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AE20" w14:textId="05ADC1FC" w:rsidR="3CC8393C" w:rsidRPr="002B2C2E" w:rsidRDefault="002B2C2E" w:rsidP="047CD9B6">
      <w:pPr>
        <w:jc w:val="center"/>
        <w:rPr>
          <w:rFonts w:ascii="Gill Sans Ultra Bold" w:eastAsia="Gill Sans Ultra Bold" w:hAnsi="Gill Sans Ultra Bold" w:cs="Gill Sans Ultra Bold"/>
          <w:i/>
          <w:color w:val="00B050"/>
          <w:sz w:val="36"/>
          <w:szCs w:val="36"/>
        </w:rPr>
      </w:pPr>
      <w:r w:rsidRPr="002B2C2E">
        <w:rPr>
          <w:rFonts w:ascii="Gill Sans Ultra Bold" w:eastAsia="Gill Sans Ultra Bold" w:hAnsi="Gill Sans Ultra Bold" w:cs="Gill Sans Ultra Bold"/>
          <w:i/>
          <w:color w:val="00B050"/>
          <w:sz w:val="36"/>
          <w:szCs w:val="36"/>
        </w:rPr>
        <w:t>Health week</w:t>
      </w:r>
      <w:r w:rsidR="3CC8393C" w:rsidRPr="002B2C2E">
        <w:rPr>
          <w:rFonts w:ascii="Gill Sans Ultra Bold" w:eastAsia="Gill Sans Ultra Bold" w:hAnsi="Gill Sans Ultra Bold" w:cs="Gill Sans Ultra Bold"/>
          <w:i/>
          <w:color w:val="00B050"/>
          <w:sz w:val="36"/>
          <w:szCs w:val="36"/>
        </w:rPr>
        <w:t xml:space="preserve"> Activity Board</w:t>
      </w:r>
    </w:p>
    <w:tbl>
      <w:tblPr>
        <w:tblStyle w:val="TableGrid"/>
        <w:tblW w:w="13893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2910"/>
        <w:gridCol w:w="2592"/>
        <w:gridCol w:w="2592"/>
        <w:gridCol w:w="2592"/>
        <w:gridCol w:w="3207"/>
      </w:tblGrid>
      <w:tr w:rsidR="047CD9B6" w14:paraId="7B201376" w14:textId="77777777" w:rsidTr="002F11C8">
        <w:trPr>
          <w:trHeight w:val="2118"/>
        </w:trPr>
        <w:tc>
          <w:tcPr>
            <w:tcW w:w="2910" w:type="dxa"/>
            <w:shd w:val="clear" w:color="auto" w:fill="auto"/>
          </w:tcPr>
          <w:tbl>
            <w:tblPr>
              <w:tblW w:w="26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5"/>
            </w:tblGrid>
            <w:tr w:rsidR="002B2C2E" w14:paraId="0986538A" w14:textId="77777777" w:rsidTr="002F11C8">
              <w:trPr>
                <w:trHeight w:val="286"/>
              </w:trPr>
              <w:tc>
                <w:tcPr>
                  <w:tcW w:w="2695" w:type="dxa"/>
                </w:tcPr>
                <w:p w14:paraId="0042B980" w14:textId="77777777" w:rsidR="002B2C2E" w:rsidRPr="002B2C2E" w:rsidRDefault="002B2C2E">
                  <w:pPr>
                    <w:pStyle w:val="Default"/>
                    <w:rPr>
                      <w:color w:val="70AD47" w:themeColor="accent6"/>
                      <w:sz w:val="23"/>
                      <w:szCs w:val="23"/>
                    </w:rPr>
                  </w:pPr>
                  <w:r w:rsidRPr="002B2C2E">
                    <w:rPr>
                      <w:color w:val="70AD47" w:themeColor="accent6"/>
                      <w:sz w:val="23"/>
                      <w:szCs w:val="23"/>
                    </w:rPr>
                    <w:t>Healthy Plate – Draw</w:t>
                  </w:r>
                </w:p>
                <w:p w14:paraId="149908B7" w14:textId="77777777" w:rsidR="002B2C2E" w:rsidRDefault="002B2C2E">
                  <w:pPr>
                    <w:pStyle w:val="Default"/>
                    <w:rPr>
                      <w:color w:val="70AD47" w:themeColor="accent6"/>
                      <w:sz w:val="23"/>
                      <w:szCs w:val="23"/>
                    </w:rPr>
                  </w:pPr>
                  <w:r w:rsidRPr="002B2C2E">
                    <w:rPr>
                      <w:color w:val="70AD47" w:themeColor="accent6"/>
                      <w:sz w:val="23"/>
                      <w:szCs w:val="23"/>
                    </w:rPr>
                    <w:t xml:space="preserve">a healthy lunch on a plate. </w:t>
                  </w:r>
                </w:p>
                <w:p w14:paraId="7D10D347" w14:textId="3EA3CCA2" w:rsidR="00035889" w:rsidRDefault="0003588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CEE2F0E" wp14:editId="339B296C">
                        <wp:extent cx="1038225" cy="666750"/>
                        <wp:effectExtent l="0" t="0" r="9525" b="0"/>
                        <wp:docPr id="5" name="Picture 5" descr="Free Healthy Foods For Kids Clipart, Download Free Clip Art, Fre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ree Healthy Foods For Kids Clipart, Download Free Clip Art, Fre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5452F5" w14:textId="77777777" w:rsidR="002B2C2E" w:rsidRPr="00B3541E" w:rsidRDefault="002B2C2E" w:rsidP="00B3541E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2592" w:type="dxa"/>
            <w:shd w:val="clear" w:color="auto" w:fill="auto"/>
          </w:tcPr>
          <w:tbl>
            <w:tblPr>
              <w:tblW w:w="26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6"/>
            </w:tblGrid>
            <w:tr w:rsidR="002B2C2E" w14:paraId="2129278C" w14:textId="77777777" w:rsidTr="002F11C8">
              <w:trPr>
                <w:trHeight w:val="1870"/>
              </w:trPr>
              <w:tc>
                <w:tcPr>
                  <w:tcW w:w="2696" w:type="dxa"/>
                </w:tcPr>
                <w:p w14:paraId="6DADA69D" w14:textId="77777777" w:rsidR="00DC2152" w:rsidRDefault="002B2C2E" w:rsidP="0092238C">
                  <w:pPr>
                    <w:pStyle w:val="Default"/>
                    <w:rPr>
                      <w:color w:val="C00000"/>
                      <w:sz w:val="22"/>
                      <w:szCs w:val="22"/>
                    </w:rPr>
                  </w:pPr>
                  <w:r w:rsidRPr="00996A03">
                    <w:rPr>
                      <w:color w:val="C00000"/>
                      <w:sz w:val="22"/>
                      <w:szCs w:val="22"/>
                    </w:rPr>
                    <w:t xml:space="preserve">Keep a simple diary </w:t>
                  </w:r>
                </w:p>
                <w:p w14:paraId="6AAA4515" w14:textId="39DDB94A" w:rsidR="0091146C" w:rsidRPr="00996A03" w:rsidRDefault="002B2C2E" w:rsidP="0092238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96A03">
                    <w:rPr>
                      <w:color w:val="C00000"/>
                      <w:sz w:val="22"/>
                      <w:szCs w:val="22"/>
                    </w:rPr>
                    <w:t>with all of the fun health act</w:t>
                  </w:r>
                  <w:r w:rsidR="0092238C" w:rsidRPr="00996A03">
                    <w:rPr>
                      <w:color w:val="C00000"/>
                      <w:sz w:val="22"/>
                      <w:szCs w:val="22"/>
                    </w:rPr>
                    <w:t>ivities that you do</w:t>
                  </w:r>
                  <w:r w:rsidRPr="00996A03">
                    <w:rPr>
                      <w:color w:val="C00000"/>
                      <w:sz w:val="22"/>
                      <w:szCs w:val="22"/>
                    </w:rPr>
                    <w:t xml:space="preserve"> over the week</w:t>
                  </w:r>
                </w:p>
                <w:p w14:paraId="7850FFE9" w14:textId="77777777" w:rsidR="002B2C2E" w:rsidRPr="0091146C" w:rsidRDefault="002B2C2E" w:rsidP="0091146C">
                  <w:pPr>
                    <w:rPr>
                      <w:lang w:val="en-GB"/>
                    </w:rPr>
                  </w:pPr>
                </w:p>
              </w:tc>
            </w:tr>
          </w:tbl>
          <w:p w14:paraId="6440927D" w14:textId="77777777" w:rsidR="047CD9B6" w:rsidRPr="002B2C2E" w:rsidRDefault="047CD9B6" w:rsidP="002B2C2E"/>
        </w:tc>
        <w:tc>
          <w:tcPr>
            <w:tcW w:w="2592" w:type="dxa"/>
            <w:shd w:val="clear" w:color="auto" w:fill="auto"/>
          </w:tcPr>
          <w:tbl>
            <w:tblPr>
              <w:tblW w:w="2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4"/>
            </w:tblGrid>
            <w:tr w:rsidR="00A173E2" w14:paraId="4E5E4224" w14:textId="77777777" w:rsidTr="002F11C8">
              <w:trPr>
                <w:trHeight w:val="936"/>
              </w:trPr>
              <w:tc>
                <w:tcPr>
                  <w:tcW w:w="27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38"/>
                  </w:tblGrid>
                  <w:tr w:rsidR="0092238C" w14:paraId="3FAF67FF" w14:textId="77777777" w:rsidTr="002F11C8">
                    <w:trPr>
                      <w:trHeight w:val="611"/>
                    </w:trPr>
                    <w:tc>
                      <w:tcPr>
                        <w:tcW w:w="2438" w:type="dxa"/>
                      </w:tcPr>
                      <w:p w14:paraId="42548642" w14:textId="6711688C" w:rsidR="0092238C" w:rsidRPr="00DC2152" w:rsidRDefault="0092238C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DC2152">
                          <w:rPr>
                            <w:color w:val="C45911" w:themeColor="accent2" w:themeShade="BF"/>
                            <w:sz w:val="22"/>
                            <w:szCs w:val="22"/>
                          </w:rPr>
                          <w:t xml:space="preserve">Can you identify some special qualities you have and a family member has. </w:t>
                        </w:r>
                      </w:p>
                    </w:tc>
                  </w:tr>
                </w:tbl>
                <w:p w14:paraId="7F1F5DFE" w14:textId="77777777" w:rsidR="00A173E2" w:rsidRPr="0092238C" w:rsidRDefault="00A173E2" w:rsidP="0092238C">
                  <w:pPr>
                    <w:rPr>
                      <w:lang w:val="en-GB"/>
                    </w:rPr>
                  </w:pPr>
                </w:p>
              </w:tc>
            </w:tr>
          </w:tbl>
          <w:p w14:paraId="1E7E854B" w14:textId="77777777" w:rsidR="0B3C2895" w:rsidRPr="00A173E2" w:rsidRDefault="0B3C2895" w:rsidP="00A173E2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shd w:val="clear" w:color="auto" w:fill="auto"/>
          </w:tcPr>
          <w:p w14:paraId="69275D3F" w14:textId="579DEE02" w:rsidR="002B2C2E" w:rsidRDefault="00A173E2" w:rsidP="002B2C2E">
            <w:pPr>
              <w:rPr>
                <w:rFonts w:ascii="Comic Sans MS" w:hAnsi="Comic Sans MS"/>
                <w:color w:val="4472C4" w:themeColor="accent1"/>
                <w:sz w:val="23"/>
                <w:szCs w:val="23"/>
              </w:rPr>
            </w:pPr>
            <w:r w:rsidRPr="0092238C">
              <w:rPr>
                <w:rFonts w:ascii="Comic Sans MS" w:hAnsi="Comic Sans MS"/>
                <w:color w:val="4472C4" w:themeColor="accent1"/>
                <w:sz w:val="23"/>
                <w:szCs w:val="23"/>
              </w:rPr>
              <w:t>Make a healthy sandwich.</w:t>
            </w:r>
          </w:p>
          <w:p w14:paraId="3C4E6957" w14:textId="7C2C5C30" w:rsidR="1C2019AD" w:rsidRPr="00B3541E" w:rsidRDefault="0092238C" w:rsidP="00035889">
            <w:pPr>
              <w:rPr>
                <w:sz w:val="26"/>
                <w:szCs w:val="26"/>
                <w:highlight w:val="yellow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CDDB6F" wp14:editId="2C0047DB">
                  <wp:extent cx="809625" cy="647699"/>
                  <wp:effectExtent l="0" t="0" r="0" b="635"/>
                  <wp:docPr id="2" name="Picture 2" descr="Sandwich Clip Art Black And Whi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 Clip Art Black And Whi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23" cy="65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shd w:val="clear" w:color="auto" w:fill="auto"/>
          </w:tcPr>
          <w:tbl>
            <w:tblPr>
              <w:tblW w:w="2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4"/>
            </w:tblGrid>
            <w:tr w:rsidR="00A173E2" w14:paraId="29A17E5E" w14:textId="77777777" w:rsidTr="002F11C8">
              <w:trPr>
                <w:trHeight w:val="936"/>
              </w:trPr>
              <w:tc>
                <w:tcPr>
                  <w:tcW w:w="2784" w:type="dxa"/>
                </w:tcPr>
                <w:p w14:paraId="4509F24E" w14:textId="07D789D5" w:rsidR="00A173E2" w:rsidRDefault="00D03CC4" w:rsidP="002F11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03CC4">
                    <w:rPr>
                      <w:color w:val="FFC000" w:themeColor="accent4"/>
                      <w:sz w:val="23"/>
                      <w:szCs w:val="23"/>
                    </w:rPr>
                    <w:t xml:space="preserve">Follow the link to a fun PE </w:t>
                  </w:r>
                  <w:r w:rsidR="00035889">
                    <w:rPr>
                      <w:color w:val="FFC000" w:themeColor="accent4"/>
                      <w:sz w:val="23"/>
                      <w:szCs w:val="23"/>
                    </w:rPr>
                    <w:t xml:space="preserve">scavenger hunt </w:t>
                  </w:r>
                  <w:hyperlink r:id="rId6" w:history="1">
                    <w:r w:rsidR="00035889" w:rsidRPr="00B3541E">
                      <w:rPr>
                        <w:rStyle w:val="Hyperlink"/>
                        <w:sz w:val="20"/>
                        <w:szCs w:val="20"/>
                      </w:rPr>
                      <w:t>https://docs.google.com/document/d/1vZfUQigQjyCjTEb3OEiOeRHpgXdjSI0k2Hbl2FHhS0w/edit</w:t>
                    </w:r>
                  </w:hyperlink>
                </w:p>
              </w:tc>
            </w:tr>
          </w:tbl>
          <w:p w14:paraId="3D39EB2C" w14:textId="4739CD2F" w:rsidR="047CD9B6" w:rsidRPr="002B2C2E" w:rsidRDefault="00A173E2" w:rsidP="00374AB8">
            <w:pPr>
              <w:tabs>
                <w:tab w:val="left" w:pos="195"/>
                <w:tab w:val="center" w:pos="1188"/>
              </w:tabs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ab/>
            </w:r>
          </w:p>
        </w:tc>
      </w:tr>
      <w:tr w:rsidR="047CD9B6" w14:paraId="418914F2" w14:textId="77777777" w:rsidTr="002F11C8">
        <w:trPr>
          <w:trHeight w:val="2122"/>
        </w:trPr>
        <w:tc>
          <w:tcPr>
            <w:tcW w:w="2910" w:type="dxa"/>
            <w:shd w:val="clear" w:color="auto" w:fill="auto"/>
          </w:tcPr>
          <w:tbl>
            <w:tblPr>
              <w:tblW w:w="29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7"/>
            </w:tblGrid>
            <w:tr w:rsidR="00A173E2" w14:paraId="378FFC09" w14:textId="77777777" w:rsidTr="002F11C8">
              <w:trPr>
                <w:trHeight w:val="774"/>
              </w:trPr>
              <w:tc>
                <w:tcPr>
                  <w:tcW w:w="2947" w:type="dxa"/>
                </w:tcPr>
                <w:p w14:paraId="1A75E2F1" w14:textId="6C0BB94E" w:rsidR="00A173E2" w:rsidRDefault="00A173E2" w:rsidP="0092238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FFC000"/>
                      <w:sz w:val="23"/>
                      <w:szCs w:val="23"/>
                    </w:rPr>
                    <w:t>Remember that sleep is</w:t>
                  </w:r>
                  <w:r w:rsidRPr="00A173E2">
                    <w:rPr>
                      <w:color w:val="FFC000"/>
                      <w:sz w:val="23"/>
                      <w:szCs w:val="23"/>
                    </w:rPr>
                    <w:t xml:space="preserve"> very important. At bedtime, try to do something relaxing to help you get to sleep easily. </w:t>
                  </w:r>
                </w:p>
              </w:tc>
            </w:tr>
          </w:tbl>
          <w:p w14:paraId="3B53E835" w14:textId="77777777" w:rsidR="00A173E2" w:rsidRDefault="00A173E2" w:rsidP="00A173E2"/>
          <w:p w14:paraId="62D7EE6B" w14:textId="165B2C75" w:rsidR="00A173E2" w:rsidRDefault="00A173E2" w:rsidP="00A173E2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tbl>
            <w:tblPr>
              <w:tblW w:w="27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0"/>
            </w:tblGrid>
            <w:tr w:rsidR="0092238C" w14:paraId="45322835" w14:textId="77777777" w:rsidTr="002F11C8">
              <w:trPr>
                <w:trHeight w:val="774"/>
              </w:trPr>
              <w:tc>
                <w:tcPr>
                  <w:tcW w:w="2790" w:type="dxa"/>
                </w:tcPr>
                <w:p w14:paraId="43637674" w14:textId="77777777" w:rsidR="00996A03" w:rsidRDefault="00996A03" w:rsidP="00996A03">
                  <w:pPr>
                    <w:rPr>
                      <w:rFonts w:ascii="Comic Sans MS" w:hAnsi="Comic Sans MS"/>
                      <w:color w:val="CC0099"/>
                    </w:rPr>
                  </w:pPr>
                  <w:r>
                    <w:rPr>
                      <w:rFonts w:ascii="Comic Sans MS" w:hAnsi="Comic Sans MS"/>
                      <w:color w:val="CC0099"/>
                    </w:rPr>
                    <w:t>Learn this dance with the KIDZ BOP kids</w:t>
                  </w:r>
                </w:p>
                <w:p w14:paraId="552DCC72" w14:textId="77777777" w:rsidR="00996A03" w:rsidRPr="002F11C8" w:rsidRDefault="00DC21FD" w:rsidP="00996A03">
                  <w:pPr>
                    <w:rPr>
                      <w:rFonts w:ascii="Comic Sans MS" w:hAnsi="Comic Sans MS"/>
                      <w:color w:val="CC0099"/>
                      <w:sz w:val="20"/>
                      <w:szCs w:val="20"/>
                    </w:rPr>
                  </w:pPr>
                  <w:hyperlink r:id="rId7" w:history="1">
                    <w:r w:rsidR="00996A03" w:rsidRPr="002F11C8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https://www.youtube.com/watch?v=Ojblhvzvjsk</w:t>
                    </w:r>
                  </w:hyperlink>
                </w:p>
                <w:p w14:paraId="59C3BCE3" w14:textId="0F3C2CCE" w:rsidR="0092238C" w:rsidRDefault="0092238C" w:rsidP="00F705B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9DD9B03" w14:textId="77777777" w:rsidR="00A173E2" w:rsidRPr="0092238C" w:rsidRDefault="00A173E2" w:rsidP="0092238C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shd w:val="clear" w:color="auto" w:fill="auto"/>
          </w:tcPr>
          <w:p w14:paraId="4479C767" w14:textId="77777777" w:rsidR="00996A03" w:rsidRPr="00996A03" w:rsidRDefault="00996A03" w:rsidP="00996A03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996A03">
              <w:rPr>
                <w:color w:val="4472C4" w:themeColor="accent1"/>
                <w:sz w:val="22"/>
                <w:szCs w:val="22"/>
              </w:rPr>
              <w:t xml:space="preserve">Ask an adult if they  can share some of the games they used to </w:t>
            </w:r>
          </w:p>
          <w:p w14:paraId="76B4ECDE" w14:textId="2BA22E50" w:rsidR="4AA1DD24" w:rsidRPr="00653BAF" w:rsidRDefault="00996A03" w:rsidP="002F11C8">
            <w:pPr>
              <w:rPr>
                <w:rFonts w:ascii="Comic Sans MS" w:hAnsi="Comic Sans MS"/>
              </w:rPr>
            </w:pPr>
            <w:r w:rsidRPr="00996A03">
              <w:rPr>
                <w:rFonts w:ascii="Comic Sans MS" w:hAnsi="Comic Sans MS"/>
                <w:color w:val="4472C4" w:themeColor="accent1"/>
              </w:rPr>
              <w:t>play as a child e.g. hopscotch. Can you learn how to play it?</w:t>
            </w:r>
          </w:p>
        </w:tc>
        <w:tc>
          <w:tcPr>
            <w:tcW w:w="2592" w:type="dxa"/>
            <w:shd w:val="clear" w:color="auto" w:fill="auto"/>
          </w:tcPr>
          <w:p w14:paraId="759E36F9" w14:textId="02246D31" w:rsidR="3289C79A" w:rsidRDefault="00A21304" w:rsidP="00A21304">
            <w:pPr>
              <w:rPr>
                <w:color w:val="FFFFFF" w:themeColor="background1"/>
                <w:sz w:val="24"/>
                <w:szCs w:val="24"/>
              </w:rPr>
            </w:pPr>
            <w:r w:rsidRPr="00D426C4">
              <w:rPr>
                <w:rFonts w:ascii="Comic Sans MS" w:hAnsi="Comic Sans MS"/>
                <w:color w:val="CC0099"/>
              </w:rPr>
              <w:t>Learn</w:t>
            </w:r>
            <w:r w:rsidR="002F11C8">
              <w:rPr>
                <w:rFonts w:ascii="Comic Sans MS" w:hAnsi="Comic Sans MS"/>
                <w:color w:val="CC0099"/>
              </w:rPr>
              <w:t xml:space="preserve"> all about how your muscles  </w:t>
            </w:r>
            <w:proofErr w:type="spellStart"/>
            <w:r w:rsidR="002F11C8">
              <w:rPr>
                <w:rFonts w:ascii="Comic Sans MS" w:hAnsi="Comic Sans MS"/>
                <w:color w:val="CC0099"/>
              </w:rPr>
              <w:t>w</w:t>
            </w:r>
            <w:r w:rsidRPr="00D426C4">
              <w:rPr>
                <w:rFonts w:ascii="Comic Sans MS" w:hAnsi="Comic Sans MS"/>
                <w:color w:val="CC0099"/>
              </w:rPr>
              <w:t>ork</w:t>
            </w:r>
            <w:r w:rsidR="003F6761">
              <w:rPr>
                <w:color w:val="FFFFFF" w:themeColor="background1"/>
                <w:sz w:val="24"/>
                <w:szCs w:val="24"/>
              </w:rPr>
              <w:t>teams</w:t>
            </w:r>
            <w:proofErr w:type="spellEnd"/>
            <w:r w:rsidR="003F6761">
              <w:rPr>
                <w:color w:val="FFFFFF" w:themeColor="background1"/>
                <w:sz w:val="24"/>
                <w:szCs w:val="24"/>
              </w:rPr>
              <w:t xml:space="preserve"> – p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https://www.youtube.com/watch?v=f_F5UwtdPOc</w:t>
              </w:r>
            </w:hyperlink>
            <w:r w:rsidR="003F6761">
              <w:rPr>
                <w:color w:val="FFFFFF" w:themeColor="background1"/>
                <w:sz w:val="24"/>
                <w:szCs w:val="24"/>
              </w:rPr>
              <w:t>assi</w:t>
            </w:r>
            <w:r w:rsidR="3289C79A" w:rsidRPr="047CD9B6">
              <w:rPr>
                <w:color w:val="FFFFFF" w:themeColor="background1"/>
                <w:sz w:val="24"/>
                <w:szCs w:val="24"/>
              </w:rPr>
              <w:t>g the egg to your team mate.</w:t>
            </w:r>
          </w:p>
          <w:p w14:paraId="04D761DC" w14:textId="08A9B5A6" w:rsidR="047CD9B6" w:rsidRDefault="047CD9B6" w:rsidP="047CD9B6"/>
        </w:tc>
        <w:tc>
          <w:tcPr>
            <w:tcW w:w="3207" w:type="dxa"/>
            <w:shd w:val="clear" w:color="auto" w:fill="auto"/>
          </w:tcPr>
          <w:p w14:paraId="0B74FD6D" w14:textId="6F0B8FAF" w:rsidR="3289C79A" w:rsidRPr="002F11C8" w:rsidRDefault="00F810C8" w:rsidP="00A173E2">
            <w:pPr>
              <w:rPr>
                <w:rFonts w:ascii="Comic Sans MS" w:hAnsi="Comic Sans MS"/>
                <w:color w:val="70AD47" w:themeColor="accent6"/>
              </w:rPr>
            </w:pPr>
            <w:r w:rsidRPr="002F11C8">
              <w:rPr>
                <w:rFonts w:ascii="Comic Sans MS" w:hAnsi="Comic Sans MS"/>
                <w:color w:val="70AD47" w:themeColor="accent6"/>
              </w:rPr>
              <w:t>Use the link below</w:t>
            </w:r>
            <w:r w:rsidR="00175607" w:rsidRPr="002F11C8">
              <w:rPr>
                <w:rFonts w:ascii="Comic Sans MS" w:hAnsi="Comic Sans MS"/>
                <w:color w:val="70AD47" w:themeColor="accent6"/>
              </w:rPr>
              <w:t xml:space="preserve"> where </w:t>
            </w:r>
            <w:r w:rsidR="00A173E2" w:rsidRPr="002F11C8">
              <w:rPr>
                <w:rFonts w:ascii="Comic Sans MS" w:hAnsi="Comic Sans MS"/>
                <w:color w:val="70AD47" w:themeColor="accent6"/>
              </w:rPr>
              <w:t>there are lots of fun activities for you to enjoy.</w:t>
            </w:r>
          </w:p>
          <w:p w14:paraId="299424E9" w14:textId="77777777" w:rsidR="00F810C8" w:rsidRPr="002F11C8" w:rsidRDefault="00F810C8" w:rsidP="00A173E2">
            <w:pPr>
              <w:rPr>
                <w:rFonts w:ascii="Comic Sans MS" w:hAnsi="Comic Sans MS"/>
                <w:color w:val="70AD47" w:themeColor="accent6"/>
              </w:rPr>
            </w:pPr>
          </w:p>
          <w:p w14:paraId="09026513" w14:textId="41491389" w:rsidR="00F810C8" w:rsidRPr="00A173E2" w:rsidRDefault="002F11C8" w:rsidP="00A173E2">
            <w:pPr>
              <w:rPr>
                <w:rFonts w:ascii="Calibri" w:eastAsia="Calibri" w:hAnsi="Calibri" w:cs="Calibri"/>
                <w:sz w:val="25"/>
                <w:szCs w:val="25"/>
              </w:rPr>
            </w:pPr>
            <w:hyperlink r:id="rId9" w:history="1">
              <w:r w:rsidR="00F810C8" w:rsidRPr="002F11C8">
                <w:rPr>
                  <w:rStyle w:val="Hyperlink"/>
                  <w:rFonts w:ascii="Comic Sans MS" w:hAnsi="Comic Sans MS"/>
                </w:rPr>
                <w:t>https://imoves.com/the-imovement</w:t>
              </w:r>
            </w:hyperlink>
          </w:p>
        </w:tc>
      </w:tr>
      <w:tr w:rsidR="047CD9B6" w14:paraId="0A9FEABA" w14:textId="77777777" w:rsidTr="002F11C8">
        <w:trPr>
          <w:trHeight w:val="3536"/>
        </w:trPr>
        <w:tc>
          <w:tcPr>
            <w:tcW w:w="2910" w:type="dxa"/>
            <w:shd w:val="clear" w:color="auto" w:fill="auto"/>
          </w:tcPr>
          <w:p w14:paraId="567B5607" w14:textId="3C54192D" w:rsidR="007F7757" w:rsidRPr="007F7757" w:rsidRDefault="007F7757" w:rsidP="007F7757">
            <w:pPr>
              <w:rPr>
                <w:rFonts w:ascii="Comic Sans MS" w:eastAsia="Calibri" w:hAnsi="Comic Sans MS" w:cs="Calibri"/>
                <w:color w:val="FFFFFF" w:themeColor="background1"/>
                <w:sz w:val="25"/>
                <w:szCs w:val="25"/>
              </w:rPr>
            </w:pPr>
            <w:r w:rsidRPr="007F7757">
              <w:rPr>
                <w:rFonts w:ascii="Comic Sans MS" w:hAnsi="Comic Sans MS"/>
                <w:color w:val="FFC000"/>
                <w:sz w:val="23"/>
                <w:szCs w:val="23"/>
              </w:rPr>
              <w:t xml:space="preserve">With an adult use the link below to choose </w:t>
            </w:r>
            <w:r w:rsidR="003B2760">
              <w:rPr>
                <w:rFonts w:ascii="Comic Sans MS" w:hAnsi="Comic Sans MS"/>
                <w:color w:val="FFC000"/>
                <w:sz w:val="23"/>
                <w:szCs w:val="23"/>
              </w:rPr>
              <w:t xml:space="preserve">and make a </w:t>
            </w:r>
            <w:r w:rsidRPr="007F7757">
              <w:rPr>
                <w:rFonts w:ascii="Comic Sans MS" w:hAnsi="Comic Sans MS"/>
                <w:color w:val="FFC000"/>
                <w:sz w:val="23"/>
                <w:szCs w:val="23"/>
              </w:rPr>
              <w:t>snack or meal for your family.</w:t>
            </w:r>
          </w:p>
          <w:p w14:paraId="50797715" w14:textId="20F2FCFF" w:rsidR="047CD9B6" w:rsidRPr="007F7757" w:rsidRDefault="00DC21FD" w:rsidP="007F7757">
            <w:pPr>
              <w:rPr>
                <w:rFonts w:ascii="Comic Sans MS" w:eastAsia="Calibri" w:hAnsi="Comic Sans MS" w:cs="Calibri"/>
                <w:sz w:val="25"/>
                <w:szCs w:val="25"/>
              </w:rPr>
            </w:pPr>
            <w:hyperlink r:id="rId10" w:history="1">
              <w:r w:rsidR="007F7757" w:rsidRPr="007F7757">
                <w:rPr>
                  <w:rStyle w:val="Hyperlink"/>
                  <w:rFonts w:ascii="Comic Sans MS" w:hAnsi="Comic Sans MS"/>
                </w:rPr>
                <w:t>https://www.bbcgoodfood.com/recipes/collection/kids-cooking</w:t>
              </w:r>
            </w:hyperlink>
          </w:p>
        </w:tc>
        <w:tc>
          <w:tcPr>
            <w:tcW w:w="2592" w:type="dxa"/>
            <w:shd w:val="clear" w:color="auto" w:fill="auto"/>
          </w:tcPr>
          <w:p w14:paraId="7B6B443B" w14:textId="33E10EEA" w:rsidR="007234A4" w:rsidRPr="00E17F9D" w:rsidRDefault="007234A4" w:rsidP="00A173E2">
            <w:pPr>
              <w:rPr>
                <w:rFonts w:ascii="Comic Sans MS" w:hAnsi="Comic Sans MS"/>
                <w:color w:val="00B050"/>
              </w:rPr>
            </w:pPr>
            <w:r w:rsidRPr="00E17F9D">
              <w:rPr>
                <w:rFonts w:ascii="Comic Sans MS" w:hAnsi="Comic Sans MS"/>
                <w:color w:val="00B050"/>
              </w:rPr>
              <w:t xml:space="preserve">Make healthy ice </w:t>
            </w:r>
            <w:proofErr w:type="spellStart"/>
            <w:r w:rsidRPr="00E17F9D">
              <w:rPr>
                <w:rFonts w:ascii="Comic Sans MS" w:hAnsi="Comic Sans MS"/>
                <w:color w:val="00B050"/>
              </w:rPr>
              <w:t>lollies</w:t>
            </w:r>
            <w:proofErr w:type="spellEnd"/>
            <w:r w:rsidRPr="00E17F9D">
              <w:rPr>
                <w:rFonts w:ascii="Comic Sans MS" w:hAnsi="Comic Sans MS"/>
                <w:color w:val="00B050"/>
              </w:rPr>
              <w:t xml:space="preserve">. Use plastic cups if you don’t have the </w:t>
            </w:r>
            <w:proofErr w:type="spellStart"/>
            <w:r w:rsidRPr="00E17F9D">
              <w:rPr>
                <w:rFonts w:ascii="Comic Sans MS" w:hAnsi="Comic Sans MS"/>
                <w:color w:val="00B050"/>
              </w:rPr>
              <w:t>moulds</w:t>
            </w:r>
            <w:proofErr w:type="spellEnd"/>
          </w:p>
          <w:p w14:paraId="0166F0BA" w14:textId="77777777" w:rsidR="007234A4" w:rsidRDefault="007234A4" w:rsidP="00A173E2"/>
          <w:p w14:paraId="699CA844" w14:textId="637C05A8" w:rsidR="59E80F38" w:rsidRDefault="00DC21FD" w:rsidP="00653BAF">
            <w:pPr>
              <w:rPr>
                <w:color w:val="FFFFFF" w:themeColor="background1"/>
                <w:sz w:val="26"/>
                <w:szCs w:val="26"/>
              </w:rPr>
            </w:pPr>
            <w:hyperlink r:id="rId11" w:history="1">
              <w:r w:rsidR="007234A4" w:rsidRPr="00E17F9D">
                <w:rPr>
                  <w:rStyle w:val="Hyperlink"/>
                  <w:rFonts w:ascii="Comic Sans MS" w:hAnsi="Comic Sans MS"/>
                </w:rPr>
                <w:t>https://www.bbcgoodfood.com/recipes/strawberry-milk-pops</w:t>
              </w:r>
            </w:hyperlink>
            <w:r w:rsidR="59E80F38" w:rsidRPr="047CD9B6">
              <w:rPr>
                <w:color w:val="FFFFFF" w:themeColor="background1"/>
                <w:sz w:val="26"/>
                <w:szCs w:val="26"/>
              </w:rPr>
              <w:t>rs and tables around and set up a fun obstacle course.</w:t>
            </w:r>
          </w:p>
          <w:p w14:paraId="40735629" w14:textId="3E422C8C" w:rsidR="047CD9B6" w:rsidRDefault="047CD9B6" w:rsidP="047CD9B6"/>
        </w:tc>
        <w:tc>
          <w:tcPr>
            <w:tcW w:w="2592" w:type="dxa"/>
            <w:shd w:val="clear" w:color="auto" w:fill="auto"/>
          </w:tcPr>
          <w:p w14:paraId="40263894" w14:textId="77777777" w:rsidR="0091146C" w:rsidRDefault="0091146C" w:rsidP="0091146C">
            <w:pPr>
              <w:pStyle w:val="Default"/>
              <w:rPr>
                <w:color w:val="4472C4" w:themeColor="accent1"/>
                <w:sz w:val="23"/>
                <w:szCs w:val="23"/>
              </w:rPr>
            </w:pPr>
            <w:r>
              <w:rPr>
                <w:color w:val="4472C4" w:themeColor="accent1"/>
                <w:sz w:val="23"/>
                <w:szCs w:val="23"/>
              </w:rPr>
              <w:t>Make a sound</w:t>
            </w:r>
          </w:p>
          <w:p w14:paraId="44DF9BFD" w14:textId="2FA200DB" w:rsidR="59E80F38" w:rsidRDefault="002F11C8" w:rsidP="0091146C">
            <w:pPr>
              <w:pStyle w:val="Default"/>
            </w:pPr>
            <w:r>
              <w:rPr>
                <w:color w:val="4472C4" w:themeColor="accent1"/>
                <w:sz w:val="23"/>
                <w:szCs w:val="23"/>
              </w:rPr>
              <w:t>m</w:t>
            </w:r>
            <w:r w:rsidR="0091146C">
              <w:rPr>
                <w:color w:val="4472C4" w:themeColor="accent1"/>
                <w:sz w:val="23"/>
                <w:szCs w:val="23"/>
              </w:rPr>
              <w:t>ap. Find a quiet space or zen den. Use a pen and paper to mark an X (yourself) Draw sounds you can barely hear far away from the X and small. Draw loud sounds you hear bigger.</w:t>
            </w:r>
          </w:p>
        </w:tc>
        <w:tc>
          <w:tcPr>
            <w:tcW w:w="2592" w:type="dxa"/>
            <w:shd w:val="clear" w:color="auto" w:fill="auto"/>
          </w:tcPr>
          <w:p w14:paraId="26CD2C9A" w14:textId="77777777" w:rsidR="00CD16A1" w:rsidRPr="00E17F9D" w:rsidRDefault="00CD16A1" w:rsidP="00CD16A1">
            <w:pPr>
              <w:rPr>
                <w:rFonts w:ascii="Comic Sans MS" w:hAnsi="Comic Sans MS"/>
                <w:color w:val="00B050"/>
              </w:rPr>
            </w:pPr>
            <w:r w:rsidRPr="00E17F9D">
              <w:rPr>
                <w:rFonts w:ascii="Comic Sans MS" w:hAnsi="Comic Sans MS"/>
                <w:color w:val="00B050"/>
              </w:rPr>
              <w:t xml:space="preserve">Learn how to take your pulse </w:t>
            </w:r>
          </w:p>
          <w:p w14:paraId="2834DACD" w14:textId="77777777" w:rsidR="00CD16A1" w:rsidRDefault="00CD16A1" w:rsidP="00CD16A1"/>
          <w:p w14:paraId="18D16685" w14:textId="76A804CD" w:rsidR="047CD9B6" w:rsidRPr="00E17F9D" w:rsidRDefault="00DC21FD" w:rsidP="00CD16A1">
            <w:pPr>
              <w:rPr>
                <w:rFonts w:ascii="Comic Sans MS" w:hAnsi="Comic Sans MS"/>
              </w:rPr>
            </w:pPr>
            <w:hyperlink r:id="rId12" w:history="1">
              <w:r w:rsidR="00CD16A1" w:rsidRPr="00E17F9D">
                <w:rPr>
                  <w:rStyle w:val="Hyperlink"/>
                  <w:rFonts w:ascii="Comic Sans MS" w:hAnsi="Comic Sans MS"/>
                </w:rPr>
                <w:t>http://www.cyh.com/HealthTopics/HealthTopicDetailsKids.aspx?p=335&amp;np=285&amp;id=1467</w:t>
              </w:r>
            </w:hyperlink>
          </w:p>
        </w:tc>
        <w:tc>
          <w:tcPr>
            <w:tcW w:w="3207" w:type="dxa"/>
            <w:shd w:val="clear" w:color="auto" w:fill="auto"/>
          </w:tcPr>
          <w:p w14:paraId="49903670" w14:textId="71AF51EC" w:rsidR="047CD9B6" w:rsidRPr="00AF4E32" w:rsidRDefault="00AF4E32" w:rsidP="00653BAF">
            <w:pPr>
              <w:rPr>
                <w:rFonts w:ascii="Comic Sans MS" w:hAnsi="Comic Sans MS"/>
              </w:rPr>
            </w:pPr>
            <w:r w:rsidRPr="00AF4E32">
              <w:rPr>
                <w:rFonts w:ascii="Comic Sans MS" w:hAnsi="Comic Sans MS"/>
                <w:color w:val="00B0F0"/>
              </w:rPr>
              <w:t>Use table spoons and have an egg and spoon race. You could also try this working in teams, passing the egg to you</w:t>
            </w:r>
            <w:r w:rsidR="00653BAF">
              <w:rPr>
                <w:rFonts w:ascii="Comic Sans MS" w:hAnsi="Comic Sans MS"/>
                <w:color w:val="00B0F0"/>
              </w:rPr>
              <w:t>r t</w:t>
            </w:r>
            <w:r w:rsidRPr="00AF4E32">
              <w:rPr>
                <w:rFonts w:ascii="Comic Sans MS" w:hAnsi="Comic Sans MS"/>
                <w:color w:val="00B0F0"/>
              </w:rPr>
              <w:t>eam mate</w:t>
            </w:r>
          </w:p>
        </w:tc>
      </w:tr>
    </w:tbl>
    <w:p w14:paraId="1B156410" w14:textId="240BB479" w:rsidR="0092238C" w:rsidRDefault="0091146C" w:rsidP="047CD9B6">
      <w:r>
        <w:rPr>
          <w:rFonts w:ascii="Comic Sans MS" w:hAnsi="Comic Sans MS"/>
        </w:rPr>
        <w:t xml:space="preserve"> </w:t>
      </w:r>
      <w:r w:rsidR="002F11C8">
        <w:rPr>
          <w:rFonts w:ascii="Comic Sans MS" w:hAnsi="Comic Sans MS"/>
          <w:color w:val="70AD47" w:themeColor="accent6"/>
          <w:sz w:val="24"/>
          <w:szCs w:val="24"/>
        </w:rPr>
        <w:t>Email us photos of how you get</w:t>
      </w:r>
      <w:r w:rsidRPr="0091146C">
        <w:rPr>
          <w:rFonts w:ascii="Comic Sans MS" w:hAnsi="Comic Sans MS"/>
          <w:color w:val="70AD47" w:themeColor="accent6"/>
          <w:sz w:val="24"/>
          <w:szCs w:val="24"/>
        </w:rPr>
        <w:t xml:space="preserve"> on with your chosen health week tasks at wlourladyoflourdes-ps@westlothian.org.uk</w:t>
      </w:r>
    </w:p>
    <w:sectPr w:rsidR="00922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A412A0"/>
    <w:rsid w:val="00035889"/>
    <w:rsid w:val="00146C2A"/>
    <w:rsid w:val="00175607"/>
    <w:rsid w:val="002B2C2E"/>
    <w:rsid w:val="002F11C8"/>
    <w:rsid w:val="00374AB8"/>
    <w:rsid w:val="003B2760"/>
    <w:rsid w:val="003F1DEF"/>
    <w:rsid w:val="003F6761"/>
    <w:rsid w:val="00653BAF"/>
    <w:rsid w:val="007234A4"/>
    <w:rsid w:val="007F7757"/>
    <w:rsid w:val="0091146C"/>
    <w:rsid w:val="0092238C"/>
    <w:rsid w:val="00996A03"/>
    <w:rsid w:val="00A173E2"/>
    <w:rsid w:val="00A21304"/>
    <w:rsid w:val="00A460FB"/>
    <w:rsid w:val="00AF4E32"/>
    <w:rsid w:val="00B3541E"/>
    <w:rsid w:val="00B84A79"/>
    <w:rsid w:val="00CD16A1"/>
    <w:rsid w:val="00D03CC4"/>
    <w:rsid w:val="00D426C4"/>
    <w:rsid w:val="00DC2152"/>
    <w:rsid w:val="00DC21FD"/>
    <w:rsid w:val="00E146FD"/>
    <w:rsid w:val="00E17F9D"/>
    <w:rsid w:val="00F705BE"/>
    <w:rsid w:val="00F810C8"/>
    <w:rsid w:val="047CD9B6"/>
    <w:rsid w:val="049B3B44"/>
    <w:rsid w:val="06D0986D"/>
    <w:rsid w:val="0B0376B4"/>
    <w:rsid w:val="0B3C2895"/>
    <w:rsid w:val="0B73B20F"/>
    <w:rsid w:val="1265E7D0"/>
    <w:rsid w:val="127F6DF4"/>
    <w:rsid w:val="15712F7E"/>
    <w:rsid w:val="16A65D2F"/>
    <w:rsid w:val="17889EAD"/>
    <w:rsid w:val="19DD94EA"/>
    <w:rsid w:val="1A4966F9"/>
    <w:rsid w:val="1A9A6947"/>
    <w:rsid w:val="1C2019AD"/>
    <w:rsid w:val="1E88FBA1"/>
    <w:rsid w:val="1EA71E8A"/>
    <w:rsid w:val="215943D6"/>
    <w:rsid w:val="2781D1D7"/>
    <w:rsid w:val="2929B788"/>
    <w:rsid w:val="2DF9061E"/>
    <w:rsid w:val="3289C79A"/>
    <w:rsid w:val="329C0C92"/>
    <w:rsid w:val="33D5B2E3"/>
    <w:rsid w:val="33D7A8C3"/>
    <w:rsid w:val="34A412A0"/>
    <w:rsid w:val="380752A3"/>
    <w:rsid w:val="3840DC0D"/>
    <w:rsid w:val="38CCF5F3"/>
    <w:rsid w:val="3B3AF597"/>
    <w:rsid w:val="3CC8393C"/>
    <w:rsid w:val="3FE5ED6B"/>
    <w:rsid w:val="4156FF92"/>
    <w:rsid w:val="44AD3373"/>
    <w:rsid w:val="462E8105"/>
    <w:rsid w:val="4761EAD3"/>
    <w:rsid w:val="48DC11EA"/>
    <w:rsid w:val="4A2400B7"/>
    <w:rsid w:val="4AA1DD24"/>
    <w:rsid w:val="4C176E98"/>
    <w:rsid w:val="4C8C1CB7"/>
    <w:rsid w:val="4F4ADC6D"/>
    <w:rsid w:val="52F4082D"/>
    <w:rsid w:val="53C5B4DA"/>
    <w:rsid w:val="550E60B7"/>
    <w:rsid w:val="59E80F38"/>
    <w:rsid w:val="5C0E542F"/>
    <w:rsid w:val="5D00B1C7"/>
    <w:rsid w:val="61FEE8AA"/>
    <w:rsid w:val="63C369E7"/>
    <w:rsid w:val="646B8F9B"/>
    <w:rsid w:val="69BCEE64"/>
    <w:rsid w:val="6A933F89"/>
    <w:rsid w:val="6FC35904"/>
    <w:rsid w:val="74D78B1C"/>
    <w:rsid w:val="79086E01"/>
    <w:rsid w:val="79B312C2"/>
    <w:rsid w:val="7B326003"/>
    <w:rsid w:val="7BB595C6"/>
    <w:rsid w:val="7CE98950"/>
    <w:rsid w:val="7E3B836D"/>
    <w:rsid w:val="7FE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12A0"/>
  <w15:docId w15:val="{7BDE36BC-1DE9-437F-9696-841FB7A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B2C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0C8"/>
    <w:rPr>
      <w:color w:val="0000FF"/>
      <w:u w:val="single"/>
    </w:rPr>
  </w:style>
  <w:style w:type="character" w:customStyle="1" w:styleId="css-901oao">
    <w:name w:val="css-901oao"/>
    <w:basedOn w:val="DefaultParagraphFont"/>
    <w:rsid w:val="003B2760"/>
  </w:style>
  <w:style w:type="character" w:styleId="FollowedHyperlink">
    <w:name w:val="FollowedHyperlink"/>
    <w:basedOn w:val="DefaultParagraphFont"/>
    <w:uiPriority w:val="99"/>
    <w:semiHidden/>
    <w:unhideWhenUsed/>
    <w:rsid w:val="00DC2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68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411426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76338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_F5UwtdP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jblhvzvjsk" TargetMode="External"/><Relationship Id="rId12" Type="http://schemas.openxmlformats.org/officeDocument/2006/relationships/hyperlink" Target="http://www.cyh.com/HealthTopics/HealthTopicDetailsKids.aspx?p=335&amp;np=285&amp;id=14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vZfUQigQjyCjTEb3OEiOeRHpgXdjSI0k2Hbl2FHhS0w/edit" TargetMode="External"/><Relationship Id="rId11" Type="http://schemas.openxmlformats.org/officeDocument/2006/relationships/hyperlink" Target="https://www.bbcgoodfood.com/recipes/strawberry-milk-pop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bbcgoodfood.com/recipes/collection/kids-cook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moves.com/the-imov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Miller</dc:creator>
  <cp:lastModifiedBy>Mrs Conaghan</cp:lastModifiedBy>
  <cp:revision>2</cp:revision>
  <dcterms:created xsi:type="dcterms:W3CDTF">2020-06-01T08:43:00Z</dcterms:created>
  <dcterms:modified xsi:type="dcterms:W3CDTF">2020-06-01T08:43:00Z</dcterms:modified>
</cp:coreProperties>
</file>