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bookmarkStart w:id="0" w:name="_GoBack"/>
          <w:bookmarkEnd w:id="0"/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An example of what we are planning on doing for next week. I have included Activity Mornings and Activity Afternoons to allow you to choose what you want to do. </w:t>
                                  </w:r>
                                  <w:proofErr w:type="gramStart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>Exercise, play games, draw, whatever you want.</w:t>
                                  </w:r>
                                  <w:proofErr w:type="gramEnd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>An example of what we are planning on doing for next week. I have included Activity Mornings and Activity Afternoons to allow you to choose what you want to do. Exercise, play games, draw, w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>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/>
                <w:sz w:val="20"/>
                <w:szCs w:val="20"/>
              </w:rPr>
              <w:t>MRS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DOOLAN(11am)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A555E5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A555E5" w:rsidRPr="0040489D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555E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5A1C97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A1C97" w:rsidRDefault="005A1C97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5A1C97" w:rsidRPr="0040489D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A1C97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052DCB" w:rsidRPr="00AF0B9E" w:rsidRDefault="00052DCB" w:rsidP="00052DCB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 w:rsidR="00052DCB">
              <w:rPr>
                <w:rFonts w:ascii="Comic Sans MS" w:hAnsi="Comic Sans MS"/>
                <w:sz w:val="20"/>
                <w:szCs w:val="20"/>
              </w:rPr>
              <w:t>H&amp;WB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</w:t>
            </w:r>
            <w:r w:rsidR="00052DCB">
              <w:rPr>
                <w:rFonts w:ascii="Comic Sans MS" w:hAnsi="Comic Sans MS"/>
                <w:sz w:val="20"/>
                <w:szCs w:val="20"/>
              </w:rPr>
              <w:t>WITH MRE KEAN</w:t>
            </w:r>
            <w:r w:rsidRPr="00AF0B9E">
              <w:rPr>
                <w:rFonts w:ascii="Comic Sans MS" w:hAnsi="Comic Sans MS"/>
                <w:sz w:val="20"/>
                <w:szCs w:val="20"/>
              </w:rPr>
              <w:t>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 w:rsidR="00052DCB">
              <w:rPr>
                <w:rFonts w:ascii="Comic Sans MS" w:hAnsi="Comic Sans MS"/>
                <w:sz w:val="20"/>
                <w:szCs w:val="20"/>
              </w:rPr>
              <w:t>RE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 w:rsidR="00052DCB">
              <w:rPr>
                <w:rFonts w:ascii="Comic Sans MS" w:hAnsi="Comic Sans MS"/>
                <w:sz w:val="20"/>
                <w:szCs w:val="20"/>
              </w:rPr>
              <w:t>MS GAVIN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(1.15pm)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0A181A" w:rsidRPr="000A181A" w:rsidRDefault="000A181A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0A181A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lastRenderedPageBreak/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C9" w:rsidRDefault="000C2CC9" w:rsidP="001935D0">
      <w:pPr>
        <w:spacing w:after="0" w:line="240" w:lineRule="auto"/>
      </w:pPr>
      <w:r>
        <w:separator/>
      </w:r>
    </w:p>
  </w:endnote>
  <w:endnote w:type="continuationSeparator" w:id="0">
    <w:p w:rsidR="000C2CC9" w:rsidRDefault="000C2CC9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C9" w:rsidRDefault="000C2CC9" w:rsidP="001935D0">
      <w:pPr>
        <w:spacing w:after="0" w:line="240" w:lineRule="auto"/>
      </w:pPr>
      <w:r>
        <w:separator/>
      </w:r>
    </w:p>
  </w:footnote>
  <w:footnote w:type="continuationSeparator" w:id="0">
    <w:p w:rsidR="000C2CC9" w:rsidRDefault="000C2CC9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052DCB"/>
    <w:rsid w:val="000A181A"/>
    <w:rsid w:val="000C2CC9"/>
    <w:rsid w:val="00154FE2"/>
    <w:rsid w:val="001935D0"/>
    <w:rsid w:val="001B1A99"/>
    <w:rsid w:val="002E7434"/>
    <w:rsid w:val="003276A0"/>
    <w:rsid w:val="003443F0"/>
    <w:rsid w:val="003B3E18"/>
    <w:rsid w:val="0040489D"/>
    <w:rsid w:val="00560AC3"/>
    <w:rsid w:val="00570827"/>
    <w:rsid w:val="005A1C97"/>
    <w:rsid w:val="005B4FE6"/>
    <w:rsid w:val="00713187"/>
    <w:rsid w:val="00747A56"/>
    <w:rsid w:val="00753991"/>
    <w:rsid w:val="00827DDE"/>
    <w:rsid w:val="0084614F"/>
    <w:rsid w:val="009725B6"/>
    <w:rsid w:val="00A555E5"/>
    <w:rsid w:val="00A5765F"/>
    <w:rsid w:val="00AF0B9E"/>
    <w:rsid w:val="00BB4E8A"/>
    <w:rsid w:val="00CE0D23"/>
    <w:rsid w:val="00D773C9"/>
    <w:rsid w:val="00F5774F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2020-05-19T08:09:00Z</dcterms:created>
  <dcterms:modified xsi:type="dcterms:W3CDTF">2020-05-19T08:09:00Z</dcterms:modified>
</cp:coreProperties>
</file>