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Spelling Week </w:t>
      </w:r>
      <w:r w:rsidR="00A9591B">
        <w:rPr>
          <w:rStyle w:val="normaltextrun"/>
          <w:rFonts w:ascii="Comic Sans MS" w:hAnsi="Comic Sans MS" w:cs="Segoe UI"/>
          <w:sz w:val="28"/>
          <w:szCs w:val="28"/>
        </w:rPr>
        <w:t>6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proofErr w:type="spellStart"/>
      <w:r w:rsidRPr="0075728C">
        <w:rPr>
          <w:rStyle w:val="spellingerror"/>
          <w:rFonts w:ascii="Comic Sans MS" w:hAnsi="Comic Sans MS" w:cs="Segoe UI"/>
          <w:sz w:val="28"/>
          <w:szCs w:val="28"/>
        </w:rPr>
        <w:t>Wk</w:t>
      </w:r>
      <w:proofErr w:type="spellEnd"/>
      <w:r w:rsidR="00A9591B">
        <w:rPr>
          <w:rStyle w:val="normaltextrun"/>
          <w:rFonts w:ascii="Comic Sans MS" w:hAnsi="Comic Sans MS" w:cs="Segoe UI"/>
          <w:sz w:val="28"/>
          <w:szCs w:val="28"/>
        </w:rPr>
        <w:t> beg 25</w:t>
      </w:r>
      <w:r w:rsidR="00D820FE">
        <w:rPr>
          <w:rStyle w:val="normaltextrun"/>
          <w:rFonts w:ascii="Comic Sans MS" w:hAnsi="Comic Sans MS" w:cs="Segoe UI"/>
          <w:sz w:val="28"/>
          <w:szCs w:val="28"/>
        </w:rPr>
        <w:t>/05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/20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Remember that our tasks for spelling are as follows: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1.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</w:t>
      </w:r>
      <w:r w:rsidR="00423E20">
        <w:rPr>
          <w:rStyle w:val="contextualspellingandgrammarerror"/>
          <w:rFonts w:ascii="Comic Sans MS" w:hAnsi="Comic Sans MS" w:cs="Segoe UI"/>
          <w:sz w:val="28"/>
          <w:szCs w:val="28"/>
        </w:rPr>
        <w:t>Write</w:t>
      </w:r>
      <w:r w:rsidRPr="0075728C">
        <w:rPr>
          <w:rStyle w:val="contextualspellingandgrammarerror"/>
          <w:rFonts w:ascii="Comic Sans MS" w:hAnsi="Comic Sans MS" w:cs="Segoe UI"/>
          <w:sz w:val="28"/>
          <w:szCs w:val="28"/>
        </w:rPr>
        <w:t xml:space="preserve"> your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 words onto your jotters.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2. Write out the words in alphabetical order.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3. Write out the words highlighting the vowels.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4. Put each word into a sentence of your own.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A9591B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WEEK 6</w:t>
      </w:r>
      <w:r w:rsidR="0075728C"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 WORDS</w:t>
      </w:r>
      <w:r w:rsidR="0075728C"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423E20" w:rsidRPr="0075728C" w:rsidRDefault="00423E20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color w:val="00B0F0"/>
          <w:sz w:val="28"/>
          <w:szCs w:val="28"/>
        </w:rPr>
        <w:t>BLUE </w:t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="00423E20"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>RED  </w:t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="00423E20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FF00"/>
          <w:sz w:val="28"/>
          <w:szCs w:val="28"/>
        </w:rPr>
        <w:t>YELLOW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8B4BE3" w:rsidRPr="00423E20" w:rsidRDefault="00A9591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equipment</w:t>
      </w:r>
      <w:proofErr w:type="gramEnd"/>
      <w:r w:rsidR="00E90A9F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enough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great</w:t>
      </w:r>
    </w:p>
    <w:p w:rsidR="0075728C" w:rsidRPr="00423E20" w:rsidRDefault="00A9591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especially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exercise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E90A9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break</w:t>
      </w:r>
    </w:p>
    <w:p w:rsidR="0075728C" w:rsidRPr="00423E20" w:rsidRDefault="00A9591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exaggerate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experience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steak</w:t>
      </w:r>
    </w:p>
    <w:p w:rsidR="0075728C" w:rsidRPr="00423E20" w:rsidRDefault="00A9591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excellent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D820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experiment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busy</w:t>
      </w:r>
    </w:p>
    <w:p w:rsidR="0075728C" w:rsidRPr="00423E20" w:rsidRDefault="00A9591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explanation</w:t>
      </w:r>
      <w:proofErr w:type="gramEnd"/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extreme</w:t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people</w:t>
      </w:r>
    </w:p>
    <w:p w:rsidR="0075728C" w:rsidRPr="00423E20" w:rsidRDefault="00A9591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familiar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famous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pretty</w:t>
      </w:r>
    </w:p>
    <w:p w:rsidR="0075728C" w:rsidRPr="00423E20" w:rsidRDefault="00A9591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forty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D820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favourite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fast</w:t>
      </w:r>
    </w:p>
    <w:p w:rsidR="0075728C" w:rsidRPr="00423E20" w:rsidRDefault="00A959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frequently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February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last</w:t>
      </w:r>
    </w:p>
    <w:sectPr w:rsidR="0075728C" w:rsidRPr="00423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8C"/>
    <w:rsid w:val="00423E20"/>
    <w:rsid w:val="0075728C"/>
    <w:rsid w:val="008B4BE3"/>
    <w:rsid w:val="00A9591B"/>
    <w:rsid w:val="00B378A5"/>
    <w:rsid w:val="00D820FE"/>
    <w:rsid w:val="00E90A9F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2020-05-19T07:17:00Z</dcterms:created>
  <dcterms:modified xsi:type="dcterms:W3CDTF">2020-05-19T07:17:00Z</dcterms:modified>
</cp:coreProperties>
</file>