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Today for RE, I would like you to write the Gloria into your jotter and decorate around the prayer. I would then like you to try and learn it. This may take a few days but that’s okay. You must keep practicing.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The Gloria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Glory to God in the highest.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And on earth peace to men of good will.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We praise You. We bless </w:t>
      </w:r>
      <w:r w:rsidR="005C710E"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you</w:t>
      </w: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. We adore you. We glorify You.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We give You thanks for </w:t>
      </w:r>
      <w:proofErr w:type="gramStart"/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Your</w:t>
      </w:r>
      <w:proofErr w:type="gramEnd"/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 great glory.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O Lord God, heavenly King, God the Father almighty.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O Lord Jesus Christ, the Only-begotten Son. O Lord God, </w:t>
      </w: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Lamb of God, Son of the Father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Who take away the sins of the world, have mercy on us.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You </w:t>
      </w: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who</w:t>
      </w: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 take away the sins of the world, receive our prayer.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Yo</w:t>
      </w:r>
      <w:bookmarkStart w:id="0" w:name="_GoBack"/>
      <w:bookmarkEnd w:id="0"/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u w</w:t>
      </w: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ho sit at the right hand of the Father, have mercy on us.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For you alone are holy. You alone are the Lord. </w:t>
      </w:r>
    </w:p>
    <w:p w:rsidR="00CF40A5" w:rsidRPr="005C710E" w:rsidRDefault="00CF40A5">
      <w:pPr>
        <w:rPr>
          <w:rFonts w:ascii="Comic Sans MS" w:hAnsi="Comic Sans MS"/>
          <w:color w:val="333333"/>
          <w:sz w:val="32"/>
          <w:szCs w:val="32"/>
          <w:shd w:val="clear" w:color="auto" w:fill="FFFFFF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 xml:space="preserve">You alone, O Jesus Christ, are most high. </w:t>
      </w:r>
    </w:p>
    <w:p w:rsidR="001412C4" w:rsidRPr="005C710E" w:rsidRDefault="00CF40A5">
      <w:pPr>
        <w:rPr>
          <w:rFonts w:ascii="Comic Sans MS" w:hAnsi="Comic Sans MS"/>
          <w:sz w:val="32"/>
          <w:szCs w:val="32"/>
        </w:rPr>
      </w:pPr>
      <w:r w:rsidRPr="005C710E">
        <w:rPr>
          <w:rFonts w:ascii="Comic Sans MS" w:hAnsi="Comic Sans MS"/>
          <w:color w:val="333333"/>
          <w:sz w:val="32"/>
          <w:szCs w:val="32"/>
          <w:shd w:val="clear" w:color="auto" w:fill="FFFFFF"/>
        </w:rPr>
        <w:t>Together with the Holy Spirit in the glory of God the Father. Amen.</w:t>
      </w:r>
    </w:p>
    <w:sectPr w:rsidR="001412C4" w:rsidRPr="005C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A5"/>
    <w:rsid w:val="001412C4"/>
    <w:rsid w:val="005C710E"/>
    <w:rsid w:val="00C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2020-05-11T07:28:00Z</dcterms:created>
  <dcterms:modified xsi:type="dcterms:W3CDTF">2020-05-11T07:40:00Z</dcterms:modified>
</cp:coreProperties>
</file>