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3260"/>
        <w:gridCol w:w="3828"/>
      </w:tblGrid>
      <w:tr w:rsidR="00FF1598" w:rsidRPr="00C446A0" w:rsidTr="0008550B">
        <w:tc>
          <w:tcPr>
            <w:tcW w:w="1242" w:type="dxa"/>
            <w:shd w:val="clear" w:color="auto" w:fill="CCECFF"/>
          </w:tcPr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27</w:t>
            </w:r>
            <w:r w:rsidRPr="00C446A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April –</w:t>
            </w:r>
          </w:p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Pr="00C446A0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May</w:t>
            </w:r>
          </w:p>
        </w:tc>
        <w:tc>
          <w:tcPr>
            <w:tcW w:w="2694" w:type="dxa"/>
          </w:tcPr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3118" w:type="dxa"/>
          </w:tcPr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3260" w:type="dxa"/>
          </w:tcPr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28" w:type="dxa"/>
          </w:tcPr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</w:tr>
      <w:tr w:rsidR="00FF1598" w:rsidRPr="00C446A0" w:rsidTr="0008550B">
        <w:tc>
          <w:tcPr>
            <w:tcW w:w="1242" w:type="dxa"/>
          </w:tcPr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M</w:t>
            </w:r>
          </w:p>
          <w:p w:rsidR="00FF1598" w:rsidRPr="008F110B" w:rsidRDefault="00FF1598" w:rsidP="008D6ACA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8F110B">
              <w:rPr>
                <w:rFonts w:ascii="Comic Sans MS" w:hAnsi="Comic Sans MS"/>
                <w:color w:val="1F497D" w:themeColor="text2"/>
                <w:sz w:val="16"/>
                <w:szCs w:val="16"/>
              </w:rPr>
              <w:t>Words which sound the same but are spelt differently</w:t>
            </w:r>
          </w:p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1598" w:rsidRPr="00C446A0" w:rsidRDefault="00FF1598" w:rsidP="008D6AC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446A0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Spelling</w:t>
            </w:r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sounds</w:t>
            </w:r>
          </w:p>
          <w:p w:rsidR="00FF1598" w:rsidRPr="00C446A0" w:rsidRDefault="00FF1598" w:rsidP="008D6AC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Words which sound the same but look different are called </w:t>
            </w:r>
            <w:r w:rsidRPr="008F42C5">
              <w:rPr>
                <w:rFonts w:ascii="Comic Sans MS" w:hAnsi="Comic Sans MS"/>
                <w:color w:val="1F497D" w:themeColor="text2"/>
                <w:sz w:val="16"/>
                <w:szCs w:val="16"/>
              </w:rPr>
              <w:t>homophones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.</w:t>
            </w:r>
          </w:p>
          <w:p w:rsidR="00FF1598" w:rsidRDefault="00FF1598" w:rsidP="008D6AC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42C5">
              <w:rPr>
                <w:rFonts w:ascii="Comic Sans MS" w:hAnsi="Comic Sans MS"/>
                <w:color w:val="FF0000"/>
                <w:sz w:val="16"/>
                <w:szCs w:val="16"/>
              </w:rPr>
              <w:t>Look at the list in your pack. Choose 6 pairs to learn. Write sentences using them and showing me what they mean.</w:t>
            </w:r>
          </w:p>
          <w:p w:rsidR="0042240D" w:rsidRPr="00C446A0" w:rsidRDefault="0042240D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There is a useful power point on the blog too.</w:t>
            </w:r>
          </w:p>
        </w:tc>
        <w:tc>
          <w:tcPr>
            <w:tcW w:w="3118" w:type="dxa"/>
          </w:tcPr>
          <w:p w:rsidR="00FF1598" w:rsidRPr="00F4163B" w:rsidRDefault="00F4163B" w:rsidP="008D6AC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4163B">
              <w:rPr>
                <w:rFonts w:ascii="Comic Sans MS" w:hAnsi="Comic Sans MS"/>
                <w:b/>
                <w:sz w:val="16"/>
                <w:szCs w:val="16"/>
                <w:u w:val="single"/>
              </w:rPr>
              <w:t>Position &amp; Movement Continued</w:t>
            </w:r>
          </w:p>
          <w:p w:rsidR="006F3EFD" w:rsidRDefault="00F4163B" w:rsidP="00950E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have not finished P173-174 please continue with this before moving on</w:t>
            </w:r>
            <w:r w:rsidRPr="0031751C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950E71" w:rsidRDefault="00F4163B" w:rsidP="00950E71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31751C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31751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P175 Learning Intention – I can follow a journey using “forwards”, “left” and “right”.</w:t>
            </w:r>
            <w:r w:rsidR="0031751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</w:p>
          <w:p w:rsidR="00950E71" w:rsidRPr="00C446A0" w:rsidRDefault="00950E71" w:rsidP="00950E7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163B" w:rsidRPr="00C446A0" w:rsidRDefault="00F4163B" w:rsidP="0031751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Bible is split into the Old and New Testament. The Old stories happened before the birth of Jesus.</w:t>
            </w:r>
          </w:p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2 lists in your jotter. One</w:t>
            </w:r>
            <w:r w:rsidR="004A6473">
              <w:rPr>
                <w:rFonts w:ascii="Comic Sans MS" w:hAnsi="Comic Sans MS"/>
                <w:sz w:val="16"/>
                <w:szCs w:val="16"/>
              </w:rPr>
              <w:t xml:space="preserve"> column </w:t>
            </w:r>
            <w:r>
              <w:rPr>
                <w:rFonts w:ascii="Comic Sans MS" w:hAnsi="Comic Sans MS"/>
                <w:sz w:val="16"/>
                <w:szCs w:val="16"/>
              </w:rPr>
              <w:t>for OLD and one for NEW. Place these Bible stories in the correct column.</w:t>
            </w:r>
          </w:p>
          <w:p w:rsidR="00FF1598" w:rsidRPr="00F45ECE" w:rsidRDefault="00FF1598" w:rsidP="008D6AC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45ECE">
              <w:rPr>
                <w:rFonts w:ascii="Comic Sans MS" w:hAnsi="Comic Sans MS"/>
                <w:color w:val="FF0000"/>
                <w:sz w:val="16"/>
                <w:szCs w:val="16"/>
              </w:rPr>
              <w:t>Moses saves the people of Israel.</w:t>
            </w:r>
          </w:p>
          <w:p w:rsidR="00FF1598" w:rsidRPr="00F45ECE" w:rsidRDefault="00FF1598" w:rsidP="008D6ACA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F45ECE">
              <w:rPr>
                <w:rFonts w:ascii="Comic Sans MS" w:hAnsi="Comic Sans MS"/>
                <w:color w:val="1F497D" w:themeColor="text2"/>
                <w:sz w:val="16"/>
                <w:szCs w:val="16"/>
              </w:rPr>
              <w:t>Water changes into wine.</w:t>
            </w:r>
          </w:p>
          <w:p w:rsidR="00FF1598" w:rsidRPr="00F45ECE" w:rsidRDefault="00FF1598" w:rsidP="008D6ACA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45ECE">
              <w:rPr>
                <w:rFonts w:ascii="Comic Sans MS" w:hAnsi="Comic Sans MS"/>
                <w:color w:val="00B050"/>
                <w:sz w:val="16"/>
                <w:szCs w:val="16"/>
              </w:rPr>
              <w:t>Jesus is born in Bethlehem.</w:t>
            </w:r>
          </w:p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Noah built an Ark.</w:t>
            </w:r>
          </w:p>
        </w:tc>
        <w:tc>
          <w:tcPr>
            <w:tcW w:w="3828" w:type="dxa"/>
          </w:tcPr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Choose somewhere quiet to sit and read a book. It’s amazing the information we learn from books!</w:t>
            </w:r>
          </w:p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Think about the characters and what happens to them.</w:t>
            </w:r>
          </w:p>
        </w:tc>
      </w:tr>
      <w:tr w:rsidR="00FF1598" w:rsidRPr="00C446A0" w:rsidTr="0008550B">
        <w:tc>
          <w:tcPr>
            <w:tcW w:w="1242" w:type="dxa"/>
          </w:tcPr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2694" w:type="dxa"/>
          </w:tcPr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How many words can you make from these letters?</w:t>
            </w:r>
          </w:p>
          <w:p w:rsidR="00FF1598" w:rsidRDefault="00FF1598" w:rsidP="008D6ACA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42240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 A S L M R D W O</w:t>
            </w:r>
          </w:p>
          <w:p w:rsidR="0042240D" w:rsidRPr="0042240D" w:rsidRDefault="0042240D" w:rsidP="008D6ACA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 list in your jotter.</w:t>
            </w:r>
          </w:p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found </w:t>
            </w:r>
            <w:r w:rsidRPr="009B6313">
              <w:rPr>
                <w:rFonts w:ascii="Comic Sans MS" w:hAnsi="Comic Sans MS"/>
                <w:color w:val="FF0000"/>
                <w:sz w:val="16"/>
                <w:szCs w:val="16"/>
              </w:rPr>
              <w:t>WAS</w:t>
            </w:r>
            <w:r w:rsidR="004A6473">
              <w:rPr>
                <w:rFonts w:ascii="Comic Sans MS" w:hAnsi="Comic Sans MS"/>
                <w:color w:val="FF0000"/>
                <w:sz w:val="16"/>
                <w:szCs w:val="16"/>
              </w:rPr>
              <w:t>,  ROW</w:t>
            </w:r>
          </w:p>
        </w:tc>
        <w:tc>
          <w:tcPr>
            <w:tcW w:w="3118" w:type="dxa"/>
          </w:tcPr>
          <w:p w:rsidR="00560463" w:rsidRPr="00D46078" w:rsidRDefault="00560463" w:rsidP="00560463">
            <w:pPr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D46078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 xml:space="preserve">Those looking for challenge will find it on p176! </w:t>
            </w:r>
            <w:r w:rsidRPr="00D46078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  <w:u w:val="single"/>
              </w:rPr>
              <w:t>Describing a Journey</w:t>
            </w:r>
          </w:p>
          <w:p w:rsidR="00560463" w:rsidRPr="00D46078" w:rsidRDefault="00560463" w:rsidP="00560463">
            <w:pPr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D46078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 xml:space="preserve">Some pupils find that using a wee Lego man can help them understand the turns. Give it a try! </w:t>
            </w:r>
          </w:p>
          <w:p w:rsidR="00FF1598" w:rsidRPr="00C446A0" w:rsidRDefault="00560463" w:rsidP="00560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Remember just work at your own pace.  If you are </w:t>
            </w:r>
            <w:r>
              <w:rPr>
                <w:rFonts w:ascii="Comic Sans MS" w:hAnsi="Comic Sans MS"/>
                <w:sz w:val="16"/>
                <w:szCs w:val="16"/>
              </w:rPr>
              <w:t xml:space="preserve">finding anything tricky, </w:t>
            </w:r>
            <w:r w:rsidRPr="00950E71">
              <w:rPr>
                <w:rFonts w:ascii="Comic Sans MS" w:hAnsi="Comic Sans MS"/>
                <w:sz w:val="16"/>
                <w:szCs w:val="16"/>
              </w:rPr>
              <w:t>ask someone to help you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these stories to your OLD and NEW lists. Use Google or a bible to help.</w:t>
            </w:r>
          </w:p>
          <w:p w:rsidR="00FF1598" w:rsidRDefault="00FF1598" w:rsidP="008D6ACA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45ECE">
              <w:rPr>
                <w:rFonts w:ascii="Comic Sans MS" w:hAnsi="Comic Sans MS"/>
                <w:color w:val="00B050"/>
                <w:sz w:val="16"/>
                <w:szCs w:val="16"/>
              </w:rPr>
              <w:t>Adam and Eve.</w:t>
            </w:r>
          </w:p>
          <w:p w:rsidR="00FF1598" w:rsidRDefault="00FF1598" w:rsidP="008D6ACA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F45ECE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David and Goliath</w:t>
            </w:r>
          </w:p>
          <w:p w:rsidR="00FF1598" w:rsidRDefault="00FF1598" w:rsidP="008D6AC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45ECE">
              <w:rPr>
                <w:rFonts w:ascii="Comic Sans MS" w:hAnsi="Comic Sans MS"/>
                <w:color w:val="FF0000"/>
                <w:sz w:val="16"/>
                <w:szCs w:val="16"/>
              </w:rPr>
              <w:t>Jesus is baptised</w:t>
            </w:r>
          </w:p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F45ECE">
              <w:rPr>
                <w:rFonts w:ascii="Comic Sans MS" w:hAnsi="Comic Sans MS"/>
                <w:sz w:val="16"/>
                <w:szCs w:val="16"/>
              </w:rPr>
              <w:t>The story of Zacchaeus</w:t>
            </w:r>
          </w:p>
        </w:tc>
        <w:tc>
          <w:tcPr>
            <w:tcW w:w="3828" w:type="dxa"/>
          </w:tcPr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446A0">
              <w:rPr>
                <w:rFonts w:ascii="Comic Sans MS" w:hAnsi="Comic Sans MS"/>
                <w:sz w:val="16"/>
                <w:szCs w:val="16"/>
              </w:rPr>
              <w:t>Shanarri</w:t>
            </w:r>
            <w:proofErr w:type="spell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indicators sheet – how are you feeling today?</w:t>
            </w:r>
          </w:p>
          <w:p w:rsidR="00FF1598" w:rsidRDefault="004A647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the worksheet.</w:t>
            </w:r>
          </w:p>
          <w:p w:rsidR="00FF1598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F1598" w:rsidRPr="00C446A0" w:rsidRDefault="00FF1598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0463" w:rsidRPr="00C446A0" w:rsidTr="0008550B">
        <w:tc>
          <w:tcPr>
            <w:tcW w:w="1242" w:type="dxa"/>
          </w:tcPr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</w:t>
            </w:r>
          </w:p>
        </w:tc>
        <w:tc>
          <w:tcPr>
            <w:tcW w:w="2694" w:type="dxa"/>
          </w:tcPr>
          <w:p w:rsidR="00560463" w:rsidRPr="00C446A0" w:rsidRDefault="00560463" w:rsidP="008D6ACA">
            <w:pPr>
              <w:rPr>
                <w:rFonts w:ascii="Comic Sans MS" w:hAnsi="Comic Sans MS"/>
                <w:color w:val="1F497D" w:themeColor="text2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color w:val="1F497D" w:themeColor="text2"/>
                <w:sz w:val="16"/>
                <w:szCs w:val="16"/>
                <w:u w:val="single"/>
              </w:rPr>
              <w:t>Writing</w:t>
            </w:r>
          </w:p>
          <w:p w:rsidR="00560463" w:rsidRPr="0008550B" w:rsidRDefault="00560463" w:rsidP="008D6ACA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Worksheet - </w:t>
            </w:r>
            <w:r w:rsidRPr="00C446A0">
              <w:rPr>
                <w:rFonts w:ascii="Comic Sans MS" w:hAnsi="Comic Sans MS"/>
                <w:color w:val="1F497D" w:themeColor="text2"/>
                <w:sz w:val="16"/>
                <w:szCs w:val="16"/>
              </w:rPr>
              <w:t>What can you see in the Jungle?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You might want to cut out the picture and stick it in your jotter, then use the jotter page to write.</w:t>
            </w:r>
          </w:p>
        </w:tc>
        <w:tc>
          <w:tcPr>
            <w:tcW w:w="3118" w:type="dxa"/>
          </w:tcPr>
          <w:p w:rsidR="00560463" w:rsidRPr="00D46078" w:rsidRDefault="00560463" w:rsidP="003A6226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P177 – take your time.  Read the question carefully.  Ask someone to help you!  </w:t>
            </w:r>
            <w:r w:rsidRPr="00FF00EC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>REMEMBER TO REFER BACK TO THE YELLOW BOXES FOR INSTRUCTIONS!</w:t>
            </w:r>
          </w:p>
        </w:tc>
        <w:tc>
          <w:tcPr>
            <w:tcW w:w="3260" w:type="dxa"/>
          </w:tcPr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find any other Old and New Testament stories to add to your lists?</w:t>
            </w: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8" w:type="dxa"/>
          </w:tcPr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French colours</w:t>
            </w: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Website-</w:t>
            </w:r>
          </w:p>
          <w:p w:rsidR="00560463" w:rsidRPr="00C446A0" w:rsidRDefault="00560463" w:rsidP="008D6ACA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5" w:history="1">
              <w:r w:rsidRPr="00C446A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https://www.french-games.net/</w:t>
              </w:r>
            </w:hyperlink>
          </w:p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There are few colours games to choose from.</w:t>
            </w: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0463" w:rsidRPr="00C446A0" w:rsidTr="008C5B01">
        <w:tc>
          <w:tcPr>
            <w:tcW w:w="1242" w:type="dxa"/>
            <w:tcBorders>
              <w:bottom w:val="single" w:sz="4" w:space="0" w:color="auto"/>
            </w:tcBorders>
          </w:tcPr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446A0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0463" w:rsidRPr="00736A7A" w:rsidRDefault="00560463" w:rsidP="008D6AC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36A7A">
              <w:rPr>
                <w:rFonts w:ascii="Comic Sans MS" w:hAnsi="Comic Sans MS"/>
                <w:color w:val="FF0000"/>
                <w:sz w:val="16"/>
                <w:szCs w:val="16"/>
              </w:rPr>
              <w:t xml:space="preserve">Go outside and use chalk to write your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6 pairs of homophones</w:t>
            </w:r>
            <w:r w:rsidRPr="00736A7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or make them using twigs, leaves or stones.</w:t>
            </w: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p178 – If possible, some might find it easier to print this page out.</w:t>
            </w:r>
          </w:p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There are extra sheets on the blog for more practice.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will you be especially kind to?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Test objects in your house to see if they float or sink. </w:t>
            </w:r>
            <w:r>
              <w:rPr>
                <w:rFonts w:ascii="Comic Sans MS" w:hAnsi="Comic Sans MS"/>
                <w:sz w:val="16"/>
                <w:szCs w:val="16"/>
              </w:rPr>
              <w:t>Maybe use a bucket or the sink. Guess first then see if you were right.</w:t>
            </w:r>
          </w:p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Write the results down for us to see. </w:t>
            </w: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736A7A">
              <w:rPr>
                <w:rFonts w:ascii="Comic Sans MS" w:hAnsi="Comic Sans MS"/>
                <w:color w:val="FF0000"/>
                <w:sz w:val="16"/>
                <w:szCs w:val="16"/>
              </w:rPr>
              <w:t>Please ask Mum or Dad first!</w:t>
            </w:r>
          </w:p>
        </w:tc>
      </w:tr>
      <w:tr w:rsidR="00560463" w:rsidRPr="00C446A0" w:rsidTr="008C5B01">
        <w:tc>
          <w:tcPr>
            <w:tcW w:w="1242" w:type="dxa"/>
            <w:tcBorders>
              <w:bottom w:val="single" w:sz="4" w:space="0" w:color="auto"/>
            </w:tcBorders>
          </w:tcPr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F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Book review of the week</w:t>
            </w:r>
          </w:p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wrote the book?</w:t>
            </w:r>
          </w:p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the title? </w:t>
            </w:r>
          </w:p>
          <w:p w:rsidR="00560463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happens in the story? What was the best bit?</w:t>
            </w:r>
          </w:p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Would you recommend it to others?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60463" w:rsidRDefault="00560463" w:rsidP="0056046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P179 Revisit, Review, Revise (The 3 R’s) </w:t>
            </w:r>
            <w:r w:rsidRPr="00FF00E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Remember if you’re finding this tricky go back to the instruction pages on p173 &amp; p175.</w:t>
            </w:r>
            <w:r w:rsidRPr="00FF00E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</w:t>
            </w:r>
          </w:p>
          <w:p w:rsidR="00560463" w:rsidRDefault="00560463" w:rsidP="0056046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560463" w:rsidRPr="00C446A0" w:rsidRDefault="00560463" w:rsidP="00560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There is no rush for this to be completed. Please take all the time you need.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99FFCC"/>
          </w:tcPr>
          <w:p w:rsidR="00560463" w:rsidRPr="00C446A0" w:rsidRDefault="00560463" w:rsidP="008D6AC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60463" w:rsidRDefault="00560463" w:rsidP="00560463">
      <w:r>
        <w:t xml:space="preserve">Please work at your own pace.  </w:t>
      </w:r>
      <w:r w:rsidRPr="008C5B01">
        <w:rPr>
          <w:b/>
          <w:color w:val="FF0000"/>
          <w:u w:val="single"/>
        </w:rPr>
        <w:t>Remember check out the help boxes on p 173,175 and 176.</w:t>
      </w:r>
      <w:r w:rsidRPr="008C5B01">
        <w:rPr>
          <w:color w:val="FF0000"/>
        </w:rPr>
        <w:t xml:space="preserve"> </w:t>
      </w:r>
      <w:r>
        <w:sym w:font="Wingdings" w:char="F04A"/>
      </w:r>
      <w:r>
        <w:t xml:space="preserve"> Just try your best</w:t>
      </w:r>
    </w:p>
    <w:p w:rsidR="00560463" w:rsidRDefault="00560463" w:rsidP="00560463">
      <w:pPr>
        <w:rPr>
          <w:b/>
          <w:color w:val="0D0D0D" w:themeColor="text1" w:themeTint="F2"/>
          <w:sz w:val="24"/>
          <w:szCs w:val="24"/>
        </w:rPr>
      </w:pPr>
      <w:r w:rsidRPr="00E34242">
        <w:rPr>
          <w:b/>
          <w:color w:val="0D0D0D" w:themeColor="text1" w:themeTint="F2"/>
          <w:sz w:val="28"/>
          <w:szCs w:val="28"/>
        </w:rPr>
        <w:t>**</w:t>
      </w:r>
      <w:r w:rsidRPr="002E7550">
        <w:rPr>
          <w:b/>
          <w:color w:val="0D0D0D" w:themeColor="text1" w:themeTint="F2"/>
          <w:sz w:val="24"/>
          <w:szCs w:val="24"/>
        </w:rPr>
        <w:t xml:space="preserve">If this week’s grid is proving a little tricky please feel free to take a break and look at some of the fun maths games on </w:t>
      </w:r>
      <w:hyperlink r:id="rId6" w:history="1">
        <w:r w:rsidRPr="002E7550">
          <w:rPr>
            <w:rStyle w:val="Hyperlink"/>
            <w:b/>
            <w:color w:val="0D0D0D" w:themeColor="text1" w:themeTint="F2"/>
            <w:sz w:val="24"/>
            <w:szCs w:val="24"/>
          </w:rPr>
          <w:t>www.Topmarks.co.uk</w:t>
        </w:r>
      </w:hyperlink>
      <w:r w:rsidRPr="002E7550">
        <w:rPr>
          <w:b/>
          <w:color w:val="0D0D0D" w:themeColor="text1" w:themeTint="F2"/>
          <w:sz w:val="24"/>
          <w:szCs w:val="24"/>
        </w:rPr>
        <w:t xml:space="preserve">   </w:t>
      </w:r>
    </w:p>
    <w:p w:rsidR="00CE0D0B" w:rsidRPr="00560463" w:rsidRDefault="00560463" w:rsidP="00560463">
      <w:pPr>
        <w:rPr>
          <w:b/>
          <w:color w:val="0D0D0D" w:themeColor="text1" w:themeTint="F2"/>
          <w:sz w:val="24"/>
          <w:szCs w:val="24"/>
        </w:rPr>
      </w:pPr>
      <w:r w:rsidRPr="002E7550">
        <w:rPr>
          <w:b/>
          <w:color w:val="0D0D0D" w:themeColor="text1" w:themeTint="F2"/>
          <w:sz w:val="24"/>
          <w:szCs w:val="24"/>
        </w:rPr>
        <w:t xml:space="preserve"> This site has so many fun activities you’ll not want to leave it! Why not </w:t>
      </w:r>
      <w:proofErr w:type="gramStart"/>
      <w:r w:rsidRPr="002E7550">
        <w:rPr>
          <w:b/>
          <w:color w:val="0D0D0D" w:themeColor="text1" w:themeTint="F2"/>
          <w:sz w:val="24"/>
          <w:szCs w:val="24"/>
        </w:rPr>
        <w:t>have a look</w:t>
      </w:r>
      <w:proofErr w:type="gramEnd"/>
      <w:r w:rsidRPr="002E7550">
        <w:rPr>
          <w:b/>
          <w:color w:val="0D0D0D" w:themeColor="text1" w:themeTint="F2"/>
          <w:sz w:val="24"/>
          <w:szCs w:val="24"/>
        </w:rPr>
        <w:t xml:space="preserve"> at what’s on offer?  Enjoy! </w:t>
      </w:r>
      <w:r w:rsidRPr="002E7550">
        <w:rPr>
          <w:b/>
          <w:color w:val="0D0D0D" w:themeColor="text1" w:themeTint="F2"/>
          <w:sz w:val="24"/>
          <w:szCs w:val="24"/>
        </w:rPr>
        <w:sym w:font="Wingdings" w:char="F04A"/>
      </w:r>
      <w:r w:rsidRPr="002E7550">
        <w:rPr>
          <w:b/>
          <w:color w:val="0D0D0D" w:themeColor="text1" w:themeTint="F2"/>
          <w:sz w:val="24"/>
          <w:szCs w:val="24"/>
        </w:rPr>
        <w:t xml:space="preserve">  </w:t>
      </w:r>
    </w:p>
    <w:sectPr w:rsidR="00CE0D0B" w:rsidRPr="00560463" w:rsidSect="008C5B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98"/>
    <w:rsid w:val="00013E97"/>
    <w:rsid w:val="0008550B"/>
    <w:rsid w:val="00140F8C"/>
    <w:rsid w:val="001C5FDF"/>
    <w:rsid w:val="002625F4"/>
    <w:rsid w:val="0031751C"/>
    <w:rsid w:val="003457AD"/>
    <w:rsid w:val="0042240D"/>
    <w:rsid w:val="004A6473"/>
    <w:rsid w:val="00560463"/>
    <w:rsid w:val="006F3EFD"/>
    <w:rsid w:val="008417ED"/>
    <w:rsid w:val="00852F2A"/>
    <w:rsid w:val="008C5B01"/>
    <w:rsid w:val="00950E71"/>
    <w:rsid w:val="009B4E3D"/>
    <w:rsid w:val="009E1C1C"/>
    <w:rsid w:val="00CE0D0B"/>
    <w:rsid w:val="00D46078"/>
    <w:rsid w:val="00E73CE1"/>
    <w:rsid w:val="00F4163B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5" Type="http://schemas.openxmlformats.org/officeDocument/2006/relationships/hyperlink" Target="https://www.french-game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2</cp:revision>
  <dcterms:created xsi:type="dcterms:W3CDTF">2020-04-26T20:02:00Z</dcterms:created>
  <dcterms:modified xsi:type="dcterms:W3CDTF">2020-04-26T20:02:00Z</dcterms:modified>
</cp:coreProperties>
</file>