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Spelling Week </w:t>
      </w:r>
      <w:r w:rsidR="00E90A9F">
        <w:rPr>
          <w:rStyle w:val="normaltextrun"/>
          <w:rFonts w:ascii="Comic Sans MS" w:hAnsi="Comic Sans MS" w:cs="Segoe UI"/>
          <w:sz w:val="28"/>
          <w:szCs w:val="28"/>
        </w:rPr>
        <w:t>3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proofErr w:type="spellStart"/>
      <w:r w:rsidRPr="0075728C">
        <w:rPr>
          <w:rStyle w:val="spellingerror"/>
          <w:rFonts w:ascii="Comic Sans MS" w:hAnsi="Comic Sans MS" w:cs="Segoe UI"/>
          <w:sz w:val="28"/>
          <w:szCs w:val="28"/>
        </w:rPr>
        <w:t>Wk</w:t>
      </w:r>
      <w:proofErr w:type="spellEnd"/>
      <w:r w:rsidR="00E90A9F">
        <w:rPr>
          <w:rStyle w:val="normaltextrun"/>
          <w:rFonts w:ascii="Comic Sans MS" w:hAnsi="Comic Sans MS" w:cs="Segoe UI"/>
          <w:sz w:val="28"/>
          <w:szCs w:val="28"/>
        </w:rPr>
        <w:t> beg 20/04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/20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Remember that our tasks for spelling are as follows: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1.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  <w:r w:rsidR="00423E20">
        <w:rPr>
          <w:rStyle w:val="contextualspellingandgrammarerror"/>
          <w:rFonts w:ascii="Comic Sans MS" w:hAnsi="Comic Sans MS" w:cs="Segoe UI"/>
          <w:sz w:val="28"/>
          <w:szCs w:val="28"/>
        </w:rPr>
        <w:t>Write</w:t>
      </w:r>
      <w:r w:rsidRPr="0075728C">
        <w:rPr>
          <w:rStyle w:val="contextualspellingandgrammarerror"/>
          <w:rFonts w:ascii="Comic Sans MS" w:hAnsi="Comic Sans MS" w:cs="Segoe UI"/>
          <w:sz w:val="28"/>
          <w:szCs w:val="28"/>
        </w:rPr>
        <w:t xml:space="preserve"> your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 words onto your jotters.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2. Write out the words in alphabetical order.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3. Write out the words highlighting the vowels.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4. Put each word into a sentence of your own.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E90A9F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WEEK 3</w:t>
      </w:r>
      <w:r w:rsidR="0075728C"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 WORDS</w:t>
      </w:r>
      <w:r w:rsidR="0075728C"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423E20" w:rsidRPr="0075728C" w:rsidRDefault="00423E20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color w:val="00B0F0"/>
          <w:sz w:val="28"/>
          <w:szCs w:val="28"/>
        </w:rPr>
        <w:t>BLUE </w:t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="00423E20"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>RED  </w:t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="00423E20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FF00"/>
          <w:sz w:val="28"/>
          <w:szCs w:val="28"/>
        </w:rPr>
        <w:t>YELLOW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8B4BE3" w:rsidRPr="00423E20" w:rsidRDefault="00E90A9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attached</w:t>
      </w:r>
      <w:proofErr w:type="gramEnd"/>
      <w:r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believe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our</w:t>
      </w:r>
    </w:p>
    <w:p w:rsidR="0075728C" w:rsidRPr="00423E20" w:rsidRDefault="00E90A9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available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bicycle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door</w:t>
      </w:r>
    </w:p>
    <w:p w:rsidR="0075728C" w:rsidRPr="00423E20" w:rsidRDefault="00E90A9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average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breath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poor</w:t>
      </w:r>
    </w:p>
    <w:p w:rsidR="0075728C" w:rsidRPr="00423E20" w:rsidRDefault="00E90A9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awkward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breathe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find</w:t>
      </w:r>
    </w:p>
    <w:p w:rsidR="0075728C" w:rsidRPr="00423E20" w:rsidRDefault="00E90A9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bargain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build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mind</w:t>
      </w:r>
    </w:p>
    <w:p w:rsidR="0075728C" w:rsidRPr="00423E20" w:rsidRDefault="00E90A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bruise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busy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floor</w:t>
      </w:r>
    </w:p>
    <w:p w:rsidR="0075728C" w:rsidRPr="00423E20" w:rsidRDefault="00E90A9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category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business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because</w:t>
      </w:r>
    </w:p>
    <w:p w:rsidR="0075728C" w:rsidRPr="00423E20" w:rsidRDefault="00E90A9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cemetery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calendar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kind</w:t>
      </w:r>
    </w:p>
    <w:sectPr w:rsidR="0075728C" w:rsidRPr="0042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C"/>
    <w:rsid w:val="00423E20"/>
    <w:rsid w:val="0075728C"/>
    <w:rsid w:val="008B4BE3"/>
    <w:rsid w:val="00E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2020-04-16T12:40:00Z</dcterms:created>
  <dcterms:modified xsi:type="dcterms:W3CDTF">2020-04-16T12:40:00Z</dcterms:modified>
</cp:coreProperties>
</file>