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</w:t>
                                  </w:r>
                                  <w:r w:rsidR="004F6325">
                                    <w:rPr>
                                      <w:rFonts w:ascii="Comic Sans MS" w:hAnsi="Comic Sans MS"/>
                                    </w:rPr>
                                    <w:t>this</w:t>
                                  </w:r>
                                  <w:bookmarkStart w:id="0" w:name="_GoBack"/>
                                  <w:bookmarkEnd w:id="0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week. I have included Activity Mornings and Activity Afternoons to allow you to choose what you want to do. Exercise, play games, draw, whatever you want.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 xml:space="preserve">An example of what we are planning on doing for </w:t>
                            </w:r>
                            <w:r w:rsidR="004F6325">
                              <w:rPr>
                                <w:rFonts w:ascii="Comic Sans MS" w:hAnsi="Comic Sans MS"/>
                              </w:rPr>
                              <w:t>this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 xml:space="preserve"> week. I have included Activity Mornings and Activity Afternoons to allow you to choose what you want to do. Exercise, play games, draw, whatever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4F6325" w:rsidRDefault="004F632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4F6325" w:rsidRPr="0040489D" w:rsidRDefault="004F632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F632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4F6325" w:rsidRDefault="004F6325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PE</w:t>
            </w:r>
          </w:p>
          <w:p w:rsidR="004F6325" w:rsidRDefault="004F6325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4F6325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PE / </w:t>
            </w:r>
            <w:r w:rsidR="001935D0"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lastRenderedPageBreak/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D7" w:rsidRDefault="007054D7" w:rsidP="001935D0">
      <w:pPr>
        <w:spacing w:after="0" w:line="240" w:lineRule="auto"/>
      </w:pPr>
      <w:r>
        <w:separator/>
      </w:r>
    </w:p>
  </w:endnote>
  <w:endnote w:type="continuationSeparator" w:id="0">
    <w:p w:rsidR="007054D7" w:rsidRDefault="007054D7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D7" w:rsidRDefault="007054D7" w:rsidP="001935D0">
      <w:pPr>
        <w:spacing w:after="0" w:line="240" w:lineRule="auto"/>
      </w:pPr>
      <w:r>
        <w:separator/>
      </w:r>
    </w:p>
  </w:footnote>
  <w:footnote w:type="continuationSeparator" w:id="0">
    <w:p w:rsidR="007054D7" w:rsidRDefault="007054D7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1935D0"/>
    <w:rsid w:val="003B3E18"/>
    <w:rsid w:val="0040489D"/>
    <w:rsid w:val="004F6325"/>
    <w:rsid w:val="007054D7"/>
    <w:rsid w:val="00BB4E8A"/>
    <w:rsid w:val="00D773C9"/>
    <w:rsid w:val="00F5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2020-04-16T13:17:00Z</dcterms:created>
  <dcterms:modified xsi:type="dcterms:W3CDTF">2020-04-16T13:17:00Z</dcterms:modified>
</cp:coreProperties>
</file>