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87" w:type="dxa"/>
        <w:tblInd w:w="-601" w:type="dxa"/>
        <w:tblLook w:val="04A0" w:firstRow="1" w:lastRow="0" w:firstColumn="1" w:lastColumn="0" w:noHBand="0" w:noVBand="1"/>
      </w:tblPr>
      <w:tblGrid>
        <w:gridCol w:w="2963"/>
        <w:gridCol w:w="3558"/>
        <w:gridCol w:w="2788"/>
        <w:gridCol w:w="3118"/>
        <w:gridCol w:w="3260"/>
      </w:tblGrid>
      <w:tr w:rsidR="004F2A61" w:rsidTr="00B448D3">
        <w:tc>
          <w:tcPr>
            <w:tcW w:w="2963" w:type="dxa"/>
          </w:tcPr>
          <w:p w:rsidR="004F2A61" w:rsidRPr="004F2A61" w:rsidRDefault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355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8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4F2A61" w:rsidRDefault="004F2A61" w:rsidP="004F2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3260" w:type="dxa"/>
          </w:tcPr>
          <w:p w:rsidR="004F2A61" w:rsidRPr="004F2A61" w:rsidRDefault="004F2A61">
            <w:pPr>
              <w:rPr>
                <w:sz w:val="40"/>
                <w:szCs w:val="40"/>
              </w:rPr>
            </w:pPr>
            <w:r w:rsidRPr="004F2A61">
              <w:rPr>
                <w:sz w:val="40"/>
                <w:szCs w:val="40"/>
              </w:rPr>
              <w:t>Friday</w:t>
            </w:r>
          </w:p>
        </w:tc>
      </w:tr>
      <w:tr w:rsidR="004F2A61" w:rsidTr="00B448D3">
        <w:tc>
          <w:tcPr>
            <w:tcW w:w="2963" w:type="dxa"/>
          </w:tcPr>
          <w:p w:rsidR="004F2A61" w:rsidRPr="00C36799" w:rsidRDefault="004F2A61" w:rsidP="00EC0936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</w:tcPr>
          <w:p w:rsidR="004F2A61" w:rsidRDefault="004F2A61"/>
          <w:p w:rsidR="00513DC5" w:rsidRPr="001A3DCA" w:rsidRDefault="00513DC5" w:rsidP="0042492B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2788" w:type="dxa"/>
          </w:tcPr>
          <w:p w:rsidR="004F2A61" w:rsidRPr="00513DC5" w:rsidRDefault="004F2A61" w:rsidP="000C7DC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</w:tcPr>
          <w:p w:rsidR="000C7DCC" w:rsidRPr="00B33F43" w:rsidRDefault="000C7DCC" w:rsidP="000C7DCC">
            <w:pPr>
              <w:rPr>
                <w:b/>
                <w:sz w:val="36"/>
                <w:szCs w:val="36"/>
              </w:rPr>
            </w:pPr>
            <w:r w:rsidRPr="00B33F43">
              <w:rPr>
                <w:b/>
                <w:sz w:val="36"/>
                <w:szCs w:val="36"/>
              </w:rPr>
              <w:t>December 1</w:t>
            </w:r>
            <w:r w:rsidRPr="00B33F43">
              <w:rPr>
                <w:b/>
                <w:sz w:val="36"/>
                <w:szCs w:val="36"/>
                <w:vertAlign w:val="superscript"/>
              </w:rPr>
              <w:t>st</w:t>
            </w:r>
            <w:r w:rsidRPr="00B33F43">
              <w:rPr>
                <w:b/>
                <w:sz w:val="36"/>
                <w:szCs w:val="36"/>
              </w:rPr>
              <w:t xml:space="preserve"> </w:t>
            </w:r>
          </w:p>
          <w:p w:rsidR="00644A7E" w:rsidRDefault="00644A7E" w:rsidP="004F2A61">
            <w:pPr>
              <w:rPr>
                <w:sz w:val="28"/>
                <w:szCs w:val="28"/>
              </w:rPr>
            </w:pPr>
          </w:p>
          <w:p w:rsidR="000F3A36" w:rsidRPr="00EC0936" w:rsidRDefault="000F3A36" w:rsidP="00644A7E">
            <w:pPr>
              <w:rPr>
                <w:rStyle w:val="SubtleEmphasis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A61" w:rsidRPr="000C7DCC" w:rsidRDefault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>December</w:t>
            </w:r>
            <w:r w:rsidR="000C7DCC">
              <w:rPr>
                <w:b/>
                <w:sz w:val="36"/>
                <w:szCs w:val="36"/>
              </w:rPr>
              <w:t xml:space="preserve"> 2</w:t>
            </w:r>
            <w:r w:rsidR="000C7DCC" w:rsidRPr="000C7DCC">
              <w:rPr>
                <w:b/>
                <w:sz w:val="36"/>
                <w:szCs w:val="36"/>
                <w:vertAlign w:val="superscript"/>
              </w:rPr>
              <w:t>nd</w:t>
            </w:r>
            <w:r w:rsidR="000C7DCC">
              <w:rPr>
                <w:b/>
                <w:sz w:val="36"/>
                <w:szCs w:val="36"/>
              </w:rPr>
              <w:t xml:space="preserve"> </w:t>
            </w:r>
            <w:r w:rsidRPr="00B33F43">
              <w:rPr>
                <w:b/>
                <w:sz w:val="36"/>
                <w:szCs w:val="36"/>
              </w:rPr>
              <w:t xml:space="preserve"> </w:t>
            </w:r>
          </w:p>
          <w:p w:rsidR="004F2A61" w:rsidRPr="001B3124" w:rsidRDefault="004F2A61">
            <w:pPr>
              <w:rPr>
                <w:sz w:val="24"/>
                <w:szCs w:val="24"/>
              </w:rPr>
            </w:pPr>
            <w:r w:rsidRPr="001B3124">
              <w:rPr>
                <w:sz w:val="24"/>
                <w:szCs w:val="24"/>
              </w:rPr>
              <w:t>First Friday mass</w:t>
            </w:r>
          </w:p>
          <w:p w:rsidR="004F2A61" w:rsidRPr="001B3124" w:rsidRDefault="004F2A61">
            <w:pPr>
              <w:rPr>
                <w:sz w:val="24"/>
                <w:szCs w:val="24"/>
              </w:rPr>
            </w:pPr>
            <w:r w:rsidRPr="001B3124">
              <w:rPr>
                <w:sz w:val="24"/>
                <w:szCs w:val="24"/>
              </w:rPr>
              <w:t>9.30am</w:t>
            </w:r>
            <w:r w:rsidR="00644A7E" w:rsidRPr="001B3124">
              <w:rPr>
                <w:sz w:val="24"/>
                <w:szCs w:val="24"/>
              </w:rPr>
              <w:t xml:space="preserve"> ( P3-7)</w:t>
            </w:r>
          </w:p>
          <w:p w:rsidR="000C7DCC" w:rsidRPr="001B3124" w:rsidRDefault="000C7DCC">
            <w:pPr>
              <w:rPr>
                <w:sz w:val="24"/>
                <w:szCs w:val="24"/>
              </w:rPr>
            </w:pPr>
          </w:p>
          <w:p w:rsidR="004F2A61" w:rsidRPr="004F2A61" w:rsidRDefault="000C7DCC">
            <w:pPr>
              <w:rPr>
                <w:sz w:val="28"/>
                <w:szCs w:val="28"/>
              </w:rPr>
            </w:pPr>
            <w:r w:rsidRPr="001B3124">
              <w:rPr>
                <w:sz w:val="24"/>
                <w:szCs w:val="24"/>
              </w:rPr>
              <w:t>CHRISTMAS FAYRE 12-2 pm</w:t>
            </w:r>
          </w:p>
        </w:tc>
      </w:tr>
      <w:tr w:rsidR="004F2A61" w:rsidTr="001B3124">
        <w:trPr>
          <w:trHeight w:val="2118"/>
        </w:trPr>
        <w:tc>
          <w:tcPr>
            <w:tcW w:w="2963" w:type="dxa"/>
          </w:tcPr>
          <w:p w:rsidR="00644A7E" w:rsidRPr="00EC0936" w:rsidRDefault="00CE0017" w:rsidP="004F2A61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5</w:t>
            </w:r>
            <w:r w:rsidR="004F2A61" w:rsidRPr="00B33F43">
              <w:rPr>
                <w:b/>
                <w:sz w:val="36"/>
                <w:szCs w:val="36"/>
              </w:rPr>
              <w:t>th</w:t>
            </w:r>
          </w:p>
          <w:p w:rsidR="006E2163" w:rsidRDefault="000C7DCC" w:rsidP="004F2A61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Class hamper tickets on sale today – 20p each</w:t>
            </w:r>
          </w:p>
          <w:p w:rsidR="004F2A61" w:rsidRPr="00BF6028" w:rsidRDefault="00CE0017" w:rsidP="00CE001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Donations very welcome.</w:t>
            </w:r>
          </w:p>
        </w:tc>
        <w:tc>
          <w:tcPr>
            <w:tcW w:w="3558" w:type="dxa"/>
          </w:tcPr>
          <w:p w:rsidR="004F2A61" w:rsidRPr="00B33F43" w:rsidRDefault="00CE0017" w:rsidP="004F2A61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6</w:t>
            </w:r>
            <w:r w:rsidR="004F2A61" w:rsidRPr="00B33F43">
              <w:rPr>
                <w:b/>
                <w:sz w:val="36"/>
                <w:szCs w:val="36"/>
              </w:rPr>
              <w:t>th</w:t>
            </w:r>
          </w:p>
          <w:p w:rsidR="006E2163" w:rsidRDefault="006E2163" w:rsidP="00B33F43">
            <w:pPr>
              <w:rPr>
                <w:sz w:val="40"/>
                <w:szCs w:val="40"/>
                <w:vertAlign w:val="superscript"/>
              </w:rPr>
            </w:pPr>
          </w:p>
          <w:p w:rsidR="00B33F43" w:rsidRDefault="00B33F43" w:rsidP="00CE0017"/>
        </w:tc>
        <w:tc>
          <w:tcPr>
            <w:tcW w:w="2788" w:type="dxa"/>
          </w:tcPr>
          <w:p w:rsidR="004F2A61" w:rsidRPr="00B33F43" w:rsidRDefault="00CE0017" w:rsidP="004F2A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7</w:t>
            </w:r>
            <w:r w:rsidR="004F2A61"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4F2A61" w:rsidRDefault="004F2A61" w:rsidP="00CE0017"/>
        </w:tc>
        <w:tc>
          <w:tcPr>
            <w:tcW w:w="3118" w:type="dxa"/>
          </w:tcPr>
          <w:p w:rsidR="004F2A61" w:rsidRDefault="000C7DCC" w:rsidP="004F2A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8</w:t>
            </w:r>
            <w:r w:rsidRPr="000C7DCC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CE0017" w:rsidRPr="00C36799" w:rsidRDefault="00CE0017" w:rsidP="00CE0017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 xml:space="preserve">Nativity Dress Rehearsal </w:t>
            </w:r>
            <w:r>
              <w:rPr>
                <w:sz w:val="24"/>
                <w:szCs w:val="24"/>
              </w:rPr>
              <w:t>and upper school Carols.</w:t>
            </w:r>
          </w:p>
          <w:p w:rsidR="00B33F43" w:rsidRPr="001B3124" w:rsidRDefault="00CE0017" w:rsidP="00CE0017">
            <w:pPr>
              <w:rPr>
                <w:b/>
                <w:sz w:val="36"/>
                <w:szCs w:val="36"/>
                <w:vertAlign w:val="superscript"/>
              </w:rPr>
            </w:pPr>
            <w:r w:rsidRPr="00C36799">
              <w:rPr>
                <w:sz w:val="24"/>
                <w:szCs w:val="24"/>
              </w:rPr>
              <w:t xml:space="preserve">Whole school to attend </w:t>
            </w:r>
            <w:r>
              <w:rPr>
                <w:sz w:val="24"/>
                <w:szCs w:val="24"/>
              </w:rPr>
              <w:t xml:space="preserve">and parishioners / grandparents </w:t>
            </w:r>
            <w:r w:rsidRPr="00C3679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Pr="00C36799">
              <w:rPr>
                <w:sz w:val="24"/>
                <w:szCs w:val="24"/>
              </w:rPr>
              <w:t>am</w:t>
            </w:r>
          </w:p>
        </w:tc>
        <w:tc>
          <w:tcPr>
            <w:tcW w:w="3260" w:type="dxa"/>
          </w:tcPr>
          <w:p w:rsidR="00B33F43" w:rsidRPr="00CE0017" w:rsidRDefault="00CE001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9</w:t>
            </w:r>
            <w:r w:rsidR="004F2A61" w:rsidRPr="00B33F43">
              <w:rPr>
                <w:b/>
                <w:sz w:val="36"/>
                <w:szCs w:val="36"/>
              </w:rPr>
              <w:t>th</w:t>
            </w:r>
          </w:p>
          <w:p w:rsidR="00B33F43" w:rsidRPr="001B3124" w:rsidRDefault="00B33F43">
            <w:pPr>
              <w:rPr>
                <w:sz w:val="24"/>
                <w:szCs w:val="24"/>
              </w:rPr>
            </w:pPr>
            <w:r w:rsidRPr="001B3124">
              <w:rPr>
                <w:sz w:val="24"/>
                <w:szCs w:val="24"/>
              </w:rPr>
              <w:t>OLOL Children’s Christmas fun day</w:t>
            </w:r>
            <w:r w:rsidR="006E2163" w:rsidRPr="001B3124">
              <w:rPr>
                <w:sz w:val="24"/>
                <w:szCs w:val="24"/>
              </w:rPr>
              <w:t xml:space="preserve"> – </w:t>
            </w:r>
            <w:r w:rsidR="006E2163" w:rsidRPr="001B3124">
              <w:rPr>
                <w:b/>
                <w:sz w:val="24"/>
                <w:szCs w:val="24"/>
              </w:rPr>
              <w:t>non-uniform day</w:t>
            </w:r>
            <w:r w:rsidR="006E2163" w:rsidRPr="001B3124">
              <w:rPr>
                <w:sz w:val="24"/>
                <w:szCs w:val="24"/>
              </w:rPr>
              <w:t xml:space="preserve"> (£2 donation for charity)</w:t>
            </w:r>
          </w:p>
          <w:p w:rsidR="006E2163" w:rsidRPr="006E2163" w:rsidRDefault="006E2163">
            <w:pPr>
              <w:rPr>
                <w:sz w:val="28"/>
                <w:szCs w:val="28"/>
              </w:rPr>
            </w:pPr>
            <w:r w:rsidRPr="001B3124">
              <w:rPr>
                <w:sz w:val="24"/>
                <w:szCs w:val="24"/>
              </w:rPr>
              <w:t>Hot dogs /Chocolate fountain on sale</w:t>
            </w:r>
          </w:p>
        </w:tc>
      </w:tr>
      <w:tr w:rsidR="004F2A61" w:rsidTr="00CE0017">
        <w:tc>
          <w:tcPr>
            <w:tcW w:w="2963" w:type="dxa"/>
          </w:tcPr>
          <w:p w:rsidR="00CE0017" w:rsidRDefault="00CE0017" w:rsidP="004F2A61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12</w:t>
            </w:r>
            <w:r w:rsidR="004F2A61"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4F2A61" w:rsidRPr="001B3124" w:rsidRDefault="00CE0017" w:rsidP="00CE00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>Nativity and upper school carols 1.45 pm</w:t>
            </w:r>
          </w:p>
        </w:tc>
        <w:tc>
          <w:tcPr>
            <w:tcW w:w="3558" w:type="dxa"/>
          </w:tcPr>
          <w:p w:rsidR="004F2A61" w:rsidRPr="00B33F43" w:rsidRDefault="00875BF5" w:rsidP="004F2A61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13</w:t>
            </w:r>
            <w:r w:rsidR="004F2A61" w:rsidRPr="00B33F43">
              <w:rPr>
                <w:b/>
                <w:sz w:val="36"/>
                <w:szCs w:val="36"/>
              </w:rPr>
              <w:t>th</w:t>
            </w:r>
          </w:p>
          <w:p w:rsidR="00CE0017" w:rsidRPr="00CE0017" w:rsidRDefault="00CE0017" w:rsidP="00CE0017">
            <w:pPr>
              <w:rPr>
                <w:sz w:val="36"/>
                <w:szCs w:val="36"/>
                <w:vertAlign w:val="superscript"/>
              </w:rPr>
            </w:pPr>
            <w:r w:rsidRPr="00CE0017">
              <w:rPr>
                <w:sz w:val="36"/>
                <w:szCs w:val="36"/>
                <w:vertAlign w:val="superscript"/>
              </w:rPr>
              <w:t>Nativity evening performance  6 pm (pupils at school for 5.30pm)</w:t>
            </w:r>
          </w:p>
          <w:p w:rsidR="00CE0017" w:rsidRPr="006E2163" w:rsidRDefault="00CE0017" w:rsidP="006E2163">
            <w:pPr>
              <w:rPr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788" w:type="dxa"/>
          </w:tcPr>
          <w:p w:rsidR="004F2A61" w:rsidRPr="00B33F43" w:rsidRDefault="00875BF5" w:rsidP="004F2A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14</w:t>
            </w:r>
            <w:r w:rsidR="004F2A61"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4F2A61" w:rsidRPr="001B3124" w:rsidRDefault="00CE0017" w:rsidP="00CE0017">
            <w:pPr>
              <w:rPr>
                <w:sz w:val="32"/>
                <w:szCs w:val="32"/>
                <w:vertAlign w:val="superscript"/>
              </w:rPr>
            </w:pPr>
            <w:r w:rsidRPr="001B3124">
              <w:rPr>
                <w:sz w:val="32"/>
                <w:szCs w:val="32"/>
                <w:vertAlign w:val="superscript"/>
              </w:rPr>
              <w:t>PUPILS CHRISTMAS LUNCH (non-uniform Christmas jumpers day)</w:t>
            </w:r>
          </w:p>
        </w:tc>
        <w:tc>
          <w:tcPr>
            <w:tcW w:w="3118" w:type="dxa"/>
          </w:tcPr>
          <w:p w:rsidR="004F2A61" w:rsidRPr="00B33F43" w:rsidRDefault="00875BF5" w:rsidP="004F2A61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15</w:t>
            </w:r>
            <w:r w:rsidR="004F2A61" w:rsidRPr="00B33F43">
              <w:rPr>
                <w:b/>
                <w:sz w:val="36"/>
                <w:szCs w:val="36"/>
              </w:rPr>
              <w:t>th</w:t>
            </w:r>
          </w:p>
          <w:p w:rsidR="00B33F43" w:rsidRPr="00B448D3" w:rsidRDefault="00B33F43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P4-7 parties</w:t>
            </w:r>
          </w:p>
          <w:p w:rsidR="00534727" w:rsidRPr="00B448D3" w:rsidRDefault="00534727" w:rsidP="00534727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1.30 – 3pm</w:t>
            </w:r>
          </w:p>
          <w:p w:rsidR="00534727" w:rsidRPr="00B33F43" w:rsidRDefault="00534727" w:rsidP="00CE0017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33F43" w:rsidRPr="00CE0017" w:rsidRDefault="004F2A61">
            <w:pPr>
              <w:rPr>
                <w:b/>
                <w:sz w:val="36"/>
                <w:szCs w:val="36"/>
                <w:vertAlign w:val="superscript"/>
              </w:rPr>
            </w:pPr>
            <w:r w:rsidRPr="00B33F43">
              <w:rPr>
                <w:b/>
                <w:sz w:val="36"/>
                <w:szCs w:val="36"/>
              </w:rPr>
              <w:t xml:space="preserve">December </w:t>
            </w:r>
            <w:r w:rsidR="00875BF5">
              <w:rPr>
                <w:b/>
                <w:sz w:val="36"/>
                <w:szCs w:val="36"/>
              </w:rPr>
              <w:t>16</w:t>
            </w:r>
            <w:bookmarkStart w:id="0" w:name="_GoBack"/>
            <w:bookmarkEnd w:id="0"/>
            <w:r w:rsidRPr="00B33F43">
              <w:rPr>
                <w:b/>
                <w:sz w:val="36"/>
                <w:szCs w:val="36"/>
              </w:rPr>
              <w:t>th</w:t>
            </w:r>
          </w:p>
          <w:p w:rsidR="00CE0017" w:rsidRPr="00B448D3" w:rsidRDefault="00CE0017" w:rsidP="00CE0017">
            <w:pPr>
              <w:rPr>
                <w:sz w:val="28"/>
                <w:szCs w:val="28"/>
              </w:rPr>
            </w:pPr>
            <w:r w:rsidRPr="00B448D3">
              <w:rPr>
                <w:sz w:val="28"/>
                <w:szCs w:val="28"/>
              </w:rPr>
              <w:t>P1-3 parties</w:t>
            </w:r>
          </w:p>
          <w:p w:rsidR="00CE0017" w:rsidRPr="00B448D3" w:rsidRDefault="00CE0017" w:rsidP="00CE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12.30</w:t>
            </w:r>
          </w:p>
          <w:p w:rsidR="00CE0017" w:rsidRDefault="00CE0017" w:rsidP="00CE0017"/>
        </w:tc>
      </w:tr>
      <w:tr w:rsidR="000C7DCC" w:rsidTr="00B448D3">
        <w:tc>
          <w:tcPr>
            <w:tcW w:w="2963" w:type="dxa"/>
          </w:tcPr>
          <w:p w:rsidR="00CE0017" w:rsidRPr="00CE0017" w:rsidRDefault="00CE0017" w:rsidP="00CE001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19</w:t>
            </w:r>
            <w:r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CE0017" w:rsidRDefault="00CE0017" w:rsidP="00CE0017">
            <w:pPr>
              <w:rPr>
                <w:sz w:val="24"/>
                <w:szCs w:val="24"/>
              </w:rPr>
            </w:pPr>
            <w:r w:rsidRPr="00C36799">
              <w:rPr>
                <w:sz w:val="24"/>
                <w:szCs w:val="24"/>
              </w:rPr>
              <w:t xml:space="preserve">Pantomime at Bathgate Regal – </w:t>
            </w:r>
            <w:r>
              <w:rPr>
                <w:sz w:val="24"/>
                <w:szCs w:val="24"/>
              </w:rPr>
              <w:t>afternoon children to wear uniforms.</w:t>
            </w:r>
          </w:p>
          <w:p w:rsidR="00CE0017" w:rsidRPr="00C36799" w:rsidRDefault="00CE0017" w:rsidP="00CE0017">
            <w:pPr>
              <w:rPr>
                <w:sz w:val="24"/>
                <w:szCs w:val="24"/>
              </w:rPr>
            </w:pPr>
          </w:p>
          <w:p w:rsidR="000C7DCC" w:rsidRPr="00D26E5C" w:rsidRDefault="00CE0017" w:rsidP="004F2A61">
            <w:pPr>
              <w:rPr>
                <w:sz w:val="24"/>
                <w:szCs w:val="24"/>
                <w:vertAlign w:val="superscript"/>
              </w:rPr>
            </w:pPr>
            <w:r w:rsidRPr="00D26E5C">
              <w:rPr>
                <w:sz w:val="24"/>
                <w:szCs w:val="24"/>
              </w:rPr>
              <w:t>Class Hamper draw at Assembly</w:t>
            </w:r>
          </w:p>
        </w:tc>
        <w:tc>
          <w:tcPr>
            <w:tcW w:w="3558" w:type="dxa"/>
          </w:tcPr>
          <w:p w:rsidR="00CE0017" w:rsidRDefault="00CE0017" w:rsidP="00CE001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December 20</w:t>
            </w:r>
            <w:r w:rsidRPr="00B33F43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0C7DCC" w:rsidRPr="00B33F43" w:rsidRDefault="000C7DCC" w:rsidP="004F2A61">
            <w:pPr>
              <w:rPr>
                <w:b/>
                <w:sz w:val="36"/>
                <w:szCs w:val="36"/>
              </w:rPr>
            </w:pPr>
          </w:p>
        </w:tc>
        <w:tc>
          <w:tcPr>
            <w:tcW w:w="2788" w:type="dxa"/>
          </w:tcPr>
          <w:p w:rsidR="00CE0017" w:rsidRDefault="00CE0017" w:rsidP="00CE00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21</w:t>
            </w:r>
            <w:r w:rsidRPr="00CE0017">
              <w:rPr>
                <w:b/>
                <w:sz w:val="36"/>
                <w:szCs w:val="36"/>
                <w:vertAlign w:val="superscript"/>
              </w:rPr>
              <w:t>st</w:t>
            </w:r>
          </w:p>
          <w:p w:rsidR="00CE0017" w:rsidRPr="00B33F43" w:rsidRDefault="00CE0017" w:rsidP="00CE0017">
            <w:pPr>
              <w:rPr>
                <w:b/>
                <w:sz w:val="28"/>
                <w:szCs w:val="28"/>
              </w:rPr>
            </w:pPr>
            <w:r w:rsidRPr="00B33F43">
              <w:rPr>
                <w:b/>
                <w:sz w:val="28"/>
                <w:szCs w:val="28"/>
              </w:rPr>
              <w:t>End of term</w:t>
            </w:r>
          </w:p>
          <w:p w:rsidR="00CE0017" w:rsidRDefault="00CE0017" w:rsidP="00CE0017">
            <w:r>
              <w:t xml:space="preserve">Service Around the crib </w:t>
            </w:r>
            <w:r w:rsidR="001B3124">
              <w:t>Time to be confirmed</w:t>
            </w:r>
          </w:p>
          <w:p w:rsidR="00CE0017" w:rsidRPr="006E2163" w:rsidRDefault="00CE0017" w:rsidP="00CE0017">
            <w:pPr>
              <w:rPr>
                <w:b/>
              </w:rPr>
            </w:pPr>
            <w:r w:rsidRPr="006E2163">
              <w:rPr>
                <w:b/>
              </w:rPr>
              <w:t>Non- uniform day.</w:t>
            </w:r>
          </w:p>
          <w:p w:rsidR="000C7DCC" w:rsidRPr="00B33F43" w:rsidRDefault="000C7DCC" w:rsidP="004F2A61">
            <w:pPr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0C7DCC" w:rsidRPr="00B33F43" w:rsidRDefault="000C7DCC" w:rsidP="00CE0017">
            <w:pPr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0C7DCC" w:rsidRPr="00B33F43" w:rsidRDefault="00D26E5C" w:rsidP="004F2A6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DD836A" wp14:editId="4B0737C6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-409575</wp:posOffset>
                  </wp:positionV>
                  <wp:extent cx="1518920" cy="1471930"/>
                  <wp:effectExtent l="4445" t="0" r="9525" b="9525"/>
                  <wp:wrapTight wrapText="bothSides">
                    <wp:wrapPolygon edited="0">
                      <wp:start x="63" y="21665"/>
                      <wp:lineTo x="21465" y="21665"/>
                      <wp:lineTo x="21465" y="140"/>
                      <wp:lineTo x="63" y="140"/>
                      <wp:lineTo x="63" y="21665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92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64DD" w:rsidRPr="006E2163" w:rsidRDefault="006E2163">
      <w:pPr>
        <w:rPr>
          <w:sz w:val="36"/>
          <w:szCs w:val="36"/>
        </w:rPr>
      </w:pPr>
      <w:r w:rsidRPr="006E2163">
        <w:rPr>
          <w:sz w:val="36"/>
          <w:szCs w:val="36"/>
        </w:rPr>
        <w:t xml:space="preserve">3 non- uniform days – Friday </w:t>
      </w:r>
      <w:r w:rsidR="001B3124">
        <w:rPr>
          <w:sz w:val="36"/>
          <w:szCs w:val="36"/>
        </w:rPr>
        <w:t>9</w:t>
      </w:r>
      <w:r w:rsidRPr="006E2163">
        <w:rPr>
          <w:sz w:val="36"/>
          <w:szCs w:val="36"/>
          <w:vertAlign w:val="superscript"/>
        </w:rPr>
        <w:t>th</w:t>
      </w:r>
      <w:r w:rsidRPr="006E2163">
        <w:rPr>
          <w:sz w:val="36"/>
          <w:szCs w:val="36"/>
        </w:rPr>
        <w:t xml:space="preserve">, </w:t>
      </w:r>
      <w:r w:rsidR="001B3124">
        <w:rPr>
          <w:sz w:val="36"/>
          <w:szCs w:val="36"/>
        </w:rPr>
        <w:t>Wednesday 16</w:t>
      </w:r>
      <w:r w:rsidRPr="006E2163">
        <w:rPr>
          <w:sz w:val="36"/>
          <w:szCs w:val="36"/>
          <w:vertAlign w:val="superscript"/>
        </w:rPr>
        <w:t>th</w:t>
      </w:r>
      <w:r w:rsidRPr="006E2163">
        <w:rPr>
          <w:sz w:val="36"/>
          <w:szCs w:val="36"/>
        </w:rPr>
        <w:t xml:space="preserve"> and Friday </w:t>
      </w:r>
      <w:proofErr w:type="gramStart"/>
      <w:r w:rsidR="001B3124">
        <w:rPr>
          <w:sz w:val="36"/>
          <w:szCs w:val="36"/>
        </w:rPr>
        <w:t>21</w:t>
      </w:r>
      <w:r w:rsidR="001B3124" w:rsidRPr="001B3124">
        <w:rPr>
          <w:sz w:val="36"/>
          <w:szCs w:val="36"/>
          <w:vertAlign w:val="superscript"/>
        </w:rPr>
        <w:t>st</w:t>
      </w:r>
      <w:r w:rsidR="001B3124">
        <w:rPr>
          <w:sz w:val="36"/>
          <w:szCs w:val="36"/>
        </w:rPr>
        <w:t xml:space="preserve"> </w:t>
      </w:r>
      <w:r w:rsidRPr="006E2163">
        <w:rPr>
          <w:sz w:val="36"/>
          <w:szCs w:val="36"/>
        </w:rPr>
        <w:t>.</w:t>
      </w:r>
      <w:proofErr w:type="gramEnd"/>
      <w:r w:rsidR="00D26E5C" w:rsidRPr="00D26E5C">
        <w:t xml:space="preserve"> </w:t>
      </w:r>
    </w:p>
    <w:sectPr w:rsidR="008564DD" w:rsidRPr="006E2163" w:rsidSect="004F2A6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EE" w:rsidRDefault="00BD5DEE" w:rsidP="00B33F43">
      <w:pPr>
        <w:spacing w:after="0" w:line="240" w:lineRule="auto"/>
      </w:pPr>
      <w:r>
        <w:separator/>
      </w:r>
    </w:p>
  </w:endnote>
  <w:endnote w:type="continuationSeparator" w:id="0">
    <w:p w:rsidR="00BD5DEE" w:rsidRDefault="00BD5DEE" w:rsidP="00B3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EE" w:rsidRDefault="00BD5DEE" w:rsidP="00B33F43">
      <w:pPr>
        <w:spacing w:after="0" w:line="240" w:lineRule="auto"/>
      </w:pPr>
      <w:r>
        <w:separator/>
      </w:r>
    </w:p>
  </w:footnote>
  <w:footnote w:type="continuationSeparator" w:id="0">
    <w:p w:rsidR="00BD5DEE" w:rsidRDefault="00BD5DEE" w:rsidP="00B3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3" w:rsidRPr="00B33F43" w:rsidRDefault="00B33F43" w:rsidP="00B33F43">
    <w:pPr>
      <w:pStyle w:val="Header"/>
      <w:jc w:val="center"/>
      <w:rPr>
        <w:sz w:val="40"/>
        <w:szCs w:val="40"/>
        <w:u w:val="single"/>
      </w:rPr>
    </w:pPr>
    <w:r w:rsidRPr="00B33F43">
      <w:rPr>
        <w:sz w:val="40"/>
        <w:szCs w:val="40"/>
        <w:u w:val="single"/>
      </w:rPr>
      <w:t>December Calendar</w:t>
    </w:r>
    <w:r w:rsidR="00665216">
      <w:rPr>
        <w:sz w:val="40"/>
        <w:szCs w:val="40"/>
        <w:u w:val="single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1"/>
    <w:rsid w:val="000C7DCC"/>
    <w:rsid w:val="000F3A36"/>
    <w:rsid w:val="001642CD"/>
    <w:rsid w:val="001A3DCA"/>
    <w:rsid w:val="001B3124"/>
    <w:rsid w:val="002E070E"/>
    <w:rsid w:val="00401EBB"/>
    <w:rsid w:val="00407BFC"/>
    <w:rsid w:val="0041439D"/>
    <w:rsid w:val="0042492B"/>
    <w:rsid w:val="004F2A61"/>
    <w:rsid w:val="00513DC5"/>
    <w:rsid w:val="00534727"/>
    <w:rsid w:val="00644A7E"/>
    <w:rsid w:val="00665216"/>
    <w:rsid w:val="006E2163"/>
    <w:rsid w:val="00763557"/>
    <w:rsid w:val="008564DD"/>
    <w:rsid w:val="00875BF5"/>
    <w:rsid w:val="0091405E"/>
    <w:rsid w:val="00A27D62"/>
    <w:rsid w:val="00B33F43"/>
    <w:rsid w:val="00B448D3"/>
    <w:rsid w:val="00BD5DEE"/>
    <w:rsid w:val="00BF6028"/>
    <w:rsid w:val="00C36799"/>
    <w:rsid w:val="00CD5C30"/>
    <w:rsid w:val="00CE0017"/>
    <w:rsid w:val="00D26E5C"/>
    <w:rsid w:val="00DC3C55"/>
    <w:rsid w:val="00E023D9"/>
    <w:rsid w:val="00EC0936"/>
    <w:rsid w:val="00F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3"/>
  </w:style>
  <w:style w:type="paragraph" w:styleId="Footer">
    <w:name w:val="footer"/>
    <w:basedOn w:val="Normal"/>
    <w:link w:val="Foot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3"/>
  </w:style>
  <w:style w:type="paragraph" w:styleId="NoSpacing">
    <w:name w:val="No Spacing"/>
    <w:uiPriority w:val="1"/>
    <w:qFormat/>
    <w:rsid w:val="000F3A3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2C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3"/>
  </w:style>
  <w:style w:type="paragraph" w:styleId="Footer">
    <w:name w:val="footer"/>
    <w:basedOn w:val="Normal"/>
    <w:link w:val="FooterChar"/>
    <w:uiPriority w:val="99"/>
    <w:unhideWhenUsed/>
    <w:rsid w:val="00B3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3"/>
  </w:style>
  <w:style w:type="paragraph" w:styleId="NoSpacing">
    <w:name w:val="No Spacing"/>
    <w:uiPriority w:val="1"/>
    <w:qFormat/>
    <w:rsid w:val="000F3A3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2C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Brennan</dc:creator>
  <cp:lastModifiedBy>Eileen Brennan</cp:lastModifiedBy>
  <cp:revision>7</cp:revision>
  <dcterms:created xsi:type="dcterms:W3CDTF">2016-12-01T09:23:00Z</dcterms:created>
  <dcterms:modified xsi:type="dcterms:W3CDTF">2016-12-01T10:38:00Z</dcterms:modified>
</cp:coreProperties>
</file>