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21B" w:rsidRDefault="00DC721B" w:rsidP="00DC721B">
      <w:bookmarkStart w:id="0" w:name="_GoBack"/>
      <w:bookmarkEnd w:id="0"/>
    </w:p>
    <w:p w:rsidR="00DC721B" w:rsidRDefault="00DC721B" w:rsidP="00DC721B"/>
    <w:p w:rsidR="006031F8" w:rsidRDefault="006031F8" w:rsidP="006031F8">
      <w:pPr>
        <w:jc w:val="center"/>
        <w:rPr>
          <w:b/>
          <w:sz w:val="56"/>
        </w:rPr>
      </w:pPr>
      <w:r>
        <w:rPr>
          <w:b/>
          <w:sz w:val="56"/>
        </w:rPr>
        <w:t>OGILVIE SCHOOL CAMPUS</w:t>
      </w:r>
    </w:p>
    <w:p w:rsidR="006031F8" w:rsidRDefault="006031F8" w:rsidP="006031F8">
      <w:pPr>
        <w:jc w:val="center"/>
        <w:rPr>
          <w:b/>
          <w:sz w:val="56"/>
        </w:rPr>
      </w:pPr>
      <w:r>
        <w:rPr>
          <w:b/>
          <w:sz w:val="56"/>
        </w:rPr>
        <w:t xml:space="preserve"> </w:t>
      </w:r>
      <w:r w:rsidRPr="0062632E">
        <w:rPr>
          <w:b/>
          <w:sz w:val="56"/>
        </w:rPr>
        <w:t>SCHOOL IMPROVEMENT PLAN</w:t>
      </w:r>
    </w:p>
    <w:p w:rsidR="006031F8" w:rsidRPr="0062632E" w:rsidRDefault="006031F8" w:rsidP="006031F8">
      <w:pPr>
        <w:rPr>
          <w:b/>
          <w:sz w:val="56"/>
        </w:rPr>
      </w:pPr>
    </w:p>
    <w:p w:rsidR="006031F8" w:rsidRDefault="006031F8" w:rsidP="006031F8">
      <w:pPr>
        <w:jc w:val="center"/>
        <w:rPr>
          <w:b/>
          <w:sz w:val="56"/>
        </w:rPr>
      </w:pPr>
      <w:r>
        <w:rPr>
          <w:rFonts w:ascii="Arial" w:hAnsi="Arial" w:cs="Arial"/>
          <w:b/>
          <w:bCs/>
          <w:noProof/>
          <w:sz w:val="56"/>
          <w:szCs w:val="56"/>
          <w:lang w:eastAsia="en-GB"/>
        </w:rPr>
        <w:drawing>
          <wp:inline distT="0" distB="0" distL="0" distR="0" wp14:anchorId="6D515D2C" wp14:editId="6570617C">
            <wp:extent cx="3066415" cy="1213485"/>
            <wp:effectExtent l="0" t="0" r="63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6415" cy="1213485"/>
                    </a:xfrm>
                    <a:prstGeom prst="rect">
                      <a:avLst/>
                    </a:prstGeom>
                    <a:noFill/>
                  </pic:spPr>
                </pic:pic>
              </a:graphicData>
            </a:graphic>
          </wp:inline>
        </w:drawing>
      </w:r>
    </w:p>
    <w:p w:rsidR="006031F8" w:rsidRPr="0062632E" w:rsidRDefault="006031F8" w:rsidP="006031F8">
      <w:pPr>
        <w:jc w:val="center"/>
        <w:rPr>
          <w:b/>
          <w:sz w:val="56"/>
        </w:rPr>
      </w:pPr>
    </w:p>
    <w:p w:rsidR="006031F8" w:rsidRDefault="006031F8" w:rsidP="001833B0">
      <w:pPr>
        <w:jc w:val="center"/>
        <w:rPr>
          <w:b/>
          <w:sz w:val="56"/>
        </w:rPr>
      </w:pPr>
      <w:r w:rsidRPr="00E07D9B">
        <w:rPr>
          <w:b/>
          <w:sz w:val="56"/>
        </w:rPr>
        <w:t>2016 / 2017</w:t>
      </w:r>
    </w:p>
    <w:p w:rsidR="00B856DE" w:rsidRPr="001833B0" w:rsidRDefault="00B856DE" w:rsidP="001833B0">
      <w:pPr>
        <w:jc w:val="center"/>
        <w:rPr>
          <w:b/>
          <w:sz w:val="56"/>
        </w:rPr>
      </w:pPr>
    </w:p>
    <w:p w:rsidR="006031F8" w:rsidRPr="008500E0" w:rsidRDefault="006031F8" w:rsidP="006031F8">
      <w:pPr>
        <w:jc w:val="center"/>
        <w:rPr>
          <w:b/>
          <w:sz w:val="36"/>
          <w:szCs w:val="36"/>
        </w:rPr>
      </w:pPr>
      <w:r>
        <w:rPr>
          <w:noProof/>
          <w:lang w:eastAsia="en-GB"/>
        </w:rPr>
        <w:lastRenderedPageBreak/>
        <mc:AlternateContent>
          <mc:Choice Requires="wpg">
            <w:drawing>
              <wp:anchor distT="0" distB="0" distL="114300" distR="114300" simplePos="0" relativeHeight="251661312" behindDoc="0" locked="0" layoutInCell="1" allowOverlap="1" wp14:anchorId="444D3312" wp14:editId="60AD012B">
                <wp:simplePos x="0" y="0"/>
                <wp:positionH relativeFrom="column">
                  <wp:posOffset>1353820</wp:posOffset>
                </wp:positionH>
                <wp:positionV relativeFrom="paragraph">
                  <wp:posOffset>363220</wp:posOffset>
                </wp:positionV>
                <wp:extent cx="6438900" cy="6192520"/>
                <wp:effectExtent l="0" t="0" r="19050" b="1778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6192520"/>
                          <a:chOff x="366" y="3201"/>
                          <a:chExt cx="10140" cy="9752"/>
                        </a:xfrm>
                      </wpg:grpSpPr>
                      <wps:wsp>
                        <wps:cNvPr id="3" name="Oval 4"/>
                        <wps:cNvSpPr>
                          <a:spLocks noChangeArrowheads="1"/>
                        </wps:cNvSpPr>
                        <wps:spPr bwMode="auto">
                          <a:xfrm>
                            <a:off x="366" y="3274"/>
                            <a:ext cx="10140" cy="9679"/>
                          </a:xfrm>
                          <a:prstGeom prst="ellipse">
                            <a:avLst/>
                          </a:prstGeom>
                          <a:solidFill>
                            <a:srgbClr val="4F81BD"/>
                          </a:solidFill>
                          <a:ln w="25400" algn="ctr">
                            <a:solidFill>
                              <a:srgbClr val="385D8A"/>
                            </a:solidFill>
                            <a:round/>
                            <a:headEnd/>
                            <a:tailEnd/>
                          </a:ln>
                        </wps:spPr>
                        <wps:bodyPr rot="0" vert="horz" wrap="square" lIns="91440" tIns="45720" rIns="91440" bIns="45720" anchor="ctr" anchorCtr="0" upright="1">
                          <a:noAutofit/>
                        </wps:bodyPr>
                      </wps:wsp>
                      <wps:wsp>
                        <wps:cNvPr id="4" name="Oval 2"/>
                        <wps:cNvSpPr>
                          <a:spLocks noChangeArrowheads="1"/>
                        </wps:cNvSpPr>
                        <wps:spPr bwMode="auto">
                          <a:xfrm>
                            <a:off x="1585" y="4259"/>
                            <a:ext cx="7620" cy="7263"/>
                          </a:xfrm>
                          <a:prstGeom prst="ellipse">
                            <a:avLst/>
                          </a:prstGeom>
                          <a:solidFill>
                            <a:srgbClr val="00B0F0"/>
                          </a:solidFill>
                          <a:ln w="25400" algn="ctr">
                            <a:solidFill>
                              <a:srgbClr val="0070C0"/>
                            </a:solidFill>
                            <a:round/>
                            <a:headEnd/>
                            <a:tailEnd/>
                          </a:ln>
                        </wps:spPr>
                        <wps:bodyPr rot="0" vert="horz" wrap="square" lIns="91440" tIns="45720" rIns="91440" bIns="45720" anchor="ctr" anchorCtr="0" upright="1">
                          <a:noAutofit/>
                        </wps:bodyPr>
                      </wps:wsp>
                      <pic:pic xmlns:pic="http://schemas.openxmlformats.org/drawingml/2006/picture">
                        <pic:nvPicPr>
                          <pic:cNvPr id="5"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28" y="5163"/>
                            <a:ext cx="5280" cy="5357"/>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3"/>
                        <wps:cNvSpPr txBox="1">
                          <a:spLocks noChangeArrowheads="1"/>
                        </wps:cNvSpPr>
                        <wps:spPr bwMode="auto">
                          <a:xfrm>
                            <a:off x="3855" y="4475"/>
                            <a:ext cx="2895"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746CC" w:rsidRPr="00F70E4B" w:rsidRDefault="00C746CC" w:rsidP="006031F8">
                              <w:pPr>
                                <w:jc w:val="center"/>
                                <w:rPr>
                                  <w:b/>
                                  <w:color w:val="FFFFFF"/>
                                </w:rPr>
                              </w:pPr>
                              <w:r w:rsidRPr="00F70E4B">
                                <w:rPr>
                                  <w:b/>
                                  <w:color w:val="FFFFFF"/>
                                </w:rPr>
                                <w:t>Current Position</w:t>
                              </w:r>
                            </w:p>
                          </w:txbxContent>
                        </wps:txbx>
                        <wps:bodyPr rot="0" vert="horz" wrap="square" lIns="91440" tIns="45720" rIns="91440" bIns="45720" anchor="t" anchorCtr="0" upright="1">
                          <a:noAutofit/>
                        </wps:bodyPr>
                      </wps:wsp>
                      <wps:wsp>
                        <wps:cNvPr id="7" name="Text Box 5"/>
                        <wps:cNvSpPr txBox="1">
                          <a:spLocks noChangeArrowheads="1"/>
                        </wps:cNvSpPr>
                        <wps:spPr bwMode="auto">
                          <a:xfrm>
                            <a:off x="3720" y="3201"/>
                            <a:ext cx="3030"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746CC" w:rsidRDefault="00C746CC" w:rsidP="006031F8">
                              <w:pPr>
                                <w:jc w:val="center"/>
                                <w:rPr>
                                  <w:b/>
                                  <w:color w:val="FFFFFF"/>
                                </w:rPr>
                              </w:pPr>
                            </w:p>
                            <w:p w:rsidR="00C746CC" w:rsidRDefault="00C746CC" w:rsidP="006031F8">
                              <w:pPr>
                                <w:jc w:val="center"/>
                                <w:rPr>
                                  <w:b/>
                                  <w:color w:val="FFFFFF"/>
                                </w:rPr>
                              </w:pPr>
                            </w:p>
                            <w:p w:rsidR="00C746CC" w:rsidRPr="00F70E4B" w:rsidRDefault="00C746CC" w:rsidP="006031F8">
                              <w:pPr>
                                <w:jc w:val="center"/>
                                <w:rPr>
                                  <w:b/>
                                  <w:color w:val="FFFFFF"/>
                                </w:rPr>
                              </w:pPr>
                              <w:r w:rsidRPr="00F70E4B">
                                <w:rPr>
                                  <w:b/>
                                  <w:color w:val="FFFFFF"/>
                                </w:rPr>
                                <w:t>Next Steps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106.6pt;margin-top:28.6pt;width:507pt;height:487.6pt;z-index:251661312" coordorigin="366,3201" coordsize="10140,97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Ho40QwUAAMQUAAAOAAAAZHJzL2Uyb0RvYy54bWzsWG1v2zYQ/j5g/4HQ&#10;d8WUrHfEKRK/BAW6NVi7H0BLtEVUEjWSjp0O++87kpJtxQnSJUuwFTVgW3zR8e65u+dOOn+3qyt0&#10;S4VkvJk43hl2EG1yXrBmPXF+/7xwEwdJRZqCVLyhE+eOSufdxc8/nW/bjPq85FVBBQIhjcy27cQp&#10;lWqz0UjmJa2JPOMtbWBxxUVNFAzFelQIsgXpdTXyMY5GWy6KVvCcSgmzM7voXBj5qxXN1cfVSlKF&#10;qokDuinzK8zvUv+OLs5JthakLVneqUGeoUVNWAOH7kXNiCJoI9iJqJrlgku+Umc5r0d8tWI5NTaA&#10;NR6+Z8214JvW2LLOtut2DxNAew+nZ4vNf729EYgVE8d3UENqcJE5FcUamm27zmDHtWg/tTfC2geX&#10;H3j+RcLy6P66Hq/tZrTc/sILEEc2ihtoditRaxFgNNoZD9ztPUB3CuUwGQXjJMXgqBzWIi/1Q7/z&#10;UV6CI/V94yhyEKyOATDrvrycd7d72Au6m9M49PXyiGT2YKNsp5y2DOJNHiCVL4P0U0laajwlNWAd&#10;pOMe0o+3pEKBRdRs6OGUFkvU8GlJmjW9FIJvS0oK0MdYB1of3aAHEjzxJLgHkGJzLMl6hI8hiuJ0&#10;ABHJWiHVNeU10hcTh1YVa6U2jGTk9oNUFtB+l56WvGLFglWVGYj1cloJBOZOnGCReFez7oDBtqpB&#10;Wwi4MNCeJtUamCNXwpwy2CePxY2TcJZcPiQOsqQpQDOSaeTm3bUirLLXEAJVY6LVome9v+TFHSAp&#10;uOUE4DC4KLn46qAt8MHEkX9siKAOqt434I3UC3RoKTMIwhjiEonjleXxCmlyEGXNQnYwVZZ2Nq1g&#10;6xLO8ozBDb+EBFkxA632r9WrUxdC9I1iNRjEqkmdQeiBp18pVr0wCU1GB35o4vEQrHGkYdZcEPvR&#10;+BVjFeMrvDBMA8EyiMFnxSrGMZ4+KO57j9WW5Rl8u1IFVye8+nRJh7vURmeebQvqb5JRE/Fl07pQ&#10;VVui2JJVTN2ZDgGyTCvV3N6wXNcwPThQNESerXqwqg9FhnX7PfYOoEWWm5p34GnZQmuhc/gwdULd&#10;QykjPRxosQRy7ZlTX3f2Ak3cq+4PQGY7hxnPNzVtlG2FBK3AdN7IEkgb2Cmj9ZIWE0e8LyzXQA0A&#10;DtdEqauBaU/+9JNLjFP/yp2GeOoGOJ67l2kQuzGexwEOEm/qTf/STOUF2UZSgIFUs5Z1usLsibYP&#10;9iJd12a7HNMt2SLRJwkoZGp1ryKkoYbEFpX8NwDbELxUgqq81NMrqDndvM7ZfsHAfEBWg/5NFdOP&#10;fGhVgWlCzzLNgYVCP+lYKByHpi+CA/tupq+FXcUUoKnh9UfKZcO1x40tvanH3khxOk/mSeAGfjQH&#10;b8xm7uViGrjRwovD2Xg2nc683hslKwraaHEvd4bB+dFKvjCf09I70kFxUKN3YP9vYs34Q3sAZrUz&#10;4PtGFQ3aRJvan3W0X/EdMhXkqKohtYPpvhK/Vn2DxqWrb0EcahAPkeUnKSzp+hb6ZulfCSzd7JBs&#10;H2kg0858xwE3yCHPD/CVn7qLKIndYBGEbhrjxMVeepVGOEiD2WKYQx9YQ1+eQ7qnjcYhNuk/6CEG&#10;fSw2n9NkIlnNFDwLV6yeOMl+0+NN7T73tPp9zvX/Nvf65wWbcWq33EH4HZrMV25+FTT3pg/+j7e+&#10;8QlRmFx8e6IwDxWDR1vNXPq5eIzHXQlKfhDF0TPmP65MP4hCvxGBsHqKKMw7IdMM/5/4wrzkgVdl&#10;xrrutZ5+F3c8huvjl48Xfw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NFYKdfg&#10;AAAADAEAAA8AAABkcnMvZG93bnJldi54bWxMj0FLw0AQhe+C/2EZwZvdZGNVYjalFPVUhLaCeJsm&#10;0yQ0Oxuy2yT9925Oepo3zOPN97LVZFoxUO8ayxriRQSCuLBlw5WGr8P7wwsI55FLbC2This5WOW3&#10;NxmmpR15R8PeVyKEsEtRQ+19l0rpipoMuoXtiMPtZHuDPqx9JcsexxBuWqmi6EkabDh8qLGjTU3F&#10;eX8xGj5GHNdJ/DZsz6fN9eew/PzexqT1/d20fgXhafJ/ZpjxAzrkgeloL1w60WpQcaKCVcPyOczZ&#10;oNSsjkFFiXoEmWfyf4n8FwAA//8DAFBLAwQKAAAAAAAAACEAy8SyBt4oAwDeKAMAFAAAAGRycy9t&#10;ZWRpYS9pbWFnZTEucG5niVBORw0KGgoAAAANSUhEUgAAAiYAAAIuCAYAAACLncMrAAAAAXNSR0IA&#10;rs4c6QAAAARnQU1BAACxjwv8YQUAAAAJcEhZcwAAFxEAABcRAcom8z8AAP+lSURBVHhe7F0FfBTn&#10;2yzuLkVKoTi0SHEoBVqkuLu7uzsJIQR3gru7xt3dAyEJJAQCIVjwlJZ/55tn746mfKUkkISQbH/d&#10;X0Jub+W9vX1n55mZ56uv1P/UEVBHIMOOAIAWuuWPP95Mff4yXu/Bo6d6t2Me6YVHxuoFhd7R8w66&#10;uc3RM8zOxuWqnaXjFTsLLuYOwXam9oF2JraBdhdtNMtlLvJv+bu5g6zH9Z2v2tm6XrWT93sH3rS7&#10;EnZnX3hULLcfx/0815P9/fm//+m9AeYmPBb+njPDfijqiasjoI6AOgLqCKgjkF5GgBN6ubi4+BbR&#10;MXFDQ27E6PkERek5eIQdMyVgOGnibbf3lIvf1sN2WLfbCqu2m8NgswkWr7+IBWvPY+6qs5hpeBpT&#10;9I9j/OJjGD3/EIbN3o9B0/ai76Sd6DV+B3qM264s3cduQ7cx29B1jDG6jk6w8N/y9+5jZb0d6Mn3&#10;9J64A30n78Kg6XsxfPYBZbsTFh3FVP2TmLn8NOauPqvsf8n6S1jG41m1wwLr91pj22F7HDjjhtOm&#10;3pHmDoF2jt5hdr7BUedCCZjuxMbpPXn2cuyff/4pwKpqevn81PNQR0AdAXUE1BFQR+CLGoHY2Bcl&#10;wiMftPAJutXXySNcjwzGvvOW/nbHL3lF7j/til3HHLF+jzWWbTHBvFXnMJkgY/icg+hHYNBp5Ba0&#10;HLAOjXusQJ2Oy1CzrT6qtlqMii0WoHyz+Sj383yUbToP3zaZizJcSjeeg1INZ6Nkg1koUX8mvpal&#10;3oy3S3H+rix1Eyy6vynryfqa95VoMBMlG85Stle60WyU4ba//Wmesj/Zb/lm81CpxUJUa7kEtdot&#10;Rd3Ohvip50q0GrgeXUZvRf8puzBq3kFMXXoC81efh+FWU2zYa4Odx5xw4KwbTlz2AschxpIsjbN3&#10;+DG/K7f1rkfGDo158LxFfHx8uS/qQ1YPVh0BdQTUEVBHQB2BtDYCkbcftAi5HjM0IOSWkbtvhJ29&#10;R2jIBSt/7DnprDAKs43OcKI+RDZiJ9oN24Sfe69SwEaN3/RRrdUSVPplEb4j2BCQUZJgQABE4R+n&#10;oUDNKchTfRJyVp2IHFXGI1vlcchaiUvFsVw0v2fjkl2WyuPfLjmqTOD6E5AziYvuffLz7fa025f9&#10;aPat2b9mv+N5bOORq9pE5OVxFqgxBUV43MUJcATQfPvTXIKYBTy/hajO86xBcCUgpnmf1egwfDOZ&#10;nV0Ys+CIAsrW7rLE/jOuuGwTAEePMHj4R0QGXL1lFxoRuz4y+sFYAS1p7XNXj0cdAXUE1BFQR0Ad&#10;gc86Aiy7lLsb+6Rt1J1HegGh0eesnK6GHDnvQdbDCvNY4hgx5wA6jdiKZn3WoF6n5fiBwEMm5W8I&#10;OGSyLqgAjYnKpJ+5whhkLj8GWSpoQQYnfPm7AiiqTuBkPwG5OeHLIuAk7/dcfpiMfGlskeOS49Mc&#10;q+a45fjlPLIRuChAhuco5ynnK+edg+cp7ytUayqKk6EpQzZGwFnNdvqo33k5WvRdi66jjDFq7iEs&#10;XHMOm/bb4vglT9i5XsOV0OiQ6JjH52IePNV7EPe8xYsXL0p81otC3bk6AuoIqCOgjoA6AqkxAn/9&#10;9Vejl/F/jL0V/Wg9GRA7liDi9TddVjQX3ajNaDVwA5qwfPFjBwNU+XURwcccshzTFZZCMxlrGAZh&#10;OmSSlglbmIW3IOP7yZycuRBopEXAkZwASDlH3fnyZx6CktwEaDIeGjZIw9AorAwBjPwUkFOU41mG&#10;rEtVlozqdFqGpr1Xo83gjehGzczYhYex3NgMRy54wsXretytu4/tKMw1ooZlKJfaqXGNqPtQR0Ad&#10;AXUE1BFQRyBFRkBcJcKE+FF8Kk6V3SecYbjFFNMMTmLIjP3oMmoryy+r8f1vevim8WwUrj0V+Vm2&#10;kEUmcM2km5A50DAduckkCBCRiVhhPLheck74X/K2/gYrmvFRxknHvBC0CLOkA3G685TxLlhzKgpx&#10;/AWwCMPSou8aBSgOo1B3xvJTMNpmhn3U75g7BscHhESbiZtIRLcpcuGoG1VHQB0BdQTUEVBHIDlG&#10;QESpnkGRfc3sg9cfOu/ut+mALfQ2XMLExUfRa8IOtOi3RtF/iNizBMWkxSgYLVR7mgIqlKd8rYYj&#10;l1Jy+We55UsGC2nt2BOCPQ27otHNCMMiwC//D1MIEqcpn4+Idcv9PA+12i/FrxQNi7Nokt5xOocu&#10;w/igPY6SWaF12o1gxejevbiuBKMFk+NaUrehjoA6AuoIqCOgjkCSRyAyOq62f0j0WBev8H0XrQMi&#10;jQ/ZYxYFqSK+bEYhpogyKzRfQHfLHEV4KqLTXCwx6ASgObQA5N0n+LQ2kWek49GBFvmcEop1BbDI&#10;5yfuIhHfintInEO/9F+HgVP3YAFdQjuPOsLUPgiuPtdDgkPvbBO7dpzqBkry90p9gzoC6gioI6CO&#10;QCJHIDISOW/dedD12o2YbTYu1yJ3cCKSzI8e47ahSY+VqNZ6iVIKKFJ7OgHIBGShy0SW7HS9yFO5&#10;TnCakSb69HKuUhYSdkUHVkR0K5+t/K1InekoRxasBktyP/VahT50Sc1jHoy4p+zdQ3E96n7k7ZjH&#10;2+49eCaMihoal8jvm7qaOgLqCKgjoI7Av4yAhJVF33sy1tYt9NzWg3YKjd9xxBY07Gqk5H/IE7RM&#10;ToozhIuwIfK0rWFBVO1HegEm/3YeomfR2K7FKTRO+fwzcREQU4oloOoEqpLD0pUZLNOXnVTyZZy8&#10;wkHnj9mbN39NlWtL/dKpI6COgDoC6gioI/DBEWBUegsCkfUszYSI8FGo+rZDNqJuJ0OUpQVVY8/V&#10;Ck914krtT1WMmvHAmOYz/1toqxPcyt/yiX2ZotrvGB5Xv8tyJWdl6Mz9mLfyHHYdd4KTZ3jIg0fP&#10;1lNI2/aDF6a6gjoC6gioI6COQMYYgbi4uIJ+wdFDL1gGHNt60D5Ogrn6T96tPO2Wbz5fSS6VgK8C&#10;dG7onpClVCOlGRWIZDwg8iEWSJgynRNIrhNhVOQ6EY2KWJVLUfgsOTTNmUszmBH9i9ZewA6yKQyB&#10;iw8Oiz4nMftkU9QclYxx+1HPUh0BdQTUEdCMQGRkZE43/8i+l22Dzu065ow5K88qORZ1GcQlqaIS&#10;vy4TieSFKBoRrWNDY9FVJ+MPTc7q639fIzqgotOoSBCcgBUBuhL1L+0AGnVboWhTFrJf0L7TLmAD&#10;RPgER9lFRT8aq4a9qXctdQTUEVBHIJ2OgICRoNDovrbu145tPWQbP55N5H5jsJa4K8TCK9bd7JIs&#10;yiAzASQS1qXQ8WksFVU9ni8fGMp1JUBFCYDj9SZApQjZFGkhINZkKflMNThBXYqUe8LAZoxmisuH&#10;7F46/Xqqp6WOgDoC6ghknBG4w3wJG5er+4y2msRLDoU4aKr+uhhF68xQXBZZGGcuaaqKaFVlQ1Qg&#10;9hmAqAAVASdyHUq8vvwuwurqrfWUED7pyix9f0Q8G/vw6blXr1/3VR0+Gecepp6pOgLqCKSDEbj3&#10;QAtGtpnFDWd6p3TUFReN1PglrlwT465xz6gJql8+A5EeWKS3Sb8J0n6V3ka8Tosy7E16JLUevEFp&#10;X7CRXZUdPULjnz57eezNmzcqSEkH9yz1FNQRUEcgHY5AZExcOWvXEKMdRxxiZq84jZ7jtqN2h2Xs&#10;SDvnbcKqgBFhRtQyjQpG0jKY+YeAVkkBnqS0KpBEWgl4a9B1uRLkt4CalD0nXaTcExdz/+k2sihV&#10;0+FXWz0ldQTUEVBH4MsaARef631Pm3qbrdhmjsEz92ndNAtQnE+ZMvmIcFUXcKZqRj4VkIjmJsGi&#10;tcSKLfYfS8J13v7+qfvOuO+X61ZcYLprOX+NyUqppyITaKWvz+h5h7CO3agvWAXAwz/CLSY2TpoO&#10;qmFuX9atTD1adQTUEfiSRyAkMqacrXuo0XayI+MWHkEz1uErsxuv3KylNJONokJxP6hBZ7rJ/B3g&#10;8F5AkWDy5xN6XjpH8tachry1piMvE22VheWwvD/O0Cy137PoXpd1de+Tn7W4LdleDW5X26xQYS7e&#10;dzz/CngyLkDRNHfUgBQRaEuwmwBFCXT7gcmzrQdtYAjgMcXZIyxK+M372x48eKayKF/yzU49dnUE&#10;1BFI2yNwK/pR37MWfmbT6FhoPXA9qlE3Uox9aMTSKzHhOXmzVsDIZxAwpqnSQEI3kQAAPmELEFAW&#10;2qAFcORTFjYRVBb+TtCQj4AiX91ZyFt/LvI0nI/cjRch109LkKvZUuRqsQw5f1mOnL8acVmBnC25&#10;tFr570tL/l1e57q5+J5cvxgq78/1sz5yc3u5Gy1Cbm4/b/05yv7yEbQo+094PAoo0i7aY5fzyMcm&#10;e2/HWnVN/QOkCKMiVvfv2+ihPZ0981afwyWbQKbNPnF7+jReZVHS9u1NPTp1BNQR+FJGIC4uvpy7&#10;X4TR+j1WMQOn7UXDbkYo1Wg2dSKTFLuliFnfJrGme1eNtoyiYxKomclXfQLyUySZcCnAiTy/sBYE&#10;GLmbEFwQEOT81RA5W69EjvbrkaPzZmTvth3Zeu1C1j57kLXvPmTtdwBZBxxC1kGHkXXwEWQdchRZ&#10;hh7jcgJZhp1EluGnkHnEaWQeeebvZRR//7fl7TqnkYXvURa+X9mObG8It8vtK/uR/fU/qOw/W9+9&#10;yNZ7N7L13KUcX45Om5Cz3ToeN0GOAJumAmoWIm+9OchPMFOAQCXhectYaBaOy/ey6MpO6ZtleSuc&#10;5XdCaRSpMCmTlR4+4uoZOusAtrAbcmBIdNyLV69VLcqXcvNTj1MdAXUE0tYIhEc+aHHystc5/Q2X&#10;0I8233oMP5NAKqmva5I1uYizJr09Nf9LWSM/zzM/6fv8nGzzk0XIL6xGwwUaNkOYDDIXOTiB5+i4&#10;CTm6GCNH9+3I3osTfB8CjgEHkIWTvwIGCAwUIDHmPDKNu4hME02QaZIpMk02R6Ypslholqm6xZK/&#10;/718xd+/mpZgkX//25JgnYTv/+fv2n3o9in7n2SmOR45Lh5f5tHnkGUkQc0wgpnBBEoDCZz671cA&#10;TA6CFznPHF228Lw3IkdbAhiOg4xH7p8WI2+DechfZ6ZyveTnmCrjpwCWfylrpROGTRHNaks9OoF3&#10;QUbil2o4m4B+BW3H+7Dc2AwXbQIQEf3QjlH4XdPWt149GnUE1BFQRyANjoCL5/W+B8+4+S1Ycx4d&#10;h2/B96ydl1AAyRRFxCqLAJM0VTr5mIntnQlSAR2cOIUFKMiMlfwscyjllCaLkVtKKVISab0Kuch4&#10;5OJknL3HDrIde5XJOsvQ42QxyGYQcGQefwmZJ1zm5M4JXib6yWb4ShZO/F8RBGjAhRW+mm799zLD&#10;Bl/92zKdf1eWBOt+8u/v2Zfs/91ty3HK8cpxEzzJeWjAixkyE7zIeWYeTwAj5y0AZshxZBlwkKzL&#10;HmTvvgO5yAzlImDLpQAWlpOklMTxzNdoPgo2mItCZJUU1kXGXsewJPxcPuZzTUPvke+JWOOFVZSk&#10;2RLUotRub4Ce47dDj4D/xGVvEctGMhtFLfOkwXuhekjqCKgj8BlHQFJZXb3Dpu4+4Rw5gYmsP/de&#10;paRgShqrAJHsksSq7U3zxQKSd4BIAU5gBairkKd6KU3kaTgPeajpyNfCAPl/W4XcwgJ0NWZZYzdZ&#10;j4MK+MjCEkmWsReQheAjk4APsgvKhJ0QbMy0xVeyzNAtWiDwb4BiGgGHTP5pbnkPEHoLnrTnqDtX&#10;OTc5hykEMcL+CCibYKKMUxaCFoV1EcZIykVkWnJ3M0aBThtRkOOcr8VS5GG5S8Y/b73ZyuehfC7/&#10;T5QrIt0vsyQkTIp8f6T0KT+L1pnOfj2L8Ev/dUyYPYlD59zh5ncjJvL2Az26eQp+xluBumt1BNQR&#10;UEfg845AZGxsCY+AG3orGYSm5I4wHl6a5omINUvFsXza0zRA+2LBCCc3pYwgmg+twFTjcJmhPLEX&#10;bq6PfG0oFKWWIluvnUrJJSsn0axjWMIgEyDg4yuyAwpjIJOvbiJ+Cz7eAR1pDmCkIuhRgJeW4REA&#10;8+5YKcCF40gwl4Xjmo3jm52gJRu1L1nJOmXruRM5O25AvlYrUOhnPRQQYa7iOiJIEaAiJTQKb+Xz&#10;1GhXvkyQomtEqYvCF71Wnc6G6D9lNzbtt0HAldvx0vE4Pj6+3Oe9O6h7V0dAHQF1BFJxBETQaut6&#10;bR8DouJbD17Pxnl0aPBmr2mYp3HWfJE3fj6ZKkBKJ0qlELNwzcko0Xgeiv26FPnbrkZ2lmGysNSQ&#10;jcLP7CM5KY49pwEgUm7RgQ+FGUjAeCiMQFplN1IRfHwq8JJx1I2twippgZ1sV8pDZFgEFGYfcRLZ&#10;CBKzUaeTk+WgQu1WoyQ/v1KN5qGwOIOqjlc+47ziAJNr9QtlUuR7ptiO+b0T4FWl5WK0H7YJBptN&#10;4BkQiWfP4o+RQamdircGdVfqCKgjoI5A6o7AvXtPG50x8z03nzbGTiO28Ea4BAVrTVUEe0o8vNzo&#10;v6CnUTlWZRFxKkFIIU5axerPRuGflyBvKyPk6LABOcmE5B10ALmHHSMQoQ6EpRhF3MmyQyaKRGXR&#10;lFK04ENXctH9+1MnY/X9/1KqeqdUlGCMMvF35XMRUS5LQlnGnkfOUaeQj59fvgH7kYvanpzU+RSi&#10;w6l4syW0q89CwR8oqhV2TwtWviSgovvuictNbPZSPv2+jT66j90O/Y2XYGofzP48z+wIUFqk7t1C&#10;3Zs6AuoIqCOQgiMQHBpd++Rln3MiuOtMQFKtFW/oFHhK7VuEeRoHQdqmxt+CEC0QKcCf0nunGNmQ&#10;Qs30kOfX5chNoWX+HtuQt/8+ZB96lA6Ys4pIMwuFp1k40WX+h/D0HbGnyoh8fq3LP3Q42s+HQCXz&#10;NAtkpVMpK1ktEdxmobMpD63UBfrvRf5uW5Gn7Rrk/mUZChOoFCerIp2C5frQAZUvAWwrOhR+D+X7&#10;KGylJCfXZGm114QdMNxqivNW/oiIum8XH/+nClBS8F6pblodAXUEUngEQkJiyl209N8nT17Syr3y&#10;LwtRhE9kkrUgYVBfRMlG0RRo3DKFebMuwoknf2NmaTTTR2GWZop234r8/fYiu9hZR59F1omXlQlM&#10;LLcKE6IrF7zrblGZjM8PRD70GbzPucT3CVDJNtkUWalVyTryrFKaK9RvD4p324LCFNXm5/VRqMlC&#10;fE3gWoQgvKCUgLQMW1pnVKSnlJR45PtZnAGG1VsvQdcxxli13YIMShBCI+6Zxb14oZZ4Uvj+qW5e&#10;HQF1BJJxBCIjY0tYOAZvk+TJNozJFg2JPIVlpaA1zQMSYW5EsKq4ZqaiAJ9+83FiKdx4AUr8ZoTS&#10;vQhE+KScnU/M2QlEchCIZJvCJ2lhQ95qQxKIUj80+amvp32A8u5n9Far8rf1WTJashOQ5iSjkp2M&#10;Si4yZsUH7EOFPsYo3cYQRRrPRwE6fgoyGK6gIqTVRfGnXaZQo0GhK67SeH4XprA3zyJ0JOO5bIsJ&#10;bN2uITrm8blnz35XI++T8d6pbkodAXUEknkE4uLiCto4X1k/eenx+CY9VqIkcxMEiAggkTyFtC5o&#10;1YgZJU11IgoTlHzTbCFKd1qD/L2oKxh8GLnGnkWeKabIJhoExflhp7Xm/k37pz3r7RckTv2SQZoO&#10;rGit2pl5feTkdZJ/ignyjDmD/EMOoWSfHajQeTXK/rxAEUVrSj0aEW1aZlGkzCPfX2n7IOUe6XD8&#10;S/+1mLvqLDz8KJJ9/mofNSjlkvl2om5OHQF1BNQR+PgREEBi5hCkN3/1+bg2gzfi2yZzFSGdCOpk&#10;EYFdWtSQSO1faGuZHAqyGdo3TeahzG/LUbTzBuShaDXf0CPIy0klO1mRzKIRoQ4k8zQbZNLlZrwV&#10;qqqTvwrItNdAAgeVXCfKNcOf2Vj6yTPpMgqNPYMCQw4jb88dKNF5Pcq2WYbSjeeiAAW0eZTwQNFb&#10;pT1LspIqqxWoSxaKsD4V2N1YYVDo4nH2DMeTZ6/WE6CU+Pg7ifpOdQTUEVBH4BNHIDISOa1dr01d&#10;tcM8TkRyktIqwj+Ji5cnrLTYUE8RsdJBIeJEyUwp02IxSrVdifwd16Non10oOuwI8pEZUbQiBCNZ&#10;JJJ9eoKkVFWk+uWVXj4rE6NxAGWixigLjyOb6FMohs424RIKEKQUG3YYxfrsJBgmSGm/Et/xevya&#10;WiZJos2TBnN8NGFtmp488nsRhrXV7rAMg6fvxcZ91nD2CotnPx4BKAU/8faivl0dAXUE1BFI2gi4&#10;eId3laTWITP34ceOy/A1u5rqwpvSmqhV9wQqAtZiBCNf/zQfRX5ZiuKd1uGbAbtRYtQJ5GSeSA46&#10;aHJw0shKIKKUahLGpH/WyU1lZL58RkZnB9dcV8KmZJtuiRxTzZGLTEr+8edQdtwJfDdoN0rxuizZ&#10;0gClmi4gSGESLdlHnSssrZRDNWyjJgdFAEoplm0bdjXC2IWHcfi8BzwDb8Y9jHs+NWl3FXVtdQTU&#10;EVBH4CNGIDQytvbxy552ExYfRb0uLHvUnZ4me9jobuQCRgqRxSnEuPFCTRagNJ9Kyw7YgcLDjyIP&#10;wUhuOity6YBIQueMyoyozEhKg1FtWq2A4KyzbJB3lhXyTTVD4YnnUXb0MVQZuBNl261EsZ8WoGgD&#10;5uOIDZnXc1oDKTqAIiWe0kySbcAO4NOWncRFqwBcvxkbEvc8vsVH3GrUt6gjoI6AOgL/PQKKjsQ+&#10;eP1kveNowCejYqRwJdZa+m+kpZyGt8ei3MAnsgHgbJRva4QyfbYptf3c484i3zQzZJ9Bel3SVQWM&#10;qCBEBSEpDUIStX1JprVFttl2yDvbBoWmm6HAuHP4dtQx1Bi8A5XbG5KZnEURedoUywpAkfuBtJMo&#10;0WAme16txtyVZ2HtchUs75yLj1cFsuo8o46AOgLJNALWTlenzjI6Fdei7xp803iOAkRyabv8phVR&#10;qzgbcrMmr4hYG81B1Q5G+La3MYoM3o9Co5ncOZk2TnHTiCBRav4qGFHBSKLAQuqX0TTXKIPd+DML&#10;l3xkUopPM0GxsadQcuh+VO5rjJodjVCS5VPpSC3XfVp5OJD7gXJ/0LrwpBln2yGbsGjdRbj6XI9/&#10;/jLeiPqTnMl0a1I3o46AOgIZbQRcfcLbrt5lFSJt0isxHE0XHy+WwbSgI9HFwYuYtRSfJMu3NsC3&#10;3TagZP/dKDnqOIpMuoicpMazUsCaRco1/4h7T/0J58vXSahjlrqfoUY4m4XsXnb+FGCdh2xfiSkX&#10;8O3o4/h24C5U6bkBlVovRYn6TFJmW4S3rp7P3GRQ7g+6juCS8iwhbX0n78KWA3bwu3Ir5vmr130z&#10;2v1UPV91BNQR+IQRCImMKXfskte58dSRSNmmOJ/MhCHJqWVJPqcAT2zIOjFrkR+noRSFrF+3WoZS&#10;3Tah3PCDKDmRpRpmR+SkPVPKNZInoek6qzbCS91JVQUxyTvemu7JWWYyH2WmFXIzJr/odFOUn3IO&#10;lYYfQLkeG1GurSEzUijsrj3175TZzwhQ5Huqi7nXpcg27bUKM5efxhlzX4TfvO+mNgn8hBu1+lZ1&#10;BDLCCIj9l3Sr0bJNl+NbD1qPMgxS0qU/fm6GRJc5kp/akSJ0KkiSZsk2y/Edae1vxh5HAbIj+aab&#10;86ZNMCIhV6p2RC3VpNFSTbIAFmFQZtsin2hRZlig1NRL+H7iCXw/wBjfMmm2JAG7ONAkCl8JcfuM&#10;zTF1GSjSPVweaiQJutOorVi7y4rsSRQePn6+TbUXZ4QZRj1HdQSSOAJXI+812n/KOaTHhO1KsqOu&#10;X4bQsZ+VIVFuqIyIV9w1U/Ednwird1+HsoP3ojBr7sKOiFAw8yymsCpgRH1SV8cgg1wDU3meUzUi&#10;7hwUzBaea4ui00xRafJZ1Bl9ADW6r0EpCW+rMUVx8yii2c/IoMi+5X6SgwLZ/Dymaq0WY8DU3Thl&#10;6oOI2w9jXsTHt03ibUtdXR0BdQTS4wjExaHgBYuAbeMXHWUeiQEK1JyCbJXGaerDaeImNo42yWn4&#10;sZMRBs8+ginrrNBM3wolZlsyrEpuysyEUIWsKiDL4IA0E89flswE5/nn2OFrfj/KTL2AKuOOodHQ&#10;HajehuGHLPFISVaEqZ9TtK4JaZuoHEchNvWsz9iBGctPwto1BE9fvD6npsemx5lGPSd1BBI5Ao4e&#10;4W2XbTaNaTdsE75rtkBhJeSGIXXhz0H9vlX0K92HxyulpJaDNmGs3mms3ueME5bXcMktGgP2BqD0&#10;QgdkmiJPxqIdySBPyOp5qp/1B68BjZMnG/VVualFKUKAUn7mZZQfcwwNR+5FvR5rlJYRCkBR0ls/&#10;D4uiC2jTlYgr/7oQ3cdtx5pdlnAPiIh7/frN0ETextTV1BFQRyA9jIBfZGTBA2dd9w2ffQC12hug&#10;GCOwdU8wn+NGpatBy81SnD8Vf1mMXwdtxuhFp7DugCtO24TD1jcG7lcfwjf8KfQu30CdlW7IIYLW&#10;Kezq+8GbtQpc1DHKeNeAki5LsWw+ApQqevYYvcMNC41tMWbhCTTrtwHl2ExQSiry3f9cbh757ouo&#10;Xu47JRrMoth+OSYsPoZTJt6IiHpg9uLFC7X3TnqYdNRzUEfgv0bAzuNaW0OyJC0HrKPFcKZyU/pc&#10;bhspFUmDP2FoihIcVfplEZrzhjlq4UlsPOKBs3Y3YO93D57X4uBNQOIVGge/sCc45noHvXf7o/h8&#10;e3w1WQUmKujIeKAj0Z85WcWs1KK02uqLLbY3Ye51B2dtw7Bqr7NSGv2p91qUb75QKZcKONEAFNGj&#10;pO6ia2chAKVs03nMPtmI9Xus4O5zndH2L1T2RJ3W1BFIjyMQG/uixAkTL7Nhs/ajSsvFCiCR5Fa5&#10;EaX2Tejt/qhnKcQbYknGWMsNcrz+GRif8MIll5twu/oIPtcJRghEPK49Vv4ti0fII7iSOVl0Pgw1&#10;lrsgswpMVMZIZczeew1k5tjkZ9z9jFMhMPONhR+/Uz4E+Y6B93HBMQIbD7tj+HyWebqvRMmGs5Gf&#10;30ld5P3n0JjJfSl7ZQ2D8n1rPUwke3LZNhAPHj13+/3336umx3uzek7qCGTIEQi5HjN06abLcY17&#10;rFCejHJU0QjgPgcgkZtdbmFJSCGXoKWx2YCNmLn6Mnaf9YOFxy14hj6GL2+enmRHdGDk3Z/+4XHY&#10;63gLXbb7Ij8tkyprojIGiWYQMhKIYbBgHtrn6652x07bW3AJfgQvgnz3kMf8fj2B341ncCPQN3G9&#10;iW0nvTFp2Tk07LGaAvipSnO+XJ8xUVYBKJXGKx3AWzG6QLQnt+48jP/jjz/mZsibuHrS6giklxGI&#10;jIwreOyy1zHRkog1ryCfhnIzkVFo09SmaxVAIlRx7ekoy1j7JvUnY2DL2VhldAZmXnfhcuWhwozo&#10;FnfeMN8HTLwIXiz972P++VBUNnDCVxPMaZtUJ2d1clavgbfXgHwfqL8qwXLnpOMatsT9Kr9fWuZR&#10;wMnb7xq/d44BsQqDsvmoJ6YYnlc0XmV+mve39iyVSzs63VmeapOURqF16Bgcs+AwLlkH4v7jZ3aq&#10;cye9zFLqeWSoEXD3Dmu0art5ZMcRm5lLwv422l4yqR2UpqjvWbPOX2saviUgqV9nIrr+MAJjvuuO&#10;pfWG4OTKk3CnhsQr/Bk8yJK4a2+c7wMl8ncBLVLS2W0fhbZbvZFDrJJ8OlTBiToxq+BMew0QlOSh&#10;8LUB2ZLtZEtcrzyCJ8HIu98r5bvE758wlPLdc/CPxXmHG1h/yBVj9M6g+WAClBaLkPuHKYoeLLXF&#10;8Uq0PR9oJMZAtCc96NyRWHufK7fiXrxQc08y1KSmnuyXPQIXrPz0pAtw/c7LUZg5AWK91fWtSK3y&#10;jSJs5VKA+y9dZxpq1J6EdnUnYHSlvphT/Dfo5WmMVd+0weHhRrC3CyWlzJvmf5Rv3r2hCiV92fse&#10;ZpwOQanFDko/HBWYqMBEBSZ/A5NvFzti+KFghS3xCokjmP//wET3vdIAlMfwDtOUUR2oQTl5zh+G&#10;c4+gT5slqEP9San61KDwAUO+16mpP3kbbc8SdFH23WnacxXmrjoLM4dg3ImNk9RYtSnglz1lqUef&#10;nkcgODK2xNaD9m4dh/Mpp8kcJacgJ7/MqfmUo/Sy4ZKftt8ifMqpXH8aWtWbhBFVBmBu8bZYmq8Z&#10;DLM3wLLMP8IgZ0Osq94HF41N4BJwD+4U5f0XU5LwNbnJOgc/xD5qTZqs90AuYU1U67AqhM1IGpL3&#10;nSvLONn4WuM1HthoFUlXGzUl/L4kho1UBOZc3yviOVxOesGU+o59Ncdh0S/z0YGuuapMkpWmfPmp&#10;Q0ltgCIPVaJ9kftZ+ebz0XviDhw444qo6Echz1RhbHqe2tRz+1JHwMX7WtfpBifiKgntqijbNSxJ&#10;ajEkuv0I3ZuLN5AyTRegRcOpGFplIOaUaA/DfD/DKHMdApK6WJq1PpZmawD9LHVhkL8RjkzbCgfn&#10;CLjzaU1q34kFJ968gVr6xWL04WBah+2QRW7UqtZEBScZHZwQoJdcaI9BBwJxwese/MOfKOXPxH6v&#10;3Pi9cg2Khb3ROVjXngjrAt1gUnkEAcp4zGu1EG3aLmXzzHnIKQmunyGMUXRycn+T8o5oT+atOoeA&#10;kOj4ly/jx36p92/1uNURSFcjEBkZmVPC0npP3Kn0uJGQstQOS9I5bfL/OB3fNpqFn8mQDKgyCNNK&#10;d8Li/C2wLHtDGGSrrywCSHSLftZ6WJq9PjY3HolLO8zh7HMHHkliTR7BiazJTrso1F/jrjgQVIeO&#10;Ws7J8OWcSRZous4da8wiFFZRyp6JBiUCYMROfMwd1n1XwezbQTAr0B3mRXvDomQ/nKkyEpvrTsHU&#10;5vPQpgObBVL3kZvsiYCF1GRmFe2J8uA1CRWaL8DgGftw1sIX9x48NVMbAqarKU49mS9tBPyCI2uv&#10;3GYW8hvDiEozC0RKN5o+GKkTM60DJPkISMpQOd+g9gR0rzoEE7/thgUFf4V+riYEIw1gIAyJliVJ&#10;CEyWClAhODEs3AxHZ2yFHbUmHtefJ5o1EWpaFpuA+xi4LxClJKZe0ZqooWsZfnLOqKwJr31p5jd0&#10;fyBOut2FNx1siWZLBJQIiCFraad3EhYNpsKkSE+YFukFs6K9YMHF/GuWXglWjlQfi9VNZmFUs3lo&#10;9utixtzPQx6WbwWgpBZLq2hPJLWWP+WhrOvordh8wBZXwu7EEJy0+NLu5+rxqiPwxY+Ateu1qTMM&#10;T8c36GpEQdh0hSlJzdKNoiUhlVqc+/6+1gT8Vn0ERpTtiblFWmEpAckyApJlWeppQEkCluT//U5g&#10;siRTTWzvMA0m+23hGvgA7sxYSOwTnrhzpKSz0vSGwprkEtZE1Zqo5ZyMCkwmW9CJ4wYjk+uw5XfJ&#10;OwmCcrdrGmDibBoM6/5rYPbdUJgU7A7TYr01C4GJGYGKBdkTc7InF8oOwWF+9/WbzkafZvNRm7q2&#10;YswdkYwi0Z+kBkBRGgKynCT3v+L1ZqB53zXQ23gJrr438PR5vNEXf6NXT0AdgS9hBKR0c9bc79iQ&#10;mfsU+5xQmvKllKeH/KlwM1DU+DWmojCfjr6pNQmN67JsU74PZhRpA73cP8GQLMiyTHXew5D8XcZ5&#10;C1AIXPQy1cbqil1wdM5O2NuHw+PGi0QDE3kaFGBykbX0fmzuV2KBxNRbqBNzRp2YM/B5Z6K+SkTg&#10;ww8G4oQ7y6IEGknRbLmRXXELfgA7g9OwoD7MtHgfmBYmY6IDJm8BSm8CFDIohXrCunR/XPhuCHb+&#10;OBHTf56DX5rOxbdsdVGQbry8tBinVl6S3P+ktUY+gqLv2Ul5zIJDsHC8gjv3nkjmScEv4d6uHqM6&#10;Al/kCIRExpTbfNDWT5IQpflWtkrjUpclke7DrOmKZe+HelPRtdpQTC3RgdbfpjAkO5JQ2PqfLMm7&#10;DArBiX72OtjRZSbMj7tqgEkSxHpSzvHhk+GSi+GoscJVLedk4Mk5w5awtE6cSgbOWGF2A3a0+/oI&#10;0EhELpCyjnzfuLi4RcGqzyqYlhkI04I9/j8oeRekkEGxLNQdlmRQzlYcjo01xmM4OwV/T4BSmCVe&#10;yTBKrdKyMDSSVivxCMXrTUf7oZtw8KwbbkY/jHz9+nXtL/Kmrx60OgJpeQScvMJbzDA8GVe30zIF&#10;lEisvNRWU4UuVWLkmUtCQFKh/nS0rjEKo77tjvkFRdjKks17NST/wpC8p6yzJHNNrKvVDyeXHIST&#10;121qTSQuO/E3Vj8Ck0PO0ei5y1+psX81iWmw6gStjkFGuQZYvszHMuYgaktOud9VtFf/lVvyD8Ai&#10;oCQsDi7e0bBfbwLz+lPez5a8C0y0/9ZpUEwJUI5WGQWDHyeh289zUZHunTxkTwQwpMa9Svah056I&#10;a6dhdyOltOMdFBX/5q83fdPyPV49NnUEvqgROGPqPXXQtL1KrLx82RSBayqIzJT6rXQaZahSmYYz&#10;0aTGGPQp3xdTirfD4rw/K8JWASUf1JH8l8ZE+5pYhw2LNMfObrNhedYDXrfilUTYxD7xSU6DPWvq&#10;CxlTX93QhcCE5RxVBKsCkwwCTHLMsFbaM6zUsiWSXZLY3BKFLSG74mx1DdYD1sLsG7IlInqlpuT/&#10;lXHeA0wU/YmIY/m6WfG+OFt2MLZUG4vJfJBpRWHqN43maLQnCoOS8voTpWs575MFa01B7Q4GGL/o&#10;CC5aB+DZi/j1X9TNXz1YdQTS2giInmTXMadjEiv/DePc836vc92kzhdbUh5L1J6KH0jPdvh+OMaW&#10;7oJ5tP/q52iUbIAkYclHL9uPWF+7D86uPKGhlgWYJIE1Ea3JHodb6MzmfhLHnWmKgBPVPptk5kjn&#10;bBKtztuFTicRFavjmfbAHj+vYszx6b7TD6c9NGyJZxJKoZK47OJ5Gw7brBQnjmlhlnAEmLwPhHzg&#10;7+aiPyneG5dL9MPhiiOwvM5kDGgwE3UJUKQpX15q1FKD7RUApGtWWqnFQvSZtBMHz7kj4tZDVXeS&#10;1iY79Xi+jBHwDoysunqHpV/zPmsUr36OqgxMS4UwIyVKnk82BbmUqz0ZTX8YjYHlemNOkdZ02zQm&#10;IBGnDfNHPuS2SQRL8q4ORS9LbRiVaoW9/fVgaxmsASZJcBUIMDH1vYe5567hO30nZJJJVZ1Ikz6R&#10;TrVG7rl2KLnEkU/hzvh+mROqLnVE6Xk2yD3DCpnVMU36mKYgc5N1uhV+MHSGwaVwOEkzTEl5TRIw&#10;eQKnS4GwGbMVZmUGaYBJUtiSfwEqSmmHwlkLsReTPdnH8s4cunda8wGrfF2KYymel/tMakTbC3Mi&#10;y9cU5bbotxbbDjkgOOxO5MuXLxt9GbOBepTqCKSBEXDxDu86d+WZuFrtDZRIeUk5TD0B2RRF2V6F&#10;vW06VR6MSV+3hz7dNsu14tbkKNu8TxirL2AnZ32sqdYN5zddZOOxh0mKqZebsfvVh9jvdBstN3sh&#10;2xSJqVcZk8QzJpbINI2gZI4z6hgHYviFGzAiA2XsfBPrrMIwdo8n6iy1Q0GCkyw6cPI+kPJf4EVe&#10;U8FN8oAbyS2ZZ4uO23xw3PUOfMLYNTgpoEQswkEPyJZYw/KnGTDJ10XJLflYtuTd9wlAsST7YkWA&#10;cqHCUGyk9mRgk9n4gQCl4I+p13dH516UrKe6HZfByNgM/ldux7+M/0NNi00Dc556CGl8BCycrugN&#10;pRW4ItMMBeXLFykf3TApLRxTOofyKaY4n2YaMt1xcClN2cYgW0PFcZMkl81HsCWa7TeEXpYfYVi8&#10;GQ6OWw97x3ClpJMUrYm4c0x9YjH15FV8zcC1rGpMfSInQAmls0bO+e5of+Y2DoU9R9izP/Dsz//h&#10;9z/f4NXvf+DmnUc4ZhGMPmsdUXQ615/MZSJFxpOkzJMAbEgJTfm7VucjpSH5XdYTFktemyhlIrU0&#10;lHjQ+B6AzXGtudyF2qowOBBgSMprorUlElDIuHpnkyDYjN8BcwIH0/xdP5kt+TdQY8bsE0syMWbf&#10;DMAhunfm88GnJZ07hVjaySksbSroTpRASG3mSdWWizBl6Qm4+lzHX3/9pTYCTOPzonp4n2kEIiOR&#10;87iJ175uY41R7ud5ChBJldKN1GGZNyC5JNVrTkCHigMxvvBvWJDrJwWUJJe4NbHARmLqDfI0wtof&#10;+IS1lc39/O5qHDqJtD2K6E9i6qW5X8O1HsgzXQ1cS9TkR/CQfa4jKu25jp034xHx8Ck8rtzBNuvr&#10;mG9yA8vcWCJ4+Dsi7sRij4kfmiy1R47ZLmi0MxC9d3iioSGZFIKVzNNtUWCFN9rSHdJuoysqLbJH&#10;sSUuaLDNDx3WuqD2Kg+02B2IfgcD0HODM0rNstSwLyqDkkgAmQCg8DPLN8sGXbb54qDjbfjw2k8S&#10;WyLfqbAncNhsDotf5moAyb/llnyk1uTf2BPRnphyOc702FVMjx1MgFKdwWgFazMkUko7Kew01Dl2&#10;5P5a+ddFkIfAC5b+ePb8lRpl/5nmPnW3aXQEKHItuPOYg1n7YZtRov4sJTRN6T2RgoFpipZEugBL&#10;nHyNiWRJhqNPmZ6YUagVM0XY2yaZ3DaJBST/6KGTrR708zbA4SmbYGd7jc39pAlZ4qzDOpuklf99&#10;Bk0FozSbmWlYEzWm/r0ARcZmshUK6Xugo/UD+L56g9CwaKw+7oNmyxxQfokzqq8PxrLAZwh58gIO&#10;fMocuskVxfX9MdX5Ac44hWLKDmd8N8sC2WY64Nt9N7CeT++bLgWh/SpXVF/H9Rzv4rjjTRjbR+N4&#10;8COY+0dj+3Ev1JzH9yRkW1JQi5EogPYl7Z/s0/d0oM05E6o0sxRgklgAL6Jyd7KLzgw0tKUo1Kzq&#10;SJiyWV9ylXDetx0zghxzcfAQnJxjONvu8sMwhe6dX3+cirJMkc4rfXdSGJwoD33a1h3f8SGwF9mi&#10;Q+fcRBTr9+IFSqTRaUI9LHUEUm8EPIIjS6zeZe73S/+1Sj6JaEoEmKRk6UaJk+e+itBKV6XWRLSp&#10;MBAji3fA/Dw/K1HyUrpJSS3Jh8CKsCaLs9TA1pYTcHmPFZz9YpLU3E9YE1c+DW62uomGjKnPS4eO&#10;2tzvP7Q2CjCxwTcr/DDV7xli//wD1o4h6LnCDvnGm+Kr8RbIMsURbc1jYUnWxDckGkv2eaHSqqtY&#10;H/4aN8NuYcMRN3w/2wI5ZjmiyukYmMa9hpVrGIZs9EBD4xBsDX+J2EfxuBH1BF7XH8HUPRJGBzxQ&#10;dY4KTD4WMOUgiOpKB9oe+1sKIBHLfJKAyfWncDC2hGWbhTAt2RemDEpLaWCi2/7fvXf64nip/jCo&#10;Oga9ak9BdWaeFCJ7K/enlHww04ETRRRLxqbN4I0wPiyi2OjIFy/UMLbUmwHVPaW5EXCh82b+6vOR&#10;dToaEsHTeaOIXFNWTyJfeBG3FqNu5Uf2uehHx81MNtxbKkFpInAVx81Ha0QSH6j23/1zGFPPXJPl&#10;RX/FEWFNbELgGZG0mHoRwtox12TgvgCUYkx9JtEzfElPw6l5rAJMptihwuogLA95jhdvXuGoRRCa&#10;69sim6IFoRNngg1qnr2DI/deIyA8BluO+KL2uhBsuvEn7ty4jS3sRluDICPHLDp4ztyDxbM/Yese&#10;juGbPNFo2zXsjIzHn/97gytBt7DsuB9+W+2CqovskFfKP2oZJ8nXZiZat79d7IjZp6/BzDdWadaX&#10;aFCiLYu6Bt2HzbjtMKs8QtMT5xOdOB8DaoQ9saI49mKpfthRYQQmkb2tX38GipE9ycfMJuUhKgWZ&#10;Y3kIlCh7ue826rYCRtsoir16Oy4+/s8WaW7CUA9IHYGUHgEn77BGI+YcjCvfbIHyxRCmJH8Ki1wV&#10;gStruWVoA25RZQjGS5x8LsbJE4ykCUDyDiBanOl77Og6C+bHnOHBxn5JEcFKrT0wPA4Gl8NRd6Ub&#10;cojWRC3n/PsEqOSW2KPS2mCsDX2OV2+e47BZAH4mMMkqwISllswTrVHtdDT23fsdQddjsPuYH+oS&#10;mKwP/wO3wm9j01F3/KAFJsKYmD0h6+IWxpIP9ScEJtsjX+LP3x9i6xlP/MjyTaaxpsg0URW/fhRY&#10;JpDLQiFxR2pL9jjchgvda8ISJhqYyLoEJY4Ek5ZtFsGMaa2mCZv1JZOmJClAxULJPumD04zCX1lp&#10;JDo0mYvStPfmJjhJjdKO9BuTzJOqDLGcvuwk/IKj4imKVZNiU3oiVLefdkbgorVf1x4TdsSXYxO+&#10;v8VYKVe+kScOEbgWop7k+xpj0aVsb0wp2BL6ORt9Vi3Jh5gZvcy1saZyNxyduQ32DuFkTV4mOnBN&#10;0z/nMc4wcEqa+309X23u958aEwIThTG5+hwv37zEcTImLZZqGRM+nWeeZINawpjE/s2Y1Fobgg3/&#10;Akwqn/onMGm0LRQ7yHj9+fg2Fu93QcXZLCsJ4FGZkiQzJfIZZmFuSVHmzMyjtkTYkqQ6cSQfyMUr&#10;WnHiCFuihKl9QqBaUgDIf2pPlNTY3jjPYDbjiiMxkg9QtepOozB2qnL/StHyNh/adCX0Kr8swsi5&#10;B+DsfR3PX/4+Ne3MHOqRqCOQQiNw9KLH2D4Td6Jkg9lK+qFOhJVSXzoJMZKlxA8TFIFrv9LdMEPS&#10;WylwlU7An1NL8iFgoi9alzyNsaPzTJgdJ2vCyc09CU+Gwpq4XnmExRfCUZvN/TTuD7Wk8/8BipRy&#10;bFHayB9TfJ/hHjUmVvZX0cPIDnkmmOGrCdSYTHJAG7NYWOg0Jnu9UXH1VWy6/ieir9/GxqNuqD7L&#10;HNlnOKKiMCZP/4QVSzlDNgpjogUmsVGYt4ci2Tn8HNTS2keBErl+RTPVnOO6l9oSZzrQBJgkli2R&#10;74+r/z04nvSE5S/zYPq1aEsS0awvlVgUibSXxYTHtaf8UEyj9qRFzUkoycyT3BTGpnRpR+7Hci8u&#10;33w+hs7aDzOHYDx8/HxbCk0H6mbVEfj8I3D4jLuRKMBLNJilacKXwkmuoieRBNdvq45F83L9MaJ4&#10;e8yjwNWAgERJcP3cWpIP7T9rA+hlqo31tfrglP5BOPveURw6SYmp96XzYL9jNHqwuV/BOXaaPI3U&#10;1G98EfsSYGKNgnqeaG/1EH4v3yAk5DZW0pXzywonVF/mirobgrE04Bmuxb2AE105wza5oeSyIKwK&#10;+x3Rd+7jhHkAuqx2wvcrfNDV/hG8X76GuXMoeq/zRD3jUOwUxiRGBSafeu1l4fVUZpEDZpwOgQWd&#10;OAK+E92sT3JLWBJ1sb8Om7mHYFZhuMYe/JnZkv9nKyYwkVA2U4ayHWHuyRLG2nei9qQ8wYn0ChM3&#10;YUrpThQGm/dlAShynx46cz/O0U58N/bJOQA5P/8soh6BOgLJNAKSUbL/tOuxTiO2oDg79OaonLLO&#10;G82Xlq4bfokr04rXtnRPTM7XAnrCkqRRPcl702Az14FR0V+wq+scWJ7zhMeN50nSmniRtrb2l+Z+&#10;Yai6zIW6BrWE8K+TI8s12eY64bs9Edhzgzkmj17AN/weDjhGYrlVFLb4xcGfTpvbzDHZb+qHpswx&#10;yb/AG+M94hD48AX8KIjda3sDela0A9+Ox91nT3DINBAtDN1R2zgMe25SY3I/CgvImJRXGZOPA8fa&#10;3JIm6zwItm8psfNJ0paIa4cMotNx0ZYspOD103riJEcJ57+2YU5wYkFx7LkSfbGx3FAMJHNSjU7C&#10;ItTipTRzImWdrBXHKb19+k3ejZOXvRFz/4kbwUnBZJoW1M2oI/D5RkBQ9s7jTmY/916toH2N8ybl&#10;9CSKDU5ACRvw1a42Gv1KMsE1ZxNagOtqwtI+xFKktdd5zPpZ62Bt9e44t/4skyqfKU99iaWuZT3p&#10;obOfIsH2W32QjfV5tZzzPuuwDXIscMPPR6NwOOoVbr9+g5dcnjHX5Pc3XOLicME6CD3XOChhatlm&#10;UDC7Jxybwl4i/OWfeP77n3jEdeP/+B1XA69j/DYnlJnnjB+3hePgrZd49fAWFux1QQUVmHwcMGH5&#10;6zv2Lxp/7ApsmdMjoCRpbAm1JY43YLf0JMyrjYJJXomf//hmfSkNTGT7knsi4ETKO0fZx2da5dGo&#10;W2MSCkuXdXEYpqBjR7adrdI4FKE2r+PwLTh01p1BbPF+Kjj5fPOpuudkGAHpDrxhr41Zva7LKeCa&#10;pqi+UxKU5CUgyVVzGr4h7dmiwiCMKNYeCwhKxAb8xQGSBABJL0sdLC/REnsH6MPW6ooCSpICTgSY&#10;mPmwuR/FgmV4Y8+idB1WtSb/jznhmCi9cha5oP72AAw4FYpZptehZ34d886HYOQ+bzRe7oBisyjA&#10;JMMi62af74yaWwLQ7wTXvXwdCy+HYvqpIHRe74yy8/k6k2CL6Lnjl71BGHmQjhwDO+SfqSa9Jrmk&#10;w88mxwxr/LzeE9tso5QwtSQ16rvK9Zlb4njAGVadlmryStI4KEkIfDTak144UbI/lpI96Vh9HN2F&#10;vKdKM8AUfNDTmROkAWCrgethfMgODx4+E3BSLhmmCHUT6gik7ggIKFmxzcysfhcjMiVUlZMaTKkv&#10;kHjwRU8iwUSVKBZrX6YXxhdqjUU5GSv/GRNcPyRuTezrSnO/3BJTz7wD48twDbgHj7CniWZNFBEs&#10;RYL7GdstosEcwppwYk3y5PBF6EU+sWmh1imTZ7Ytii9wQLmlTqhkwBIPo+VLzrZh7oi2gV8CR02u&#10;mdp19ZxQQd8RZRfYovBMghKOVyYu2WbYUN9ji5Jz+X7+XXQS6tgncQzIlpQjqB51OBiXvO/Bj9qp&#10;JPXEYUnT1eM27JacgHmt8TCRnjipJGhNjv28TYzlMZ+mMHbtt4MxiNq5atSd5OP9NQ8fylJKdyJl&#10;HVkEnDTvuwYb9lkj7EZsZHx8vApOUndaVff2KSPg5xdZcOnmy24NuxkpF7R45FMMlGhTXIuz7lqD&#10;sdI9SnTFNNGT5GiU6n1uEgs0PmY9SYNdVugnHB6/DrbWIRoBbCLdCHID9+L65rRWTjx+BSWkuZ/a&#10;n+X94EBJgpWme9pGe8IwKU34JNPkneyRtw36tOuK20b3PgW8yPoJmvip8fMfBcrkem2xwRPrLCKV&#10;3JKkWoTd2W/Kiem8Vr1XKI30TAqkXsprcgAT3TYkkE1KOxeYebLtm8EYU20c6rCsU1TchykoitW0&#10;CZnIss40/NRrJdbuspTuxCo4+ZSJUn1v6o2AgJKFay741em0jKUbBqdVHc86aMpoSqR0IymuJVhz&#10;rVuZVuCvO2O+lG7IMKR2872PARtJeY8Ak6W56mNz42G4uMNMceh4hCeeNZG4brFW7qLFshHFg0pM&#10;vcqa/HeWiA68KQFsH3jCf7uudr0PrZ+QNUnKuhmRbeF1WmyBHUYeCsY5jxiI0ywpbIkC4glm7BYc&#10;hXntCZro+c+Q8ppcAEWnO5HtHSo9EDOqjEGT6hMYiSDMsYY9Tgntia6sIz8bsjy/3NgMAVdVcJJ6&#10;s6u6p48aAb/IuIKzV5zxq95qiWIHFlCSkmmuQl/Kl7FJxSEYTj2JXvZGWJ657hetJ/lvsMKSTp76&#10;ODx5I+ztGFN/I/Fdh0WXIiUdx+AHGHogECUlpl7RmWTskk4mgoJMHAPNWCSxvPDe9WV7mjKOLP+9&#10;XU0kfeLW/dC20ufrmcheNSWYXmMeAQc2R/RhWSbR4m+FWYyDk0kQrPushimTVU0KfFllnPcBGiXO&#10;XnHt9IM+dSctyZ58TWCiyztJCXAi21RSYrnUbr8U+hsvISziXszr12p/nY+aNNU3pewI+LFD8PTl&#10;p/wq/7pQyScRoWtKfTEkMC1XjakoRUam1bd9Mb5gKyzJ0VARuSaFhfjS1lWa+2Wqju3tp8LkgA2k&#10;14eSa6Lt/fGhn+JiECHsWt7g67O5X+6M3tyPZZUc8+xQYJ4t8lH7kTWZQFomCl4LzOd2qSnJPkPr&#10;gtKVc6TUk4AhkXULkQ34x7ofBDPpE4D8G4ATwJidGp0xR67gnGeMUpL0SOT1rnwfrj2BK78jtvOO&#10;aNiSol+W6PVDLIuwJ5YCTph5spaunR6Vx6AMtXY5aQKQ0k6K3YO1jVZrtTfAwrUXcCvmUZwKTlJ2&#10;jlW3nsQRcPOLLDdv9dnIKi0XK1+E3AQMKVW+EVBSgPuoIP0kSnTHpPy/EpQ0Tnelm38HTdLc70es&#10;LNsOR2ZshZ1dKDwiE9/cTxgTqc2bBz7CwMNXUWqJ0//XTGSESVFAAnsHZZrviS6nImBocQ3j9ruj&#10;wkJO+OzB8tHMCQFH1lkO+HrzVUy2uQWD0wHousoBRSiYzT7THhXXeqHRKheUpzg2N48h22wHlNp6&#10;FdPs2NjvlD86r7RH4elqzszb8Zcx4vVYi72eBExLU0oB1h8C4G9fF7aE5UsXu3BY9TSCGdkSU8ku&#10;+YJEr4k5VulUbEbHzjnqTjaytDOk0ihUpu5EmgDK/TIlRLFiOJAQtkJ0BknZXo/MybXrMSo4SeLc&#10;qa6eQiMgoGThuguRNUnrCUsiAqmUsAQrgUJUnxdlffP7isPRrXhnTM/dTImWX0Zr7ZdsB04qc6OX&#10;sw62d54OU7YpF8ZEae5H0PG+G7Y7b9BiL/aQdVnKcbC5ikUbrVF/9iXkmszIddpeP3oy/lxARhGo&#10;SmKrVqj6D7GqlpVQugYnWE+3rohTpxKYLPBCz3NRWGMThsmH3FFJASZahiPhuv8QsyZ8Xbt93boM&#10;r8tKAPL11hDMYtruqnOB6LnKHkWn26DAIm8MNr+N5QQrHY3sUWSyObJx3VLbQjDXmeueDUB3rluE&#10;+SgKo6IcuwhqE4pwE4Cmt+eWQJirG490olnJzGurIN1RI6gtOUNtiehKPP/jOv/n9U9QwmvelT1x&#10;7FddhHmdSRpAIkmv6QyY6PJOxFJ8gcv20gMwhuDkx+8nUBQ7WQEnKcGeCDgRUWwh9vKp3cFA6Uwc&#10;eO123Au1rJNCs6262USNgICSxesuRgpizlmV5Rtpn50CQlcNKJnC+ulE1KkwFH2KdcRcWoHfilzT&#10;Wihaih5PQyzOXBPravTC8YV74Oh+U0mD/deYei0gEWDi4hsDO9sQmB2yx6nZ27Curz669t+EEuPO&#10;4asZtl8WMCHbkWW2PUrTPvrNYgcu7E9j4IIfV7ig9jJHlJpng5wCmLhernn2KEsLbwmWbIrOp/1X&#10;3wlVlpKpYPkm62wX/LQvBGNPEBRsdUbpudLDhgvHo/Ai2oQNZZuu+HG5M6ousUPBWZpyTyYCjTyy&#10;XT1HfK1s1xHf0VZcRY/HspCsxwpf9GFmzMi9XvhpmT2KL3RFne03cPhmPHz8b8LoMP++1I7HRNCy&#10;yhf9zoZiFNdtwr/lU1w8mmMowmOoYsj987xqGDgyrI2lIbIvin6F5Y28cj487zorNcdYZQn3NUey&#10;U9JHToqEAZblZ7zK9AYcgx4qTSkTLXoVtoTZJc7mVxW2xLQUOwhLbskXLHr9EKD6hyiWHZOnMHK/&#10;SbXxKCkN+ngPTRlwoomBkAfSep0NsWqnBcFJtMqcJGoGVVdK9hEQTcmidRf8arPGmJOARJaUELoK&#10;KJEvVPFak9Go0hAMKdoOC2kFXi6haZLvkaIgoEGa3L4091uW9ydsazcV5idc4BUV/8+YerkpKzdm&#10;TX6Jg0sETA/YUTS7CVuajsLK0m2xhjH3wxtMQLWhB5RJ/othTCQEbaYd8q7wx+Az1zD6FIHF2XAs&#10;ZunkgPcdHHAIw8gdbqjMcLNscx3x7cZAjL8Uiv67/dH1QAhmWrB0Yx6CPutdkGemM1ocCce8C1cw&#10;fIcryhKYZJ5ig/wG7JlzIhz6ZD32ed3FPpcorD4fgDYsy3w9i+WFecwr2cLtXriGvjtlu9cw1yoS&#10;BpevoOdGV3yzwg/DTSIw/bAPWlLL8z1LO1OdnuD2H3/h1aNn8L1yG6vPBeC31S4os8oPo8wiMPOI&#10;L341ZPgagUkW0ags80Lnk9ex3PEO9ntGY6t1GMbtdEN5nldO9vXJs9gN9XaTmbG9jUO+PEbXKBiS&#10;dem8zhHFpXvxl+64IvjKSd1PNYLDFSbXYUGru44RkWC1DwIUOndcOG4OxlYw/3Gixh5cOP2Vcf4N&#10;rFiQNbEiCJO8k4Vlh+LXymPxtYCHlCrrSPmewETmgHpdDLFyhznCbt6L+/13VE32iUfdoDoC7xuB&#10;SLpvFqw57/f9b3qsM2pySlIMlPDLVIRirmZMch1XsI3S7+aLaMCXwoBpSZZaWFerF86uOKGAEk05&#10;h0+U/OnBzAZPNo1z9LyNC8Ym2D/cCJsaDsOKr1sr8fZ6mWvDMFNNzK7YCx16rkHRmeZkF4Q1+QJK&#10;OpxwM89xRNHtkdh97QV8YuNx7T4j4R/F486LP/GKd8PQaxGYu9cVlY2YtHrkNi7efgGXSDqY7v6O&#10;W89/x5Xrd7Fojyfyz/XGVFeOV/hd7L/kg7p67Ca82BfDre7DJuYlbjx+idDYlwi6H497j5/DxeUq&#10;Bq9n0BpBQ6OTd2Aq243QbPfOi3j4sfHf/H2+qLkrAgeiXsLaJQxTd/mi2a5wLA+Mx7P/AW9eMOo+&#10;+gGO2V7DQGMv1Np/E0dvv4KtazgmbyKzQ0FyYQN/jLF/CKfYF7j+4AXCHvA42LsnJOIOFux2RcVF&#10;rmh64Do2X32KCJ7PLZ5/6IN4XLl6C+uOe6LGp2plPld57p39ZiHjVYjMVi2yVgP3B2Kz9U3YMIre&#10;NyxO0Zq8H5wQlPM74HjRD1b96cShMFQp4aRjtuTfAIpVkV44X7wvlpcZjA6VRqMwAUT2FAInirZQ&#10;W8avS+bEkPed6HuPI9WEWBVHpMoISKLr4vXnzX5oq4/80q9Bcd8kf06J1EXzc/mm+ni0YGfgCXTe&#10;LFZC077sePnkYnj0Jaa+2K/Y2WUOrC75EYw8h+fNV3ANvA9rE3+cXXUS+4cYYlOj4QpDYpC3MfTZ&#10;VXkp2RZx9xiwOeCyIr9idKNJqDjqGDLNciQ4YbZJGpmU3nscWmBSfNctHLv9J+7eewJHr0gsPReC&#10;yecisSciHrefPMUpq2B02eqHn4/fhfXDN3gc/4oR5nexnXqScQd80NjQiX1x/LHQ5zmu3Y7FCTNf&#10;NFrBGPm9N3Hy3mtcvRmLo9bXMOHwFYw5fwsnotmY70Estp5hLP0GPzQ/cw+Oj97gCbfrcvUujK2k&#10;HOONJivdUeVgNM4/+BPe3gRI291QjR2H2158AL9nfyH2xj0cMQ1GHzIr1di1uOqROzB5qFl3JoHJ&#10;t4ucUePoLZg+/oO22GhsuBCMoYdCMN36HpzuUejsxPfuvoKJNg9gE/UMIUGRmHPYH4MoZh623xet&#10;1xDcSC8eCXJL65/lB45PLNRZCU5ycynJElnDte4YTICygqUdE7ZYkGweASge74IUSXn1i4H9ZnNY&#10;NJoGk3zSE6dXutSW/Fd5R5cWK8zJ6m/o2KkwEl/zXp1bK4pNbseOwm6TmSnMEDYJ11y21QRR0Q8j&#10;X7xAiVSZnNSdZMwRsCMoWbrZxKxmu6Va903KCF11zpvvGBzUqkwfTCzQEkvIlCjx8jK5pjAb8UVs&#10;X8pYORqwuV8PnFt3Dg7OEbA864kzZFD2DyUgIUOystRvSslHgIg+gYiUgN6eG99vRIv1rPK98Guv&#10;Tcg3yxaZFWCSxlmTBMDkxN03iCLbseOEN36ivqK8ngfa2zyE27PXsPe8jkn7AtHu1F1YPvwfXsTG&#10;Yud5X7Rbycl/DsWos+yQZVEAFvs+R/jtezghHYOZldHQlDkZbMbn7BmOcZvZCXi2HSouJ4vi9RSh&#10;L1/ijM0VdGcfnd/O3oMDgUl87D1sOeODNkYOKEMNSpEFzih36A4uEGz4+BCYbGUjv4XOqLwvGpYP&#10;/kKEXwT0drqg6mxL5GdJqOLRuzB9xHW9b2DGRtG1eKCt3SNc+99f8AlieeZkAHrtDsZYk7uwffga&#10;jyJusBcP+/I4PoR99EvcCr0Nw+N+6LLRDdX1qFlhH58cyWR7TjPARj5znpPE+ZehpqgxP6eRh4II&#10;UCJwyu2uoj8Rt5kCUKSEyeBBp/N+sBm1FWblBsO0QDeNTTgdil4/dE6aHju9cZbgZH2pAehVcRTK&#10;E5zIQ2VKOHYUcEJBbJE609GA4GQNE2Kv3binNv7LmJAhdc7aaJv5sQbsfSPhaYrQNQWaR2lAySTF&#10;DtymdC9MpB04PSa5Jgf40bAmzbGnvz5OLjmIfQOXYmP9IVhRsg0McjZiyebHvwHJv+hxDBlGt6RI&#10;K4xsMQtlJ56naFJASRpnTd4BJtcCbsJghzO+nWSGbFPsUPZ4NM48+gOuvpFYdDQY3c7chfmDN4gN&#10;DMeUjfb4ZirLVuO4UEuSWQdMbt3DcQKTFpt80M7xMcLZHfgMGZc2+jbINtoMeeY4o6HlQzi//AOm&#10;zqEYticQnc5RTPzgD9z3D8XodXYoNYXuprF02symSJXARGFMBJhscUDJeQ4oveMWLt/7C+Fe1zFr&#10;E8W3XF/WLU9gYkJg4u11A9M2OuP7VT4Y4PkUUX/9haDr93DQPgIG1KCsdbkH6zsvEHX9BiYfDUDv&#10;0xFY5/sY/lEMD7tCJsiUZSZjV/ywiKLY9AZMhFnRupAy8fPPyXJXaWFQ1ngovXPW0Up8yv0u7AhQ&#10;PKktEVu8w9pLsGg6S6MryYBsSULAojAnXC7STryV4KQPwUmV7yeiQIq5dTRiWOkm36CrEbYetGNv&#10;HQWc5EydmUrdS4YZgXV7bPY16b5Scd/kJDBJifKNEjHPRUBJ+xLdMCVPcwWUGH7h3YGTA4T86zak&#10;JJOrEVZ+0x6rK3bD8sK/sFxTD3qZahOU1P0ws8RxXZ67CRZX6oUG/Xcg31QLOk7SuEPnHWBylS4X&#10;AzIQZQk4sk23wzdHo3GCgMHV9yb0jl1Bj7MEJvf/RJjzFQxaYYui07Q9baaRIUoATI6Z+uOXzb7o&#10;4hSHiD9e4bhlEFottUW28ebITWbjRzOWTqhhMaNuZBQ7BXc5HwPb+68R7hCEXobUhXDsJAMl21wn&#10;fPsPYOKIknTtfLPrNkxj/8J1MiNztzjhm2nmyD6HItqEwGSTC35Y7YPBZGcEmIRGPcBZ99vYYn8T&#10;m5xuYbtbNHZbkAXawKaChm5osicUS90fwuP+K1ynHsUrgALcwx6oToHsJ+WxpOUSkDiWRNhLC7fY&#10;ib9mgnH9Ve4YciCIGpQomAY8gJ11KKwn7IBZxWEs46SPlNcPMSMfel0HTizIHO0kOBnIsk5VghNp&#10;6ZFibh0J2uQDbAs2/tt13AlRdx6bqeAkw0CGlD/RHUcc1zfpuVLRk+SokjIx88KU5K4xDeUISroW&#10;64RZuZrCUBrXSY8YtXTz/jEgcNP7qjaWfFWTgORHakiSVuqSMV6a/2cM+G0Jyk26oLSWT9PlnHeB&#10;iV8k9LazXDLJFDmmOqDq2RhcjvsTDtRszCLd3+nMHZZQ/kSw81UMWElrr7AJkvfxDjA5TmDSfKM3&#10;WtnH4eoff+AcSzYdltkgx1gz5J3rgmYsEbm/fI3LTtcweFcgOnI/AkyuOASjx3Lai2W7/wVMdt+G&#10;mQAThTGhpZmMSfbZ/wQm01nKqULBbheXOFz/C3CiIHacsTtq0Spc0cBZsSSXWUxLMZ1BWZmZkkkc&#10;RHpuaLA1GEsCnuPq4yew8biGHjzPzBMIlNIywEiOYxOAIuPAzzP/HDv8YOSKXoeuYsXcUzjRbC5M&#10;S/aFWQZx4nwImLxtAqhNit3HGPtR5UegEtnpnFLWSaEGgBLClpelndaDNuDgWTc8fR5/LuVnLHUP&#10;6X4EDp1z0/ul/zoKmqYrdrCUYEryMF5eyjfVGJzWq0gHzMz1szIRC1uigpJEWJY5TkqTv48YLwNh&#10;o1j20a8xEA0H7SJrwjJHWs410QKTYruiKH59g1t3Hihllz6bPdBoyxUsCnyFiFcvcdnxCvpsZ3nm&#10;5F3YUO9xlcBkICfsYu8BJidNfdF4NW3GpygyffYGoaHRWH2M2hU6Quptv4aVYXTmxD/FMXPqS7b4&#10;oyXFr/YPXiPEMRi9PgRMaFsuvT0KF2Iofg2/g+0nKb7VI6iY74wKOvErSzkzWOIps9gZtU/HwOU5&#10;EBl1DzsuBqHHVg803uSN3/b4o91aAhQ9F1Rb6YGfN3mi8Rq6dIx8MdHjCfwJTOy8Q9FrNfsgZQRg&#10;opR4NEsWfq45Gf9fcIkLevfeji1kAy5LCUOySzKgtuS/zlnKOiZc9pbsj4nfDcf3CZiT5E6J1SXE&#10;fl1/FrqONsaJy154+eqPfel+4lRPMOVG4Iy539T2wzaheL2ZClsioqbkVHIrQimmuRbhF6NGhSHo&#10;U7QD5jA4bWm2jJfm+tkAmHRipqB4deHm6EpRc5kJ55heynKOojdJg86OBMDkSNQb3HvyCjeiHsLE&#10;jzqRoMe48vQ1m4rdxlKWNGqupkuGAMLtyZ+IcA/B0FV2KK4DJixZZV4ciKWBtAXfvY/Tln5ozDC0&#10;wquvYInfMwTfe05bKt06zDE5GBiHkCe0416LxKzdLqi80gctLtyHR9xrRLpcQV8jhqElYEzKHrkL&#10;s7g3CPKPxEJjJ5TieBZdeRWGwfG49fA5gghOJMekxRpPVD9Mce6TNwj0jcC8LQQwTDotsSYYs92Z&#10;1MvyTCDPzSKQ5xYQi4shFPCe8sYv63zR9dgNrHG9i9NMNt3iEgOruy9xNSoGuy/7odES6oQmfkK0&#10;flr83D90TJJvo42w79d6FXaVHwkzghKJa1eByf8X/go4uUzNiTAnU8oNw49sI1KUD4cpwZxoAtgm&#10;4dum89B30i6YkWV89ix+fcrNXOqW0+0ImFgHdu03eReKkClJCVAiAEfKN0X4ZahJUNKbaa7zcjbJ&#10;oGmuiWBFUrCcZUC2ZQV78EyqNxb1h+xFPolFT6vW4YSMya03iI59juCwB7jkH4uzwfdhefUO1p31&#10;RQsJK2PeR5U917He+x72nvNFKwMGlwmAkBIAzy/zfG8MMqVuw+UG5h/xQLWFTE2d5YwGB8Kwwu0e&#10;zjC+/9KV+7gQHAtz/9tYdoz5JRTE5l3khhr7I7DBKwb76MhpLuyHFvBIWF1x4zAs9boHY5Ng9FvD&#10;mHlOqrnnu6H1qShs95Pt3cXay8Fot84d5baEYhnX3XopCH3IdMi6OWY7o9r2EMxzukuw9QCmVx/i&#10;Mo/jYiDfd9QTTVZ5ofWBcBg438MlnvMFNnM0uRKDHWYESSwHFacz54sPWPsQEPmX17Pyb2WHncTs&#10;+vNwsvQgWKjA5L2gTKc5EdB2hI6dyWRO6lcdh2LalNjkZk7koVYASrmm8zF89gE4eoQj7unLqel2&#10;AlVPLPlHwMI5uPaoOQfji9edgeyVxyc7U6IDJQXZx6EGI+Z7F+uAebmaaESuH1GO+GxsQwqChVQ9&#10;J7FhUzC7vEwndO1oiFITzivpqmmZMZEck5O0C18PicF+Zn302+GDDlzabiIYoQ4jj4ArlqTyktqv&#10;SfdGHQMHFJvNNFgd/U9bdKYZ9ihDEWldNtarqk/txkxGvTP/IxtdNBVWeeKXHQHoydyM3rt90Hod&#10;m+/Nt0EuASAzCHpku6vdle0WpU1Yt91MZJpy0B5cjYmvtQwpepUYeT7JZ6bbKd8ivmcjt8XjbLbO&#10;FeUX8jgXOKEat1OLUfqltesqGSQEON8YuqMRBbkddjMyfzetzls88CNj64swBv9rfcbQb/BB570B&#10;GHCAia/GmnOUY8ksDpaPmNi/5PfIuOdj/6FO7TdgW8UxSqlCgInKlvy3TdqcjJIlx+kEwckkMif1&#10;CE6KaNO2kx+csJcaAzlLNZyN6ctOwZ3W+Rcv4tsm/wymbjHdjYD0vxm/8EhkaV48WSuOS5nOlGRK&#10;crEtd3VqSvoVaY/57A4sIkw1o+QzMicEJ6tz1MeIeuNQc9hBPrWnUXcO2Y4sTH4tvpuhZzF/IJgl&#10;kEUsl5ScbKqxAdNFo5QxdI3waCP+aixfo0hSsZwmnLDFSTOer8v7dO+R1yfptqN18Mh7x3G9d7c7&#10;TrfdBCUvpbmgWJL5mug8dEFncjwT+Hf5m/yUbYoI933rSvM+OTblfPj7RNmm9hjkNfn32+3INvma&#10;bFsR9qbBElwKH1NW9tUpNfYcFtWZg3Ml+qugJAm6GmFPrAlQBJxMJjipVXU88ooZIQUEscKcZKs0&#10;Dt80noNFa8/DPyQ6/vVr1E53E6l6Qsk3AhKgNkn/uF/lXxfR5iWaEkl1nZysiy7RtWqlEehfpB2b&#10;8TXRBqd9xkk5vTAfn3gey5h7sqBCD3TpuhJfTzFJsyLYTNRs5FrqhZb7r6DXNk/UJduRR7EB/y2G&#10;fDs5C1BQlvdM1rrXEr6uFVQq5RAlP0Obo/GPdRK53X8AIW0iq2wvYTLr+45P10FYjuPdY3j3GP/r&#10;HFMYFHx2IMSGhoUnXEarLluxmzZYpZmdypYkiS3SpcQeIjgRzUlNNv+T3jopAk5Y0slJd+cPbGmy&#10;dNNlXLt+V42uT75pPP1tac7Ks2a12v+d6poSoKQQNSXVmS/QT0AJyzeK+0ZNc00T7iN92o2X5W2K&#10;4XXGofKww8g02yFtimBJ22cmOCk4ly6b2SyRsAST5W2JJuOxBZ8dGHxO4CPXApeKw09iRsMFuMCJ&#10;VcoTqug16Um3OrfOfhHEsvnfDwQnBVOorCM24nws5TfuvgIrt5sz4+ShGsCW/iDFp5/R6l0W6+t2&#10;XIaCbJiXiwrt5E51FaakMEHJ9xWGoacIXVm+kdKNJmZeZUtSVVOScLzFapylLpc6MCzwMzZX64kl&#10;3fTw26xz1D84IlNajagXhoAhW19JWSMDairSDRjRBaZ97GdIEXOBCSZo2W0btlUaQ71EDwWYqNqS&#10;pAMTGTMZO9HnHCA4magt66SU5iQnwUmh2tPQot9a7DjqgIePn5t9+kymbiHdjMC+U85jJUAtP1NX&#10;xYGT3KBE6pWCvIUp6V68Iy3BFLqqmpLPy5JoAclS9ssxLNQcq8t3wrbWE3FyljGO7rTG7IO++G6Z&#10;C7LoSgaf86lY3Xf61I3w2spHxqs4xbwF59jS7vsvJbMPNfpjGafKkOOY8JMezjCXw0p14nwyKBPm&#10;REo7x8k+jSE4qU3NiXQmTm4rsYhrJUm8aJ0ZSgDbZZtAPHj8QrURpxtk8QkncsHKv22X0duU/jcS&#10;oCaWrmQv4TCrpGql4ehBpmROLgpd1Yj5zwhKGFqnOJ/IVOVqiJVl2mFbm6k4pXcQ5idd4OR+E25X&#10;H+OwWwx7x3gip+6JVgUH6RMcfMbPVcpvdVa6sUmhP1pv9kGBubbIyb9lTiwYZglHHE/Clmzm5GnF&#10;lFeZUFW25NPHQCeIPSbghFZiKetIt3fRnCTn/KAJYJOOxNPRfdx2OLJ5Ztxz1Ub8CVP6l/9WO5dr&#10;VYfOOhAnnSCz0Rac3KmuirKb7pvKjJmXnJI5uX5SckrU0s1nKF1lbcCGfvUYXa/po7OmYnfs7r0Y&#10;Z4yOw+KMJ5x97sCNDdDcw5/AO+wJLHzvY9LxEJRaZJ/AYqvqN9JNCeUzAhJlDCnoLclOwaOPBOOQ&#10;UzSOOEdj7tlQtN3ija/ZoE+a9Sn9ft4nWpZtUGdUYfgJjPtZH8e/GQRrNX4+WUGZgBNLlnYOsawz&#10;nszJ9wQnUpJP7t46Ak7kgVjAySS94/Bgm4n4eNVG/OUjjI84A4/gyBKTl56IrNhiodL/JrmZEk2X&#10;4MmoWGmUoimZlVsbM68KXVOXLVFKNnUUHcnygi2wsd5g7Bu8DGeWH4PFaXc4ut2E6xX2gZGW8QJM&#10;tO3jnYMfYr/TbTRhi/l80j9HJorPPZmp+08/nwH1Qa02eWGTVSQcea25XX0EC4bP7bSLwszTIei4&#10;zQeV2Bsoi2icREv0rgaFbIm4s9p0McZaugd1+giVLfl0tiThGEpZR/69h2WysQQnVUR/qLURJ2fO&#10;SR6CE3GCVmu9BHobLyFAtRF/xKyeDt6it+GiXR2KXcVXLrqS5KTnFEswEbB0Ce5UvKvSkE/EnSpT&#10;krpMib7EzedujJXftsfmJiOwf5ABzqw4DsvzXnB0jYQrE0PdQ5+QJXkKt5DHyuSgWzz4b7vABxjO&#10;RnhlFjlotSYqOFHB2SeyZmRApCtwIWpKJh69gnOeMfAmIPYiIJbFiSDFxIc9gmyjMP1kCPsSeaM6&#10;GxjmpRZFCY7TAuRM1JaUHHMe45suxdEyQ5QyjgpKkheUJGz8J32HdhKcDPtuBMoTnMhDZ3JrTmQu&#10;En1j016rsH6vNW5GPxQbccF0MN2qp5CYEdh62H59kx4rNA4cpTFf8tUNBZTI9spWHoU2JXtgOpkS&#10;cd6oDflSF5QIENSnlseQnYO3tZ6E04ZHYWMaCCf2VhFmxOP6M7izZOP+DiB5C0w4SXhy2WAZiUZr&#10;PZBnJvuvqKxJ+mEsPhf7RGAiKbkNmXa7kdeWfdBDeF+LUwCxe8gjBZz4hD4mi/cIpgQou+01AOXX&#10;zV6opO+kAJrMZPCyEJg0774Dq/mkfal4XyW9VAUmKQNMFDZKeusU60NwMgC9KoxCebJU+bXgJDnn&#10;D5mPCtWeirZDN+LQOXc8efpK7UacmEn9S1/ntIl31xZ916KQFpQkpwNHqD0J5SldZQx+KdULk/K2&#10;UNw3qq4k9UGJAkyoJTHI3QT7yJRYE5R43/kTnjdewE07ESRkSN79XSYJDy7W/vcx6EAgSkvdX6y5&#10;n2tCU/ebLsY+EyP9C8y0xgSyJRfYa0hznf2TrXMnSPHk33wJoL0JUqzYB2mfw23MPn0NLTd7oyR1&#10;T0Umm2HiT4vJlgxmmJqIXlWLcEoDMwEnsmwjOOlUcRTKsPlqSmhOxIRRvN4MdBtjDHv3UDx/Ga/3&#10;pc+76vH/xwiYuwRW7TV+e5xiC+aHn9ygJFeNqShGgVSzb/pgfL5fCUgYnqb2vkldTck7GSV6mWtj&#10;Z5fZMD/hSpbk+f8r2fwnOOEE4R8Wh2WXw1FvlRuyM/ZbZU0+sZSRkQEW2ZJcBCXfG7pgi3WkUrYR&#10;huS/rkEPXoMCTnzCHsOWpcUDjrexeL83Rg3YCWM+uV/U9npJ6UlZ3b6GjVFSdTnm60sPRPtKo1GM&#10;2VQ5tSx5cjInuatPQImGszBg6m4EXYumGPbPFurkng5HwM4uMueExcdCSvLDFlAi9bzkupDyEuiI&#10;A6cwEXSTMn0xqkArLM7eSAUlaSA4ToDJ2qo9cHTmdtg73YDHjaSBEx8+tZ52u4MB+wLw9Xw29hMh&#10;YkaeXNVz//jPn318SjCzZOjBIFxmx2cdK/dfwERX4hH2TvRQjk6RMF1+HofrTcNZlnBMivRSnuJV&#10;4JB6Y2DB8T5fvA+bfg5G24qjUVQi5nn/T04xrO6huexP8zBnxRn4X70dR6dOuXQ4NWfsU9LbePGY&#10;9CbIkczdggWQ5GW0cFGCknrlBmF4wTZYyFRXtXzzeco37ybIihtnWb6fsL3DdJgdd4Fn5Es6bzQ1&#10;/cQsQrM7X3kAvYvhqL3CFVl0/WPUCfrjJ+iMOHYUruakNuRHXkNrLSi8vvpQKdck5hpU1uG6Akxc&#10;z/vBbsAamH3dB6aiKymaehOyCn7+Zk0EDJ5kxskSgpNfmLgrYlgp4ycvONHYiGu2W6qIYUNvxLhR&#10;DJszY8/k6ejsNx+wm9qsz2qlKZ/U75KLKZHtCDAp+v0E1Cw/FIMLt/0blKglnM9XwvlHOacBc0tq&#10;Y90PvXFK/yBc/PmkShbkXRfOf00QQqMfoHW45y4/FKD4UImBz4iTq3rOH/+5S24JdUr99vjjvOLE&#10;efz/tCX/CVIElHhGw2HtZVjUnwyzvJ1hpgpePxtTJCUdWY4SnMz/dgjqVRlLxnxSsjp1lHwTMvsy&#10;b7UdJmJYN8Q+eqYmw6YHbHLOyq9F55Fb4ov8OA3ZyZaIkjq5gImUcHRN+foW7Ygl2RlvLg4cNask&#10;bYASLUDRy1wHRsV+VbQmlhe8NW4cASeJZE1EB2BFEeziC2GoTOvmVxPN1f40KkhJEkgRpq0+U16N&#10;TK4rjhtxfEkpJ7HXoFv4Mzid9ob10A0wKzMQpvm7kS1RBa+fk8VJGF0/49vBqFFlHAoJOElmzYn0&#10;bitSZxoGz9gHG5cQ6k1eD00Pc3OGPYdghqgNnrU/pnSj2UqImiDQ5AMlpO4YNV+BtuBuxbsomhIj&#10;NWo+TQGSt2UdCVnLWherK3XGufVn6crh0yrBSaInBQIYASeHyJq03eqtyZP42KZr6oSepAk9XTBT&#10;vFYKMW6+1y5/nHK7C79wBvklEhRryjhcyJjYr7kEiwZTYZK/qwpK0oiuRufUOcvjGaUEsEmCOJmO&#10;ZAYn8lBdruk8TFt6AjduPYhnSadqhp3Yv+QTj4yMzCkhapV/WaS4b5Q208nIluQiKClbZTQ6lOiG&#10;Gcwq0TTlSxu6is/WqTcNn7+edA8u1gJ7B+jDxiKYoIRpr0lkTcx8YzH3TChKMUo8W4Kwq3QxeaqA&#10;KeUAE0t/9Va5Y+ml6wztY24JyziJBsUCStgmwflSIGxGbIYZS8amBciWpJGJWT2Ov506+xld358B&#10;bBXIcEj4WnJG18scJvqVup2WYc1OC8Q9eRGihq99gQhl7ylno3qdDZXSjQJKkoktkfKNiJxKVBuH&#10;lqV7YmK+XxSWQLUFp21QJimwBrkbYU21Hji/+SKc/WLgQXo8sROEuCKcgx/hIPuaNNvoxcA1RoUr&#10;rImaBqsCs/+wUPMayTfLhtqSABxxuZP0Eo7YiRkGaL/qAix+nqUBJIXVMLW0Boh0zqj1pQaga/mR&#10;KE27rzT8S04xbG5qTYrVnYGW/dfhgqUfHj9+cewLnJoz7iFfsgpq0WvCDuSVuHltXklyaEs0PRLE&#10;FjwBjcv0w+j8Gluw6EpUtiRtA5OlzJRZmq0eluZriEPj18LW6qrGnfOBHAkdcNGFXlkF3MfE41fx&#10;DVmTrMIyqCWdlGMa0gOLQ7akxnIX6F0IV3RKkuqaWDCslHDEFeYcAevhm2BecRhMCnZXyzhplC2S&#10;fBOxERuwoWJrZpwUEaY+GcGJsCbi0inZYCYGTdsLZ69wPH0ar+pNvgSoY+cXWXAqm/OVbjQHWSuO&#10;U8BJcpVwdFklP5QfgqG0BS/KrtqCv6SykT7LbUuy18aWn0fi4nYzuPjc1fTJSWS9XwSL0vBvj8Mt&#10;NF7P5n58ElYD19TAtfcxRpkIWrNR9CpOnMPsHuyeVIuwgGZG1ttvNodFs9m0CPeFaSG1J05aY0sS&#10;Ho90Iz7Fz2kBbcR1KYZV9CbJCE50Lp2v682EPpv9BV+7w3wTqPkmaR2cGG413Vez7VINKEmm8o1O&#10;zFSAKX+V2JivT5H2BCUqU/IlgRLdsQo4MRDWZOJ62NmEwDOCEfWJBCa6sCthT4YdCmZMvQNj6j/Q&#10;mj49PPWr5/BRrFA2JgWLRXjpxeuwSSpbohW9unrdgfWg9TArO1gDSlQnTprW1yjJsFyOE5zMoI24&#10;fFWaLkROkIz6RgEnWSuORS3mm+w46oS7957YpfV5OUMf3+6TLn1bDlivoFRpIZ1cTEkeJdl1KspR&#10;7Nrx626Y/zZArX7adKGkYRHq5wcz9bE4y/fY3p7uhn02ZEAeKMFViQUnErjmT0fPavMINFrjgdxq&#10;c7+PmrTTvS6FTEl+Xhudt/viKLUlOotwYq8zNwqzXX3vwnGfEyx+mgkzlghUtuTLCJMTcGLC5RDB&#10;yRA6db6jGFbXRy255iQlGZZLpxFbcMrEB89evJqboSf/tHrydnbBJXqN3xFXqsFs5KwiIWrJV8LJ&#10;TVBSpupYtGJjvql5pDGfmlXy+QHGx2taJHBtVbkOODJ1E2ztrsGDabCJnTCELZFusJfZ+XXwgSCl&#10;uZ8auKaWc/4BtKSEQ7bkOz1HRVtiQ12SANok5ZYQ/LrYhsFm7HaYClvC6HmVLfkygImup46Akx0l&#10;+qM7xbDltE4dkQMkFzgRU0eZxnMxet4hOHmHxb9+/bp2Wp2fM+xxTVt60q5C84WKAycPl/yMiU+O&#10;C0BAyddUWP/MHjhj8reEfjZNiJoqdv14YPC5QY04dJbmrMeY+ikwOWQPd7oekpIE685JxvPaIxhc&#10;vo4G0txPEcGqk3O6Z0ESW9IiW1KYCcG/MfPmuOsdxZou+qTEgl+5Fl397sFxvyMsm8+BiZRw1JTX&#10;NF3CeVf3IqyJzqmzgg3/pKdOKW034uSYl5TUcRHDsqxTq/1SMBoDt6IfiYVYjaxPKyho1xGHubXa&#10;GyiWYCnhJKcDRzoR1/lukCJ21TlwPvfEqu7/U0FRQyzJXBNra/TC8QV74Ohxi52HkwZOfNl1WCj6&#10;/nsDUIyN2dTmfiow0wGzLASpVZc6YzYzbxzZQVhAbFLYEvewp3C2DIEtkz7NKgxjbonqxEnLgtf3&#10;HZuAExHDnuPP+WWGoGnlsUwKT958E7EQF6w5Bc37rMFJE288ff5qW1qZlzP0cVg4B9fuPGpzfG6x&#10;BidjiJomuW8KKlQcib5F2mF+zsZqiFo60q5IEuyy/E2xrfVkmJ9wgVfUq6Q19+MTsFPwA4U1qWnk&#10;gkxq12FVa6K1j+ebbYtWm7zZXyka/kx59UxK9DxLhRL857DHAZa/ztfYg6WMk0Ytsupxfbi8JODk&#10;OMPXppSVZNgJyJXMzf6k/9vX9Wei98Qd8LtyCy9exLfN0KDgc5+8pLvOWn4ypFid6WzON17xeCcH&#10;TaYLxSlZdRw6Fu+K2bl+YulGyjeq2DU9sTVLstTGmu+74YzRcY0AVnJNktDx1YcTiASuddvpx8A1&#10;G2SSzsOJpfvV9dLnWE2yRFX2U5p2MgSSeSO5JUljS5jyak8Xz5xDMKs6CqZ5u6jaknQAyswJTnaX&#10;7I/B3w2nNIDNZAlOkisZVtynsnzDiAwjYzOE37wfw5JOic89P2fY/W85aLu+YVcjpTmfdGBMrpQ9&#10;YUuKs+fBT9/0pdi1uSbZVQUl6c6BJDH1y4v+gp2dZ8Pqsj9cta3lE6sFkP45Fn6xWHIxDBWWOiGz&#10;dB1WA9fSJ+BIDJDkZ5+Dote2W7yx0zaKTIl0EE5Coz5hS1hSdNhpA8v2S2D6terESS+MjOhNLtBZ&#10;tYHJsL9Rb1JM208nueYsxaXDbTbqvgLHL3nh/sOn5zIsMPicJy5dg3tP2InC7BqcQ3HhJJfYdQqK&#10;UOz643eDMYy6En0tKFHFrp+q60iD71dEsA2xunIXnF1/Ds7+9zTMSSJZE10jtoPOtxWhY54Z1mzw&#10;pwphMyxrRGAqTpzJJ64qri1h1BILcuWakxKOq2c0bGfuh/kPY2AiPXGKfrhUkF4m7/R+HgJOThOc&#10;LP1mMOpXGYsidI4md/hawVpTMWLOQdi5h+KF2oU4dSGKlHCmGZwMqcQGfcKW6NDip4ITnZWrCgVn&#10;PYp3xMIcEqImzfnUEk56KuEkPBe9LNSaFPoJ+4ct1zb309T4Ezuh6FiTmaevocwSB41DZ4oqBM2I&#10;4CQLS3m/kS3Zan0TzkwITqoTx/36UzgedIFV56UwKz2AwIT6knRQxlDPQQMuRQxrxpLOGYKTsWWH&#10;4nuy8gWTUQwr82D2KuNRtdViLNtiitAbMWpJJzWhyeYDdnoNWMIRwWtydg3OzY7BZRii9ltJdgzO&#10;0xTLKZBMrxOyel4aBkdJgiVrsrZqT5zfeJ55ANEah04i02Aln8KZzovDLtH4aYMHQ7XY3E/SYBND&#10;/avrpJtxyswyTpF5tpgqbIl3LDsIJx7cKteasHQsDdpO2QPz6qM1jfrUlNd0B8yENREx7D6Gr/WS&#10;fBNKEKQpbHKVdERnKU6d1oPX4+BZNzx59mpfas7NGXZfdi7XqrYftim+cO1pClvyqSyJ7v2iKynI&#10;D7UpdSXj2TF4GScsVVeSBssvKeAM0s9SD3q0Dx+axJh6uxAFmEhWSWLBiWgJnNh5eNThKyjN5n6Z&#10;peOwqjVJN6DjgyCT5bts/LybbfSEsU2UYhH2TlKzPuaWBD2As9kVWHXQh2nJfpoyjsqWpNsxEHCy&#10;VtGbjGJT2EnIkYzBa+JOLVZ3OgZM2Q2vwJvUwaJFhgUMqXXik5eesPv2p3kKKhTBa3IAEynh5Kk5&#10;DbWU5ny/YbFSwlHLNxmFVZHAtSVf1cSWZmNwwdgEzkls7qdJ9XyM7RQ8NlnvibyzhDWhEFZlRDLE&#10;GGTm55x/to2WLbmnpLwmSfRKXZOL5x3YzT4I82pjNEyJGqiWbkGJAE7ppyMlnbnMN2nIfBOJl08u&#10;5kQcOlJJqNZ6CRasPY/Yh0/V4LWUBCjbDtsNrdFWX9N3IJlAiSavZDK+qzwaPYt1xJycP5EtUZNd&#10;MwooedvcL3MdGH3dEocnb4Ct9VV4RDxnN9jEOSpkPVlsAx5g6MEglFnE5n5iHVZZk/QPTPgZi1W8&#10;LhOAt2nZEtEdJZZtU1JeyZY4XQyAVVtx4rCDcGG1g3B6Z4uUZFgC0P1f98M45ptUYr5JcgETmc8E&#10;mBRiVaFp71U4beaLB4+e66Xk3Jxht32ZvXB6TtwRI8muucQanAyZJQJw8jJErQTzSlqV6onpuX/W&#10;WINVtiTjaWv4mesx12RbO8bU77OGK2PE3SXXJAngxJe6ghUmN9BwjTty0qHzlZprku6BSSYCk1IL&#10;7FnGC1a0JQJQhTFJ7HXjJj1xnCNhb3gG5pJbIqBE9CVqGSfdj4EAE+mnY8ySTg8GeRbnnKaZkz7d&#10;YaqJq5+IEg1mYtD0vfD0j4h/9uz3qhkWQKTUiettvHisXNN5yFphbLIFqQlbUpTW4DplB2Jsvl/f&#10;ghLVGpwxtCXvskJLMtXCmirdcWzmNtg7hlNr8jxJ1mEBJmfcYzBgXyBKcLJSY+rTuzvJUgGgdVa6&#10;YavNTV4rj5TskkSDEsk4oRbF6bQ3rLoaaECJlHBU0Wu6ByU64GnBz1ryTVZ9MxD1qoxDIQEUyQhO&#10;pERUsuEsMPMLN6MfuKXU/Jwht3v0gkfblgPWIVvFscnClCgNkMiU5GWDvkqVGDlftAMMpGOwWsLJ&#10;eExJAjGtfpb60M/ZAMa/TYLZcWd43fo90cBEJiN5WhaL6DLG1Nde4UrGRHQmqkMn3WptyIh9s9AB&#10;gw4EwtT3niJ4TRJbIrklXrfhsPYSzGuNh0mujqq2JIMxRbpmf2cZpjeRFuIqtBArpZhkEsNKk7+s&#10;lcah3bCNMHMIwrOX8WMzJIhI7pO2s4vMOXrBocjSjWYlqwsnF8Wu31QdizalemAmSzjLmWehMiUZ&#10;kylJyJwsyVIL62r2wsklB+DsF6MEriXFoSPN/Q45R6PPngAUnGurEcGqnYfTYUnHku4rKzRg2W6d&#10;RYTSDydpPXHIrNx4Bqfj7rDuswqmpfrBVLoIZ7CJWT1fTb6JlHQOUl/UtcJIfCvGjmS0EIveRHrp&#10;LFhzHkHXouPUuPpkQClrd1saNei6HLmpLZHckuRw4QgaLcwW1A2/7Y+RBVqpupIUsOB+qeJZfSWm&#10;vgW2d5wOi3OeGutwEjIpRPhowx4p+hfDUW25C76aqAKTdMmYkA0rsdAeA/cH4KzHXfgRkCZWLK2U&#10;eqhfcvWPhZ3RWVjUp65JCVNTm/X9A6hISUuSb1Mz/VbZJ7UfqblPbfiaaE6WfTMIzenSKULWRJr9&#10;Jcd8Jy4dsRBLB+I9J5zxOO7FsWSYmjPuJizsgmt3H2ccL2gvZ3LGzjNIrWrFYehdpAPm5WjCILV6&#10;GbqE8aWCiBQ5bpbz9LPXxZpqXXB65Qk6Ju4nLaZeqzOQ5n6dt/si13RrZFIZk3THmGQiMGlEtsTQ&#10;5Docg5hbQkCaeGBCtoQpr05nfGHNICyzsoM1uSXF01P8vMbybEIWSDokX1YW/l5YCzY+xAxpAUKq&#10;ghI5ps8ITCTb5ETxvphAl04NNqVVYiySQQgr4EaAicyjElfv4n0d8X/+qXYg/lhoNX/lObNKLRYo&#10;g5qcLpxiFLz+VrIHpuVuptWVqJklKTLJf6FMjF6WH2FYvDn29NdjTH0QXK9ITD176CTSoePNp2Fz&#10;31gsOBeKb5c4MXxL7Z+TrlgTOnHyMbdk0L4AnHC7q/TESTwokZRXsiV8j93SUzBvOC39CV6FcSjS&#10;h7H6g2BZcQSsmWRr8/0oWFcdDqvvBsK8JF9TQMC/ATECF4pBTb8ZCZt60+BQZxxsK/I9xVOYxRBA&#10;UnIILFlGsa8/CQ4/DIVFydQFijImIobdyi7Ekgpbmqy+sCbJ49KZjJysOtTpuAwrt5kj5v5TP5Z0&#10;cn7s3Jxh33fO3K9rY3ZKzFdDBnQC8vPnp9JamsySKahbbiDG5WupNOiTXjjqpKxqS/5xDYgIOmcj&#10;rCrXHufWn6XWhKFZSYipF02KgJljrnfQYqMX8rDjrGodTicOHQGZkywobnZTRM52LNuJriixoFWJ&#10;nufi4hQB6yHClgyCSb6u6UhbomVKSoyAbcvl8Jl+CKHrLyFiy3lcN9qHwIHz4fzjEJiXEPCiLV29&#10;ZUe07/16AMyabMPVzS64vWo/rnQeD+sS3XC5kDiW3gMWlJKPpgyjWd633r+tI/slm1N1MTynXUTk&#10;zsu4OX0RHCoIGEphQPQOcySR9Ze4GLKk07TyGGX+Sy6Xjghhpclfm8HManK9ht9//2NqhgUYH3Pi&#10;dmzSN3ruIb8iDIhR2JJkoLMElBRgN8fydOH0K9wOC3I0VvNKvlBGIzWApPTQWZqvHg6OW8PAtRCl&#10;j4l7EoKzxJ1j7X8fk4+H4BvG1GdVmvt9wQ4dmZDl+JO6pEe2iIzJYFrCT7je/YiUV7IlZN7slp/V&#10;sCXCDsiE+6HSxhfxukz6fXC5yHA4DTuE8DNBiIt4hNdPXuLPpy/wR9xjPD9/HNf6T4Vt2V64VIBg&#10;oFB3XMrbBRdzd9Ys/P1ysYEw63AJt13v44WZGW4OmQzrQu1wPltHrtMVl6Q89BZ4cJ+FWSYiuLuk&#10;bKMTly64lK/7P8tGAla4r8vKvmQdrpunKy7LMYhFu3A3mPy4HkHbgvDE7wqeblsDF/bPEvBkUiR1&#10;mRNhTY5RCDvj2yEoT3Y/T02WdJLhwVxX0pHYjSn6J3D7zmNp8lfwY+boDPmejfvsplZnnK4ieK32&#10;6YJXJbSGwKR0tXFozSC12Ux3lcktbbtwWF4SvQMnSP3MXNTQt9RltgSY5KiLDT8OYHO/C3BOcnO/&#10;R3Bhh1nRmjRlTL2muV8ai6mXZFpZdGBDmg/KMZIRUES7E83/XvhadmZ25GEJI/8cWxSYZ4dC8+xR&#10;hHktxbgU5VJ4vj0K8u/56UbKx3VyzbJBFgFksr0Jum1pty9/k33JPnUpuWkdxHCsspP9Km/gDEOy&#10;JdZkS7yS2hOHoMTFJRJWA9bCrNxgTXZJesktKcqJ/OtBMK2xGlePhCIuOAJPXdxwZ/8l3Nh0CZHM&#10;0ogy2AS/duNgXbonGZB+sKg1Ey491sB3zCb4j1kFr86z4FBjJCw7XsRt50d4YeuGGENj+A9dBd/x&#10;m+E/aDGc6/P10n0IPLQApdx4OLQ1hPfILQiYvAX+w43g2XoCrL9liq4AC1mPLIxF9Wlw6cZ9TTBG&#10;4KTN8BugB7emo1my4XEX6AqT2usQtJ2gxO/aZwUmUtK5zGUnSzo96dIpmYzBawprQo2llHROmnoz&#10;EfbZ+gwJMpJ60pLw2nvSzhhJrRObkyiKP7WEk5t5JUVZr6v/3SCMpQtH8kqkQV/SgIkABTZ7o2tj&#10;CTUIS5SfdZR/67EJXPICBwEkdTXbzElxbr6fYMgOuEk7XrU88+nMCq+RfI1waMI62Fpd0ZRzEhmg&#10;5U4RrJR0nCiMHHEoGOWENfmcIlgd4yFAQECBLAQNeWfbKsCijJ4jKnLC/cHIFfVWuytgqvVmL3Si&#10;gLfnLj/03R+IYUevYDS75447FYIJp69h0plrmEodzbTzofx5DZPPXsNE/m386RCM5Tojue6gQ0Ho&#10;vTcA3Xb6ob2xD37Z5IXG6zzw40pXVDN0xnf6TijJsSk03w45GO2ugBQFtOgAUxrS53AMpSdOL1rB&#10;pUwnzIcwY4ku41Cn5Mo+TA7brGChY0vSU8qrAJNSw2De+hRuuT7B72FBuL99G3x+mwjrH8fDnnpB&#10;l2aTYF+V2pNy1Js0NYSfnhluXfbHA6dgPLJ3R/T2gwjoOA02Hc/glu0DvAi6hWf2PrhnxknUKxSP&#10;7RwQtWQNvJoLOOkPs8oz4DrqKK4fdkWMlR/u2wXgvrkHYvafwNWBM+FQjetQO2JVfwm8Z53FrUu+&#10;iLX1V9aLveSA2xt2I6DTeNiUoiuq9loEbgnGE+8QPNmy+rMxJsKeSUnnvASvlR6IxgxeK8qH6+QS&#10;wgo4KVpnOobM3Ac33xtqImxiQMriDZfXV/p1EbJWHJdsglcp41SqNAI9infCkuyaBn0GBCaJnrgE&#10;IGRvAsMCvzKhrx3WV2yP9RU6YF35dlj3bWusplByea4GGnYj6ycCAtlGNh5jkd+w/oeB2N1qEo51&#10;m4y9tTtjXcEmDIKT1z9xH+r7E/XZ6/MaWZzpe2xtPRGXdlnAJZCR44wQT+xEJGFbIoxcbxGJn9Z6&#10;IK9u4k3J5n4K6/DPkou4gnJx30XJZpQlCKi21Ak/Grmg4QZPdCBgGHA4COMIJmZfDIOBZQQ2OkZh&#10;H5vKnQ6Ihfm1h3C8zjJW1BP43n6GgDvPEcgl6O5zBMc8x9WYF7h6jwt/v8JF/iavyXp+XLxuPYVL&#10;5BPYhj+GyZUHOOYbgx2ut7HaNhKLzK4rwGb48SvoReDT0tgb9QmKai5zRiUCllK04xYg85KdziYF&#10;sAjDomN3UhvkSQdhHocAKSM6cewCHyi5JQJAE3s9iEXY2eoarIdupLhzoPI0n27YEik1iU6DwMSs&#10;9UnccnqM+PAgPNi1HT5txlAEy5KVABdhLwr2gWWdhfBYYof7wQQfN27iiWcwHtp54s6e4wjqOhM2&#10;HU4jyvoBXkY9wqugUDy0J5jwuokXsY/w0s0SEdSAONWdBOvOBxFpS/ASegNxTl6IueSNew7X8Tzy&#10;Fp6eO4jALgQddebBZdxFRPO6exV5HY8s3XBXwJBnJJ4HBeHhns3wrN8fFnXWIGAjSzlpAJgIayLL&#10;OS5jvhuOquylkz+ZwIkYSfISnEhJZ8tBO0TcfnguMXNzhl3nyEXvqm0GbYgXsWtyNun7miWc5qV7&#10;Y0qeFjBikFqiAYluAicrop+HgOTHKTg5ehMclu+Cvf4u2C02hs3MFbjYbxL21miHlXlESEu2Q3mf&#10;rhQj7IdmeVdgKaWahIuyHvu1LMndDltbGcB8nTlC+bQQ5egGr1nzcLjKr1iRlWyNdnu67f5/tuZf&#10;tqvs/++/K+9JsB3Nsb1zzO8CmH/Z7z+B2P8/5389d91239nev43P+88xdcCZHpv7rSj1G1mT9WRN&#10;2Nwv8kWiJyJdEqyl330MPRCkpIRmSolyjq4Ewp9SOsnBckNeTqIFWXopwnJKCTYVrENra3e6SGZe&#10;DMVmpyic9r8H6zBOrDefwJ9A4tr9F7j5KB4xz17j8as/xE6IP//3l7K8fvM//vt/ePn6DZ7//gZP&#10;4//EEy5xr/59kdee/f4nXnD9V3/8D7/zvX+8+Qv/++sv/vwfXvC1hy9e486T33Hj0StcIbDxiWbY&#10;WIQGvBz0uoMV1pEKO9Nqmw+qMA+m2DxbFOZ5FeA55Z5mjWw8z8ySqpvg3FPU+UNAVJglqnY8nlPu&#10;d5TuwUlq1ifMCkXUDvscYNF4Okzy0x6cntgSxWVDrQZLJibVDHHlIFmHyFi8igjDI1MCiaWb4NVi&#10;NKzL9GIJZyjsuuxCuP0dvHl9Hw/2H0TwkKXwaD8fLi1nwP6HUbBsT3bD9iFe+Qbiwfbd8O+zBM7d&#10;jBFuHY2XsWGI3bMLvr2N4G7og+ev/8Rz04sIG6sP118Xwn009RNBcfgzLhA35y6Dx8DtCDx4Dc8f&#10;P8KzI/sR2HMOnH9dBl8DG9wLvYc/bzvjWp8JsG1ExmRDIOLSADDRsSZiId5Voh/aVxyNEgQUyZVt&#10;IqxJ9kpj0XviTpg7BOP58/gWGRZ4fOjEpy07de67ZvPJloxNFheOEu1baxpqVhiKIYV+I2Bo+FGC&#10;V/1MNbGkcH/s7HMQvuZRePHoGV7FvcTvFHTFP4jFk6u+uHF8HwVbvbCxAEsunMz0MhNAfFUTC7/6&#10;Hgu++oE/a/Hpm+UZxp4rgED+/VVtLrKe/F6T68n6VaFXZTJOr3XGjaCbeGhDfcM0fZxo0R+bizfF&#10;MiaTLnq7Xdl2Tf6b28isA0T1ID1fdNtezG0v+qoGt8t1Mun2JX+TdWokODYecyY5HjkO7XYzSZlK&#10;C6jI1MhxLuK5aF6Xn7Jv3ToCqn7k+zXblmWhso7u3BOySbIuS2H/b526mv0p4yPHIsct+5KfBGyZ&#10;Po+DSo9jvq3tZJgddoDHDemfkwQXBul+6aGz/HI4Gqx2UzQKySaClUlZSh6i3xhvjqwTLKj1cEBj&#10;MiEDyYIsMgmHsfNtHGdcunkIszbIXtx8/Apx8X+8BQs68PGGAESAA3+AP8D/FSASTfAQcOcZHG/E&#10;4TKfbo/4xGAbt7mGjIch2ZWlTD3VN+fCnwZcjKwjsN7hJva4R5NxuQer0IfwIPi5FvsCjwh4ZH+y&#10;fdmP7O+NLFoAJOBFQNCrP97g4fM/lPc4R8ThArNk9nncwVrbmwrD0omlpapkfPISdH013kyziCZG&#10;0aqkgPtHWwarvNQZegzOc736QAEmSbIIswzoZBIE69FbYVqGbImAkvSiLXlHmGtSfDBs265B0Hon&#10;xPKz++P1K/z55A6e2Nng+sRFcGkwB64jT+NO4F38dc8O1wZOUkopl3J1ohC2M/UVdOW0v4BbjhTL&#10;EtTcHD4FNkU64Xz+kXDfwE65t28i9thpXBm/HUHHwhD/5hHuLF0N9+r9YJKjG8xqLITv8Qi8eBGL&#10;Oyt348qC07huw39HhyJq+HTYl6BQNntP2HQyRohlFOLjbiJy/Dw4NduAoA0BiPP6/KWchGJoCV6b&#10;9e1Q1Ks8TmFNkiuuXqQSZRrPhcEmE0TceuD3ofk5Q76+74xr2xZ912oGngP2qboS6YWTi9oSiZ3v&#10;QKuZxM5rSjhJf9JWgEnRwdg7/AJCPOLwJjYYEceOwXXNXjjvsMBV53A8ir6OmH0rcLrer1iem2Wd&#10;oh2x5adJODlqBUwmGeJ8z9HYU70NVuRmF9ucTbGaAq/9rYZgVz361uuNwJ4Os3Cu31jsazcaR+ef&#10;hS8V/09i7uGR1SV4zJiNw/XaY3X+plj+dRdsbT4Vp0avgOmUFbg0bDoONe6ODUUaY2nmuliSow02&#10;N+J2mrAMxGj1bQ1H4lC/RTjbtj+2f98H2xsNx55feSwtuE6nhTg/zgBnuw7Dru87Yu13vbG9zTxc&#10;mGSEi4MmYX+dTlhLoCWsiH7e3ygEHYcj/fRwcdJKmE5exnWm4mDt9liTT0BRM6z6rg92/ToeB5uP&#10;wN7mk3B8iD4ujl2CM11HYleFX2EozBMZqyWZG8KwWCdlfI4PW4ZL4w1wvt8E7OP+1hTk/uiYWv5t&#10;P+zuvBBnxy7H5dHzcbLtQGz5uikMZBupLAQWwCbN/Y7OMIaDyw14RDxPUky9lHNOut3BYJYrilNL&#10;8dHN/XQlGtFgyGQ8yRKlWZr5dYsXRh27gsUsMWxxuoUzLMFI+ST0/kvcffo7Hrz4A0/IbgjQkIlf&#10;AEHC/16T0YjhelKqMWNX5b0EAasIPOZcDsOYk1fRnzqRLnv8FfaiyUZP1Ga5RViMCsucUM7ACWVZ&#10;GpKf33GpSN1IdfYJqs/SVXNqVNrt8ENPMjVDjgRjMvUni81uYBNLRSdY0rFniSiEbIkcV8JjkqMT&#10;sCIszTMyNI9f/oHY569xO+53lomewZpg56DXXayyicRMalv6s1fNj6vcqP9gCwABKARpyhjLeCVH&#10;2YyAR9oLtNvqg8NsNyBAM0k9cbT2cYcdtrBoPodsCe3BOqvsF+G2SYorRVueKjUUNk1ovx29B9e2&#10;2CDalsDgwWO8cLmE0Dk7ELDAErH+0fjftdMI6jYaliV60ElDZ0xB2oK/pitHB0wuW+DmUAKTol1w&#10;ocAI3nN9EBsVhdjj5xAydQ9Czofj9//dRtR8I7hU6YfLObvC7Ic58NgTiqfP43B3wxGEGV5ElPN1&#10;vLjlh/C+U2D7NUFQzu6warsRQRci8fJpDG5Po6j2F/57Y9oDJha8RvaRNRlYfgS+FdaELp1PnR/l&#10;/Xm4LTGXdBlljHMWfnip9tH5/9hrzIJDfmVZ88pRRdPE6FMWjQuH26C2pGHZARidvyX0spMtSYqu&#10;JGFzNx0wGXUZ1zwf4s3V83AaOhjbCRY2tJiNM8soyOJT4R9XjsOqR09sqjEAO/uug8MeW4TZeOGG&#10;tTciLprAe5EeTjboiNVFWmPzwF1w2nEUHsYH4LrrMvzPOSLq/E5YL90Im+P+uMmSwe9P4hDn4YpQ&#10;49U4+2sfGNcegUODN8Nxvz3CbbhNS09EWjsgmHVci4HDsLVUMyzK0RvHmB3gtv4YfNYcged2U1yz&#10;9sCNFZzkeyzA+ZnsAbPTHP5HLOB3yh03PYJw8/IF+KzfA1uDY/A44ooonxDccbJDoJEhzv3cEWvy&#10;N8GS4qNwfOpReJ90RLitD246+SLK3gFXKRI73bQjVhUiEGu+GJbrL+DKIVMEHrDENYrRbrkHcPvn&#10;4TFvJvZWaAaDHA1gxJCl/UM2wXGfHW44B+KWsx9uXjwGh7HjsKs6x6fGOJyYcwq+Z1wQbiXn6ITQ&#10;o4fhNH4cdpT5Ccty/ktp7CMAZ2JLevoUNy8r0BTb201Rmvt5Rr1KUky9dJx1IttgcEma+7khs86F&#10;8qFJ861gVeOQkfeJULUhyzI9dvliMAHDYtPrOEZBpRuByLXYl5y841km+UOZ7DXshGZJ+J+UUx6+&#10;fI0AlnBMQx5gL9mNZWQ/xlOw2oMgQsDHDwQe3y1xQGnurzi1KVLGEOFnbmpVRPMhJaNMOleP9qf8&#10;W8orWckKSdddYTQKEiwUnWuHEnTslKFmRLQjP65yRSsKYYXVmXkhFJscCFTYl8jxxmNcf/hKOfZ3&#10;/1NYFp6PHPszloruseQUwTJQIIGKLUtSW51uYyrFt/14/L8RqFXn8WenEyqTTuib2DF/9zNRWCkL&#10;fE/ANYfAyibwPlNekxioFv4MzuZXYTNlD8yodTNNV7kl74IWTSbI5by04haiTuLbYbCuPw+uw0/i&#10;tv8j/B4bhOhd5xFqZINY3yj8FXkRwT3HwuprApM8BCV0x1wungCYmFiRMZkO2xLdcbHQSLit9cH9&#10;KDImx8/i6pRduHounIxJDG4tXAHXamRMFGAyF577wvDsxWPcXXcQ1wzOI9LpBl7cDsT1AVNhR2By&#10;OWcPWLfbhOBLAkzu4taURXBuQcZEgEkaKeXoWBOdS0fi6n+pMhYFtaxJcsRo5KLztfIvizBnxRmE&#10;3bwv9mE1dE0HT/adcB4r/XAkRC0X9SWfAkoUJCjAhtsqW2U0erNz8Dw6Wz6WLZHJ6y1jIsDEnTVJ&#10;r70wbfYzDPJ+h9n0vxv3P4Ur/k/xv7sXYTd6Ig4P3Qybfe64ExDMCfcSfPdbIsz5KqJtzOE3dxb2&#10;/9Ad22eaIyQoAg9vXsO9wABO8o64foQdIGcYwGynK8Kp4H9+PxYx5ibw0V+IY7+MxbHhu+F20gd3&#10;r4TgtrkV/PZeRoh9CO5eDUTEiR0wad0LBrkG49ImV9zyj8LTINZiXXxxy8YB1xbNwKl+q2G9zQuR&#10;gTGIC+KX9IItQh1CERt2G48iIhHjG4BICxeE2gbiXuRdPPa0ROACCm8r/oLFxUbj5LRD8OBNxe/g&#10;ZQScdUNEAPdxOwB+s6dgd6X+2NNtK3zsbiA+hk80Dk4IN2E5yi0csdcjEOt2Afa9emJt8Q7Y2Wsz&#10;nM/4Ieb6DQrQPBF2yQlhJw/CdvQE7G8+DgcnHEeI303EuLjg2gkTBJ5z4XYCcNfmOMVuPbGhMFkV&#10;Mi+pJgImYyTuq7XVeuCkHiOdlZh6lnMS69BhOceHttJDtA732u3P1FBbZPqvTBOZ6FmiycRFJvhy&#10;SxxRd4WL4mgZTmZki+MthTXwoCA1/MFLhVGQCVspxWhLJUo5Rlk0wERAikzmQRSn2nAiFx3HXJZ6&#10;uu31R4O17qhEtqMkgUP+ObT4ElgoE7rO4qub3BU7sXZ5a/HVWo4TghRFqKpddO9NsD2Jc89OgFOY&#10;7FEZgp8fKHb9hezK8GPBCgtyPogiYwL98AevFD2LnNff56IpM8k5KaUg0cCQWbn79LUivBWdyinq&#10;Z5Za3EB7grefeG7fc/vFF9hpNClyHEkp+UyxIhizRkeyRfscbiv24KQ0dXQTcSy/yw5bLWHZeqEm&#10;+EsswumOKdECFEaqm5YdB7t6k2FfZwxsqg6DJduJ2P1mjOt2MYh/GIqYPadxbQntwK5R+N8TX0TO&#10;XgrXuiOZCjsUlhUGw5I/zTuc15Ry3gtMTuLKGFqD91wlkH2GWOMd8PtlNKzKkKn5dQ2umETj1fNb&#10;iDaghXjaEYReIjC5y3vKAgO41RgEi29G8eHyMCJcovH7wxBEjKRNuSlzTNIgMJFrRbQmh8maTCw3&#10;DJUohE2+RFhNHEerQetx2syH36U/jTJkyebdk45kmNrg6ftjitWdofTDSY7oeQmjKUK7cfNvemNa&#10;np8/uUnfW2Ay8hKuedzHnwEnYNuD5ZNKjWFYYzQOTTNH+FVhTI7AatJymK53QZgbVeLWx2HbZwi2&#10;NxmLsyutEO57BdGXDsGiM0s3080QFv0UL+5dxa3je2A1eDz2Ne6KDRV/w/ahe+DqeBN3QwIRtGge&#10;9nI/K6pMx4U13rgVQDBjfQTWvQZhS+2e2DeOLIbzLdz3d8PVmdOwsfBgXOYT473bcXgZ4oOwjetx&#10;odMI7K7+C9b/vAzme67gblAkHp7aDdOOA7Cr00Y4n76Bh7ExeOxDPcu4ydhBFsjqoC/BSTBun92E&#10;c03bQS9XK2yoOQS7fx6OvT8Pxb6uLNNs8sT9+De4u38dzv00Cof67mAJ6ib+eOiBwCXzcLz9MBwc&#10;uQ1OFFw+uBOJCL2J2FN7Mi7Qkhp5JYps0Dm4EIzs4fb2/twHWyr3wI42y2B76gpe/3EdYZuMcK7T&#10;MOzrvQqW+/yUbUQazsHB75oSaFLb8qkOqCSwLCKCXV70F+xkzoLlJT9lckpqcz8rBq7pXwpHJU6U&#10;mZWuwwlKDdoyTSZOnrm1otUyZCvqcmKdTjvuAc+7sKJDJpAshzAi/wQeGr3GnwQnv1OfIeBEFvm3&#10;6DXuswwi4tYjZFamsfTRjhbgWrTrik03K4WkX1GbopQ/pAyic758iM35lNd1JSnZl+xzHMtS/D0v&#10;QVF5loWarPegSycAhlaRBFGPNboYlqIEfGm0MCDQ+h9vomSF+Df57+/xgKKfiWbZxyVS9CmxWGd/&#10;E31Z7qnAbZecZY0CBEXisPmb8fkPXQoBViVqS6aTTTKniNk3Ca0JFLcOAayL+y3YTN8L86oj01nK&#10;6ztsiTbW3bThFgQbXUbE1tMIW8bk1nlHcG2zEx7eEAuxC6IWr4PP4G24cjwU8S+e4pmFOW4s2obA&#10;8RvhO2Q53Gkptu58XskxeW5mhagRCRiTddSY3LqN+yfo3um/HG6zHfDo7u946WKPKP1N8GWqqd8S&#10;K8Tyc3odxQeaSQvh2pV/2+iPJ7ceId6GItlJK+A1ZDuubvfEo+t3EB9kiuDOY2DdYB0CN9GV48sc&#10;E+PPF7D2b6BV59LZXHIAhbCjUEj7AJ4crImYTb77eT4m6R3D7ZhH8S+AEhkenGw/5DC1QotFiq4k&#10;ObQlYg0uyMySqhWGYXiB1hRSNvgowWtCmv8fGhOvOPzvURiiLpyD9/aT8Drhjsjgh3gZdx+xe5fi&#10;7MC1sNkbjDtB0XhqdRYuUxbgzOAlsDB2RMS1aNx3t4HbaGpGpl7CdXagvmt5Bg7de2NNliqYk4li&#10;0UzVsbLdatiYh+Kmrys8RgzCikylsLiGHswPhOGeuxduLpuOPYW5fubvsLDqbFzY4o87noGIXbcU&#10;e8sPwaUtPoi5GUpQsRUXfmlFTUdFzM1UGUtqLIHp7qv8wnvj+twJMM5cBjMzD8YJPd4svL0RfWQp&#10;jlb9EdMyN8bOaWdxLegKblsehOlvHRny9gP0GUS0szM1JpPXwlpvH0sxfrj35C88PLYNpq3H4ujA&#10;HWRMQvB78CGY/dICy/JXxKLKo3GE+Rg3w+7i/tq5ONl5NewPX8NdD29ErWR5p1h1zM1cFfMzVcH8&#10;rHQjddwKPz5J/fXnVYTv3gariYtxbspuOPFp+tHDJ3h6cC3O1/4Fq7JTaEvBb2LLMZ+6nsYdVI86&#10;mg44u/48XFma8Qh/miQBpJR0jjL/4jfaYpUkWIVl0IphJcxsrClDzKzQiOJVARAiILUNf4S7FKAK&#10;K/CaDpdX1FzEc3nDCVn+HS8lG5mctWLSF3xNp9cQXYn7TQpv6XCREs0P1H4UIFuTmWAgEzUqmRQg&#10;kkKC0aQCFxkLshmZOA5ybJl5XKXoJvqJLJHkohyipkQAigAT+U+0MgJAtP9Ufo/neMg4/cGfL3nu&#10;v5NteUNBrTiErtDWfJZ27/UEKX0OBuJbgpSswpyM0+lR/gWcKPHz5ui8zRd77W/DQ3JLEsmSaToI&#10;04nDkqzDVitYtlnIPA2yCUwfTbdsiSSolmSOScsjtPA+oEEgHm+ev2TiK5Nf6fLC82g83LkNfi3Z&#10;N6caGZVhp3HLh4mwr37Hnw8f4/cY6uoc7XFjzGLYd7+IO96P8YqC2dtjZ7L80g0XC46G+5Yr1PM9&#10;wKMzpxHQbjqsG67ClSMRdOo8x+vY+3gZSYsxmbO/Hkfh4Y4N8G5OxqbCBNj3PIgbZtS0/BGP32/d&#10;xQt+L+IfxOF1KBnopUvgVKUnzCT5dVcIXlwLw4s961ga+jzJr++7PiQR9gyzTfTLDEZlPnjLXJcc&#10;QlgdGVC3E/V+NoF49up1xg5ds7OLzDlw6u4YBZRwoJMjTC0PU+3KVBuL9iW7YQEzSyRM7WMEr/8K&#10;TIZRcOX1jI9rz/A84gZiA0hL+pAFcXDEFeOtuNisA7b+spxP91dZpqD/PsAbYYcoZN1zAf4sfdxw&#10;cse1g/th1n0qDs00Q8Sdu7h+dCcuNu8AQ+ZlLGZ5Qlwtq9uvg50lwY+/O7xGD8PqTGWxrOFyWJ26&#10;jruuHrg+bwp2FaiOhZzMF5WdjrMrfHDbJZi2OiMcIHV62ZhlkhBXXN++GEdq/ERHSw1utzqW1tKD&#10;KanPW84+uMFt7MhZmWWuoTjFuv8tDw/cOWiAY9UbEPD8jF1TT+NqYBCizHm87XtjBXNlzhqYI5hp&#10;gRFmDgg5Q30JtQHP/gAeHTOGSSstMLElMAk4xJCl1lhR4AfoVRqHo3pOuHlFgMk8nOm3Cc5nw6hh&#10;4fHNnoid+b/neYiriC6hXCxxdd+FANox/6Kg7Z69NYIOXYTPfgsEXyYgc/FG6JL5OFa1OVYwlVUv&#10;S9KFzJ8CUMRJtKzIz9gz0ADWZgFwY7KrO/UGic2xEHuphV8s5p0NRSmyFdmUdFULFGMJ5det3phB&#10;jYQ83V+m60OyQYTpeMyFDzHKz2cvacEVEStZqj85AQtLIBPxU7pdZJFyjYCSW5zAz1IAO59OoE7M&#10;KalIhqYw9R65CBaysDTxjyyQlHCxJBWU6Nb/RwYLc0MIVsT2XIrMkYhph1FAu87uplLmEUuz4DER&#10;yN5nieolwcefBCECXH4XWzPH6QWByVOWuR4Q2D1gqSeOTJPYoSWT5ZBXDJbSTTSE4XfCHillHild&#10;6ZgsHktmjlVJgqMZZEtMfGLhkxRtiZRwuEgIm80kWjKrjVLi19OrE+ftZEq7sCkfltyG7ESwwWnc&#10;MDZh7xm6PjaeRNjc9fBqOQE2ZZlpQueNebXpcOHDzBXDs7i+7TIijc8gdO4GhqeNg9WPevAetxdB&#10;I4zg9dMIWBanbqXIINqMyX7M3gU/JsA6Vh9CsDecZaLV8J97jOzwRURsY1+e9SeUfXk2H6vdVz+Y&#10;V5kC5x6bcGXZGVzfymMyZhrtqkN09hjCtd4QWHD7Jt9NhVOPzQhkemxQj6mw+Vbbc+d9fXdSuRyn&#10;ND7kcohx9X3Y5K+M5JFIB2KlB9yn6TIl0LRUw9kYye7DV6/HxL94kYFZk7U7Lad+30YP2Th5iUL4&#10;kweXH1BR9hZowCZ9Ywq0xHKKFpMUpPYeav8tYzLiAsWvZEwe0JVz5BCclxnDetYamA6fhSNNumFt&#10;/ppYXpusxE4CkxAyJjYsVUyl6HToEpwdpo8LIxbiZKcx2FV7KPbPt0bk3SiEHdiCs03aEZjUZGmi&#10;Pi20dIB0WK8FJh7wHjMca78qB4N6hrA6fh33XCkGXTQVuwtV44ReGYvKz8TZNb4MD2KY0ZZlOFB5&#10;GC5tIzAJcEDYBpY9qjRRrMJ6tN0avAUmtDcvmIqdeaphQZ7hOE1G4xa1HncOGeL4D40xL3Nz7J52&#10;BlepQ7lpsg8W3UbBuOd+BHlH4ZaVBXyWraKThpHamzxw79FfBCYJGBMFmByGxW+/YWWBmtCvPCEB&#10;MJmL073Ww/FkqAKwIvV4HkXIEmWmNZjnvyh7Jxh3NIafC2vPb64hfO82WE4gC0XG6fwIfZwfxvH7&#10;uRc2F6NmKLswGKkLTCT5d2muhlhdpRvObTyniamnsDGxwEQsppIEK1oTSUFtysm2x24/LDQNp/jz&#10;nhJMdvMxs0Q4kT7kBPqEWR/POLE+5L8f8d/PhAVgaeZ3MgJP+buUKx4KYJFcEU7UkkNiQlCjZ36d&#10;bhhfliCcUJgMicLOvI1+TwE77ccCkQ+9T6tVyUyQIOWtkhTh1ljpxgTaYGxzuaUAFHEcPZfcFI6H&#10;MEuxz35XclL+IGARdknAiIyl/HzBMXpMG/L9J6+VsQuja0ls0MYshY6n+0hEs98yAVcyUgQwZiWD&#10;02aLN3bYRlG8/DDJuSWu1CI5HnOH5W+LYMqU0nTNlrydpAk6SjD+nQ4S65pkKprMgGNzLg3Gw7Yq&#10;u/eWJmskJR/FlUTAUJbi2Frs5tt0BpyaToV9rVGw+pZpraWoNWFfM6uKfM83fZWwMZNifWBOjYVl&#10;FQIValHMS2g6FJuVHgwrZlXZNeJ+mnFpyEwS7stC6WKs3Vdx7kuEuD9M5L5mwenn6XCsNxbWFQfB&#10;jJ2LlWMiqDJnmJlV5eGw/o6W5a+T4kZKnXVlHC5yWVdqAJpWZSIsZQvCmnxqSUfm3wJ0+1RrtQTH&#10;Lnoi5kEGjaoXtqQvo+fzif2JyuBP1ZbIB6MkvFYege7FO2OhWE45kSQrMFE0Jg8UV47z0CHYUasD&#10;1pRtgzWS/JqTNthM1bCkzGQyGO4Un0biic1J2A0Yhp11+tLBMxi7GtKyW60j1pfriT0U40VSjBV2&#10;YHOigIlexbm4vD0Qd32DKR6jE+bHFjAs1BhrW7HJ3IlQ3POiS8ZgPnbwS6oAE38Ck/UaYCI5Jx8N&#10;TC7tg2XvSdhHQeStRw8RdXovLHpRN/PTRBzhOUTf1wATM10p511gQt3QUTIyCmOyfi6OtaRzh0LC&#10;275XqazfQraILpzSrbHm25ZYUbQzjNushNMlgps31xG+dSXOd5Dx64cdDQZjd5MB2FquFVbmZlaM&#10;UlpJbWAitmixe9fBgbEst1kEKRoCSfT8L3AiT83SbVhSQn3YidaTuoltDrewnROiGYGE5HUIO/KE&#10;k2ccfz7k0/19mWTFYcPfhS2Rp/9XZALiCFRuEbyE04Eji0zGEXSy2LHks94+Cl33MOODDpI8kvGh&#10;63vzJTcPVEpeWmAlDBN/F8t1Y+pQJrDEc5S5KpJEG8NxiqRLJ4xjeYOCYAF3yphJIBxBiwCSh7RE&#10;xwqYIzARoCdg5TGXu0/j4c+At+Pc1gzqeX4jaKxp6IKKZLVmMXr/sje7S4umKIllHBcPaktoaTWv&#10;OoqTsKZzbrot4+iAiQI6NL1nLjNE7nJBMh1suqe4bcQOzIaFmgZ876wnjfmU9eiYkXWK8Cdt1ZeU&#10;f0uHX2FZ+FPsxOL44d813Ym1f+O2/94Xf5d/K/vSrKMck7xX+btuX/w9P7dfWNbRJtPq1imoO87U&#10;ARyJvS50rImAk1EVRqAqmY63ho9PYE2U+VNLDoyefxjufjfImrzIeFqT5camU3/4TV8JU/tUpkQJ&#10;UmNuSVGi4WZlqVzOxywRhS1JnonrLWMy2gShXhS/+lHA2vJXGJEhmccn/cVSimD4l6S2Ls7VA/tG&#10;HEaAbRjiQvwRtm0zzIYtwoWxa2E+ZSkudiOgYe1y1zwH3Lx7G9cPbaW4tP0/GZOOG2FvFY7bAZ7w&#10;GTcS676qgEX5B+PIbFPun5HKvnbwXURk22k2TNZYI9z/FmIdLeExfBSzTgbDZCf1JlecKR6dh0PV&#10;EgCT2vowY5kp2s0XEYumaRmTEThjSBePjzfuHFmOEzW0jMkMlq2Cr7CPxQFY9hqPXWPOI+z2Q0Rb&#10;nofbLD2cHbEOVvv88ejl//D4uDAm43BsENMY6fL5PfgoLNtqGZMqE3GMjExU6F082rIAh2sMx8np&#10;Z3HFnTHU1/wQunULTEYsg8k4lmhaDmG+ygycXm6Du/cf4IE9Ldb6q3B5JMdtwmpYUr1/rElXrM3X&#10;EEulP1Eyfb5JKe+IzmQxtUCbm43CBdLPzr7sMPsB1kQAiSfdHAERT3CDrIiUFqIVW6+G7ZAnfpko&#10;wznBXudyh0BDSg/yN3naf8oSjrhTpGQRzNcdGe/uy7C0KDIkgQw/k9yRwbTeVlvuTFGn1lHzrrj2&#10;Q+zEl/K6gCwCFLFOS+PAprQ2S5S+BLkJAxJyjwF4DGVzYUZKhNaxJMBEQIiMp4C8BwQoNykGDuNY&#10;3qLzR1P20QCYMII9SZ9dbXMTk1nCOUJNkAuBpZThdADzgwyZaEtoK3Y678v7xHwNGOFkmNjJJ92s&#10;p2VGpHuvBkS8Z5Lnerp1/u4anFRAIOBF9qMDI+97f8J9/ccxpXKZJimfuYATa47ZRvbRaVtpDIon&#10;UyKskAMiqxDWZNdRR9yNfZKxtCbClnQetTlGARS0Pn0qMBG0l73mdFRhRkB/2oMXC1vCiSspE85/&#10;raufqQaWFBtCB4wJwli7fx1ykqmBZEsKN6AuJKEAk0/TmRpiJTUuJxdeRmjwU/zxO3MZbt/Ds3vP&#10;8DKcmSZbluJE477YOZe6jqh7iDi0HeepTUlYylnbeQscLagn8fOE38TRWP9VZWpEmmJdk0Ww2OWO&#10;u8xueH3/Dh4Esh9E3DO8CKf2Yq0+Dn/fmkzRSJjuv0aLrjtB0UIcrv6TljGpDoMfl8Hi8BXqYhhz&#10;rz8Tu/JQdJpnJB1DXrgVHIjokytwsmZjilFbYPecSwij3fiuCcsydO+s/mExbC9RUHbvMV7ejcaD&#10;gHDc9WFPipcv8ej0Dpj9NgEnhuyFr1sEXoWdgFX7tlhZkOWpqgxRY6ZE9M1oPNmlj2NlW2BT/Rl0&#10;9Lgi+s7veBNPVf7NGDzj8QatXIyjjfpgQ0MKBRlp/ZATy++P2GH07gM8i4nB83BnuI8YAeNijZR0&#10;3VRnTLRASHJNDAo0wcFxq2BnfQVeN1/9gzERdsQlWFgSalAISq7cfMoJkLZeTowiVhWlqog2pSxz&#10;g6JMAS0+1+MQSV2JTJrCltwl6IjVPvWLyNXn1hOc84/FRQo4/W4/xQNOsG4sZcy+FIbaDBfLLYmy&#10;EzTulhRJP01rwEUrls1Csaz002m73UcRC4s2RwCbC0s0hwjYrBgYd5NAT9gmKffcIni5zzGWEthd&#10;Mk/XGCrnEfoI3uFx/Hyo06FwRbQqAgSFeYnie6/ffQH/6+yRpHyuDxWA8p/ghP2UXOyvw3b+EZhV&#10;HK5JeU1v8fNpeOJOyiT/pa4rTf4uk3ma9N0IVCegkGrBp5ZzZB4WcJKLWWKj5lCq4BmesbQm+hsv&#10;Tf2hzRJko6AyOUCJhKmJferXMuyHk7f5J2WW/CtAkbTRvG2VXjknhhjBYtg47K7YHEaS8PpuOUHy&#10;NXL9Qh0CdSS9DWG2aDccVhyA0/LdsJ9BpuG3ftj8TWusbTgTp8ez9XTHYTAu05ylCU0uh+RzLK80&#10;BHv7cN1hc3G4Tgf296mt/H1poXbY1GgyTrBFuJ3RIbiu58VjuAXmw6bg4I/tsSpPQyzO3gE72pGh&#10;GTkbJ5lrspGTuNL9mHHxBiUIiDosxtlB83H6J2picjLmPWd7GDON8szQ+bTmMvb+a24jaxOsayip&#10;rFy312jsLN8SBuwVtLXlQlycsRV2BtthPWMVLg6YjwvjluNc52HYUb4zNv3AlNn+ejAbMRY7GaZm&#10;mIvnxPLMpp8ZQjdqOS7+1hebC9WHYf42WFeXTMrIDbDlebht4HnoGeFshwHYXIpjUaANNjRguu2Y&#10;DbDS2wOnlXQALdtMK/ZcHKzFBNy8ZEyklPMZGBPN9cExylIDxm0n4fJeK40IVjrHSkt7+Z0/ZSK7&#10;fueFIlx9yqd10YWIMFNcIi856V29JRPiY3izrBPC3wWISKkhjO+5cY+Tp5QbWH64QoZlN7MWtjve&#10;hhm3LWUfWWQS7kx9ShmWG3JK35iPDRBLa4AjKcejOJo0556XGpQ6FLFOo4BYymNS4vKJeobDBCc7&#10;ZezoooomEBFwcodjHU6wIWBRwF8UwUoAA+o8rvFzo6X1zsN4BZyI80di8oVNkc/mNtmUq9ymdBRW&#10;AAqByv8DKFLu4etOp71g1VFPKR98kSmvOh2I0mgwqezFx6yv1Xmk2v60xyhszX+en5ZhIbDUlIU+&#10;5txS5j2SbbKZrElX9tEpRkCRM5nASS6SBbXbL8WGfTZ48OhFxmBNhC3pOso4phjbLktuyacCE0GK&#10;eUS0wyeTwUXaKdoSCVNLLrZE2Y6Aj+yNmf5JN0jJlljNhNXlufnUnv1fSkU67UOunxi73hKrKnTC&#10;RgZzba7aGRu+a41VRZnBkYtuoQItsKIMdRXFGJXPf789Xjn2PE1hVOJXrCz1C1YwdVX0FCK8VHr9&#10;5GuGFaXbYUPVXjCu1ZvbbY+1cjxvJ+smzNtgF+TS3H4RpqQyaVUBT7INRuHLaytLcrvsVLyMAlI5&#10;L8PCLZR9rSzGY8upOSflXOVvX/+snKtMxgYFCbjKdcSGKp2wvvxvWF2C7yvN7ck55OH28v2MFTxu&#10;zfhwfUnazcG/F5L1WmJlEdm+AAoCC65rVIpgr2oPGDM6f3OVdtTqcDva/Rvk5eulf8PaSl2wqVo3&#10;vs5uzmV/gVE+fg7/Nu6pDFL0KNhd9V1HHJ5McEVdjUfESyVwTSY2KckIIBHhqrAduj404hARhsSP&#10;T/PylB4c9RS3WUqQckIINQ5X+fR+naAklqBEtBIXA+5jBTsTLzOLgDlBieggLJhlIl15RWNRlGms&#10;WcVNkpTAsKRM/F/KutpclNw8XhH8SgS+scttRUzsQcBxkC6vlezjs9X+Flz5+cRQZyLgJJSfUzBL&#10;YmEEKfeexJMZea58fj7hTxBMliuabImIaOXz04lppRwkrIsAFG/qhTTlnYd/AxRhSxxuwE7/JMxr&#10;jtOkvKaxCe3Dk+s/SysmqTAZ/12GSZlJ/P+ds67MpP1sdNqNf12vVH+Yf8OlBMW0aeizFNZE7MOz&#10;yg5FTWpNRAQr4aKfypyIQ6fwj9MwnA4dD7+IeFK86V9rsmyzKZ04S5RalnQ4/FRgIj1xijK3pE2p&#10;npiRm5HnnKCUiTxZJyp5QtewDmJrXSRN+ljCeW8pQekSzCZ1nLwWcVnCZnhLpKmfLGQ+FAaDvy8W&#10;N4p2WzLx645Z3isT32JlfQ0g0QAk3TFwm+yLoye9cd5uV9MkzyBbPW5f897Fss7bUpPoMuQ98hoX&#10;7XY168u6XITtoQVXAIXmXBMen2Y92Z/muHULbb5yDjw2SUfVnLO2sZ8AIu5Hs09Zj/uXvjvKeWjW&#10;XaI0PJTz0PzUNDlMOD7a5oO68cicsBlg8miIPuZakXKOPhmhLdTWmO63RsCtlwiNFn1IvCJi1QWd&#10;SeaGaBgEgAREPFUmMi+yJJHUQtwk+JAn90BOgj4EK6GcGKV04MnJdK9rNBZcCIfe5esw5dO+NOAT&#10;585YukdE3JpdIuGVDJJk6gfzpYCQ9x2nNjo+C8ejCN07TZgFs4Ipsk4cVynr7GevornnwqDHtgCX&#10;WI69RoAYQQYkkODQh2BEAEoEQeFNYUXIYGmsvtSt8DMVViX+tdiztaF1dP2IBiiS6wuAEdZLmBOl&#10;xENg4nTYFVY9jehOkdwSakvS0GT2YVBCYEDWwrz6FDjwqdmty0I41WISa7EU1MgUobOGWjSHNvpw&#10;78qeNbWH0b6bgkJh+TzKjoHtT4vh3oX7bMxcFXafV0Syb0GYlsH5diKcmL3kO2IFvDsx+K0s3UEi&#10;lk0VFum/QZqAKWnwZ0zWpGel0dRYUiOSDMBEKefQkNKk50oYH7bHk2ev0jdrImxJt7HbmfKafGxJ&#10;QQ6isCXDC7bBEumHk+yg5D8mP4Ud+ZA7RLfOe8CSwoZ8aBvvHoP2Pf8FjpIVmCXY/9tzfud8Uug8&#10;NOObur1xPgRUNMCKpbW8dbCt5UjY7jbBLU5oT8iISMlGUlclAE10DVICkMnLLuABbJj8Kk/Z8sQt&#10;jht/AhA7gg5nTmjClkTw7/ac5JaTIRl75CoWXrhOpuQBbcCvcNj7rhKSVoKZJ0qsOhv4ZQgtSVIB&#10;kzbOPyuBSiWKrhexsaEjhbCiyznofhejqbEaf+wqDpBF8SEoCSe4COBPC6a6OhOMCDgUcCmsl1iE&#10;LZk748YSz42Yl0omijAnEiAjmTEv6fgRPdANgks/ghtPfrYutJArbEntCUx57ZKmqP9EgRJxuRTo&#10;CeuO2xC80xm3j7DtRa8pFFvyXGRC1wlVtc4Wk3dLHLrX5e/KOvz5/8og2u3I3wvSFZOvByxbbkTA&#10;RkdEHzdHaL9pSm8cU4pZ3+6PMf7K9v5tf/I3gilF+Cq/v11H68bRHYuynrzObddeBq+5VtyfPaIn&#10;z4NjOQIvceSIG0e7Len5Y1pNHz4LTBB18DzTafVhX72v4v5RzksR9Wr3pztXeW8qghYBJqeZa7K4&#10;7BB8X228ojVRWrJ84iKkQenGszFk5j4Eh91N36zJ+j2WTHldqDAlycGWSJhaierj0a5kD8xnPxyF&#10;LUmpCflftqtMmAo4+Bi9gw6Q8Kc8fStMwudjAD40GX/odc1YyHl8zFh8Oect56dHPZABS1U76vWH&#10;zZLtdDRdY8qoBH6xp4u2M644aeRp29I3FqeYW2Lpc095EpdSQAy1DhcZ8HWE2gfboAd8Un+lCDZP&#10;cp1B+4PQiQF5S/hk704Xj/S32U09iTTWyycW4OTsmpvUSf9LWl+C5BiYVppAbuyJq0qjP+mgLFqT&#10;AXsD0dHYF4vYHkAcThLxHxr9AqfJqhynnkcAhti277PkIyW38wQxFwhqhEW5S5D4x5+a/kMSZicx&#10;+RLuJqxKaGw8e1l5wKoPu2+XHqDpIpwKZZBk3YcAi3w9YTv0LCKcY/EsgE02x8+FTZHOioD37aSt&#10;FfQq/1YAi45xEICgWzSiX2EY/uHKUcCLFjSIRThvD1j1OsaGnRS4X2UD0anzYceO8NJTSDf5K1Zr&#10;HRDQ7U+7T1lH85puu1q2Q5th8hasvN0nP5cmWxG4Kxwvwm7i+RqGrDH51ZSARSzGwhgpxycun+9m&#10;wHXgdgTPMUbAwJmwqdBHA3zenqP2XLV/+/u9qVOSUlgT6T5csj96MGW7eDJF1SsOHc7TDboa4egF&#10;D7x4kU7TYHW5Jfk5cMnRqE/qaYVYC6vJCPZRBVopTEmqsiWMQxcdxPKCzDDJSx2FogFJ5AQr7EIm&#10;lje+oqg2N7UUBanByE89iJRQ0jg40ZeyFO3Ri/nzbZmIY7GMPYlkLIw4FoZJGYvEjtlnXk+PJSSx&#10;hetRI7OlRi9YzFyHkLO2eBh+G68Yqa08SUtUOn9G3X8FBwapnSTwOElQIq4bebIWN4gHJ8I9tKLu&#10;tLoJbzpxROvgTUZlOVNIW6zzQrN1nlhlGYlA6klE5CrliGqSS0LXTWY2v1NLN0kIiCNrkoXlrpLs&#10;bNx9jz+Os4PxEwqPbanTGXYwCM0YcDdwXxDdO3fxgADwBsf7MsHhbusogpS7BIwvFLGs6IKsyXYd&#10;5+d5jvZhv+tPFeAi/Xo0TQTfKMvzP/5CNJt1+k7bAevqoznhduHT9ReW9iqgIX9P2Aw8iXDG8MfR&#10;wXeTLTRsinSCSd7uSoKqU48NCFhIILHqCEJmrIQb+2RZsV2FaVFJWJ0Gpz5MT+XroatPIXz5AVwZ&#10;ZwT3hsNhUYIMhEz+xRmeVmceHXY7EWJ0AtfmbELgChtE8bvyxM8fURPmEJh00eyv0iQ4dl8P/wXc&#10;3+pjyv7cfx7D/RE4MP7esgkZjTGr4Mr+Xs6tl8F79FYETVvL8swIWJQeCfvWRvw8DiJk+XE2Mt2B&#10;gCEL4PD9AFj+tBH+G6+y0ekdPNtzGNdm7cRV/cMImb8V/j1nw648OxULg/INSzm9NyNgMteXNNiy&#10;ZExKjIVj5+Xw7GkIr+6G3OcOXDU6iWt6O+HffQYcqjAgrqgk1aYeODlHrclqRtXXYsBoAcobJD7j&#10;U1kTASbfNJmLoTP348atB+nToWN8wG5qVfqjk6snTm6yJWWrjkFHRs/Pp+BVJvVUYUsUZoBaCT5V&#10;7Om+BhYLN8Jy7Dhs/64J3SzUSHyolCTvZ1S+AWuou7oyv2Phfrpr6NyZy8yRWq1gSM1H2mQdNOyQ&#10;YQm6bGr1wfaanbCuSEOCk1rQ441sV+dVHIvNsJ44ATs4Fnra8/gQ05LWX5fPQrQwhgSO237sh4tj&#10;l8Fv3wXEBF3HE/baeMk0UXlqFheH2E3F3WHidQ+nne8obInoTmTSkxKBTHo72ZjuEMPVRFcipRvR&#10;j8w6E4bmBCVN11AXQYDix7KOpJouNb+BH4xckJPliQzpukkOhobC4KwcvxIMZWvPNNwjDFGTILbL&#10;TGWVkk6T1R4Ke7KR6a7+HHcRwtoSVO62iSJAucnyzmOKYONxm9ofsRQLc3LCMRr2wnSxvCMZNGIx&#10;FmAqfYqe34vDAwd27l5/Ft79V8Cq0nDNU79Q/V+C1kQHTAacQLjdLcR5sxUEO+9aF+gI81qL4Dnn&#10;Im5eCGTn8XDEeYay4V0AYnayjUSX8UxRJWBotgXX9nvhPgHaY98IPL0SiadeXlxnOzybEpx8PRA2&#10;LYzgv9IGMeyJ9TyMkQfe7IPlE41n0U/wwt8XN8fMgW2xLtzfAnjMPI+b57k/L+3+fPxxb/ceBHab&#10;CFuaHmz7n0G0hTduH3LE7XMBeOh1DY+srRHSewHcB+xG6IH/Y+8qwKss/6gt2N2BARZpICiKKCqK&#10;gSCCdEl3NwM2urtHjx6wwbq7u5ttrDe2AQPU//mf33vvhwMHbLsDhszn+Z7hdndr3/3e857fCT9k&#10;efOzGhSHfM9Q5B3bj5B2bDtutQLBi8JRlHga5yPjUeAZzVylVBRH83aHjyCOYMzpZYa4vTGd7e72&#10;SN9vjRMzZhJ08Brw0hQEz7NF2mE/5FixVNCFr5XdaKfjEpFvfRyxzKtyJ/gRfdGNHOvsZftwJ2pN&#10;6uiD0gwWwb43nGmwI5VD56h9CPLz/4MOnb4TtgdpIxxDO3FkjvYEhT4fvdYd/R/7GiYECjcElKhd&#10;u4xeKNZ89Hds7boWzgsJKsayu6Yug8yUmFMEoiLs1AleNYGrErEqgSiPh7/C0jZL4LbfG3H27ojZ&#10;vROuEydiR5NvyDZoolNNXCr/rwMrFwWw+vsXsaiRJn7VC11nKhHpP4+vE7Dq7uOf22vfEzGqsDR6&#10;+60Sx5YWt8rv6QS0M+9lj8+dTbHk84kwH78E9sOGYcsbTVXp4LRHO2NL59VwXrAFbpNG8b34FDME&#10;mCibsk7kqolllchVP7pS2hp5L//1fDXRbanXfYMZEzWyUWLcD+lAaou9HcfCa/kunPAOY5tpjuqs&#10;KSEYOUdaXxO3utM+eog7ajlEnyBiSsnK8KP+YDd3g2usk7DHPQ0hBB3x1KQcCMzEkD2R3Ln7otVS&#10;P8ykHkIWRwElMwlKmjB+/d6R+qK9qlikb9f70AO7pyY64VumDu8JzEA4gaJkwgzcHYEP5nrhq2V+&#10;ChS6UeMTTXDiyrHNettkrLJKUj05kWSwxKUj4zgrJsHucUnDcQLQYI7bhA0TsbNoiiT2vjj/NE7F&#10;nUSmtR+ipm+HxzeTYftaT50uQUYF1Xm8UwYwSeozAXaPdIZr/0NIso1Cvk8QsrZbksE4gmSbBJwK&#10;8EXqvKXwaTEc9h+ZINToIOKWHUDc0iNI2uOP7JATOBPLjq0B4+DScCJ8R1uyQiMFZ+NikXvYHimb&#10;bJFuF49CASahQUjpz9HR013g2m8/e7kiUOAXjKydfLz55ki2IkAhWEpbuBx+P7B8bzDbhSkqP5Oa&#10;QYATgZzjbBleuRuBP85DxAZ/5EXEI9/dC2mbjiJ+GZ/vmo3w/3oAHFoSmCyOQFFSMVvhw5C5xwYp&#10;Zp7I8uNoJzYKBfu3wL8pY+nfnY9wJm4X+Acgd+1CuNfvgqOvGCOSjFthUjrOMP8pa58dkjYSaNEJ&#10;Vpx8Ann79iPip8GwfZqMi4yxboDmRBfZz06zV3riU2pNntRH1RvKmsia/Sxzp0Yb70NEbHoGSeFa&#10;/5nm4fV7XNs1+2Ue7n59QJVoSx5oOAqvv9UfPz/bDpNoy50jM/8btnDpXCMzHvwJa+kuOsIsEovf&#10;emH1i80wvVZL2nQZUf8yrbQvf4fFb/6MlY3E6toGC5/SWXdnPfgFFjYYiEPLfXAyMxs5/i4ImT8X&#10;B79jhseLn8H4oc8x/5W2WPbeL1glv0s78JJnaLO9X4CJjI9oF36WOSiv0Kb7BG/7An/+5vdYKpHu&#10;j/B2T/BnLzPinVkpi9iEu+zddrTbShgcfya/+8J3WEr77Yr3fsSylziGolZCgS3aek2eaI1FkkfS&#10;6FesakyL87u06L5Iiy7twjPvJcvD93vnuH0IIZhKNN8Aq1868rXy9578GWtbT8XhQSaw6NIHq19o&#10;hhn3EIDcS+vyk3web8p9dlCvZ/nrrbGA4WRqbCXM0SO0X7/K9+elb7DwFb6Weu2wsgGfc92v2bUj&#10;1mCdFudGMitK3MrHnfPIZ1jDsY3ViIWIOsoLIIPyzkhQFx0ap8/9zd2yiFvPM6SrGDZcvLY7nFBM&#10;ieSTKBswFzLH8GwsP56IhRSy7iNgCaXNNJ5MyS6OD3psDcWH87zIlvhi2tE4hIhlmOOD2bzYv8/Q&#10;NCmxU4FptyugqMrXrQcnDzLv5IcNgdhHh5OAE0smtPagruedme74bJEPBcdxcKSuJJF/P2+ClHW0&#10;a883jyPLlYpAPQhJ4sjHln/v3Rx17CfQ9KB7J5WZKDL2EZAq54c6Rxh1XxSbhpTN7JfqvgCO/NxL&#10;9LloFKqtU6csYNJ3EmyfGoogap/yk8iAOJEVGDIHXm1mw39+APLiMlBwmEnRHUbBvk5fOFFH6NWO&#10;bpf2/Pmo/Yg/RhCSn4NcExP4/rwGkRvCcSrqBE5bmiG03Si4UmTpO5kMBAFfUShHOQMmweHF4Qhc&#10;QWCRQNbF3Rqxw+bCk9fbgDm+yIk6iYKjRxAzaDG8RrohP5WMZUYMsrfuQFi3KXBrzufR2ATRfNwz&#10;abHIN9+PyH6z4dV6PDy+GMIenM6wbs7RzLIoFEXxM31gJ0I7sKunpREC5zkhk8zJ2UhHRP7wB2wb&#10;LETExggUhgQjf8MiPTAxQZRZNMuSycTY7Ed4l4lw/nAUE7GdWAXCAEovBkqOmqQYF8vHbhwwEXBy&#10;kELY7mRNXufGvSpC1ySm/pGGw/HBjyYwtw1GbkHxyP8MMBk4eafVU3Ti3M/ckqroxHm48Wh8/Hp3&#10;VdQn2o6q6MMp/8KnE6vOqPUD1n43C5Yj5sH6d4akvfAJZrw4ALt7MEhs8DxYDF0G6xk74b/1MPwX&#10;LsHRtl2w6nnmi7zSDTsG7kRMXDFbUCmyC/NC2JLFOPo1E0+f/gKLmgzHvuEb4LbyIFuJD8Bv0WrY&#10;duqL9a/oMj7m8EO1sf10HGfY2O4fBsPsj1Wwn8kRysDhMOXCv+yLaXx8Pq9Bs3F8wjq4LNsHv2Xr&#10;cPwHxr23YNNvvxVwXHoQAau3wmUgWY+6BB60vc5iBsxyBqGZT9gG700WCNpqgYAVG2Hfn/f7Lpmc&#10;B77B2u8XwOt4DPLy87hDCUH8zm1w7MbnVq8DNn43HUeGzod19358L5oqW/Ts5zoy0G0WjhvthC8b&#10;lgM37YfHZCPsa9kBy54i2HmIWSv1R8J82EIcZVCbBVs9HebuQcCmvfCbbYL9Lfh6nmhO+3cF9DuG&#10;AFRNwEsQOPfZltjaqj981+xDdkQCThefRSHBSG4x4+EZfCYdLCJild6bfVyc1h5LJMWfjrDkIhUj&#10;nySMiFhU6a6ZtDsShzgCkOA06bdZ53oC37Ec7m0uhgJMxh2MgTdHQNnF5zDHLhHvSbR8DSipekCm&#10;txTXZmOxtC4fCM5EEsGjgJMfOc6pN92N7IknhpLFEpFsPl044WRIVpM1mbgzCouPxivnjqTCZvJv&#10;L+OcbRwBbaFeyNL3pBI7n+K5IQF60sGTxdHeabJqJXk8J5xDEDlpC1yajtAxJnrBZnWwnV7C4FwO&#10;TPxYGtpvCuzqzET0/lgUZySh2NsRiSZbEDpqEyJWBSKfWqliWzsk9hoLxzrUj7Sah8BxuxBtsgux&#10;qx1wwj4dZ3Ooy1m0CMGD9yH+UBKKfEKRYzQNzs98hyP3tIX1j6aItmRNRXAIxbZTYF9vFqL4uSlK&#10;5+P5OiNxDh9vxAZEEKzkEvgX2ZFpmbgKfuO4YTjxN0rszBHbdSiZlh9w+L72sHhxLILWhyAvluMi&#10;f1+cXMUS0s7j+Pz43j9CIe9HyxC8MhqFQYk4ZUzm5eW2OHoftTVdtyPeMxmnk9gMzyoOh0YLyLyE&#10;cWQVhLz1GmNigsjd0QQ1vshaMw/uddvh8N1tYNFsE2IPkTXxI0s0zxhu9X5lp48IZW+c1sSO59Us&#10;FhF+Tq3JE5wsiH3YENZE69AR5mT6sqPSPBz1nwAmpvvcG7foOL9KOnHkTardYCReZpPkT9SWTHiA&#10;QWRkS8oPKsopTr3a4iYNsxx3THu0N/ZOtkGMnQsS1s7AzvqfY1qD+XDcThV7KCPbY9ORm5SDM+xD&#10;+fN0JnIOb4LDr72x6cNB2D/NmsmUnE3/XYjTGfFIPbwP3mMmYXcnRsazhO1EZDpOJaQgPy6Fu/ST&#10;KAz1Q8DIkTCt00oloh5c5oQTEaFI8fZDejI/pJmhSNq1GObf9sHGYUcQERCDrAR26pBqLGRexoWC&#10;PJzy9kaSK+87PB0FFGf+VXwKZ2P8EDhiBDa/0hzz6/WA6ShzhLHZNz82Cfkp1E/k5qIw0B7h08cz&#10;6bY9trEDKNI/A2cu0JlQRMGgjzsip4zB9mZDcHCSBcKt3JCyZTZ2vdcMUx+iUrzvDgRYRyPnxEnk&#10;8/VkxjJa/kQC0vfyvejAVNpXv8P81psQyAv7SbYxZ/M9y0vNx1nG3P9ZkIKMLYth8eWPWPSI6Dyu&#10;P2tiJMJeFh4uJ8NzbOg8JDn64nyR2ID/JAiheJUujTNkScQSLD0rQulvJt2/lozIUTIgJ7JL1Ign&#10;guOYzVywRtD9MWpLOI7xdpn8Xem5WcAduOzM35zhpoDJILMIOHOHnkr7sJTwvcmAsPv1ltcapqQC&#10;QtcKsCt3koUSh5MIYo+Q0cohmDBlbkyblf7q79Jgtge6bA7hqC1DgZMoAg4Z6wzbHIbJZlE4xhGc&#10;6IYEfARyUd7llIoVFgnYza/i3BHAepajHcmzSSEQzRKwwhHPmcQMpO50gG8HY1g//7squRPtSbUa&#10;7ZQFTPpPZePuPC66BOjZmTiXyLoIay+cPMTDMgg5HiwWXbMDkd1n0cGyDQnHTuBUKPUWboHIdqTm&#10;I4rVHKcITBYsQsjog7qfewYjY/RkOD//IywfbA+7X7YjxpLFp4HBODFkKhzqz0cMy0mLM/l4SfrH&#10;O+iJkxZ8PHeOXtYT+PRfDJ8JbshL52aBupPwr/vpxiePyVijB+y/XEAdCRkQ/r3O5RbgXEwwsrdv&#10;RMCXfeHwOUc5yyKoPUlCgclseNalnuSRLnDqsQtx7hznJJQDmIT7IJvjHc/6nWBRm8WCjVcTTCWg&#10;iILhnOUELO8yNl7Zj28MMJHzSBw6ZgyE6/VGP7zC9fJ+6nAMASZaTP199Qbjy25LcdA6EEVFZ9rd&#10;8uBk2PTdpq+2mIj76lVB/DwRYO0mY/DR6z2UtsRIcktkDGHILrmiv6sBk8f/wEF2wKRw9pi20xhm&#10;jVpiWuNlbMZNQ150IjItzeE9YzmOTzNTi31BrDeilrAnp0VXrPl6DrzdTuJMUSzSrHbCYcAY7Ppx&#10;HI4ucUQq+3NOOh6HvzHL64Yuge1yN4KPYuTbbIPDD52w6SuyGpuIyM8U4lx6CIVh5vCbOw9HOvTC&#10;+ibdsWWaM5LSKcAL8kDEWsbgG2+HtwVZjgLOYWMDkbB9O9zncO69nReN1FPI278OVl98j2WvMtG1&#10;xVjs78NxTI9JONh7EVw2sxU4JAJZjrtg/W1HrHifs9+t/shKTURB8HHSr5PZbdMWi98YhEOzuKvh&#10;7Dlj7zyY1W8B46YEaea0/oWE4cSeHXAaOhP7BvCiYBdLKpYf+pWz+V78jsXfbkNYEN0PUeFI3rUL&#10;btNWw36hBWIoTjwd74SAcUOx8fUW7CASYXEVAMsybd8fYir7kOYxAXfn98PgtXQXe4AiUXyqmImg&#10;5yl8LFHFe0VcXOSrJIMe8GDUOTUjWymSdGBCq+gPZKHy5m5OdAljtkdg6u4oWPgKKKHzhlkZc6gb&#10;+Wq5H+px8Xt9miu6moZS55CN8IxibKEltRHHN7UlOO12T3KtAMioFHgjc3IX7cQvTnVBT5YfurP0&#10;TxqbxQ319XJ/vDXDHY2MPdFxYzD2EognEsiHkgnbzL/1cALNCTsj1VhOwvHkfAjnzw56nMS6Y0nY&#10;RkePDUXP0QQzxTxfJPsknfednncOeUyXPZ2ei1yHQEROJmPZfCSsSL0fY1NutRnt/GuUQ8bkD2pk&#10;Xp2OqH0EClkJKHRhmenIxXSlzIFf57nw+90E3q3GwINBZEFknopzspCzaz+iBs6H/6AdiN4Vz36t&#10;QpwSxmQoGRPzFBR6hSB74lQ4P/cDLO7/GTY/bkX0UV5XBJgIY1J3BqJ2UQOSwVGOhxVi6bTx7VDq&#10;8VrT/fPFdHiM80RBxgX2cG1GGDOFbJ/WtwXzdVg+1YXunwkES2sQscQeac7JOJfJctQJHDP9shah&#10;yzhSokC3YI4xPMn6HntUB0zi3cnSJPhdmzEJ90bWqrnw4O8euYcA62MyJgc5ovL1R8682WRM+Bwe&#10;FTvxjQMmMs6Rw+i13vhEjWFGVkno2oMMRH3h4/GYscwCccnZXrc0MDG19Hnuy98XlzwsiXT6eubK&#10;ojdNYfxMg2H48fn2GE+brUkVFvWVG9xcBCb9CUw8kRIQqIDJ7kZfEJgsh7s1d1OeHoiaOh7b3/sG&#10;c97thYNLWViXFI3kvWwSbtUB8+v+gWOkhgtzfBGzhkV7zdpjcdNJsN8fTbASiehlRtjzGdmEVxjH&#10;/vUy+Llxbplkh4ARg7H7pyk4vJFK8BLSxva74dSlLzY1+Abzn6N+hGOerQyVOpHLUK4DprD6tTNW&#10;Ne2BLeMpzsrh7NvlCHx698aG+l2x9rediCAgKPHcD/dOv2LF8y0w+4X2WNOCHTYdJ2LPb9Nhs9SG&#10;RX7c+UTYw71LZ0bP/44DxrZICQugsG81LFp/B5NHKfh9+g8cmMm2ZL8gZO5dgN0NWmNZ970IDs3A&#10;SRdreA8cgLUcRc16qQN2G9sjISYZqUfZ0Nx+IFa0MUVYeAny7Y/Ctx97ed6izuSzsThuFoOCvEhE&#10;LjHCzoZf0l5Nq24VAxMRtorAdXbtj7Gy/i+wGGiCiAP2yKIFOC9fJ1xN5qKUTR2JtNJKt4pnVK7a&#10;Ia8l+JCvIniVrhWx/TpTa7CEO+fRW8MxfW80zH0y1Pcl3EvswG1WBuAtI3fU5cL3Hf+9y++kcuCY&#10;cUf3/fog1XlTA0quD0vyLwBDcHIvjzeN3DCC/TrRZDYkrn4aNSbijqo73V0xJ90YaifgRASxIUmF&#10;2GiXgqGbQ9WITnQnEpInbJp0HFn6ZmALmRVh0Y56Z3CsJ7biC6rZOIPAJDWnRNedlMvPbnASEtcc&#10;5cI+B/bv8HogeR7VwblTlsak3wRqTAYjkGObvJQTKPK0Q/wIE3h8PhpuX06G5w+T4dZ0KFx/XIqQ&#10;fQk491cOMlesQcB3Y+H+G8cvuxJwJqMQhYsXIqALnTJbo3CKrrbCHRSi0qljx84092EWSPY8ydyU&#10;EKUxsX9hKAKZ3pubxMfzcUT8qDnwbKE93hS4fzIIjh/zcUd74lQWgcmmLQhrrQGTTkzd7QGHJkPh&#10;3GwEj7Hw6MznQTbj/N+nkb1gMQJ+34Cw5WG0Q5MxqTAwofiVf//ihEgUHNyO4LbD+BoGwn2IDdJ9&#10;c3HanRqTkdSdiMbkcbI3N0D8Wpp1syEw2fRSN/Sk1uRFYU2qoENHDCviqO04eD2OOYbh9PnzjW9Z&#10;cDJ54cG5dVtNVWyJodalh/jmSgZKgzd7ox/ZkhkUTt50YGJCxsSPjMmOUsDEhjtkWsb8e3TD8vve&#10;xtjaX2DDGEvExsYhieOcI63bw4RU26ENVHpneiBy4XBsYg/M3Maz4GZ9AudznSgYo2bllSaYeAcZ&#10;gldHwGZvAorzPBE2ezz2d6Lgdj0Zk6IsJCyYgu2vNeei/S4mcwwxi7HKW5l5kZqbiuh1C7DnwxYs&#10;0fsSizrvQ1QSZ957t8CuZWvMu5eg7n3SoI75KAk0h1fP37HmTXbVcP59YMxmeK7dD88F2+F/wAcn&#10;EphlEOMKr15dMJeCX7PJFkgI9EK6+ULsf785H7ceJj/WB/uMnJHsG4hMs4XYTSvx+rFWiIlPR/Kh&#10;HTjeui2M76iL8QQXyzkOCgxO59zZEq69RlGnw50OgUn2XlM4tv4e8+9+D9Ne7oSddKpk5iUgevU8&#10;7Hn/a8xm7ktVApOZMgJk587CZ1vDtGU/uBhvRIpHMMdcp0jTXyAgOUc7KC9i3BELEyKZFs6hORS4&#10;pmDl0QTsJCgRkav03IiexIYJoSaHYjF0Uximke4/SE2J9N7ESBYJe1q+4Wz8bYIS2Y234GtbQitq&#10;BJkSywiKL3eG4/EJTvrwtBu0MF9vVuJWuH8yU/cRnNTj+GyRUwqZq9NKWzJsTxQakzERVkvAiWSe&#10;7CM4ESdVOMXLq5nMO4LMyZhtESqPxo+FjRJRL+eIDS3hAk7WEbjupxA6hIJZ+Znknpwk85Zw8gxS&#10;889zzMONwolsnDT3QNhIasG4gB5/lsJY0Z7cTFuxBky6U7TqwpFyIO27tM7aPfwbXTkHON4koAjn&#10;eObQccTP3o7oORzNrNyF8D4z4fUTGZJl/jhVWISCY1ZIMN6GyEW2SHXNwLl8ApPlS+D/zWwETbdn&#10;wzkFsdEBSF2yFRGTdiBuN+2oBIZn6XJJGUTxKzNRXPvtQ6JtHC3Hscg7bI34Wdt0j7fCDBH9jeDx&#10;5Qy4j/JEYT5HOaZMKNVGOU90wfFXRsB3+DZEGXPENJFamFlHeV8n2FaegrRJsyjMXY+wVRS1hnJ8&#10;NJ8Baxpj0ssMCV6pHLsFIq4TNSaNFyJys+Sd8Pltovi1gd6VwwTh4pOZKIkIQPr6vRxp76VDKRmF&#10;CWTM9xxAxI+DCOY4ViJbcqOBiTAmh8nEzWKHzgckBWpznGPw+su1t9bbQ9CQusq5a6yQkV1ofksC&#10;EwlU+6nfSpb1jamSsj4BJk/XH4rvyZZMpINE+nCqvhOnHKOC0ozJFYBJhrUVAnr3wqoHG2Jy7dbY&#10;ONYC0QQmiYc342jrDiyn647DnFefyvLkeGcUxaW/YOH78+Bll44LJ234geqJ1S9/iCl30PHyyhBY&#10;kV0pKvBG+NxJOPA7PeXrOdssSEDw2CFYRwfMbGVTbgoTASbGAkxOIGbjYuxr+iWLBFmU9/t+RCdc&#10;oCXOFPatvsei2nT0NF0Eb4dslAQchEe3njBtxbZjE1skRiUh08MJYabUm1gxo0A0LjEu8OzZFfMe&#10;/AV7px5DYjAdRUcX40DTzzgCeQdTH++L/Row2bMIZo3bYdNEG8QlnEDSga2wbPUjTO54j9bixljW&#10;cxt8A08ixdEK7n3HYH3bTQqYZO3dBqc27bD4/iaY+XIXAhM+Rl4ioiguq2pgolw3DEpb+tp3ONB5&#10;EsLMrHEqjaOjM+dJuzPBk7tfaQYWx42IXIWyt6YLYzP1IassE2BKut6P6aACWhIJPMypL5nCsU0f&#10;uhbGb4/Ug5LTiCWTssg+SYWmCSh5k+LKpvO8MXRvFKK4CPqxn0V266/McK0BJTcLyAg4YXDdu8yL&#10;2UnwEUVN1n6Ci585kpC/lxwNjAlOtoXhIJmtLJ4TYhleTrHzkI2hGLIpVLFkEpwnlQTSfyT5NRt5&#10;rqzk97c7nlDdSFJBIKWOGQQn0iYt55Qkzp6htbggIJ5WVnO4txrPsjjmX+gTSm+K9kQDJp12IMac&#10;+jA7NyT0GgM75pgcrz8JPhOtkOqUhDPJmTgdxYU4miNpLs6pc1fA96sJcPl1GxLd6K5hPklRGO3A&#10;ruE8KBTleDtn7iL4fNgfrm2XI5zj6PykLJyJot04MBI5brEcD1P86uiOhD7j4cgIfKv6E+E9zhIn&#10;GDJ4JjlLPV6Rerwg2oUpfP2eotWBdsiJz0LuqnUIadVXaUwsBJjUGU87sBsyPXm/IXyMUHmuHAsd&#10;34dQggbHz5ciaJ4v8tzoNGE+iUddan1klNNlG2KPkdHxdkc0GV37hnMQtoLMjbsnMqkbcX2vFDDJ&#10;yMOfOSeZVktLcjAdQKlZKHQkmzSSm8y3JceE+pKbYA0XYGLDv+NGduh0em8wnhZgQvuwoeBEHDqP&#10;Nx6FriM2wT8k+daMqZ+3znpk3S+mKPrHUCfOg0yxk06cd+v1Rb/Hv1GakipvEC6v1qRcwMQaAX16&#10;64HJ19jED1dMHIGJ+aYygMlobHn3JyxozA+HdTLOF7rAf1xfrH31fUy6g6CjzmjY7uPMM88DoTPH&#10;Yt9vMwlMvAlMohE0dhDWv0DXisopuRyYLNEDE9qDuxCYJApjspWCMAKTB9j0+7EwJjko8d8Ht54j&#10;cHDgZvjZcZQUawuvP3phQ5NfYcrv+bjQhhfjAe/eAkzaY9/U40gK9kb64QXYpxiTtzDlIjDhKEcx&#10;Jt9j3ejjiIrLogbGDNbf/Ig5d9TDRLI6K/vtQpAwJnYWcOkxgowJgUkEgcm+7XD6jsCkFtNwX+6K&#10;XVzMM8iYRFU5Y/IRwdR7WFbvJ9iOXYp05pL8JULF80BUKul67tqEKRHbp4RmRRI8HGRMubhuVpAp&#10;2UbGRJw4klkhTIkZ80nGbI1Az1VB6E8XgBl3yVLEF0dQspigRFw3MhaQEc67Mz3QYX0wLOjmKOF9&#10;z+XP3yPDdafEzIuu5GYtzrf744pbh/H1YiOW9uYoMh/LmM77IfNNhOF6c5oIYj0piA3FkeAsJX72&#10;o+hVXDr91gajz2pWCHB050EGTQSv0rUjSbEiil5Mq/EmMiiOeh2SnFMyFgznWCiE5YLJvG3xeUbb&#10;5zOIz9oXvrTY2rzcjdoECmNvFnPC7A3rhrTPMuLB9zcjuDfpzbI4jiWol7B6ezhcf5hP0fwWRM42&#10;Q/TMrQgfvhC+Xw+HQ53usHplIJx/oNZkzBZETGbwWr+F8P9lJvy6zoVPqyFwZAme1cu9Yf/pDPj2&#10;34hIY94HE1mDevB2olf5lSV+7/eB7TMcbVHEav0Wk1/b0uUzbDMfj+mtfLyIEYvg++0IOHEEZvch&#10;Q996LePjc2RTl7kjTxMMPMXyxOf7MPV1DgKG8/dM9iDGZAciqIvx+2oA7F/hc6gzmLZm9uV0mgvf&#10;z/qzxE8i8jvBphHHRSxg9OtmBLf63WEtr6f1LPh2mgmf1gNh9zJFy6/PoV04inknZFJ4HYs1IlvD&#10;vJqIcStZ9DcKzgQl0kJ8I7Ull4NYEcGaM3Bt7mu98LbeOmywQ4fjnPvfGozm7efBdL8HE69vwZj6&#10;7qM3Bz39/iiyJYPVCKay2hL5vdrMLXmBoTHf8uRRnTjClpQXSFT17aoamCwdC9P61KIQwFlSMFl4&#10;mrkHO1bC8vvOzBHpgU3ddyI8+izORVFs2rcvdnw/GYc30ctfEEPGZDDWv1gVwGQUzIeYIsA5iqFH&#10;1vDo0R3rPuiNPZMOITyIzqAYd45yBJj8xO8dRUJ4OHU0ZrDv2AmLHibD8VQ/HFCMiWhM5lP8+gUW&#10;tOcoyCcT2QEe/NBOwPb6HNO8NRAWDLhKpzMn9TBnlT/0xbJveGGLpONl/3UGJhKYJpoSBsVt+Lgb&#10;PBfvQGYwxXwF1JJw/h/MkKYwLhYiYpWdrXTaBHDxkRjytaTuV5Mp2cXcCgElkvAZT/Cykz8TrUG/&#10;NcEYSFCyjuJJKXuL5G54pfMJtKaQUvQk7xh5cOftyv/3UwmjIrQ8SjdIy5V+eGisfU1WSXUARoyu&#10;f3qSM8YcjlUBdwHUh/Sn+LIhRzpvz/BQwPKDud7ozgh7yTk5SQbEiX/DORzfCTiRY/aBGLhE5CrN&#10;iehJpLRRAVoyJ2IptibjEkNnloBa0Z7EMbcmlOecMHTCvp0/dQa5TiEIHbaGmScDdJoTyTy5Cbvu&#10;44w4VwfHS+qrPAdZbEUv8Qyj51+iLbhuX2orehBI8f95Oyv+TPdz5oTQNmzzajdYv9AZVs/wexwt&#10;WKn70Xps+P9kjm252bRlUKb18/x/uc1lj6fs1Hw8dVv1eD11j/ccH0/dH79q983HuYShkOfxCp8n&#10;H8OuHuPrX2FU/MXH170uK97PcXl+vB/d+yyvmcBGDv39y3sgz0u9DursLN+ch+gDHK/HUOu3eTm8&#10;P+oNK3k/yPRaPVvqfboZfzf9YwprIq9nG2UDPzQchucbjSRrQuaE4MKQtViIhldbTMIfE3cgJY1W&#10;p1spcG37Qc82jdvOVm+AvBBD3ghhSx7h8R6jnXs+2Ub1sNyUEY4GcBQwaYxpjw+E+QJGIYeHIX0f&#10;xw1NWmHq+6vh5UJFurMtQvr3xeqHGmLSA19jM23FCfEncOIIxxrfdMS8l3ri6M5YFOYFIHrFRGxr&#10;2BIzn2uHjWQTQkkjZ4eFIvHgUQRsPIZQzlhPZaUjbfMiHP7kR7bZToLlTupTCpIRNnEoNrwkwEQ/&#10;ynmpE7bNF6YhGwlbVuBAs69g8gwdNz3MEUflev5hLv7Ueyx6kCFnDBjy92SWSsRRePQegF2/0Kps&#10;6oe8zBRaAJk5suEAgixCkZ6Qyahmd/j074EFD7XEhu4bCGAoTE2NRer+3XBuT33K24NxhNkbysFz&#10;dBH2NmIk/VujcXiJB5ID45HjSzHwln3wWM9UxsiTyA2wQ+AUyV35FYt/4C4o6RwDk5h++8MvWFKb&#10;jMkr3bF7ZTBy8tMQt5b39+E31Jgw+r6S4leVQEuR63y6brZ/MwiBGw8iO4qiXtLoKbT4hiQUIpgg&#10;5CSFiaInkQhyL0aRm1HcuJoLi4xv9vDfAkrE9pssAWluqZjMnIU/1oVg8IYQtXsOk7ZasiibaT3t&#10;sCGYoV26BU2Oj7j7nmAeAzdS/sFckHrsClcx6TVR89VEU6Pv1flgobeybcdSH3SULMdPa4PQYJYn&#10;6vFvKPZuASdDqUHxopMnjmOfY/y8TuXuWViTAeuCseBwPJwYaZ+mxK5n1VhnE7UHcg6JKNaCgmgR&#10;xQqzkld0DvEMeRMdimhXThLQFAtzwkj7qOnb4PrpKF053eM3wbUjjyvNvzwuKeDTvv+ovmGXz03d&#10;Rl9+p4rv9L8n37ek4+jiVxltCNCQ24jYV/97x9jWq26jDinuI3jRFvXSz0Ml5/7ze2rkxaI/YZek&#10;fO9SLQdBFJ+bum+tCVn9u/Rz0D+mCrzTO2dKvz5x0wgY079GVfBHNubYq2PhM3w3YuZRu9Kb2S2v&#10;/IqjHHMfe0TErpc9/5sMTsylebhuPzSgDOJRWY8N7NCR6cdjdPq0+HUB7Fk7UFx87tYJXBtlvM/8&#10;CSI0CWUxdIwjuSUvMLfky5d/w5gHP8dcCe66wUmglzh2BJgwZn36I12xY8BO+GzeC9/pHMfU/RzT&#10;603FsaXWCFq6hrXhnbD8gSaYWqsVVjO63mObJbxn01b8Ecca7MnZNfkQwg7tgsvQgdjwBsPZarfA&#10;PLJLeyceQsABd8RaeXDWyeO4O+LNtsO2fTeseu4zLGo0AGYUWoUesmBPRA+sfJrjHj4fo7ubwviZ&#10;n7C+/w74H7SljW4Str3XEsZMgl30jcTfuyOEoWXmXOTnU5A7972JsF7hgmgCGMtv22PVe93IzqyD&#10;90FvJNi4ckdwlAFvxxC07ThC1m/E8Z9+xfwHPqQWhmOf6QcQYumN+IMWLLDqj03v9GBw22Z4bNiP&#10;AJPxMK3bDNMe/Barvp0DuyXHEHncC/HMOIk55s2IaVsEzDLC/k85Unqa6a4tFsJ1lxtCjefiSPPv&#10;sbAWbcHPdsDm4WYIpsDObeQ4mL7VSo2rKgNMjHi+yN9vyUttsLf9WITuOk5QlYU8pnJKZHwwRzfB&#10;FC+mkykppL1TQIcL4+R3UNwqi8lKHrvJfkgRn7ApCaT5pYFWMSXcJQtTIrtmVzpyMrnrlZj5nttC&#10;0Yj6o3pkS96bJV/d2GgbojQKodwxy8JXZ6abEl7WjHCqCTAR1oasyUPMN/l5Y5BitNIIQmcfT1Dl&#10;ipIMK8BEQOaHc7xhbBXP8sVTiObfcy+t4+LEEnAySA9SnXkOCYgVcbSAE2FMVpE52UBRrKQDCxgR&#10;Vk7C+OJ4HwECWHkupolrh4A53y+GJXkMJKRuw4psgtZoe1PYk7IWVwUwSjcLX2aJvaQB+Ep2WT17&#10;Ul7XytUe70oAQP87/zQgG2rdpUCZjh+7BkPhxEwqR177rJ8nU6PaiA2976r9fcWakPXZTdak7buD&#10;8Ty1JpIGawhRoFqHSTa80XIyjFcdw4mTeUG3hAjW0in8uTbdl5XcS/uUoWyJvIEPcozzLtmSrk9+&#10;rxaYG9ogXOYYSBeRblTrSyxmi+TG5t2wkZqKhY8xyfSxH7Hyw77Y+OFvWPMyE1UZa2503yeY9/pv&#10;WPdZT6x/vx2WPP0ZZj/wBZY0oI23VRese+dbLHikmX7M8Bnmcwa7/suR2NN1Bsz7zMChX4dh+8c/&#10;szCPIyze3+wnv8GSRt2w+cueWPM6Y+glUl7EnGQTZj/wORbU+x0bW/XGuvo/YNHjZFNqMbL/hQ5Y&#10;+/kAbGrMJNWnJRqfUe9P/IBVH/XD1k9+ZRR+C8x5kJH1tAuv/nwY9nSeiH0dBmPr572xsWl3bPzo&#10;N6x85QuY3MdFnj0/i/hh3NRmNPYygtpMntvTrRklz2K/ZgQ3TdryvZByPwLIx77B0oa9YfqT5KLM&#10;hkWfydjbtjeTYr/Bggf5vO9rzlJAPrcWA7CZz235s3wOfI0zH2zJx+iKTV/2wjrG4i987BP1npe7&#10;vVn/dzOSUkWmuC577QeY95rBnAQXnDl1Gnkc1UjNvX9MAYJZzCaLh3SdpOaeUVqArfYnFP0uC4kk&#10;e/pE5yvrsCS3Sprr6G3hCpT05W5abMEWDFCT5mB3si6DyKIIO/IWwYhoSkT0KlqFpdSTiDX4GKn+&#10;Vqv9ca9oSmp0JdVPV8PwtZenu2DogSgk82/uREDajw6M9xkNIKBEWLA3qDn5YqkvVhFgRpLxEHCy&#10;nmLXYdSgCDgZSHCygBUEbgxbKzr7lwLA4tbZTOZEdEqrLRMVGydjHAEn+TwkNdabtw+U85HgpIgp&#10;wEUMHEzZZAXPbyersYhu8SvFJtzE3Xi1AUg34z2Q5uCHf4bFg+1g8Qj/rcZNVQsqqur9Fa2JDVmg&#10;kW8PRMNGI/AogYmIWA0BJw8y+uNpJrl/03MZvKSo8cyZZtUenJisOj7xtc8m4X4mxQljYtAbQGDy&#10;FHP6P6/TFSMe+RLzSMeXO2+kqrUll9yfgAGWz1FEOUXvNjFiMunsuxph2h3v8nv1WegngWAfq7h8&#10;I4Z3TVXfb8gyOwER/F3+/2TebuodUnKndwOxX2aG3N8dDTCN1toZPKbzNur+9AFjM++W773H331X&#10;/e4loWNSEqhuL48l4x1dfP5M3t+UO97m7/Dx5f9VESHHUXe8w+/xseQ5SVkfxyVT1XOS22v3o389&#10;d+hej+SJzOD9yG2m8es0JqVKCd/0O+X2OueNvB553TN5f9PU/fBx+ftGd8j9v8dDSvqkPJCPy/dG&#10;e27qeci4hu+PkXof5DXqX8e90ulTDteU/jZy31PvaoBlLOCzocg1zSsU50su0Anxp1oQPJk/IotA&#10;OkFJCWf+2Qy/sqOwUXa24qYQULKJYmSPyHylBxAmZT9DtUbTItqbi48sQGP5733cLSfzPuKZcTLu&#10;YDSazvdRTMm73F3LIcLJnuxi8UrIpwvnFEYdjsED4x0oeLXGHZLwWh30FTXP4Z+/A/8m0kbcgIyX&#10;lP1JKuwKtux+RRtsXTp0hAF7l4e4dX5cHagSYzPIlMURoMwzj8WgjSHoKWMdghPjA7HwJRtXxIj6&#10;JLEis/RvHfVKAk7kMHNmoSNzUCS4T8TW0cy7EXDiRzCUkEmtUwlbiwmkMy28GWZGUeyr3dW4owac&#10;VE8QUFVgoirvR1gTW4LZ9XV64fu3B+FpgpL7DdR8Piw6Fd7Psx+NxTam8WblFq6t9sCk07CNUbUE&#10;lLxjGCgRa9P9ZEvqcj7WkSOKqSzruym5JdeIp1eL68XRkn6xvXx3rxp8dbe7uOvX/v+SsZSuIFAF&#10;fyldhL6hV/2+tihr93WF5t1Sj3VxIS/r8QU4/Os56b6nHlsahdXP9c9be3x5vurn+qZk3k5KANVr&#10;u+S9EICh/57+9krrcYXHvOS9kfe81GNXBJAoNktakjkSWtOkEzwWbUNWWByKC88qkWsQnRAeBCVB&#10;XDBEU1JMsJKedxZ2zCERULL6GMc3BCWyu3UieyLhWInUjewlKJnIxM8/9ELH/tSWbKBmIILWTynl&#10;EwfOJwt8lNBVdtWyeAkwaWziiQ3Uo8RwBLSdgWrNlvjoXDgyxqkBBNXyPZCQuycnOOC3rSGIov3X&#10;KTYPI/ZFq7+luHQEnMhYp6EEsLF2QEZ0BQQWDsy5mcl0VDk3+lAQPYhjvtn7Y2glZhIzwUsstUWH&#10;eR7JOSbAdw2Zk310dck5WcTaA+nYEUGsb3QeR4d5Kj02l8DofFGJThQ7nCPi9/6AhWgzbpYo9mYw&#10;FDWPaZAAWsDJUY50Brw1APUaMwm20SiDJRYPcH2Xsc7g6bsREJoi1uHq2zq81szpi6bt5qoWYUPV&#10;vw8SmDzUZDSaUbE98NHWNy+3pAK79AotoNe6XwEA6ig/S1Clj3+t51fRn9+A1yLgxojszdwnW2Ib&#10;q80DNx1CTjSTHZnieoIJrsHxhQQluQQlZEoocBUBoqS5OjEWXkKx1igHRbwSK1r7ZyndSQbdF5Lg&#10;KnbQAVxoZITTi9bg2dwNe3FnKyLJPcy/aLtGUl3dCEzIlHDhEtpfYs2FLQkieHGmhmDgvkg8NUkf&#10;pFYDSqolKFFgUVJh+fXVGS7Y6puuKgM2kxmT5F5hTd6dpfsbi+7k4/kiho1UmTSpBLq7CULH79A5&#10;tf5YG0JBbAiWEYAEUD8ixX/i/BLNkoxzVlkkqiC2AyyBDOTPhTWRILa49CKOGfPUCFGAr2iXzuQR&#10;pLiFIXLaVjg3HabTnFTnluIaMGEQmKhK1kTuS1gTk3r90KrRcDwhMfWGjnPImshE5H22Du+x8GPr&#10;8Ole1ZY1GcJenBebjcd9dQcbDEzEc/0CBUY/vvgrxlP0OkcvYqzWi29FF+ua21doPHPVvz0BnDAl&#10;859pxd6h4QhmO3JhehYKlMj1LMvWTsGLTEkAd69pHL0oUKKErmyIlTRX7mDlEKpdnBMxqcVq/u/A&#10;zBGTg6TomdQri01/Oi+GMxzvsB+TQAlK7Lm7HUKXhixW9QhMhCWRHbUsWiKa3OieihQuWCvdTuDj&#10;xd64p0ZbUn0BSSmweCfBiZQpdtkRqrp0nOnIGnMgWmcfJuhUIx3+jYUda8m/83xaxVMIPALJfqxh&#10;h9JQBq/15fkixzCmAW9h0FqYgAwKYkVILZ06wpjIObdenxIrI0YZG+bSrSPMiYx0ZLQTShePaJwK&#10;CU7yfBmfP5tuOIITsbDe9KTYGgBSrQDIlQCNAJNtr/ZAr3cG4mWKYGsbKoIV/SfBiQSuGbF1OCr+&#10;ZPXszzE1D3rsq9+XlNR+a4jB2hLxWz9AVNeI8fN9aBGeXotiTXHD1CzkNe9BWeeAgBJqZOY88bkO&#10;lOywRFHOKbpsSI0zU0RSWkVTIuV7wpycJmUuDhtXqa3XgxJx4MguVhwTskBkM3EtiM4JsX9Kuqcw&#10;Jf15DOO/VzI4K56jGWFC5jJuvoW0BaudtIcOlEjmxRwv9N0RThdOEXy4sPRgWdzTwpYM5Rinhi2p&#10;/u8BQYmMdF4ma7KaoDKQjMhuJvxKyZ/6WxOQaCOd92gnbrMyEJY8nyRcT410OMLpK+cMgayMdcbu&#10;iIAZ3VwyFhQnjmScmLJ3R+zoK3nerWUBoGTmRLAQUALY8iimjuMox4fAxDMyTzl2UiVjhyPJU2FJ&#10;iJ61U4GT4+LYudkx9jXgpNqDExnnWBLITnujL97nOOdBAgpDpxoyypHW4Y5D1uO4cziKzp17u9qx&#10;JjOXW4x8t/UM3PPGAIMEr6pmmaDkEb5x37z0G8Y+wHI5yS650S3CNSDolgFBSg9z/4fY3mYwQhkv&#10;X8xejlMMQYtgrog36XAPWjcDCE6SyZycO/+3CrOS8Y3sWpXQlaBEZv7SgyOMioCSWAIa2fkOFKaE&#10;C8wfXGAGMrV1+p5oeHP3nMvFY7t3Gn5eG6jswAJGZKGSoy7/vzXFkivp2pAwtmUuKWg415Oiyhp7&#10;8C0HyoZao8eOMLhwFOefXIA/CDYlyVcYMe3vrcur8cBQs0i2SJ9S4XsilB7JMDapKZCsGwEpU/jz&#10;wwQ3Baw+yCADcpxiWGmo1p2DOlHsXrp1IphpIq3Ewp5E8hz2pBVdncNkUESEfbqEVQmMhI9k1onT&#10;R0NxjPqBGs1JjSD2WuMfYU1Wv94bv3wwCk9TJiHuHENj6h94Zwjqf2OEJZtYfppXtLTaAZPfh28K&#10;eq7pWEbWDjEImIi2RIJgXn9vCLo99yOm38+yvhq25JYBCTeU1dIzJTPubYJtDE6LPGiPwux8FZIW&#10;yYu7N3ea7gy7EupcxcxTYCgzfBfubLcSlChAwmMNxYgy6xdRbA5BiWSVSKqrRseLTqAvF5hxTOaV&#10;BUeSO0UQ+QdtpFL2JguVtkjJSEeo/q60jtpLtglp+e4s6Xt2Yg1bcsuBEmG2KFSuT1C52v0EQjhe&#10;WUOw2WyBtxrhyPEPOBFbuDeWOSazB6kYkbSGL+O5JWJpYU0E2IpTx2hvjBoPni5hejDBr4wNJbpe&#10;wIkwdhprF06WTZg9GTlKTYIXz2XRR/kTYMu5XPLnX4xET7vInFhSb2LJsLFrLU41P799AYywJvvY&#10;OjyxXn+8zpj6+xm2JuutQc5ZgptHmVk2eNpuhMakZ1QrEeyGfe6Nm1H0+hDFMOJxNuSFPsAxzhN8&#10;sZ/U6YZRj7Ri1sXHMK5hS2qAyWUMlhK6UlNi8uin2Pr1QEQcsEN+eray/UZTH+JD7YfsMmVGL5S4&#10;0OP53IEKSNnucEIJXWWXKguBzPitmEUi4kTZkUop3yQGqIk+QBwWMsKR1uDV3N2GEvCkMKFzhmU8&#10;tQW6cr7SC5SIXj9Z6IvZBDvhzLc4TGamySJv1B4t0fM19uBbDpxwpPMw7d2DKFz2TCqAN/UmvzLV&#10;VxM4/wNIdYF68rN9ARlIzD4NVwKJCRzhiAhWB1BCOBYMw1wG8vlzTCjMnehH9lP8qsSwirnTnY9H&#10;CFiiCYQEBMt5KeBExpG6kWQBkgiei08zMTkoHtHGu+DcbCSBSY0gtgZ4XRl4CTARdm3Fqz3xOVmT&#10;R8maqJh6A8CJjINqvT0UbfushLlNEM6cO9eu2rAmE+YdXPu6ZJfUHWQQKFFvEMc4r9QfjPbP/6LY&#10;kpsfqPYfccX8h0ZTF903TzFinuObEKa5nsrMJdtRwuC0Ytot89UFXHaZkZzZS0uwAJMw/nuPi24R&#10;0LkidEyJ6EokBEvcD7a0CJvQcSOLiCwm4sQRtkR2ujbUBaRykdjLsKwf2D5bX2yjpUY4skiJ/uA3&#10;7oyloTaGVtMxR2Lx7MXo+RqL8C0HTMia3MnQta9W+WMXAUcSdR5TjsQpN4787TWxs/ztBZSKpXjc&#10;oRh4xOcjhSJr6U8SsbSwJhpzIq3Ea/h9YVXSaFX3pgNHGLyVdIRpAEXi66XRWsL/znAcmEptlFjc&#10;deBERpO6+y9kv04eU2KjZ++Ck7h1JOlUAEpNEFsNe1SG9seaYXA7yZr0Z4L3y5RLqBBTA4CJ6rJj&#10;EmyDNrMwa4UlMnOLrKoFMHFySqrVrv+agqffH62aBw1hS+QNepL1zO+/1RcDn/hWCV5rgEkNMLq0&#10;EkAndJ1LoauAksAth9m8zHjv0+cVKPETTQkv3AJKpP8mi+yGzOtjyV4c8cpQLIkmdJVFYCfDs6QD&#10;Ry7+vrz9Eu5aB3PhELZEQImuCycUW8iyRJCJCeP9DKZWoJE+06L0wiSCSNlJT1ALUwHc6NBoucoP&#10;tSVIrYYtqf6C1yuJkglMXmOFwPijsYghoya1A+3WsUOHOSaXA1PRF323KgBrXNmNlX8WXmTuZjED&#10;RaoLtLGO6E0kJXY/U4QTCV7FHSbJsDJS1LF4MtZJUOJYZwppBVgXSp4ORzgyyhFgIud4IM/bE1Kl&#10;wCLK/IA4RBlth2OTwaqArsZKfPuObK7GGknR4uHnu2Dx2wPwPpNgH6dD5wGuuQat25yUPPPBGPw+&#10;bCNCo9M4zcFzNx2crNnu1Pk9il5VYV8VjHFeYi/Ody+xRZiiVwElN7UX5z/EMtxQ7cd1fN8k/G02&#10;Y/i3Sk7JliMoZsFlIenuqBMyvvmHKZEdZSov+GcJOFL41ZoX/rXHk3SR4BzjyIVf8krsgrJVG2wW&#10;2ZJNjJ8fydwRbYQjwEQcFTPIlggtL/bg7RzztOCoRpW6XcaWyPc+53hHLMJ+FC2uckvB84w3v5sL&#10;W038/C3MFhFY3s9R3LfMqnGiCDaO59OwfVEs9PO62IdUWmsilmJxZHkm5qumalM5r0zDlQBWzqn+&#10;PHozNXYabeaiN8mihVjK/HZp+SZ6h5gAZwEnAkYKCLyF9ROALee56KF04KRAMSenOdYpjkpBxKQt&#10;OnAiglhx69Q4Zmreg8vPAZ4b+17oip/fH4kXSSg8RHBiSKed1p/zaYf5apxz7tyFiTcdmAybbmb2&#10;JJPkar09xOBZ1cONR+Pdd/qj51PfYw53xbOv4wL3X1mob6fXYUT3jcTgb2nVj+ObYyjKzsMpCgQj&#10;U3Q9I0Jzi65ERXqfPIM///ybuRGsn+d4RvWUSNomQYkcIjY85HGSlfN0QNBWfIy74PHUlVwUKnLx&#10;UMCE8eI7XE4ggTtbH5a2DWAXjsTMl9aV6DItpEPFFT22hsIhOldlX/TcFYZ7BJTURM/fumyJxqJQ&#10;BNuQMfXrGUFfTLA7xzoRn+pt4hoo0b7W4zivFbNNllIIK7d1pwh63qF45fBSIlg9OPmDLq8VFL4G&#10;M5a+kMJsD543W8RCrGdM1MhRucVOQMSwEl0v4CSC/9b0JtpYJ5k25JLzF3AmIR2RkwWcDCFr0lHp&#10;TmrASQ17UvocsOaYz4Ks2oSmY9CIsfKPGhi4JhIMGee89dV0TFtymO6c4pubaSJjnG97LCsRxCRP&#10;zBA6SOqYn2kwDJ+90QPDH2vNXpz3a4BJDTC7KPoVpmRW7Y+wuUVvhOw8hrzUTFLc5yh0JWAoBUpE&#10;3CptrbJTlV2mG3eVO7hjlYv9Kj0oWXE0HtsZeBXAcUsGd6uSV2LM8YuUr4k1WDfC0TkpxB7sz9tF&#10;cUe7nnkWXyz1UyVuWo7FRfEjgUmdKS5Kf+BPtuRoRDZarvDFnYOsaoDJfyG3hZkmL01juR/7kDJ4&#10;3m3nGOYXjnN07px/XFm6HBsPpTXptCkEPszEOZHHSgNmmIyhq0sYODm/tHNsLL+3gw4w0ZLIyOaY&#10;WIhZCKgi64XZE5E2BbGH6AYTMayA6Byes8EcE8q4UjJOvHj+S5pxMgWxZ2glLgiKQ+QUUzgJOHm8&#10;Qw1zUsMaXQJOtdbhzax7+br+UDxFYFGL668h67dYj5/5cCza9FqOMJZPlpSU1LlprMmyTfadX/98&#10;inLiGFrYV6vBSLz+Vn/88twvaowzRxaimoW55j1geZ+0BM9+qBnWfdAZ/msPIC85nRfxEhWepgld&#10;hdYWe3AUQ89yuHCIriSQF2sz51Rlx5TZvbrQE6Cs40hHWoRlth/Luf02UuiiKxH3hIhedTvaYIhI&#10;cTe7TFIYW28blYuBuyN0oVqXjXCUtoSLUwP+bD0jyX1ljMNxTj1jD9wxWMr6buExxn8BVFTFa+Df&#10;8KFxjviCmqHAtEK2Dudh2N4otg5Lk/SlwERL/m1GgewiuyQksrXak7dfTHGrAiSlRjpynhlRg2JL&#10;YXWxsH88fw8QxCjXmB6cCDCRvBMrimETxPZOcCJ1CVJCqdmIhTEMUk3Z7H9iCFuOezjCx2yA/dv9&#10;YPkou3VqxLA1zFEpgCbgxOK539GdwOS1JqNUoKmh4xwBNm+3nq7GOTn5RTdvnDNg8k4zXdLrUMNe&#10;lOhTqBBu/EYv9Hn829uvF6cGgF0RgKmCxAeaYmWD9nCcvhYFyQyoYqmZhFj5UUcigESNcPg1lJbK&#10;DMa/nyIoiUlnyJVbOtbpd5xCi+t2oAm88Kermb7sUm3YKDzZLEoFYf0DSkIwkC2x08iWCJsSk1ms&#10;8im+ZGiauG4up+41YPLtigBY83k4UocwggzME1ovTg0wufVHOfwb3sXjdSNXHAjORARB8Xym/n62&#10;yJejvbKByXsUx/68LhCOzLyJ5vl20PskxmwLV+PBi6yJsqKHYglBSDSZvhyyJh4EGdvJ8gkwEcZE&#10;Ayky5nGk/VzC2UQ7FcdzXMaWMs5RzAkPCRJMp2aqmPH1Wbb+COyzGFYvdCFzwpFODTipASd6cCLA&#10;xI5jvsmNhqEpxzmPcf01pD9HQI3ggOebjsPUxUcQl5h1c8Y5Tk5Otb7ptrTkzlf/MDy7hF7op4na&#10;vny9G0Y+8iXmcoxTw5bUuHGULZhsyZLXvofFYBNkBEcz14EV8pyniyBQ9CTarN07iqmYFKeKe0Hi&#10;5o+zhE+zBGugRC7wG2nD9KeVU/pI/PQuHHHeKMeEnmLvJ304W8KxmbN96cuxjshB3+3hqM+FRor6&#10;LgcmQuULOBnMMrdQOoMOhmShLReku2t6cW59QFKabeHf86nxjphFQJJAULuV45Xv6cCR0d7l54TS&#10;HektxEsdkhHNMYsPgbTJwRgKX/8BwYqd4/knKbG7yLLJaFGs6zaBWdhAK/vFkY7e3i4uMh+CEXGR&#10;yehH9Ca6UabOieYenqcyT0RQeyarAJlHPOHxzRSKYWucOjVam0u1NrZPdsTa+oPQjpkmz4lOlOuw&#10;IeMcASdPcB1v3XUpXLxjb844Z96a453fbj0N97w50GC2RMY4b743EB1f5Bjnwc8wpybptQaYkUWa&#10;cef7mPNoCxz4fRKSHHzx51/McyAjolkm1U6RbIk7AYp0jEh1vOhOJMJbqO/l4sDRMyViEV7Pgr6j&#10;DK6S9NcEgpttHPMMY8aELBTaDlaX8hqMiTuj4MoLvdDry7l7baXXlpS1AEl+hXx/sX0yEpg3sYYL&#10;TON5nroxTlWMEWruo3q8jwQmD4+1R/stwRznFOEIAWivbWH6kL2yWZPXprqq2zgTTEQStMo5N0iN&#10;DXWBaxowEVAsjjB32ouFNQnnOHCXUypWHPlHsC1jyDUcS0qnTiKBTsmFv1UhpehLNOZQA+ryeRDg&#10;ci63EGk7HeD80XAlhhXNyfFnasSgNSDlN1iTNTn6UlcMonX4dVqH7+c6/LAB4ETC1uR4ksFt2w56&#10;ISPn1I0f5/Qeu8XsUfqfHzBQ9CrJc/fRjfPR690xgKLXmdQU1CS93uZsiWoK/hDCmOz6YTgi9tqi&#10;OIeZJLT0BsXq4rmFutZC1GTWnlPArAcCkzDuIPdRF6JocD0o0Zw4OwkwJGlTZvQSpDZzXwzFrpLs&#10;qlsgNEGiZEysJLsiF//A1EIMpZZA4sYl2bMsYCKakyYmXtjDxuFwjphmWCcw98IVdwypASb/KWAm&#10;jcO0Ddef74njBL8OBBETzWOpM/GkzuSfEsfS54icG83m+2AtwUQUxz+eBCgT6ezqu5riar3WRDvv&#10;+hIgryUbE00Ak0rAIRkm66mHumSko08qFpGssCKipZJ8E9FaCUBXnw2Cdfl/yfWRMsCSjHzEztvL&#10;0r/hOM5dshrr1AhCb/v3QMY5NhzvzXx3ID5pNh6P0DpsqFZUxjn31xuCKYsOIzwm/caOc0w5xvm6&#10;69KSe98QtqTy9I/YjB6iGviJD8biuzq/Y+yDLWFSI3q97dkSKeWbcff72Ni8FwI2HkJO4knlRAin&#10;w0HtCPUXX/m3zNiTeGGW6O4kUuASLV+aAtdFz+syS4Qel91oLOf9a+l8GL5Fl1lykS3Rp7xOpm34&#10;KEFGHpmVrd7paMvMCRnViNuiLH2JfE8YFVmo3BlbPnB/FJ6eUtON858CJXrW6m5+fWyCI7b6psOL&#10;Nt+lZMk+XejDvqR/O7W0cU69GR4YcyAGnnTSSDnkcp6TGhjRzj1hTPpJCzFdOtaBFGYTmMQSWOwm&#10;w6L16OjE27pD7O/Smi2jRjmnpRtK97nQwImuV0cE4qcJxE+FJCJi/CY4NR6kS4atyTi57YGJgFMb&#10;ngfr3hmAzs3G4TkyHbUYlmZYRD07eKg7/XXQOli7hN/Ycc7C9TadG38/y+AmYQ2YvNloKLpyjDO1&#10;9qc1wOQ2F8LOlDFe7aZYVvdHeCzchqzoZOQyiyQm7TR3g3qxqx6Y+FBXIhdkKTqTfAd3XpS3sSH4&#10;crZEgMle1zSEEtiozBKGrU2h4FXFzutzJS5mS/D/F9FO7MdFJI0iw/HmMfhono4tudwirHNf6Kyh&#10;nWkNDRZ6Pzwb7TYH44FxDkx7ZYbJ7TKGkawW0dT8x4W+d/L13T3UBgsdkuB/olDZhr9e7l+mhVwD&#10;sSKYbrc2CDsZzpdIJ5glwfOYbRHK+aXpmrSRjuibVlNbEsxzVTpynEPImvD/V9OZozF/mnZKRNwx&#10;FMwW8Pw/yRGnuNBKAxMlhhWnTm4JzjCALcsuEMEDlsOubm9YykiHKaA1zMnt/R5Ipsn+13thHEWw&#10;9QhM7je0O0eMLJyiNGwzExv3uCHrRo5zBk/bafbypxNxn8ER9CPwCF9I8zd7YNjjrWFU041zW7Ml&#10;MrqZWetDLHqtDWxGLkJOdBJOUaSaQCZEmBEPCvvkYqujq3MZOX+KtskSNWuXEY6Aj9I2y3/YEp09&#10;OJ0XbxEWSuvrEDohtMwSbdcqi4IkdIpFOI4sjFhC268PUixJWZZQzTrcdJ4XRu+PZl5FCTZ5p+GT&#10;pT7KwVEt014FQGggQgGJy8BE6Z+VF2jwtd4zxh4PUH/xII97NDCmvQeaCHgE35NrAZfLf+dat7/R&#10;wE/eH2bTjCFg9U05hSN0dUk8vWhJygKuulwTd3xAW/FUZtyEErzG8Jh7KI5ak0uBseplIoAZz+I/&#10;c2qhxBIsY5q9HAOt1bMl/4CTBJVkbM/zOo2fAQlfSyQTqGX6aCMdBU4IWDLJqpymUyf9oBv8fjOG&#10;1fO/62Prb++F+XYHZjLOsXquMxbV/QOf0lHz4PtjDO7OkXHQ42wcnraE7pzkG+TOkTHOt90Zqsba&#10;ZIOahEUoQ+/0U3wBP77UAVPub666cWrcOLevvmTG3U0w//kvcbD7FGSHiKr7POPkz6pdn7YTVLkN&#10;+nRX1bBKcWoWd5YW3hlqZynsiHbxlq/LyX4cYHurhFPlkva24IhmlCkbX6U1WC8+1IBJb1qGjQ/G&#10;MoEzD0l83AW2iSp2XBaWKy06EkMvCaALWMpWQI3LPPskvGvsjju4q65ebIkt7uSietcIG5VGey+T&#10;TO8bZot7+e972ONzF392Jxf5u/jv+4Zao5Yc/Pl9w3U22Su+lpE2uHucE56jxqbxEh80XeCGZyfa&#10;495RvD8Cknv4OPdr98f7vofgRFiHMu9PngN/R56benwe9/F37tY/t2rxfspzH2KDzkz4daEt3J75&#10;Nt3pqKkz5crARMBJ3enu6Ert0nEyagUSU0/H1wiOEmV8I4Lr0uNEAciLqZEKZHrw6XN/wokW4c12&#10;yTrNVCnd1EqKu7fa06VDt4+whkU8xJFTGpTIeEeEscH8fi5/Lk6dtN2OcGsxmvkmvyhB7O2+ON/u&#10;r1/GOZvr9kXXL6bi2WYTFDAxSKJBd859dQej11hTuPnF8TqO6x+2JqFqTb6bhfveNKxJ+EECk8cJ&#10;TN5pMhx9XmyHmfd9XDPGuY3HOKqY7/HPYPbLKMRYuuLCOdp+CTjkgqq5b0pfcKMZRCXjG7kgi+hP&#10;Zu6Xi12VE4fuHBnxyO4zkiV8C4/EK9FhaeGhWhS4OPRaFYQNXAAi2PoaSJpeLMIywtFcN2UJX6W0&#10;TfQlprSO5pDdGceit9fYj3MHF9XqsZDKiIUgaagdak9yxRsLfPEFRwgdt4ehz84wdNwQgJaLPfD6&#10;NGc8IYm268MxlDtxEwKsuebh6LnSHa9OuEIJoWI3XNB0SxSmu2fAnLbqo34nsGinLxpNtsfz833x&#10;5a4YTCRoW2SXgPkHAvHFHCc8PqYMNkmYiDHOeH6OPzrsjcUcjkoWOpDZ2haApjMdUVteQ3VgT+Q5&#10;EDh9vsIP5qFZcCEoGMneHGHUlG2cIKRM5xZ//tUyPxW4lqFvsZ7OrpzLtSby/8LkjaPWZDcBtdja&#10;k1mHYM7zS4IBNftw6bHOIY50pKm4hDqrkzzPxaXjRXFuaTDvRT2WhA/mMZjwdFImktdawL5+fwIT&#10;JsPyqHHq3L7MkRXHOQc4zjFqNhZvUAD7gIxjDGgcVhH1bw9Fqy5LsHW/J06dOn393TkjZ+81ff2z&#10;yQYDE4mgf5rI6tN6vTD6idYqfr6mSfj2ZEtUXgmBicTN+6/bj8KTucgtvqAcNLoOHJ2gT2NLpP5d&#10;QqYkcl4uyCIQ1ESBpS/YywlCDvKCLmmZyZztCz0ueRFy4S/NlsicX4CKjHcOUwcQQXblECn671YG&#10;KGDy9mWR46UXHtEPiMbgUFAWUvicBuyLxAtTnNXiddOBib6j596J7nh/bTgGWyZjOZml/Xw/HQj4&#10;fCjUdYzMZsttLEZu90OzJf5oa50J+0wKL/lakmLSsPWAHz6cwtcymIc0JMvCrAEE+TrcDW2PpuHI&#10;iTPIJROQkXkK7kx+bDnVHu9uisaEoHz4c8SVnF2E5MhYDF7jipfHy+/xvmQMo42O5P0a446Ga2Ox&#10;IqIIiXz85PwzOOwSi66LXfHYiGqUoMvnLs6cLT7pcGMmzkzLeDRicZ84cK48zvFQKbH9d0UgnLqQ&#10;KJ5jyxn2J+Fql48U5dwcxHqEORz3+JM1EeeNsB7byLKUpZ/ShN3ymThDhiWOollfsn6lPzeaUFw+&#10;C6cKzqI4MgVho9bB/p1+OqcOj9udObhdX7+Mc4692BXr3u6PZtKdwyySB0VrwvW5srkmD3Cc8wYZ&#10;mKmLjiDtZL7TdY+n/7H/moKnWXFci8rbyj5p1UTccBRefHcwfnyxA6bXaq6ASU2T8O0JTKbf1RhL&#10;6rSFw9TVyAiNUyyItAVroOTSCyxbfuk0EMGfWCpt6bTR9Ylcag/WgIoHd45ywQ6gmHUxxzp9Oa4R&#10;wTnDW78AAP/0SURBVOslokPlxmEvDm3BnrygB5EtWcCd7QdzvK+YUaGBE3FjSMiWDR8nitko3XaG&#10;4xkt8fVG6x8uf7yR1HxM9kCTzbFYSIDgefIsUqg1yOX46zR1Oef//IvdKheQm5OJ7bYh+In6hl/d&#10;8hF14X84x+7yC+lZOHo0EM1nUD/CcY28LsnxuEcDJ4oxccZHW2Ng7JmJY9TkHAtKx1ozXzSYYI8G&#10;OxOwMPEsMqUI/c8L+DslERM2uuG1CcI6CJPDsc4oezzE+32K45+HJnmi6eZEmKVewP/kd/AXvPwS&#10;0X+ZG56oZsDkFdrBl7umwJ3ARJw5IpC+GjBRri4eP64JVOdKFm28O1xSMWorW4cvc4ZpsfWjKZCV&#10;2ygnGcHGUYLmdaXqFbSKBTn/JXhNkpAleC2TQDCMicUamC/NNAqol/HomcIzyHEIhG9HY9i82kOn&#10;N6mxEN+W74EAE+unO2H3Kz3Q8fNJeJFaE0Mbh0Vn8hhlGt3HbEFQ5An5MD923cDJhp1OjRt/P1vN&#10;nx58r/KlfWp+xaS5evRPd3u6rWoSrmFLbkdQQrErdUUzH/wQB7pORoK9DwrZ85GcXaJ6b0qPcLSL&#10;q2SWZPOinld0QWlPdnAXWTpITSs+W8Pd6E7HVLYMn1ZJsea+JzGWF/reHNdcri2R/5cxzmqOfSQW&#10;3J3agcHSIkzQIYvJlej59/gzWYxEIOvK5xJA9qa9aQieoJ30pjMm1GrcPdYVry+PwOSAQsSf/R/O&#10;y2r/v//hAtNz84vPIZUjhQwyUznZmdhpHYwf1gTgF9c8hBKYlPCmZ8lc2dpHosfGAHxNPUTX7SH4&#10;YbUPmsx2wTPj6E5RwllHvLY4AO0Z3z+B+S3TLDieWO2BlymGfW9HAuYRmKTJw164gD8TEjB2vRte&#10;5e/eM9IBjzPKvf5if3xnGorOpoFosy4M3Q6lwjL9vB6YXICbbzz6LHXF49UJmPC9fXyyE+bYJ8KD&#10;jMYmBuqJZVgb55Q1ytEE1C0X+2IdyyBz+L5bMItkyu4oBUxKA2XNoSOsidQihDBsLZMx8xIcuJUg&#10;SOzDpXVUAsJFX3WQI52TIoTVZ5v4xVyqzdJyf0ISC5mBUoILRWeQsPIw3D4fy1FOpxpwchsDM3Hn&#10;HHypGya2mox3mWnyaMMRBkfU1357CL7uvgzmtsE4f/585+sGTMbNPWj04sfjGKAymF7nytM8oi95&#10;ii+8KWnEIU+10TUJSyfKbayxuB1fuwIl932INY06ImS7JU6l53AneZ4zco4D9GFR/7hw8hSDImyJ&#10;9IRIZoklRzOKLbksSE20JbKztA+i0JALgD/HFkv4vX7KHnyp0FCb8fdcGYQD7DJJ4sjnKBM9pTn2&#10;VbYFX4maVxkVUtw3253ix1CORU7BmYCmDX/vYcaWXxxV3CzWhOOGh2b6ofXRTLgU6kEJl/sL587h&#10;RHoeC+HSsJLuI9OgHC5ocZhg6oOPOcppT8YkhMDkrJAcRQQVJxjcxa4XF+oTpLzOM5Y5Mdbh6LjY&#10;BY8pgasrPt8eg9nu6dgflo1DfmnYvNcfH01yQEMCkzkJvA8Con+AiSuBiQOeNPLFt/uTsDE0D85M&#10;KQ2kw8WVzivXBI58iv6s3sCETNG9Yxww+VgcPDkO2+t/kjojX6VFurxp+NKwNQ98PM8Ho+jgkkh7&#10;d4agLea4UVqtS9vWS4f9SUrsYd8MFS4Ywb/BPr7PCphcds4LOJG0Y3GvSS2DhK+FEYD8G9znKueO&#10;2OxP//U/FEWfQMS4jbB/qy8sH/nltmQMapgiOnOk1O+Frlj/wQg0f38UHmd4am0DRjlCPohtuHHb&#10;2Zi7xhp5+WdMrxsw+W3weqenOH8ydIxTm/Orl94ZiG9f7oQJD3+umoRllHM7Ls637WtmuqsEqc19&#10;oiUcp6xBfkwy8k6VcPYueSX/lJJpwEQYFAEsstOXUY84EbYrtiT+kt2jXLBVABU7ccKpURGB7HHq&#10;P6Sor1fp6Hl90qvsVOUYymh6Nz5uOGf/a1xO6CPo6bS4gphRWYUJTJrQtTOI7EoQ2ZIjXJg/W+mH&#10;2hx33FSrsDAZwxxQZ1kYhgcWIvlvGYoIbUFNTnwaFu2nBmS+O9408SBj4YemC2mHnu6MOnP98ZtX&#10;AUL/1AETYVf++ktGPjy4iF3gIf/Ozc7FEadQfDnLEfcM8UQ320y4Zp9HCX92Or8YyS5h+GGaA5oQ&#10;mBjHXwpMRq91wRtzfNFy3wnsSmGfy8X7/udx+DD6/6opY0KweSc1MaMPRTNkrQDH6Jr5doX/NYGJ&#10;gNyGsz3RhtolLzItojPZwWZrceeITbi0M0fHmkj4XzAWHI7jbfm+Zp2l7T0H68iOlMWaCIsilnnp&#10;jJLPSApBti+BSlkgX5JhxXl2lqO8LEsf+P8+F9a0jVo+1r4m3+Q2ZU6syJodfrk72jYcjmeZaSKN&#10;ww8bAE5knPMC2ZduozYj8URO0nUBJqbmQY998POckkf5ZGsbGENfi/dRl/akTk+1ZQR9jej19gMn&#10;H6tk1zlPfg6zdqOR7h2KU8xYEPuv0M8i9Lt8Pu7HC2ki2RLRRcQxr+EI2Q3Jcfi3S0HnxDnsdZIO&#10;hPMczRRhA+nvYerif2nKq8aWyI7V5FCsSoR1JeAZy6I1CU2TmPEr0fJahsnHrLaX20fwd7f7ncT7&#10;i31wH8cYNxeYiIPFBe9viMHyuDMo5jJPbAKUFMDSLRztFjjjEbHxjqZThxHrD9IlU2uEPZ4z9kcX&#10;79LA5G+cOXuOo7BiBGWfQ/65/4GYBX/9eQ6RcakYt84DDw11w+82GXDO5ahGdCnULiQ6XwGYxMdj&#10;+BoPtNjCsQ/HS4m8P/Xf//5Edv5pxJBFSCRbwqlTtQcmUjcwaG8k3BLy4UDLsGhHlFBa35t0pfNG&#10;RoNiQZf6guTcMzgemMleJo4YywDNGlAZTtBsT/CTJtoRskvbHXWA/HIXmrCH8pnwIiMi406xxws4&#10;95C0ZB6lP1Py70AC/Wx+RopTcpC8/hhcNQtxjRD2tmSOpDvHij1K/ZuPw9vNJ+ARNg4bIoCV332E&#10;zMvnnRYq2zDHOY2rHJzMWnG03QtNx1JbwshaA2LoZYzzCNHYB/X6oP8T32Aui9puv4X59maHpAdn&#10;9kPNsOGT7gjcbI4zBUUqKC2Egr3SFe5akJp8FTGfFPQVc4enEl7tU/61a5Qdo+wkt/JnXhSxnjv/&#10;NxzDczBrf4wut0TPklySGUGwMpjOiC282J+kSNacbpzft4ReMWK89IIjmgLRFkhwVgx1LOs8U/Eu&#10;y/sktly5TW7WGEestXS4tNiaQFaiRMeWyH+nsrDLKgCfUMx6xyDeRoLPxB0jtx9mj6f1wCSM6EM0&#10;Jn+dPoOomHSsso7FiGPpsEnjYsf39H+EOenUn6zd5YvnR7qhs/VJ2Oecx3n+znkCk1inMLQtizGJ&#10;i8PQDf74/XAKticzGE8wyd//Q2FmLg65xmOmFV1DAQWILJLHkP+qL2MiWSZ9doXDUcZcBLPtyWxI&#10;ps21gYmub8nEKoHnzGkWRebC5EAs+rA7R8eQXDpqFP2TdOhsobg1huA3iayJBUc7upj6S7Um2vmv&#10;EmHJsIhAXEr+hB3RSv4uB/zqdvxc5QfGIXKyKWxe66FSYWtcOreffViFrT3dESafTcCnDFB9gsDE&#10;0HGOkBj1vzXCpr3uTPAuHlnlwKTv+G2mDzDp1dDSvtoEJs83GYnWdXtgNEv75tUAk9sLmIk1mGzJ&#10;sno/wWb8EuTFpeAUUyvFhSMR8/9mS6TzIx/JtDmKFVKSMCW3YS01JJfT2ZogUALVEjJ4waW+RFwN&#10;o7dGlOl80DIjpLTvWEAWTnIuv9EjDd+Sapckz6uxJZqYsQXD1WZYxCOOtPkK1xOoN8cDd1UHYDLW&#10;E1/sSMKBVPHX6P/LycB2C398LMBkaGngJADl38DkfFYurO1C8RND016ZFQLjwFOIPS36j/8hJzMf&#10;ew8win1sBYEJG3SH22bANkMncP2LDFi0fzyGUTDb0MQXP5idgOVJzZVTvYFJD2bB2NOJ5EZtUceN&#10;FQMmfeneEl2SLzNHVnE0Izk6ZelMBJgIaJlJcC2jRkl5lfHMRpXb829gIt8TIawrNVqZPJ9lpCMd&#10;U6WdOaXTk0WTksLsk6LcImTbB8L7FyOmwnbWp8LWWIhvN/2JAJNtH47Azx+PwXMEJrUMyTMRnQlL&#10;/eowXmSU8T6Oc7Kr3jb8XY/lSfe9ORAPMDjFEJtwLeaX1KUbp+PLTHt96HOY0JFTw5jcPgyK0d0f&#10;wOThT7H313GIt/XCeQEbzM1QDgJ9a/AluzpejCPpSpCWVGkFVimYvCivYnfIv6hsXpQlIVPi54XK&#10;lm6c+eaM/t7w76yIizH0ZExGb+MiwcKzeIILSXD9nM6JN6aVF5j4wog5FvK7y1xSUNfEXSWs3nTG&#10;hMCk5Y5E7CcwuTgZyc3EDkt/NBNgMuTawOTsiUzsP+SLDyYyHXaIF4a45SCkkLZfAoo8JogePhSA&#10;t8a7c5RzEnbXZEzO40JcLIazIHGCUzbcsi4IX0KH0HnY24Tg2+kU6zKs7YN18diZrD3n6g1Mum8L&#10;hV10Li3DBfiNXUnlYUw0MbXoTI6TzQtOPoVdjJwXcKzydcpg9YTtk3PYjGLlZDJzUvC3R+oXeL6X&#10;BU5W6NOOI/i5KSLDKKyJPwFIWeMcSVEOJRspYtkzbCFO3niMLcTDalw6t63OhJkmr/VEX3bnvP7B&#10;aNQWnYlBRpdheObDsWjTawX8Q0iTArWqjDVZv8vj7SY/GLM1cLDBtcj30SbcmHRh38e/qckuuQ0F&#10;v1PvbIANzTnC2WSO4rxCpqWeRyAZEbFCCjC5lGrORQABg+SViAUynlT2booFV9MKfHn0vLAlKxjR&#10;vYcXb3EvFJKFOeB5kmxJOC/4ZY9xFHUulsy90apqPoAX8omHY/Exa+rrMUK8PIzJZwQxs47FI4HA&#10;ZCmByZvVAZgwJv6OUW74xDQOO1LOKu2H+q8wC7ttAvHpTAITCUy72GlTNmNyNi0Lh44QyEylvXeE&#10;D4Z75CKs8M+LwMScwKQegUnnCgCTERQhT3LOgXuWPCuKac+XwNIqBF8b2TMjxR0fbUrEnhO3BjDp&#10;SmBiQ32JAJNO5QUmys3F4sc5ntjFhuJIaqCOs1RSkl77cGRzuZX9Yl0CWZMlElNPlkVar8Vxpsr9&#10;Loup1xqIxaFjG5RJNw9HZgT/AlJ0uUCXf8boduPnTs5/6aU6l5qF0GGrYc9Ru0qFpY30dmMNbufX&#10;K+McO/7NJ304Eh+R6XiEmWXCelSWjNBkH2+0nAJb10hJgW1TZcBk2mLzkS/QJlz7nSEGiWEkg/+x&#10;D8ej1ZvdMfKRVnTj1LAltwtbJOmuM+5qgoUvfQ2HaasYpBarS24liCjLhSMARdwEYmuUavds2iWF&#10;CZERzuVMiRrh6N04VmxulQhvSXpdxgv5QO40yxK9aiFW4sZZSqAj+hIbalf6sUCtsbHXNbUC2ijn&#10;s0W+KvlTx5icQF2OcqRz5qYyJrTx3jHCCQ3XRWF+7GnkEQIo8euFYjh6R6HzIifcO/AY7hhopQMo&#10;krpahsakaoEJxbHxcRjO93esYxacFWPCp3ThPJxsQvG9kS0eGeWKD9bHY9etwphwlGNLLZOErP1W&#10;zlGOzmbugTcprF7hxPoDAhN3gptp4horI2PnH2YvhCLZSObxZHBEU4JwAg0JVZNyv7JAunxvD5mY&#10;MDIyorU6QaZFMoAEmPwbnOg2AGLBP3eWAXyOQfCT4LWXurJPhy4dCiJv58X6dnvtNgzbW958DH76&#10;ahqeYRJsLQPNLtKp9ySj7kVncjKraGmVAZPe47dZ1WbSq0HISdJeOXOqwxfa4c0umPhISxWsdrss&#10;zLf765xJwev0OxthN7tw4qzcUJDDBEq9MO9ypkQTvXpTc5LCC6pYfmMZfLaP9PUK6jnKAibizhGL&#10;sDgS0jgz96Dgb8quKLUDLSu7RNOXSPLmVrIwMibazYu+NMVKaZ+4J67JmPB2LQhMjJTG5HT10ZgI&#10;MKJm5IXFFE7S/htLVaq4acT9kpyajR12UejN0LQfGaj2KzNYum/yR6t57ARaQLuwR74KWBO7cJUD&#10;kwRqSTYHYaBVOixOnldMjmhM4oPiMXaDJz5eyOdzMA22mdU8x0TeX4pfe+wIg10pjYnkmFxL/KoB&#10;k9c5KhRtkqQMS1mfCGB7rAwsU2eirMM8BjPTZI1NEuLpXpPRizmdZ9KfU5bWSrJ9NvHzYMNk5Hxq&#10;rQoI7qMI8uUzdbmOSz5vwpqo4DWOQM/lMpBv4X64Nh9JEeyvNazJbTbWsaYry+z9YfijxQS8wnHO&#10;/QZYhoVpEduwuHknLTRHRGx61diGnZySarXts6Lkrjr9DUt7lWKf90agYYNB6PPSL5j+YAsYc7G6&#10;3Rfs2+H1C1sy676PsODZr+C5dAdyE9MUAyIaEOUWuGyEowGT4IRCZXmUi7BEy28kPa1zI5AhEZak&#10;1LGC39/LMY4wMDKD38eOnCG8kAswuRI9LkzKBO5Cj9C6eY4R7au4A5VCPkl8vVqwmgZYZCH6dKEv&#10;ph0VV85prGUC6DvVwZUjCycdN7VneOPTfak4kvkXikmZCDY5J5qDTAZvxeTCkhoHO44hPCJSsGB/&#10;AFqtYIKr6z8Ba9cFmKz1wc97yXrFncUpeU505ZzJzoOlZyLmO6RifShtxGdEXlv9XTm9WYIorhyx&#10;mHfYEKxyTMoLTN5kYeKQPZFMDM5HGM/ZZWQ4enKUU5YAtrQeyoTt1z5kaE6zVkDGOdKTUxYw0T4j&#10;ZuyRiqcQ/CxvL/kmIiQvC5gIi+JDMB/FPB6Jtc9xDUNQ/+WwqUOXjrAmt9nifDu/Xin1O/ZmH0x6&#10;fwTq04lbuxF7cwwQwSpgwuyyXwevh4t3DNuGSwxvG95o5vbFx7/MxV2vDTBwjDMCtRuMwievdcXw&#10;R7/C7PtqunFuB1Air1EJXh/9FLt/GIlUz2DkF5xGAgWvMvMW8d3l+Qo6ulk6cZjBcfYvOnHO4Ah3&#10;h6IhKXOMQ4AiuQ4yxpFQqTg6d1Zy5NN7FVuEy0h61S70fdibIxS6Mx+riBfu2ccT0HyBD94gMLkW&#10;W6JGOVyImlGPMv5QDCL5mKYsdWu80Bv36oHBTbMLa6Ok0c54YUEohngUIPjUBRQyueyidfgfrw6p&#10;EQIDV6a5rg9UwCRMH0l/jl05h4/6o7leYzLSMw/hzBmRsVA+xa9HzfXiV7psHHIpbpXRDO3CCfoc&#10;k/fZlSPJryf1ya9/JSVg1Bp3NF7DIkW3PATTFqwksH//xR19CU6cOo90/r1L+ABq9EROxd03AX2r&#10;WyS9YkysMcAsAq4ECY4c50jPkNjHywVMeO7UpYZJdClHOJ6MoL5jG0GxnKtXBSaMrp9M8fBRAuli&#10;nq/iztlBm7uMba7IIhK4CKgXjVYmx5Vh1KhcngZb+vMn1uIMjorO5BUhacNxuH46WpcIW6M1uW3A&#10;mehMbJ/tjHkNBqPl51PwKMWrEhNSeZ2J7nelzmbfMX/ahk/3MnicM23pEaO6X07DvXUZQ29AfslD&#10;DUbiIQppvn25IybW/hQmNWzJbcEWCVsiY5wldb6H37qDOJtTQD3HOQSRNi5r56bZGn14sZcYbrE7&#10;BnJXrzpxGN99OVOiif1k1yhBUmKn9Gdh32zaK3utujI1LuBEgMnsAzEIoCshlRfjMQejVRlb3WsE&#10;q2mgRZJfJSxrKOvrg7nTPMAo+0+W+6L2zQ5Y00StLMm7d6wzXlwaiuF01LjlX1AsBUkKdTDYVffv&#10;4jwccYzAr9z1d/E8hUQp8ZPvZ2TD2jIALaZJcZ8vxvkyrbT4L/U7BVmnYMeCv3fGe6CHQzbc8whY&#10;+P0LjLHPdI/Az9Md8aFZEhYnMvtE7otdOX+nJWHiRle8xo6cd9fEYFZwsQItfDjd8/j7TxQwMj+u&#10;iOWC/P8///c3fPySMHB5NSvxk/LCoTYYyfNFIumtyDyJy0a5cq7SRH1JBg5v25qt1Fs801TasAXB&#10;hiTAXo3hE9AyYks41hJsZBLExXG8KUGCMs4p0zpMwC4/20vLfDrHm/JZkpBCZcsva0NA5lI+k1HU&#10;rwjwyfOMRMjQ1bBi8+wxYU1qwMltA06sKXxe02gIOn07E881m0AZR+Xzy4RtEWAjpX6rtjvhZPYp&#10;w+Ppe4zd6vQEA9FqGWATlif2CGdML5EW6vRqR0yt/QmBSY2+5HZgTETwOu+ZL3Cg80Rkh7M5mDvj&#10;WMbO+0TphHhlsSXCpESwO0VyS1IYKGVNJkQ3S//3CEdrWDW1S0EEUzETqUmxoMthLC3AqhztCoyJ&#10;TnsSjIUMRwsnlR7Gi7xU0ks1vex8y8OYqIhxYw/02hYGX4oMRW/w9boAPMwumDuGl3K93KygNYlO&#10;5yJ63xhHvLggAD/sisZICn3nOKVgtVc6tvqkcnyViJmHw9B+lSfqzaauZkM4BlHMO5kBYFP2haAT&#10;QcFL4+1wF4PUmm3kz47EYhp/Nu5ABDovc8eTY5xQf3UIenDEMJXfn3wkGsPXeaEe24Wfp2blq90x&#10;GMXvT7Pkz8388ekcZzzGtNnak7iIr6JFloByLt1MK3gstIrBGN5vVxbXDSMLMOV4HHpv9keTmY6o&#10;fTMD6/7V2myrWLGJFrEqWv4Az7evlvlds4m69DklGqamBMFLHVIQSlDrHJajnDk61uTffU6azmTg&#10;+lDM3BeDKIpmBbg7BF95nKOJwtfzsxPM51lIsXlG3lmV+Hp5TH3pz6GkLKczZbYoswBpZk6KNbF4&#10;uB1dOjUOndtlxCPjnF2UXQwnKfEq24ZrsbRXzCuVZU0EmIird9ICc4THphmuM/m2+/KCWvUMdONw&#10;vvQoo2nffW8Aej/1HaZLDH0NMPnPMyaKLWFJ37qPfoff2v04zyRREaZK501ZoERjSyT0KTXnDErY&#10;giuCvD3c8SltyWW6Eo0tESrbnNZg0ZZE8CK/kRH00jHyB23ClydpXlqQFqJGPmKVdCfL0s00TEXR&#10;l4eOVyJGHiKU/XVDkLKM+nKn2W5zMB6vDu3CF63A4hBiEzBL556Y5IxXprviLb7GxozOb7bUCw3n&#10;uHGs4IxnJjjgAXb8PDTRCS9PY5/NdB5TnPAcv1+L0fV3jnLAo6V+9tpUZ/7MXi3Q8jsvTNX/Dn/3&#10;lYkOeJC/c/84RzwxmR08vK835T6nOOLxcWRfBDCNssf94/l7FIG+TdapwTy+lzNdUIeP+Sx/R3sO&#10;L05ywiNj+fxvIrj710iO+h15L2bZJsKTC74pWQ9xZ71tJK/h2qJp7dyRr8YEbQJMfOmKkTGNWNiv&#10;Ns75g7qosdvD4USWRkStogvZTnCzkmPOMtlEvWvHhtH3JwlKJD05OrVYicRlpHP5xkDTd0URrEt3&#10;VQGFyeGj1sNaWBO6NWoSYW8Ph5IVRc+HX+2BWY2G4m32493P9dsQYCLTlvuJI7qzN8fBIxIFwGOV&#10;Hues2unU+KOfTHDP6wMrjZQEYT3AQ9oKW344HBPe6QKTJ7+kxuRDag8a82iikkBnClCpaRj+T4EV&#10;YUsWvNAaR/6YifSAKJyhwFTEdXIxLYtK1twBEvgktLNcRJ04g99Cd8FKOhiuOMYhMHHhjlNEslLu&#10;N8889qrWS60jZxitwgJiRJNixYu0jDIaGlcMmNQlu9J2dSDsafmMpFuiy45QPDWJ7cJiwa1Wi6ne&#10;FswRhMTQCzC4RwCHMDvyXFU0vZT/8d/UT6hDf1sBNneIBfnyn8nt5ftyH0P1v0O3irov+R2Jur/4&#10;ff5cfl/9jt5OrX5Pbq8T66r7kdvI97TnMOwmh9WV9Tfkc31xhgsWO6coQLuCDJR0JlUUmMi5M4WM&#10;XTCdOaHstJlBpuhawERC2IZz5LOdYF2SXSXV9QAbh2WUUyZw1wOTHY4pynqfTzG5Cly7gghWAyb+&#10;DDwU11xhRgEyDrmzR2dMTejaf1UALCM6ApHjrCI4LiWOPKQzx/qN3lj5wXA0Yzz9g5yaGApManPq&#10;8kXnRdhh7oWCgjPtKg1MJjO/5C16me99c5BBwKQ251PPUl/SrctibBi8HOvbjMSS+r9iXp1vMffl&#10;rzHn2S9h/NCnXJRFj0CQco8cH/Cga6cGrNySYEXYkun3NsHmlr0RtOUwThcUI43aErkglhWPXfqC&#10;mMA5+AW2zkqPx0F9/HxZWQ2KMVFz9EQ6fE5xR1gCa2kSZtuvZEJciS3RrMISvraTWQ+JFMzu546y&#10;7eoAvMdxRnl1ArLjFQfPN8sDcJT6kiTuSPvtjcDzU5yrHzC5jEFROSvqENBxk4/q8jzK+z4QeL3D&#10;vJoNXmlwI1NmYpWIJsK0UV9SHjeXxpi8TmeO6Jr8qFOR9mDj/bE6e3sZZZP/MH0627AJiyNjOH6U&#10;igZbCVujY+3yQksNyMtnRICLG3UlAt4lF0jA/5UccdrnM4JAJkeEsEkZCBu1DnZ1Gbom9mFZxP6r&#10;i/R//XUpEKIHItSRHCcLJn9Lqxe6wOrV7rB6vTes3/kDtp+MhuMvxtjeczna/74ET388gc4cunMM&#10;0JlK3IgErc1bZ8U8k/zK55lQX2IutcUyG6rsbEleiASsvNFyKqYvtYKLaxzsD3njyGpLHDDZjT0T&#10;N8C0lwlWNu+Lec+1xsxaH8Do/kYwuk8PTkQkq8CJdtw+8e23sgbF6K73Mffpljg+cgEygmJwmhbE&#10;sCt0dmh0srAoIQmMxyaA+fPvv+kmyIOpvqzvSrvBNQQlO7hjFTeOXKi3E2iMMNXpS64GTMQqPJ5h&#10;XwdoK5ad4WbS8a2W+evGM+UUMMoCI+6KL/l7O3xOIovJmaMOx+BVji3Urr+8C13N7W6d90qAHFmd&#10;T5b5Yl9wJu2+BRhPfY2McN7mIedPefRJchtxfw2VhmJahuMIxuexPkHySoQVudK5Kz8X8DKExZNe&#10;HHmKFsSPYH8rmb+VdKaVxSrK98S1JkJZeZxCOnQSmKIs2SVeZei8tE2C3K9ots5Q0Jxt4wePNlNU&#10;j46l7Kr/6wv4f+n1PcXxkwASjRmRRF9hRx6l20pAyVt9YdNyPOx/XwDHUaZwWXAELpud4XEoEEfY&#10;hzVqtjleazlNWYbF+ltZLKA5e4bP3IOYhMzK9+Z81XVJ0iMNRyhFbqWfDEHJ4ywD+rjDQqza4wvf&#10;uEK6Jpj2Kd0opM/d/FPhYBuOY1vscdBkF3aPXYPt/Rdg06+TsbxpL8x54ksmhjZiONe7mME48xkM&#10;6ZopwWw1TEq1ZVJmUkM09Y73sLX1AETss8UpBjadyOOYhW6AsjJLFDDhBVLCn2I4/5ZW1EzOty24&#10;2K+3vnJZn4RISSy33K6AIWx+1K5IbPfVQtW0C74Al8m7o2BJYW0abZTLHJPRnE3BYgEu765XFhep&#10;updY+iUEUAVnaDmm7uDt2W41wOS/CraUI8ca7aklkgI/sQr3oebjdZY+lldfogGXNwlq/6Dg2o5j&#10;wCQCgMVy7l4DmGhjyL50lFnw3E0nSxfGMdBOp1QFPq4ETOSzIiNR0ZbIOCePwllJgpXP3ZX0XpLI&#10;LJuJXLIsF06dRsTkLXBoMEC3qNU4dKo3OBNWRAAIwcexh37GsQd+VOyIFcczNs1Hwfbn2XD4YyWc&#10;Ju2E8yILuG5xgdvhIHi4JcCLfWRe0QXwjjsFezLJS3d44b1vZ6vOHENKfB9SAtgh+H34Rrj5xFSu&#10;N2etqVOdxt/NQi3ekSH0Te23h+AF2o1+HrgRZtZRFHkVcgFhAiG/qoNvgHw4PIIz4OaXChePRDja&#10;RcJmvxfMl5lj16jV2NJjFjZ0mIC13w7H8ve7cSdOZuW+DwhY6vNoCKO7GiuwooK8bsP+mer0mpXg&#10;lezW3Cc/g8NUiZ6PI3V8jhfPomtQx7nqQql6cZjCKqLX7bQIy4VWLqplXXCFut5onQzn0BwVOCV5&#10;JNLCqjpHyihDK70LlcbWGezIseeHMIMgyNgqXll/BWiUd8eryzLxUN06kmVykhf7tWwnbrrYG3eJ&#10;ZqI6OUn+q0DhRr8u+ZsOtsKwA1HwphPLIiwbHSi0rjPFpUKAVrFtPNe6s21Z7iOVovCVHAlpY8ar&#10;sX0CvAVYb2NicRKZwmjajaVRW8r7rpTzoxhHfo7E4SafMfm8hHP8KZsCsdlfSQQr5X/x6adx/q+/&#10;kWnlB9/fjCmE7aKzD/+XWIVb9bVoTIiAEDJZxx4mEKGDSjEhBCHW1HXafj0Fdh3nw2HAGjhN3gWX&#10;JZZw3eYOt2Nh8HBPgqd/OjzZq+TF81CAq1cMz4vYU1yf6d7iubHXLgbNf11Euy9JCtbSVLbUT3BE&#10;LeKBb3suwx5LX5w5c6ZZhXUms1ZY9qrLedB9BupL7q83GK9zjDNg+gHY+KRR+FigDvVB4A5Zdsne&#10;fCN8yKT4JBSrQwCLJ98kN98TcHKKgf2xYAVULDfZ4MDsHTDtaYK13w3Hys/7klXpjsXvdMDcp75i&#10;uqiEeYmgVo4aQe3NACyiCzK6/wOYtvoDMUeckUfLYUoOq9pF8HqFlFfdxVF2Z6dUImwBqWbHkJyL&#10;JWVXuthqMfT+dDQImDnG+G1hQa6lL1EZJgQmkmHiEpGDk5yjT6ENthGFrxUFJu8QmIjFuMfWUESQ&#10;Hj8QnIXvGVRWmw6Xi0LPG7141jze9RsNEZjcScZkjm0C/Cla3eV7Et8yw0QYk4owbRowkVZi0Tel&#10;kflYz2bsgSyVvNooR9mGBZjQcSZpseJCk/HMMdYpXCloTQP14mwToayUXJ6mFT+eo0/d5/LKwESs&#10;+0Ecr+ad/hOn0/MQY7wbTk0GMw22JnTtpgAzASKiC1GjGJ1Q9fiznWDFRmCrhoNg8zHZkNaTYffr&#10;XDgMJBCZbgaXldZw3eMDd6sIeLgkwNP7hAIiwl57x5McEKKA66+sw8KUyLqsAVVZn619TuCngRvw&#10;HG3DIsswBJgI49K03Rws3WJHJq54ZIWByVAjs6WvNJ+A++oaJnwVYFK/zWxMX2kHH75wYUjkxZaF&#10;0C9+T4EVAhi+Yb5JZ5gRcUb92ys8G65eSQqoWJm5wWKjDQ4tPojd49ZhY7uJWP5BNyx86yfMf/07&#10;zH3xG5g83lIxKCKo1YCKhH3VjIGun05n5r0fwviJ5nCYsgq5McnI5qIfRhHd1UCJtmuTMY4I86RQ&#10;T3pABJBcSdCnmBReaLeRVRH7YzYDp/ZSLzJWtbReXV8iF/fevM2cQ7GqQC2Fu9VxFCE2oPBVdrEV&#10;YUxkMarP3/tmhT/1Bnlwpl6gDxNBn6TNtdo5c2oAi8GA5S66kB4c64CNXqnwSS7ASuqbZJRXt5w1&#10;BqXPLQHBv5Bt2Ulwc4Ln/Famv0qNggCTqzF+atxDW7ERGT9v0YEwat4lLPeqAlgd86j7vEgS7Kkz&#10;51USrFj3rzbOUYsXwYuAn7MsAzx52BO+v86GFRdDNdK5VZmGW+F5X9SE6IGIABIBISxXtHq9F7Uh&#10;/WDdeChsWk2CXScyIiM2wdnkEFw2OsFtPzVB1gQirgQigSeVdMI7kZt+OdTEQkAI1+FrrMVCIjgF&#10;ZWDwzIOo++V0JekwSGdCWUjdVlMxft4BpGXkm1cYmHQaujHouY/GGSh8HaYQ1icdF2H5Lm+EsoJd&#10;rKJXBSVl9KYoeom/J2+mABQ/3o8fq9EFtMgHR8CKrbmfAirmBCr7ppti24BFWPvNcCx4uS1mP9Yc&#10;sx7mmOdBLsj385CRD3f2avRz8bh+i/XNYC5uxmPK+zm7djOsfLc9og46oFAV9ZEt4YfiaoFOWk+H&#10;KuwjMJG+mx28SAswuRJbIrT0Wh57XdJwIvusEultZJ5DeYSvGjCZS7GhOzUCicxMGX1AB0wqypjI&#10;QiNi2Q/ImhzkLiSUwVeTjsXhFSPXGp3Jfw0ISVgdLdavG7vjMBldJ4KCaRZx+HCutzpvKiJ81dqp&#10;f2aU/TZvCrDJmOxgr81QiloVMLlKlYJOZxKiUmDtaKdP4fkfQHfQFgpgBaxfbZyzjposS7Ir4s45&#10;zd6kSGbviAj2Spkm2rXaj6xkHjVUpyJTEGO0HfYUTNZE1Vdxpok2lrkoVNUH2qn/52O93A1WjQbD&#10;9ttpsO+1HI4Td8JlKWsDOJZxPxIMd6c4gpAMeAn7wc28OmRDzwmEABO1jpa1vl7le0IiuFDkPX+z&#10;Kz76ZT7HOaMM1pk8zWLA7qM3IzYxM6NCwMTcKeixVl0W4QmKVmsbUHkstM0zH7I+ecAGbD0aihB5&#10;o67FllzrjZM3V+5DDmFfhIUhYPEVdoVo0IeCHQ9aN52cY2G1xwOHFh2E2ZRN2Dl8GbZ0McKqFv3V&#10;2GfGvY0w7Y53Mf0O6lTuoAvojvcx6+4ajYohgGYGM2nmPdsSh3sZIS8qiVbDM6Sai3VV61f5u4ob&#10;J5h0cQ7HOHK4c6wjFmDRlpTlxtHSXqXUz9I3k79zng2tInyNV1bKa1HhGjARF4QnBYwCTEbtj6o0&#10;MJGk2PpkTqQEMJHz+xWuKahP++gdg5nd8V9bnG/n10NgImzJdxzV+Yi+hPqkfnR2CTCVkV5FmLZ/&#10;gEkgttJ2LKzdTmaTDNscquzC1wImmhblEIXf4kgT1lCAzdV0JvK5kXHOXjrXEmgzPk9Lfhz1I9qY&#10;9UqLlnx2hfEUAHTm1Bmk73WGW8uxsHiIabAisrwV2Ifq+hxLZYgce5TvpxKq/qTGNdZ1+8L2s/HU&#10;h8yF/dD1cDLaB5dVNnDd7c2xTDg8vFN5XeU6GE8WhIYSkUAoAKKNY9Q6WXEwUvo8kPXanWzcjuPh&#10;+Kr7Cjz1/miIbrSyZhgRwArj8n3vFfALSZJCrPIX+q3f5dTu3a9n0B5EFa4BjhwRurzGEqDeE82w&#10;3yGW/Sh8Aw0FJpcvcDL2ETZFqCq9YEf+MPJhEp2KJqp1domF3ZEAWKy3pkV5IxmV+djcZQbW/zgG&#10;Kz7ujXnPt1G5KdPp/NEdjekAEstyDVgpD1iR98mI2TMr3vkZfmv2o6SgSInsAgUoltHLUfrklxM/&#10;+kQxQ9UY/sQLtMzLl1+lsE8b45jSZeBE4av0ejgxYM1oHwOq9LvJq4kHNWAy/3AcdxN5SMg+jZH7&#10;otRIpjKMiZYUO4aalQhS3maMKG/NTBQVXlYdckJuZzBRla+dguYnWTcwkSxJLBm6nd4nIYxHeduo&#10;LwcuAmh/WhPA5NhUJPO83+WapsLThA0pDzDpTZH3NpcTbA8+rZqD97Fd+2pFl9rnRkTlkid09sJf&#10;OMHXIV1UnhzvXNmdoxPIhlPAnk/3W65XJIIHrVTZF5aSBlvj0Ck/ONNrRHRCVYIQEaoyzMyqXj+6&#10;ZUbDtu1M2HdbwrHMZjjP2g+X1bZwE32IHXuZRBtC9kK5ZuSaKmupABHRhlwOSK61wa/Az+W8sPNN&#10;VwaWZ5hHVsug+JBhCti0+G0BjtgF4fz5vzqXmzWZsezwxBcodJE7MKTuWPQpoi8ZM98CVnxT/YVi&#10;MhDBlYuK0tgUIkgZ/egEtbpWTfeAdDi7xcPBLgK2BCrHdzjh0IJ92D5wMdb/NA6rWw/G6k97YnWj&#10;jlha5zsYP9gC0wWwMJdjBg8jcf8onUrN6Kc0YJEG4TmPfYZdPwxDilsgiilgjVGdOLQIX0FcpwU5&#10;yUUvhW3Dp3jRk1A1ucAuY2HfFcc4+p2fFPtJw2rJ+b9w2CdD5ZJIPsm1QIkGTBYQmHgSmMQTmIww&#10;AJiIzkSOdlyknPh8bDke6s98iocZ536HSi69yQFmVbk43673RdHrXfw7vsKMmu1+JxHNlN+lHJ18&#10;scRXAZOKsiUaY/IjgckWj1TFmJi5SQYPGRPqR8oDTPrQmbOKo5lQjmMkzfWod4ZiRK7kYtMqHDax&#10;BNCa4LmAOhMZ6UTQbny1iHr1OeUhVRESkngqJRvJm63h2HgQRbBcYPUhXTXMyTVGOzKOYWuv6EOs&#10;mwyBzWfjYNd2Buy7LobDyE1wMj4Ilw2OcGN+iLt9DDw9kuHplwYvCuoVCOEmT8Y04pjRAZFKyCIq&#10;AEhKC2CFUOgxfjde+XQSpyiVd+qKM0emME1+MMYqrr1Fp0vKH7Q2aMpOsyeYX2IIMhKq5543BuLj&#10;9gtgsoHUH3e0ojW4IcCkDFZFOYBk7BMnIx/Sl9Sn+JAC85IsFZ8UONiEwfqAD6yoFrabtxWOw4xw&#10;/Jf+2NrwJ6x+7SusqNMaS1/9BgufY0rtg5+SHWiKGQQoRvrjdmdWpjN+fjmFx05TV6MoPUu1nwbT&#10;8nullFftpBfQIqVh2bxAyhhHZtnbmAlyrZ2fXID3UF8SzouqMCY7SIOP5MxdLtblBSbCmAgwUYwJ&#10;RzmVZUw0YCLunG0sxxOaf5FTMurMYp6JRKvXAJNbf6RFYCJdQh8v8YEX/77SkTOWgukP53mVu426&#10;bMYkUHXtCDDZzRHL8C3lByZiGZ53iOcwgbAwjVLodzV7vQZMpBBTPjvyO1L9IO4cafO+ls5EPqux&#10;HP0UFJxFHlkT7/YzlfahBpiUU2vCsZfVy91p350Kx5FkRCQ/ZJubyg8RRsRDgAiFpgp0yGZaL1RV&#10;jIgSqho2linXpr4M4CIC2ABu8EfMOYp3v53F+BBpGq5ctpkAE5F4vPXVdEyYfwiZOYVW5WZMOgxc&#10;F/QogYVkmFR2lqQDJgPwZbcVWLPXn3QhZ2BVPcapBPq7fH6msyrr3T9pFxAYk4NYWxecXLMcJ6eM&#10;RfTAgQjsNQCefUdQcDQGB38ciLXvtsP8Jz6DyaNsSeZh/BDFtbU+5tiHDiDJ8dAft5P7Zwbj501b&#10;/4GoQw64wPI9UfELm3EttkQuhmITLjp7QWU52DJSXi6cq67QJKxZHwW4iPUxjhbdLHbqrONYR7pv&#10;rpX4qoEWceXME2CiaUwMEL+qiHEyJq/RMjrreDyCUgtxKDQLzbmI3THIqibP5L/AsnCM8xyrBnrt&#10;DkcqAfTegAx0otVX/vYVqTAoDU5klCOjoK0EsyJ+rYzGZKpZlKphkLGpGAs22STpenOukP2jgZPN&#10;tikIp1tObPap1KgE0E0mOpKrLV5aMrO4eYoZUx9ttAN29SSmXh9zXl11HNXheelHONZv9oXDkA1w&#10;o+bSQ8Yyog0R7SU3yqITUWzIZZbdygKKqvo9Oa9k2jF7vZMysjzeaKTeNly5tmHRmLzcfCK60EUU&#10;n5JdPgGsk1NSrc87LSoRRCSlO5UFJvLgch+/DN6EHcciEMI3vqreqOt1Px4xhQj0jUPKvgMoWjAD&#10;52cOx5/zxuP8oqk4vWw2chcbI8VoGkL7D4Fnpz5w7DwQlp2GY3ebAdRWtGeMfnNMpjZlyh0NKayl&#10;oPbOJhTUcuzzHw99k/HW/KdawXKQCQPVYlH01/9UF0d52BKxKiZkFNOK+Jca4+xnN87VEiy1fhxh&#10;TCRiWxIzk3lRXsYLscR0l0f4eon4lTvFJANdORowkSyLfrvCaRumkp3lbh1NQ3QldiNqRjm3vAiY&#10;MfTvMNF3CYv7iniuLrZPUmOcujMqN8bRUoNl/Ke5crZTvDqM57Aa5VwjIFBLgJW+p4P8HIgwVVJa&#10;hW3UwMeVUmAFtEhisiu1XXkcn2YQaFyrO+cfWp+jT246ivKKkevInf5XE1S5320TU2+InoYdQ9Zv&#10;9obD4PXwcI7XMSMCRAzcYN+I35dpx5p9/viu71qlMzFUACvg5jPqTMKiU8vXNLxhp3vjd782guTa&#10;V9avrAM1Q/B880noNe0AacNkBNLeKwu/p0KD+oC1avYHcY8rRohrCNJMt6DYZCLOGo3EWeOxusNk&#10;HM4Yj8Pp2eNQZDQap2aNQ67JNKSZzETM5Cnw7TMEdm264Og3XbHvm97Y9GkPLK7zoxr1TLvzPSWo&#10;NWKcvhFHHkqj8h8CK1P52jbw9QZuNEdh9ilmMpxXu7ersSUaaPEhPSnle9LfIZZHsQlfE5jo3TrH&#10;/DJVz00U6eUF5jpHztUq4y9Pfp3DjhN3noMn+PjjmNzaYLZnhXNMLs+l+Ho5e3No//RNOYU59ol4&#10;YrIz7pYUWK1V97/AHtxur4GjuHv5mluu8MXxyBykciGXMU5TNgobCkzaM8dkt1+Gus/NbAAevPHa&#10;AWvaeSw6FLEX76YmSxJgBdjvcKTN/ippyRqwX0tW8gA3AakENLkcu8bxd4XRvhZrohhOjk+l3O9s&#10;OrutBq6A3Ru9OM75j8XUix5ECguZ1XLsEX2sO4Wq6nUSiFVKT0NQY/VKd9j9MAtu5oEUsOZUb2DC&#10;a7OMcXwJnoKSTuOwezK6jdulktzvr1f5fDM1CiJxIQYbJ68ojhNL2lxznDNjmUVnsQRJ/oghc6T7&#10;OAaq33Iipk6iqOegE6K9wxHoEwvfoBPwZtqmR3QhgUoRgYoOrHhWgzGPe2wxIuw8kcUxzumZo3TH&#10;rDHqODNrtDrO8t8lxjzmjMPZeRNxet5kFBLE5E4fg6yJI5A6aSwiZ86By6zV2Dd6FTb+Nh1r247E&#10;6i8HYtkH3bHgVeaqMOtDovS1OH0pvLslg99kdEWL9cxaH+JQ72lIdg1EIZ01kXTYqEC1q4heNZQf&#10;QHeAKP2lwt2ZOqTNHMkIG3Kl3Z7mLJA8Bjs9hR1ILYukuA7aIMAkpFwaExn5zGJ8vTPV7el87Kl0&#10;WmjJrxXNo9DAiXSlNGR67AzLeFKzBbCJzsVHi31QS0AJG2lvedbgdgMk2uvl3+8Fil4H7Y9EONk9&#10;G16/ftsYrP7W0q1UGeGrVgDZeXMIDjH/JpWjHBlHlif5tTTAFmbFlIAmMYvOHB67ybpcS2eifbY2&#10;cuwjNuP8ogsqC8iPu+JrOehEBBvA6ohkMpUlp0uQvOE43D4fowtcu1VFsHrLrgIh4pYRIMKvVs//&#10;Dqu36ZZpOkLFutv+MBM2X01WDbzHnyY4qSh7ImDnuc4Uvg5V2hJPjnuVmPVmb9C1BHZuJn14Dvjx&#10;OckhblfXkEzYMrbenPbkjVvd0PGPdXih6XgVLV/ZaYrgCtGZvPbZZGw75Ins3MJrJ8AOmb577r1v&#10;DjQYmNz91jB80Wo0Ng2fibgVy5G13RSJ+w4hxsIO4Q4+CHIPRwDHJn6ByfANYTIdP+zCpHhGU1im&#10;gIqwKjdGdaw7MbjDlxI5S0blLpuLMzOGE5CMvghMNIDyz1cClZm64+zs0SgxGYvzMvaZOx65G1Yi&#10;8rAtXO3DYXs0iCm17sqmvH/2LmzttwBrvhqCZR/+jiWNfsPCej9j7nNfY/YDnyg2pXScfrV3/1BL&#10;M53jqmWvt4XHwq3ITkhlw+55WhF5gSsHMJFgJ9GXnKF4NYl2x2PcOQrFfLW0Vw2YiLPAhUBG3Age&#10;/ABN2xPFi3rFgMn0PdGwoWAwg8Bkjk0ig7K8IHP/ygITWWykmK2Hvv8kMrMYf+yJwFPjHfTdOTUj&#10;nVsSnNH23XypDzYw7TWZAGIeiyVbLPJR+SXvVqCJ+nIAI83UPbeF4ThjDVI4TlzB7J7ydOWUBiYC&#10;sNcT0MQRMKVToyWOtvICE9FpiVVYQg0zyBoK4CgPMJEFK4L6lEIKZwsC4xDYexFs6/S4NfpzFBNS&#10;KtZdIt0FUAkIEbfMewNgw34Zadu1+8VE1y8zjbHutO26sOjOafZ+WH8wTMeaVBSI6Vt+rV7pBucV&#10;1vAM4Lp3M0Y5eiAiIETYEB/9c3Bj/peDTyqOM6jtiE0kDhwJwfbdXljNSPtZU3Zh3KC1aPOzCV75&#10;eDwepIbUUGDyEpPlWX2DxNTctddkTDoP32h+x8t98aABwWoPUnl751vD8evXI2AzeAQKjUbh7Jzx&#10;OLWAwVtc9LNXL0P65g1INjND7JHjZCk8EOQRAX//ZPgQpPiEZcKb8fPimNEBBj1QUazK9QEr8hi+&#10;wWlIOHAY+Qtn4ux0ASY6tqQiR8m0ochaR2DizCZlcf+knmek/lklaHKj9cvBJhxWO11xdM0xHFq4&#10;H2YT1mPTb9PIpvTAvJcZo/9CK5g88wWMH21BQW0zxaTMZD6I7qhecfryfKbe0QC7fxiOuGNuyM8t&#10;QnzW2WsGqpUe48SSQr5w4W9EMe1VishWXYOG1oDJVs7Spf1Uat/t2aszYWekuqiXx2YptxNb8eRd&#10;UThKMCT3sYragU8X+UIySQxabAhsWi31owYhGVHMl9jGuPH35njgftl917Amtx5rRDeOpL322BkG&#10;1/h8hPB87U7njKQEv2WAvkQHYt3Qn+3CDmTWEmk/XkygUFFgIvULYhmOYpFfFscrh1jLsFZf13A1&#10;1lF0JstpyXfjZ0j6qcQVJyGHV0tovuikU6zJKY5gz+E8WZOYuWZwen8IWQYZ55TToXIjBKl6IKCA&#10;CMcyCkjIv2nZPf4CgYgkqUrHjICRLybCrvMCnVtmrjlcN0msu78u1l2K7rgJEgbY3TIUtl9NUtHw&#10;qq+moq9DngOZFqcZe9nkm1iuWHhDGRXVRydsyMU6GI7syBQLEHEmOBIwYkXNy4GjIdi02RlzmZ8y&#10;dcxWjB+8AaP6rcJghq32aGuELuzg+frr6XiLHXqPNRlt0ERFZCLPM5Kk38QdCI1K87omMGnbZ2XU&#10;Ha/0M0x1K8Ck3ggM+HEUfMeOxnljsgoci5ydMQJnuXCXTB2iGIki4/EKBGSvXIiT61fjxLbtSNx/&#10;GNFWTgjlWMA/IEktPh6xRZAxi06jQrFQVY99ZLbK+w3kvOvEjh04NW8an9/ICgESBV5mjlGvMc10&#10;M4I92NzI561OKnVisPtH7/7xI1jxS6MOg04l94A02B8PgeVmOxycvxd7p2zBjkHMVPl+NBbVbc+m&#10;XmpU7n6H1uT6ZFSql0ZFQNPUO+vDftIK5EQlIrfwvGoFdqOo7lofJmUTpmtHKOG/KZYNolh0J/Ul&#10;K64xxtHSK2WW7k+RaQYvxlL/PooiQAEl5RENahd/yT3Zxwu5iGdFgNia+hBx18hOuLL0vM467I4+&#10;O8Lhzh2odKD8YhqsgrnuGMrAtdt1HHKrvm6yJa/S9j3PkXkhrBvYxaRV6cbRpb0acJ4QmLxBYDKc&#10;+TkeBDyxdJeJ9XcAz2FJfi2P5V2VUZIxWXosAcGi+6A7TbJM1kpqcjk/R7YsvhSmRT674RTPlheY&#10;iIYsmiDtHD+7afvd4P2zEaw4pqhW4xwJf5PxDAsHj0lKraSq8jlaNR4C2++mw77PCjiRCXBezpK7&#10;HWzbtaBTxj1RgRAvccqklijHjJcW685ruIcH609+nqUYlkoBEwFGBCYOA9cqkKM23yKCvR7jHGpE&#10;FCCR8QzL+vzp+pG+OleODi0dY7FjlxeWLDyK2WSEpo0lEBmyHkOYqdL9uxno2HICOrQYh46fT8Bv&#10;rSbi99ZT0PWbqejwy1x8/L0Jnv5wbKWj6SUbTTSsT1NE+32fVfAKiCu5KjAxdXKq1bLTItxZp3/l&#10;ha980AfkaDgGEzuNQwQ1Fxfm6EciHHuc1o8/zigNh+7/1ciEX4spLD01fxpyl89HBoFK6rZtSNx7&#10;gKyKtWJVQtxD4UdWRf6Yok/xiD19EawYolGR3xUQEeboh4wNa1A0ZwJHNP/oS8rNmJAZKqLeJNls&#10;r9LTeBBMXXLCaSm1gly1OH2V7aJngohi3YNOwtk5BtZ7Pdn7cwi7x65lSu1CbOlqxBHQUCx68xeO&#10;fT7mCIVx+hTVGt3ZULl/brRGRcttWfhsa4peDyEvLVuFL/mrOfW1/fYSqhbAkc/J3BKco8tB3idh&#10;QYRevtpOTwMmMksP4RhIrMJ7KeKriCNHczQImBEnRALBkcz5f1wbqLJMtCTXyoITKXRrs0ISPdNU&#10;xspMmwS8xX6Vu0RrUpNpcmuBM+bQtN8UBOvoHGUDH70/mqBELMIVj6AvfT7JuPD1aW5KdO1PobQw&#10;HrOok9IlF5cfmMgoZ+GROPgSBOcVn1M9OKrOoRzAREr9DtHRk0CXTR6BiQhgVWJ2ObRh8nmV0U9B&#10;yV/ID0pA+Oj1sHuzl64/p6IsgqG31zQiSh+iByAEIVbCirBx1/bLybDvtIBumA1kKvbAZYUVXHd6&#10;wI26CU8vMq8qRVVfdSJ5IXJoSapa0Z1KWeWmmF009n1WwvoN6kz0IKNCr1ffeyNjItednvAia6EK&#10;9QwEJrKGaEJVPwIQHQgpIAjJUKOZnXt9sHatHZYyO2Xe7AOYMWGHYkP6tDdGV4K0LgQdXdnBo75+&#10;za/MWrl4yPe+maaASVc6ab5kZ87zojPhVKWyAayiM3mclTcf/GgCO/cIFBUVvX1FcLJmh1Oz938w&#10;wd3MHxFEU5kZkoxxZP70UrPxWNBrIuKnjsMFkytoNS4ClVE4QweMHBpAkQW+aM5kFMyfjrylc5C5&#10;dgXStpoiaY8OqETauCHUORBBZDn8AlLU6EfpU0RQq2dWygtWZIzjHnca0ccdkUNQpAGlcgMSNe6h&#10;3oQsSz4txXGHj5PtSVHP5aon3CVx+kypJaOiTlIBShRGuXP040IE7+QYzTh9f1hssMHeaabY2tsE&#10;GzqMx9rvR2DlJ32x8PWfYfzIp4zQb8SE2gYU1eqZFUmpvU6R+uI2mv3gxzD94g8k2XkjO7sQsRnc&#10;ZZTjwqZd/ILZbCqOgILiC3BkGdmmcghfBZhIH4jM0qXsL4u/v43goqIUuLArknuywTYJMbww27Fl&#10;+Dc6IgwVNKpET+6kP5rnjWF7ozjaOgNHtg633xKMx6g1qWkcvkV0NgSQd/J4lq6qeXaJ8D9RiMNc&#10;RH5cE4g3CSgEnFQWuOqKH3X1B1ICGJJaxDDCU5hKzVN/unQqAkzEHi/uMjd+7gooPJdE1/UqB+ja&#10;AF/GOeKCE5dNLnUmIoCV3hxx3lyt20obxUpY5kmOgM7QiZew7CCcmgxmf87P1xeYlI50FyZEgAi/&#10;SuOu0od8MhZ23xvBrstChmQSiBjtVf0ybnt8GWIWpYCIp386vLgRUYBEgId0zJROU70SIy/aR+lh&#10;m7wLNhSwKp2JjIgqAqz04yWJn3dZbaOei3cFBbDaaEb0If5SaqsS1RlRQNBk7ZKAfQxs20bgtZEt&#10;w6vIBgkQmTB0AwZ3W4w/OsxBn3Ym6PXTLHT/foYCH505oulMUa+wIvL/CoQQpPzrIDDp1Wkhvuuw&#10;AC9yfTcMmIhGZYS6H3PbIOlVa3dFYGK88tjAeq2m4V5GyRsKTBp9MQGbBkxC6nQCE45yyrfIa4yK&#10;DqjIWOQMD3HHFHPsUzhvCgoWUqeyZA51KkupU9mo2AkBApG27gh1CUKQZxQC/BKUXkSBFYlEV4Ja&#10;HiKoLeOkUxoWnnQJB4+q+z9jJI9Z3uesaVA4rqIuJWvNUgWaRCujxk4VRcL6sY/WpCw6FYnUl+ft&#10;zhPP2TVejX5sDnrj2HYn1aa8c9hyrG83Dita9MGypt2wuH5HzH/5exg/3IJiWkbp302gwoK9mfx3&#10;VQlq5X5NnvwEx4fORy7HOBm5ZxDKLo1r2Q21eGv5KtTxKYKSdLImYv3dYH1tR44GTA6SJRF75Emy&#10;NBvItIgbp7wZJpoWRRwQy0mDR/J+fMi+9KRotTHL9wxxWugyTXQC2m9W+GM/FwoRTJpwcWsw1wN3&#10;1/Tn3BqMCUHJPcyf+X5DoHJXeXDUOJNuK2mRVk3CVQBMxJ4+l0LaUAITWSAnUidVGWAyc18MW4Zz&#10;CEx0AH9DOQTkWtaJiM19OFIVYJLJsagI18sLTOQzLJkmZxhtn77PGZ7fTtbrTKqo2E8ruBOLrohU&#10;CUAUS0EQYlWvL6w5krH5ZAxsuWDa/74IjgzscjY5BFcuyG6HAuBBIOLhmgBPX8a6s1NLwIcqu+NY&#10;Q/WqqcbdCmgWBbSxp8aFYlBbrm9qnFNZASwZFyeTgwRKdKleDZiUGscooaqwNnzfZRxj55kMC/to&#10;HLAIgdkBf2yha2bZYktMH7cNo/5YhaHdl2IQ35c/fp2L7oy+/50ApNOXk9ShgAidRhpTUiYQuRyc&#10;8H3u03E+2rabixc/HmcwMNEK/bYd9EJWTqHRFYHJGJP9S6UjRxJfK2sVfoCMidA7X349DgeHTkDW&#10;DLpVaK8tHzAp+3Y694uAFQIVLv5npw9TwEXAyilhVJaYUKeyiDqVNUojknDwCKKsXZhJEkznTzz8&#10;aFH2CT0Jb4pq1UxPwIpeUKv7mk9nENMXd+1C4dzJChBV+PnyOYrwVcBSKB9XHkfnLLr2WOOat7kI&#10;VsiqJFBQSzGtr8xAeaJ6BJ6Ek0MUbA54wZJx+kdWHMXeGduwtdccrPpsABa++RPmvvo15r74NeY8&#10;1VK5f3SFe1JQWElRrb6wb+ErreG3eh+Ks/NU8qRS9V8jPVLbbcnOLJZdOqeZPCkCWAlWk2wFoZev&#10;NcqRnJMjLFCTZlTJMVnNlmEBJRUCJqTM5fbzzWNV10gUxYeDzCLxAZ05lSny+1fcOFmTJgQ5w/dG&#10;I4b3bcX8iy7bQ/GIsCYCTm5VzcXt8LwJSu7m63x6oiOWuqQgkn+/Pf4Z+GVdEGRMZygoUWmxPD+a&#10;L/DBSqcUhBGY2BNQjNmm10mV0/KusYTTzKJxLCCLo5wLcOPnTyz3kpx8tfRX7TMm1nxxt2WdKlFh&#10;a0FkMcvjqJPPsbCjodxcFDCDKMc1DMH9l8OGoMHycYKICltpddqLiyJVfS6K6FaUSJWOGQVG6JgR&#10;fYhDr2VwHL8DzouPwXW7B9zNGfbGRVoxIqIRUYmqpwlEmM8ijEJFQUhZ121ZN0Q0ut8PdmQcjr/U&#10;TdmKK8SYCLuif52O47epoDUFTDTLrqZHVON+HWjyoGvLhdd5R4pUbSjEtWB8/Z6DARzN2MN4+h5M&#10;JCAbM3ANRrCxdwAFvMKECPgQnchvFPXKvxUboh/XlAuElMWY8Ht9fjFG27az8FLTsaglIaoGuHMk&#10;kuTeuoOxzNQeKWl55lcEJr3HbbXSPMaSaV+ZUU7tdwlM+Lu/tRkFp+FjkD9jDM7NNgyYlAUSFFih&#10;pkNEtAJURFB7dtowpVMpYGqr0qnQHZPKsLSkvfsRa2mLcEdfBHjHEKBkETToWRQ9qxHM7of0zes5&#10;PpqoGylV0I0jDIsAk5RdZtSXxOvZkgqg8UoAGJ2gtlC5f/xOcLeTeg6+BC7ujDqWksLjekZln9F2&#10;7Bq5Gpt+nYIlDTvDmHH6M2o3hlEtsij3CYsixYRsURbXz73SpqwdZRcVCutiXLs51n3wOxKs3VFY&#10;eJoNp2f0NPC1gZjsyKTdNIUWYdGXBBLQbGcWg1xIy3MxFWBylKV9cez4SOR9rOB4R+jvigATnXAw&#10;CDOZZSLz+Yyic5hgHmNwaJYGULT+HBnp7KHzR9poV7un4r257rhT+nNuhwX+Vn2N1AI9QrHyV2tY&#10;pUHQIN1Hk4/E4n0Tr0oX9pXVk/P9ygAVxhdOfclBfh26KUwn4K4gMJmyOwpHyDjmkPWQ3hxTOsLK&#10;+1mSsagNQY3Y7sX+G0bxumhMyqszkY6dDBnHxqYjni5Dh/f6w0KCyMoDTJTeQh9nr3fOqAAzcbvw&#10;sK7TEzYfj4JdO2M4DFrHscx+uK5hDIOZN9yPh8PDkyCEz9U75SwPiXUnCBGhqrAKFWFCynvtlfvk&#10;43l4JLIBeDGslEW6EpoavmYZQTlQ4+FOtkPTtCidCDezOv0hN8wEQY5kew7TGbR5swsWzj2MmZN2&#10;YsroLRhL666wId3aTFcA5NfPxquvnVrpQMgVxzFXABzlBSs9ybx8/810vPHJRDzcYESlCQzBFuLM&#10;ua/eEExdcgSR8SejrghMfvljddI9rw1UwKIyoER+R4DJI/z9AT+ORPAYClrFqXIdgEnpPJGLmhBh&#10;VUS0KoBFHTrNSuHcScgnq5K1ljblLZuRvHsP4g8dQ5SNK4LdQxBAoWqktSuyVi1RwEZ+t2LARBPv&#10;juf9WjCbJUWJc6/JhJT3A3G125USbSmErRfVyodToys9mTDoyp2EHduUj6y2pE5lC8c/y2Daew7W&#10;tx2Dxe905NjnU0y/o36plNrGmEmNSll9P9KyPP/Zr3Cw6xTkRsbTaliCMOo9rlUCpr0fsiMTfYkS&#10;vtIq7M4MG8kluVawmrbLE2BiQZGf0MgJ3M0u4zimcsCElmFe1O1J80ok/lyKVD9Z6IM3qCEwRD/w&#10;T+Cau8o1Ea2JP1kZZ7ov+uyOwANj7HGnWIdrhLDVE6DRIvzaTFescjuhcnm2UMQs2pK3jKgtIdth&#10;6LkhYz5hXrrRdmzFz2YEwc9Gu2T2PAWVOyBQc+0IGBdgcpifB3HleHMsIyLy8gIT0aIo9pGuoKIz&#10;fyKa4YjXqpIofV0T26nUQhTmncbJQ+5w/XQUjtb+gf05V9BeCBAR4CFC1YfpknngR35th+MvUyPy&#10;/lDYfku3TPclcBxtyrEMbbvr7BVD4e4Qqyu4k2scrcreHDkpFkRjQgQ0aEdVXFevdB/qMfLgSAeL&#10;dd2+lWNMBITxNTtQ6+FFtkdKTGVcL6zIUY6ftu7ywEoKdBfStmxCW/GUUVswtMcS9Ppx9kVNiIAP&#10;NYrRRKpkQxQjciV9iIGARAMu3b6dip/azEDj1jPwxPtjDCr0E2AiQW2Dpu2CT3AirghMvum2FHe9&#10;2r/SoEQDJo8RoEz6dSTiJ5NFICg5U1H2waDbl9ap6AGK6EVmj1WjHxHVFs6dgvxFs6hTWUKgsgkp&#10;O3chfdN65qzMICAZW2F9ibA3AmTyKHyNPu5EfUu6SrS9IcDkCpSjQt0qPEc3T1XhdaQ4PahTcfM+&#10;ARfOXh2sGe7ETJUDJruxY8gSbOoyHet/HofVrQZh8du/UlBLZoWC2hl31b+YUivsynR+b+lbP8DF&#10;eDPOFRRyjFPCoCYm+ZZjjCPviVgSQ7kzk+wEKRGTBFeZdVcEmIj7QIBJPLNClnL8UxlgIlkm47Yz&#10;SIjOhPMEJutYOy+R8jq6vvJW0IusiV4I+xnzUTZ5pCGIO+NdLH/7YJE37mb3Sk1MfTUUwhIwPjPZ&#10;Cd2YWxLJJFU/siUjaOn9iC3CVTHiUxoksQpPc8XIfdEcORSoUeIiZor0XBlYIeGrNsqZvCsS5rQx&#10;Sx6J6EW2OVQAmPCzs5etxuJwk6bhJAJ9HxlZlNOZI+66aG5KJKQtl+4Kv05zdIu1ABMtyExLU33w&#10;J9p3f1Wx7NaNBiudhmJDaNt1pF3VmYyA0ocwrt2DIk7RhigwQl3HRVutXMvKI1S9XuCEIEJ0Kk7T&#10;9sBGgtbkdV6JHdKzQVZkgeSw4WHL79m/0BU2HE1ZMJp+z5Td2LzeHms2OCh9yOxpuzF6wGoM6DSf&#10;IlVjilRnoycTZ4UZEeChAEkpUHK9gcjlTEo3ApwOfN6f0k3zzEfjDAMmJDBq09nTkSDP1i0SJSUl&#10;df4FTkzNveq0+HU+7nqt8sBE5k2iMXmm8UjM7zIaaYxpP29S9WOcirEZ+sfXRj/i/hFRrQhqyY6I&#10;pkR0KqcorJX/r8x9K5aGwCdz3QqEOfnpR0VVpC+pqg+YzC71Tco+8RR7igNIrzJ39UyCo30k7I4G&#10;wJoptUdWH4PZ+A0q+G31V4Ox4tNeWPZ+Vyx8Q9w/BCsU0q77qBPCzKzx559/ESBwjMMLYkWASQSF&#10;spKdILs8C4aQrRXB3lUaUUvrTiQY6pgAE4KSOB5LuOuT7IeKjnIEzIw0DccmUt8iwt0fmKmcOZoG&#10;wNCdsbYISRDXHwzSsiIzJOBkKhuIn53iRHFlTYdOtRppkSkRNuvLlX7Y5ncSGTw3V1ED0oYjFwGq&#10;hjpxSo/5pPDR2CpROXL8yKSJgLXnyqAKjXEUMOE5PJHA5CAbisU670cmYbsD+3LKORaV220nkPHm&#10;SEbAxUkKtUUAW5FNVTDTYzMJik5FnkD0lK3UmXRRmSEiDFUg5J3+1IYw1l3SVLnQChBxmrAdLost&#10;qA9xV3keHszV8ORoxkvSULUOGW52VGS7jGaUbffaY+KKPO9K3VaeA8dFLsutGLTGeHpqYI5rPUHy&#10;enlY87AhKLNlkJvNqz1g9WYfHCa7soeC160s8dtSfxA20ZWznKFlM6gJGU42ZBBHQwNoae5LG7Hk&#10;iAj4UCJVWp0vumWqiPUo79imrNt1Izjq/LMxWrefh+clAVZ6byrp4JXJjETTt/p9MQ4cD0BBQfEX&#10;/wImK03tvnj/R2NlFa7sGEcFpzQYjjpNR2Ntby7URtUImFzGwvwjqNUDFf3Yp/LAZJwS3gb6xOio&#10;UKVdub4ak0p9sEoBHWU7E7BCGlHEtL5SvU2GxSOYiYAucbA196NOxVml1B6YY0ZWZSk7f4ZieZMu&#10;ONBrOlK9w3Dmz78RwR2TWAfLC0zkdpL0mscLoYQ7HZS0ypsETCT/ZOHhOCXedYrJUwLY9/XOi6oA&#10;JqoThcDkk4W+mEMHRqCMvLg7bUu3x5M1UfXVa5QzwgZvmXjAyIq5HBxtuDHAryvHLY2pLTE02+aS&#10;DBPJQaGzZy2ZigjqpJy5EE9iCnHv1ZUHJgcMACZi0xcBrGwUhHUJItCoyLVFdCbJtBoXpuUhfa8z&#10;nL8cD+t3ad3l4quLdV8Lx+m07dIe6yb6EAEizNbw9E1V41/llEmkPkQJVXndrAqhalVt6C6/HwEm&#10;BEtujGq37zgP1hTmWlPsa8PMFPn3cQKRowRjB3nsIyDZS1ZlJ7Uf6xhSNuezcZhAF9Eo/v9IjlwG&#10;E4D04kLfiT9TQlV+FSDSpbV+LFMNgMi/GBMZFxGYtO0wX0WCVAUwadBmJrbs80BWbmGvfwGTqUuP&#10;9Hqn9XTcw56cygITyTB5tOEINPl8LHYNZGeMkeGOnMoAhRv9O5pDKGG/uSop1Jw+Kkflktln9QYq&#10;F1NqCU58eaHwSymhqFYEtUzdZa6Ks3Msju1yg/VmGwRb+6EwizslXswC5WIiYKwcFwOVYcI03zgy&#10;B/kUnCZSNLuXmSQ6R07iNR05wpz8izGp5ChHS4qVaPoI0umhdAdNs4inW4KtsRznVBUw0YETd/zM&#10;ivvtXEAyRbdAseMHC71Re7R9zUinOohkyV7VIlvSa1c4nAlIYjjGmUDHloBUXU2B4doSnZVcZydv&#10;Ns8H+2glDydjcoSM4WiG/UmKa0WEr9ooR2zGhgATKcS0D8pGDkWsUqgZzPFSeT/POj1KLmJST6Mg&#10;/yxOxaXDf7kFnOeYw2WdA9xoY/WwpW2XjhJhPZRTRoSqAkQUG1IxEFQRwFSVt1WbOC13is9bXpP0&#10;6FjV7YNj4rRhhopFi7E4QKZjAwHG3E/HYMqnYzGJOpDxdPAM/3k2+v5ghM50zPwqyaoEHb8J+0CA&#10;0uU660IMYUjKGuV0IzD56Zd5eJnARDUFV5Ix0QSwEta2bIsDMrIK/m0ZHjbDzOjVFhNZZzy40sCk&#10;NoHJU41GoHXr0Tg2bCxOUfhqqFX4RoOMSj2eGguNRfqGdYhmSWGocwAFtXHs/GFIGtNf3eOZUMuv&#10;qkn5hpcTVpL+1ES1Aqz0SbUy/vGKK+ZusgQ5p/9ECXUZCdzxCVtS3pm03E52WIkcwchFMJoX5l3O&#10;J1SMdnkcOQqYlBa/8n6WVRKYaBf2kaZhcCdYSiZ7s9QhGV+w60biwqsSmLzNxagR7cO9WNrmxh1p&#10;FkHZyMOxeHWGqy50jWOEajXWqA5g4UY9B3nvBx3Hp8t8cYD5ELEEJdsIID+lEFoJXg2Inr/8HNJl&#10;3LjjF4JUe35uAsmebeW4aMjGUDWKLG+lQmnxqwBrc7rUckRjwsV/WwXEr7rCvwQcp6tHGr5F8yX6&#10;r/IEJWoLvwCTMAbEZfH3z5ZcQFx8Dnz4eRJm4aJdV3QhvI7oRjLVZCxTjo1U6Uj3ALof5ZDSO0dn&#10;puayU2YDgcY8siKzqJeZRQAylZkhI9uboLeAENqaf6M2pDMFo50JRH4Xgaqkq1ZDJqS84EU0Jt2p&#10;efn5h9l4mbH0BgMTaRqmCHbmimNITs8z/Rdj0n3UFtNn+UCSYVJZxqQWHTnPNR6BTrQKu48ag0IC&#10;k+thFa4UeDBIUHstnYxO/Hpq3lSdTZmx9ie2S+/PIcRa2CLSzpOZKnT/+CYwTyVTjXncGaevUmpV&#10;8Jv+w1qOD0pV7gLKfV/a81MXllNMSj3D7II/UXz2L0QwNbIiKn6tIyeFSv481q1LDoJcSFXgE49r&#10;ZZhcBCZ6u3ACGZfllbQLa8Bk6OZQdWHPLCxRnTltVwcyLty1SoGJplsR18/Uo3GqQ8eJ2oLuFFk+&#10;OcmpJhH2RoGQyx+HoES0Pm8YuWI5M0tC2IdznKOVnmQwpGlaQElVsSW6xFeKqll7MIxt2IFMk/Wm&#10;VV2Jt9dKFH1IuTtyrujK4cJfEVeOVvFgwfP/JM/J06xQCONnUvQc5d5s8LoluhTpvTrDzYq0dQcS&#10;3PwT664PMrseFt6qumZKkJnYdaVXhoyxRLr7ifWY9+/IkZO07e4w88K69Q50zFhjIYPcjJimOvrX&#10;OehLwNGDR0+CkB4EI93IiHTlv3+XQwCJHozcyoCkNHCR1/czLcOvfDhGYQVDskwE2IgzZ8yc/YiI&#10;Pen0L2Dy0x+rnR5tOLLSxTzyBO8nMHmpyQgMplU4fDytwlysr69V+FqA4Qb/XO/+EeePgBSVUquP&#10;009lnH7i3oMKqETYClAJZpx+NBuVmbwYmsHxBsWjKkpfV1SojYPKDR6q6gN6lfsRBb4o9oXtKJRQ&#10;JTXGqRgVK/oSCWJLo5NHgIk//73ZJglryjnG0YCJyjGhDkByTASYiAiwouJXXWdOCAZzt7qWc/Y0&#10;MiaWnLX32h6uFiRDyvzKYltEPFlfJcIGYDsBkOzM99B18DO7WB4ay5GOYk6qoVPlZoGG6/24BCX3&#10;8jFenuaCMYdjVGaJK8c4Ahw/Zv5MXVq9q5I108BpA2NPLKXgOj77DJwIgkT42of6kvIW95W+nbIL&#10;m0mOCRkTsnDCRmy1K78rRwMmh+lMO8HnI7b5SI41K8KCqrA1LuwxHM8WEdgUctMSRnF7RXRnN/I6&#10;p41lBIRImqoU3AkL4sG/hRNrQI5RiLv/SDB27fXFlm1uWMWk1zmMth83ZJ2KdRfHjKSp9qF+pseP&#10;M/E7wUgngg9hRTqLc+YWGs2Ulym5BJjwdf7CPp23Pp2AxxqNqjSRoUCNHpgMmLKTIaeJSf8CJq27&#10;Lk6qTbZEvMWVZUwEmLz2wQjSWSORNo0BaLchMNEl1OoEtRJRL1+LaUEW908Bm5Rzl81DlorT36CP&#10;07dinD4LCoVR8Y5lx06yshvLGEgnopW4/NJx+jdPp6IV76VLGBOBiQhGfSqolBdgImDmZJ4OmHjw&#10;98UqXFFgcoQtqgJMZJe2kmOgygITmekP3BCK6UxoDU/hDomUtOhMdPbQqh3nqB0zAY+Ak06bQ1SG&#10;RRhfw0bmZHyy1Af30ap6Z03R3w0bad1JYPL8FGf8vo0tr2T+wjiWXELAIFUCii2pAsv4v0c5Hirx&#10;9TAF5okEAkfoLhPLuiHAZCrZF2nYllh50XCZ2lYcmBzyOKns9wJMZLxaUWAi45xwvocynpURr1iI&#10;5dpQXkH89QQmmjZEAyJSdifhZdItY898Jym5O0xGZB9tyltMXbB4/mGGmJlidP/VGE4H0eCui9CX&#10;45lubaapALPfOLaRr9Ixo41nKrPA36q/oyzDZEw+/HoGnuGUpbJ4oTQw6T5qMxy5Uf8XMPm0/Vzc&#10;94Zh4Wr3vzMc9WgLW9R1JIoISm58hskNZkjKOR6SwLazqvtHl1Irhy74jXkqS4x1cfobVuPEtu0q&#10;Tj/SyoWx9kEI8JfRD6P0aTP1lowQlS3wT5z+DQkUKsWg6PJHTinlfhGBSTwv5BKwVJGLitxewtVk&#10;Hp1Pi64Tw83Ka20sHbBm7nkSsYykF5ZjLRmXikbSX7I71VPoDnwu0WSDttAlJIuTjHMkc6Iqd80y&#10;FhAxpSx6wxm8Js4PWRAXOibjdeoZ7q2xEN8YYEJQ8vB4R3yzJgCHGfmdz12+/N1FoCx/H9GWVOXf&#10;XRO+isPn1w2syuAYR/JLNtGqK2WSkqlTWcZkBvNQbIL5Gvh5cg3LVWGF5RWSK40J7fb73NOVU05A&#10;hbQMi1alvKMcTQAbksDPNbur/vzrb4IcOv14HzcamFwiUtULVtXzk+Z25qG4MhVbRjOWDGzbTUZE&#10;xjIzJ+3CZC6M45mnMaL3cvRj0Z2El/36+Xj8SouzABHpllEFd7ewPqQqn/tv3xnhy3bz8FLzCUyA&#10;1TEflQEo8nu13xmCDkz2tXAIvTTLZK2ZU50P287GvQZkmKhRDoHJex+NwPpeI1V+iQCT6qcHqR7P&#10;STErelZFovTPTh+qslWUTmXZXJWJkrZ1C5L37kPsURuEO/ggkIhSxj7usUUUUJ7VCWolYfYK5YQV&#10;AQzlua0AkyiyCvlkOiS+Wv7txgthRS5gAkxEXCdjILEL2wZmUcyaUKEL6QpeSA/wQio7OxHsycW9&#10;H8FFZS/ukmfSfUUgdtEdJN07tmwa7rQpBK9McalSfUHp4DWxEEuXznS2ywZxQYjj4446EoOnGe51&#10;l6TCCkC53qOM2/X+9eCvOcWum5l6KuMHKxZ+tmezrwBHCVITVquqgYnWjzOFf/M0gntHMmYmbAaW&#10;cWJl9CUCZPrSyTP7QAycuXGRgDRx11QkrFATv+6hdTmUQlxN0O5bgZA1TWMWRHdeKm3Df/39PyRz&#10;xCq1E6p35waMmUUTI0JVX8YfSONuYJJOqCqbN3sGSh44Gor16x0x3/ggZk81w9TRWzGakfACQoT9&#10;6NBinAIiHVuRDWF+SA0IuULDsB6YdWYGy3cdF+LVFpPwCJ24lQcmupC1Nr1WwOyoH4qLS/7JMlnK&#10;DJNG9BLfa0iGCR05td4bgcafjML2fqNxYU4NMLkmKBNNysWDIW3avyV9lkfxbDYqk1WRRNmstcuR&#10;ZroZSWxTjjU/xgh9sirOgSo3xYcFhNL9I0DFI4aHalPWlROWB3CU9zbuBCHxLN6TC6CEMYlIrjLA&#10;RASzeZyHZ7M47Dgp6IoCE0mIlQtpOHecEiq1k4mtMo6pjMZEaxrutSpIiRBVJktiAcYcjIY4ad42&#10;0lk8q3qRek8WQGoYvlzmhwW2SSo3I+RkEQbuj8LLdOrcVcOcXB9gJu8rgV8zjs6ku0jKG0VX0ovN&#10;0lVtDb78nFF/bzq+dvqkI5+fIXOCook7OMYhuKgMW6IBk3nmzARhwKHcpxU/T2K9L2+KsgZMdjun&#10;Kr3XmfN/IomCcj/pailn+qsGTPz5HMSld4HZRjKqFQZFMbwVuJ/yXIuUSFV6wkSoSn1IAK3HIlaV&#10;cZIDQYg5e3SkaXf1KlssXWSBOTP3YfLIzRjSbYlKUe2uBKo8GH+v0lTJjmiH/H9VlN1VJTtRHe+r&#10;S1s6czotxmstJquIEMkzqRxjogtZ+7zTImza447cgtP/ZJkYr7Ls9e7X03GvQRkmw/Bg/RFo1nI0&#10;9g4cgws1jEnl2KKLTcrUqUjom763p9hkAor0KbV5i2cje9VipLHJONnMDPHmloji+EdSZ0MYC+3v&#10;F0+wwgRFaaakoNaDDIuhOhVV7BWep4r3RF+SJUFMvPAIi1Kei4l2G8W6cPHP5Sw6nSmTImIVBqS8&#10;VmGNet7ldEI9vjAmB3mBH046XNJfK5oDoS0IsvOUPAhnPr8QPr/VLidUb8710hqUTpf9iT0skjAq&#10;YkgXWokFnLw+y60GnFQloyOiYo5v7uLXpot9VA+OH4GtI63rYw5E48O53tT/XCcQqvJLxCbsocY4&#10;Mr5L58K9hUzfyC3hivWoLDARULOY9vkAjljlMyVVDeuouZLxTHkcbsoNR0C+w1Hyl/KUK+dEljSF&#10;c3NTgTI/+XxLDEAkNx1nz/2lwtoilQBWgEnFrhGlryelhap+tB8LGyKsiAdF6gJCjjJPZM9+f2zb&#10;6YkNm5ywbIklZk7ZhZF9V2IgU1X/YAia6EN6UaQqThkZyXT+ivoQfq1OiarVEXxc9TkRmPzaeTHe&#10;NBCY6LJMhuLDn0yw3NQBWXnF/2SZTFloblSv1VQCk0GVQj3qzomYHiNyav3VGBwdOrYGmJRTf3JN&#10;VoX3ozUpnzWioFbi9PlVfq/QZJLq99F0KsqmvGMn4g8eJVBxRhjzVILYmhzgl8BiwRNqDCQ6FQEp&#10;Gquia+G8NrMiFymhd6V4T8Y4ou2Q+OuKzpAFmMRwhi0X0RQuxOZ0A8jurqLARGK3pRfkJGfaVhwH&#10;jVWV8ZUHJkoES2p8H3UGkXx+1tT1tFsXqGh9YU6qnDHRjwreop6hwWxPtKO2YQv7dKSF+DhHSQP2&#10;RaIOi+SUGLZmrGMYeyKgZIQdatP51Gi+F5YRdAZwDOjAhXTKkTh8QjGq/B2uCzOm/zvLGKfpfG+M&#10;2h+t3FhBBBILWa0wmEyfAGpDgMlyApEwalayyR4eJkivDDARi7Gkv4qjJp2f8SDqwCoKTARQSDy9&#10;6M9k8xJ7UatSfmCisSHilvGRIlJec9ypAXLyT4e1WwIs7KJxkMmx4phZT+vuvNkHMIG2XQEiQ3su&#10;xcDfF9ItY6xYD0lUlTRVGc38LhoRSS2t0YhUzXtAYNKJLEfdKgIm71JIa7L6OE5mF/2TZTJy1t6l&#10;r302GffWrXy42gMEJtKR067NWNiNGIc/a0Y5lWNMygVo6HjSu38EqOgEtcN1gto5bFJmQWHOigXI&#10;WLcSqdSpJO47gBgGv4U7+iqdiqTTehOkiPPHm7N1LfFVhb9dIVNFdj3BpHpzpRODIjtJbNXthioW&#10;4CbAJI6iVdGXSGHYQY/0SgGTLXQeuPE5yc5T5utSZKaNZSp7kZdxzio6hESUGMY8i6F7IlU/iixa&#10;1wuYyP1qi+J37GTZzTK2GIITa4KT/nsj8TytrHcrcFJjI66U5oagRMDdg2Md0Hi+pxIZx1PP48Zz&#10;WUBJC7Ji4r66Hg6c0ueMMG/frQrEOo4gsznGPMqRyyS2Aqv04Urkl2jnuDAmayj+juEoMIM5JAf4&#10;eapIirLGmGxhu7FDSDYKuOnIUGOYiuUTaeOcAOpKcgmQzpJ5SaKQ/GodWhfZENWIrktWlbI+d6ZM&#10;i2PGkSV+1m5JMLcKJyPigSWLjmLG+B2YOHwTxjDmfliPpcqyK+xHx88n/BPrroSqU6pmAa4BMmW+&#10;j92oMenccQHqfjrRoFGOxpjUoVZl8kJzpJzMN7/ozPlj0g7TV/gA9xmQ+irhai8yw6Tb96NVuNpf&#10;NaOc6whMriDgVUWFdP8QpJRMG4qSqUOUwFbAitKpKJvyeqTs3o04jn8ibd0R7B5GezI7K3hREH2K&#10;p4x+NHuynkkR8ZowI6INEbZELIExrEevqCNHLl4CTOL1wCSBF6797mlYSfFrxRiTRGywToYjL6Sp&#10;ZG4kpEqcCaIzqayIUC70fVg7P4O2YUfuHJO4eK1V4xxfBU6qqsDtSgBHdtSvT3VTbqBdpOMT+bp8&#10;CZCGHYrCE5Mccc/wmjbiygCTO6knuY+x/x8t8VYBaoUlf9ERU4Txh2KUbVeqB643KFHgk8CkD/Nx&#10;XDjGEffMWjpnxI1TWV2UBsJlDLSRbEcCR6xpPGdFe6XTjZQvrFADJpuZ4yMt3wJMsgpKlEC9IsGJ&#10;2m39CDCk/+oc3T0nCLAleO1yVrW0fVfCzAJYKurH0ZEHN0o2bonYczAAK5YdV9qQGRN3YNKITcot&#10;05ux7r99MREd2DkjQlX5dyeOZWqYkKsLVa8HS9SNibedf5mDus3H49EGojEZXvlpCyNKnvlgDEbM&#10;2ovEE7n/hKz9PnyT0/Mfj8P9BqS+iiOnzgfDMZDhav5jR+NP49ssXK1cTMcNcgRdIqrVCWx1pYXy&#10;7zEoNp6gwt9Ep5KxaR1Sdu5EwoHDiLa0R5iDsCqR8Ali5TgZFBWpLwfBShxzDmQGLdHXInytqL5E&#10;AyYJvB9hTCQ3YR+dMBUFJpIQK7tCa3aNiIsmlAvNnINxGGSAAFYLWxvKUr8tnLdH87kFEBh0Mw3l&#10;qEWEqlVvH70cpGjsTLt1QdhAwCbCzEges2wT8N4cD9QSzYUAlJoQtmuPduQ9GmKNR1mU+OPGQOz0&#10;P4kUMgo+yacwen8MPlskgPP6ZJVc/ncV0Cl6pbk2iepvGkz3ixFD1WR0aMgYR9xkAzeEYLtLKkv0&#10;ziAhoxiivdKBjYoDE3HICWjKFmAi6a+qB6dijKhYhBPI3oi7R0ZCwcK88DoiYxkRqAbSKSNaEdGI&#10;2HgkYR+DzDZudMTypcewcO4hzJqym7bddejfcS66f09xqqSm6gWpv38zRfdv2na179WAkhsPSgTo&#10;SJZJJybA1m06VgdMKOeojPhVk4GIq6cvG6djE7P+CVn76Y9VXk8TsUg0bGXv/D7JMKFVeMwvoxDB&#10;1NcLNcDkxjMmVwJHFwW1+vA3joFEo1JsPB5FcyYq548AlZzlC3ByvehUdiBhvw6ohNt7Ipgptf5e&#10;sUhLy8eZsxcoOJULTsWFr5cAE9K9koOy17XiwETbEYpwVgLW4nmxX0QBoCS4GrID1VwOcw+xgp1N&#10;w1kU8M06lnBRBHs9NQjaYiaLWENjD3SgdXU5xZECjmKyT2MFd/tfrfTDY+Mcarp1riWK5ejm7mG2&#10;eGmqM/rsDoc5RwMSZGfL/pYRZNY+JSjRwu6u54hOu+83prmhCwP1DodkKSZuL7VEw7eEob8BYm2t&#10;TkHuZy/HNwJMImnf385zpjLAZBOdYTaBmYoNzaagXDYeFenL0QSrkgwtAtjT7NyRSAB5Tm7MD7Hx&#10;TMYhumV27vHB5i0uWLPaFovmHcbUcVvVSEaSVPtyLNObBXE92DOj3DIsxFMhZvwqrpkaEHJzQMiV&#10;GBdJun2LwES0pYYAE5VlQuzRZeQmhESlZlwc5XzF1NcnGo9SP6wsMLlXMkw+HoEZHUchYVINMCmP&#10;qPXm3UbPoNDxo0Y/IqhVCbVjoOL050/T6VSWz0MmbcpKp3LgCArik3DmdAnHJyUqvdUgxsRAYCJO&#10;nkMMWZNxUDpbTVdZJULYDsOBSRDGb49Qi0cOn6M56e2OdFKIQFWswzdiIdMJYj3QlpqEOXxdftzl&#10;i51YEmI7bArGi9OcdYJYyTupYU/+YU+UyFX0JPZoSIZpNMc1dhS4BjMq/RD/joMZ3S7uGxEzC1si&#10;Tpnr/fcUJ46U9k1jzL0/F+xIim7nH47TZZcYIHrVgMmEHRE4ygI+EZIHUrBqyjj6ygIT6yoAJjKm&#10;CeK1QUa+WbksvPNPxi6CkRUrrDB7ihnGDqI2pOcylaba/7f56MXiO9GDiEBVpamKa4ZgpAaEVC8Q&#10;UhY4kdTb+p9MwJPEDoYCk1pvDUaHwevgFZDwT/prs/bzCh5hetsDtO1UFpjcQ2DSuPkILOgyCulT&#10;R6vyPomkv3mLb81jV+i9149/Sge/nRFBLYFL0Vy6f9YtxYWoMBQXkjLOKlE5BxV15GiMSaIa5Zyj&#10;CLaYM3EyJhV05ciFdwV1KTIGkpC1/NPnsZk7Rdk9GmK91M3tg+mUCMHCw/GI4n3Hko2ZwAWuGR0V&#10;b16HiPorLYyiSRD25LPFvphoHsOG6gJEEIQd5K67354IvDHbDQ+OttNZimuaiRUguZfARALqPlvu&#10;C2OOTQJSC1WS704Kinuy1Vk6at5klsiNYL5U0qte2CxZNTvoloni+W5P9mDstggFoGUUU1mhtgIm&#10;1JfMJAMkmijRWrlTB7bBWl/vUMFRzkYKaK04GpURqyQ7V5YxUbZh2o4lHj89LQ+WBz0xjamq/dkv&#10;0+vHWYr96MgkVRXrTjCiElVr3DK3pFC3CzuBPvxiKp7Tx9JXPmRNx5j8yMA7W9cI8L/HFGvSgOFq&#10;Uj1c2ZAUATP3vD0cTT8dgdU9R6HAqCaOvkKgoDoDOGFUCDLPbViE/8WFo6DgNKLTpSOn4o6cqgQm&#10;okvZxVCoYNouSy78pejsUWyENSSsqnSmifSXWDNF88y5P7GJQVzfrfQnMKn6iPorARNJHpVeHRFn&#10;ymin385wWHJRS6ZjIpTsyQKnZHy02BuPj7PXuXZuZ+aEr/3eoRzdkEnqvD0UZkGZSOcYISGHBY+O&#10;KfiBbdEC8uS9vN4MSen7F1bm9emuGMbqAR/qSsTSu44AQEt67U9wYQgw6UuxtmSY+CVILspZWNPp&#10;I6LXiuhLNPGrAib8/aoAJiKKFxv/SQKTg9vsMLCDCX5uPrpGqPofdPh89o0RXv54PB6hzsQwYDIU&#10;X3dfhkPWAYylR5075q61qlOv1TTcX28I77jyAhYBJi0+G4FtfUfhXI2+5L/DFMm4Z84EnNu9Ef9L&#10;T0IOxybhKXTvVDI0ScY/SvzKMclFxqSCrhwtZG0b3Qju1A1IoJNkmUym/VJ2ocJ6GHLBF4pdxkJS&#10;DpjJdFo3shWiTWjMCPnrUex3tcXyHf2uuyFHSR34upbxNQdygctjTsSxyBz0MQvHq0auuGMoRbHS&#10;Tnwt/cV/6ecCyIZZ406+7o8J0kwoEvYjSyJx7zZ8byQ47YslvmqUcr0t31f6GzbkSG4zx4LxOafh&#10;TiZByiJ7c0RniEVYO7d7s5F4A22+URxVSTPwIYJzYRIrDUzImBiqMVGhjvyMn2A0fX7BWdhZ+GB0&#10;zyV00ownM1L9xxPXw8HyX77Pr743xmufTqJleGSliQ2dxmQoWv2+GDvNfVBcwlj6GYuOvv0GPcT3&#10;G5BhohiTt4aj1ecjsG/AKPxNq/DZ6swC1Dy38gOnGUyg5Sjn3MEd+F92OjK5MwtJKqqUVfhS8Std&#10;ObQNV1b8KmmVm2hxtCEgKaCTwJNugLnmsXTmGD67V4sGj3Gc33tSo5BEmnwz9R3frw7gKODG7rq1&#10;8jfRt4jORezEEzjaOcqRjuRxuDM+X7I5ftwQRO2Ji1qk76Dw8z893lGAxAYPjbFH/bke6Etwto/6&#10;iBBmz4jrZgMrCrrTTfUxw9RknCLMk1QA3Ei2RHQsAiZ7sbnYn0AykuBhJ628unFjkEHAWbMKSyOx&#10;GTujEhnYJg43M+fKCcl1nyW63JTGxDBXjgIm3LRIzlExdSaudkEY13c52itgUhNw9p8CKUzSbfOz&#10;Cd5kBtpjjQwEJoyl/+y3hdi8152VJyVt7pgw1/yL19gQeL8Bqa8P6Uc5X38xAocHj8L/5tboS/4z&#10;oxwCk9PzJ+Oc5X78Lz+bya9nGQVfOatw6RwTmUHLxXR/JezCin7msY7CUNklSiBUZGoxVlsnMhsi&#10;1GCdic46rGNdNnJHmkCdiXt8PsZRa6KxJjdCOFl6IdX0CvK4Yj3twW4XAUvC5ki0+mGOeSYcjUUr&#10;Onde4EjjPs1a/F9JjRUdjbyWodZ4iM6k90w80Nk0BEuck+GZVMAixEIcY1jgbLqoJOJfmAphSa53&#10;/kxZYEfTsHyxxI+NxWlIo4vNSSvsM9CJo7ElwuoJCLcUyzzZEtGEbKPOSum1+Nkobxx96RwTsQsb&#10;kmOiOXM8aDGWhuJiOnO8nMMweeBqdGAAWk0x3n+MMSIw+eGXuXir5RQ8znDVykpBdA3DQ9G8wzys&#10;2eEscoFed4yetafdq83GGwxMxJXz7ZcjYDGEwGReDTD5TwGTBVNx3t4CfxcWqBCnQBZnVcaR8y9g&#10;UsmANQ2YyDx9JzNHEnk/EpG/nYFoo6kzMVQAq4lgBZwIa+LKePpYPoaZXwbaUq/wxjTXGxLKVdai&#10;J7oFickXoPItdS/i9rAMzfk/e+8BHtV9Zw3723fTd/fNZvfdTXY3ZZM4dqqdxHGKE8ctce82bmBj&#10;iulI9N67KKILUEOiiC6BAAGSkGgS6r333ntvnO+cOzNCJmBAGpVgJc88MjN37r0zGs3/3PM7BTG8&#10;Ir9KtsAjqgijDybgt+uC8V/zAvEVsgrGgv73KpI1A5L/w5//wkySHyy8gOccIrGU4laNsuS4ieUi&#10;6Mzcl0+ow/kjrcAPUKSskZveo75kSbpavn+zKhhj9iUgkZ8b2dl3M1/E1tU6n00DOBOYzNybgAsc&#10;Zcoyf5VjIieGtvUEmPhGmpJfuxuw1hWYJDOAUcAk/EoiltjuYmvv7EFgcq9pTAhMXiEwedBKwOTR&#10;11bC3sWfRX51tvdNXOQx/DsCJvd3vydH2pQvMfn1xWds4TNx6iBjci+NimQlXrsArRd90VZfb8yO&#10;I2hL7I4j51PJrxIn9gCYCJzoS1j2yDguyHLmeNJ9MYtf1qK4e6IxsTxX4kTTHJ+R33RURJOVmcVx&#10;kRHMpcK3flr4dFyNCv6XAOlXK4JZDBdjhHcFKg6c2pMoLtbOIfmGe+dhu2B8gwzDVykQ/Qct8uYy&#10;uwEtlu08R5PT5p8Jrr7DMdVT28Kx6HQ6TnMxTicQTSVTcJjjh0nUbTxJduKnfE/uJyDpzW6jOwE6&#10;pvj5cOwOzjeCxs5FlzBQLdkcP98z/ZNljCNgolbhSIq/xegptXX7qay7Sny1sCoa5Sj51Y9ib2sA&#10;E4WyJTC/pJa9OzFhqVgzz405JKYW33tqlHGvAY27fT0EJq8SmPy4x8DE1DD8q5dWYM2Os6Yiv3Hz&#10;9i3+tlJfewBMFEf7VTYLv/7XKTg3eRCY3DNsiQDWQgKTdYvQGnoJTc3NyGLz6M1ipu+0YVhMS2q+&#10;xK8tyDZ35dxtu7DlC3Wrd6ZxlahWVLlnzjGifgGzKtR5Yw1gYoqpJ2tCsCOHjsKxTpKSl85DY4L+&#10;ElRaFkdjvMNFUIvxr1YG423HaKwjiArOqEKxgB8X7+MsQFvIxfyv2yPwr3MCjDTU+8b5DMyQti7j&#10;mvvGnjZYnh8xj2TY3jhso27kCp0t1epg4es6RufNjKMpeGZjuMEgDQRAYjRGExz9mmyJzaEkMjm1&#10;hvV2G/uXJKa2BpNnASayCu/gZz+V49BUarW8WIYp4evdjHC6AhNXjiwDOA6sJmOios5oXnwYhZ93&#10;mfxqSYuNJWASyEmIobV/xUGmuDLCnFbhQQHsPTTOITB5nbH0P3l8Lr7RI42JgMkkPPT8UizdfNJU&#10;5Ddqpvuq/36UwKQHPTlfJTD5F6a/DXluCs7bDAKTew6YbFiC9qhQNLZysWMnRzj7MLrrypFiP5kR&#10;8rIlaix0PLjI+EK9m26PTmDCUY5yGzQbr2Ui7RUKVSWA1QLQ04yITtZEQVgc6SjALYoLYzqv0uey&#10;/O03qxnUZWgYej+k67Ou0qVnsASGSWypUrpRHD9t8MumQLaUvTA1ZBcaEMCOlg20GI/ySMATm8Pw&#10;HTl5NN4RUKFuw4i672vbsTkQzXATjec50GHzz7PO46ergvDKrkhMO54Kd0bJh/I1pFDgeYk6n/3s&#10;EZrP8ZWScfU7kIbkQXOXUX8xWF1/P8q6eXNnFPZz7FdE59kZMhlz9iZC7FtPepy6Am19HsUKqglb&#10;+SWJ/Hs6cCEfm9hW3B1gspWMiRvbuuVwq2tsRz5Z0Uh23NzpxcaN2wnMRFH7pAbxlMRcONp74uNX&#10;lpiByaAA9p5hjZ5bgDdeW4GfWgOYMK7kp88uxvz1XigorvK478MpLq7/9ZvpPQMmHON84yEV+Nni&#10;goAJm4UHw9XugYA3ha5R/Nq4eQU6EqJQ39KKNI5fwhjX3hNgkkixpoBJMbtLToYWY1M3gYlJAJuF&#10;I3QmGHNxJmvu4JXfBCMB1nqsyUjS5rPZXnyMIVm5XAjO8/W/x4jxhxjYJT3DndD7vb2NAVDE4pA9&#10;EHvyNEO9hrvHGSOeYxwlXCQwCeXI6xIzLw6TbVjhm4mP9sXjWY5HfrH6Cv6T8e1flh5FIMEAK/yp&#10;ZNmu+pS7zUrpMpLpTKrV/rVv3hQO97WZ5/E9gqTfr7uKN5yiYHMsGVsv5eIs25XlsJGw9Qy1JBKR&#10;qnjvdS7KEv/KoWQJoevt9/ZO9i9QJObmdywGXH46A1EK5yOboZwRoyqhhxb2rsDkE4Iy9ez4U1uk&#10;du0osht7qLXazGN1F5jsDcgzmoBlvc/uvPi4u56crgAlnGNFVTpkpBVi347TGP3GcuaYDIap3TOg&#10;xDz2eZMVAj/90xz8KxmTr1LE2p2AVplnlKP2wNMLMWPVUeQWVgbc9+5kZ9dvWgGY/AeByYgXbXHF&#10;dhCY3DOMibn0r3HHWnSkJqCmuZVaC1WZ9wyYxNNBUM4vLUW+q4ivu4yJyX2QBVfOx5WJkkUR4FGC&#10;hxmMlLeWzsTi0FFZ2lpekYbwSrCCFPVmBnc9R/GprKj94fy41WIpgKIRk2FrpjNFybEa8cwj++AR&#10;WmgAlHACw2CyPwFcPARS7M5nYezhJMNy/Nj6EDqP+PzFl/Atime/Pvs8vsKI9y+woff/s1GJoMmq&#10;a9z03ze7dXn8/9Ad9CU+/58oXP03jpKkFfnx0kv4zZogw0H01u5YzPROw66gPI7JSnGR76/CyMJz&#10;qo1umy0BOYyST8QLWyMYJx+MH5lfm0BYXyW43ikwke5otMZ+ssvysyjHjASvAiXWYvD0eZQbZzZZ&#10;mGj+HUnzdYkspDQi0lx1F5h4sAhQ/VfSxChnSGV83RnjdO3MKWLIWk5WKY65+2H8kNVMeh0EJvcc&#10;MHl5GX7KuBFrAJMfMkV28pKDyM5nw/Cb43a4/qeACbPqu4N29JyvkDH5r4fVLGyDkKmDwOSeAiYs&#10;+mty2YKOrFRUUGUvW24IRybd/dLSKEfzZzUUizXxjy7FVn6hdmeUY+kEkXgvlIus5vkXuChIaPgR&#10;Q6yspTOxxH9rkXHhQlnJ81bImezDiqq3uGTuZAHrq20Mgax5Ef/feUqPDSKQisAo93gsPZlmxLSH&#10;k5GQbkYi0jC+Ht/kchyKLsa2y7mYdzoNw5kP8gJHKr/bGIKfEUj8L8HKt+cF4L8JVr5JoPGfHLv8&#10;JxmP/zDf9N/f5H3f4u1/ePsObcs/Isj5JR1Cf94ahtddGVx3JAkryda4hBTgBIFIIIGSCvakG0nk&#10;T1+Cke2BdFcxHO0dpxjDZWMkqM43OW0UONdX7+GdHsfISuE5PrkhHG4ExmkEJeEEWCtZBmkaK/Ys&#10;4fVTbAn3JUv8Zob/qVk7hY6kkxxvqW27u39D+vs7xGqIBALWZgITgXwlO8v225Nxjjq18vMqcPrI&#10;ZUz6YK0RQT9oGb6HNCZkTd58YQl++ths/CsD1rrLmBgNw2RM/pfMy9j5e5GeUxpw3yujt7mqWbgn&#10;wOTLBCbf+dVkTHrVBuHTBoHJPQNMmPpar3C1fbvQkcfU1/o2pr7SlkqxabeBCYFDNL+0S3g1VVnL&#10;ACYCFQd+yd5tWuV14R7FdfxiVThUCYFJDMc59gQqctOI8rYWOFHomhYY2Yf9qN2oJUhTW+wHDPLS&#10;oiQQcKcLWX9sJxZFi/t3514wxk9/XBdiLPwzjyZjO23Wp9m3EkexZglZrHoKiavJjuUy9TamsBYX&#10;Kab14WjlEEdCAhQbL+ZiOcHFwjPpBoCZQ6Az91Qa5vO/F5/JwGr/LDhcycUe6kO8CD78UitwlYte&#10;EluSS6k7qOX+q6gJymFYn4S6B6nHWMOR07j9iXiJgFKjqO/Ou2jcxPz0t47ndr8vQ+dCtmSRdzo1&#10;SAQLZBWd/XI5bqHgVbklPYye7/oZVsfOFALk4yzukxMtkn9LqmboLlticbdpHJpKkKNRTgrHUOq7&#10;6e7fuCX9NYfvRVFRNc6fDsOU4RswhMBE7px7jTX4PL+eN59bhJ/+fiaBiU2Pgcm3WQj48czdSM0s&#10;CbjvueGbPP/911Ohdr/uMiZfYobJ9x+ZjGmv2yBqOoEJk18HNSb3gMaEPTn1a+ah+Yg7Ooqp4yCQ&#10;UOqrRXnfnaspfdmpmVhBbYq/vsq5tuOZbCMU6m6DobrmmRwgFS0KOo1X3fvZbTORV5XSmVgj+rsz&#10;1IrAZOyuWCw/kmIAtFTO4h2Y5ilniDpRBoL48pYjHuOq3pSCqp+WMYh6eMRKvMb3Sn08Kgxcw96U&#10;XXwPD3EU4UMX0gXpUzheieWVdAqdVKlkBFLIsiQTaCRTlJrM+/RTAlXd0viYRMLK8FDwWRDBhz9Z&#10;Nm+6PvaQqdlM1mnJqXTYktn6gEmoz9Ll9OjqYEM3ovPqKugdSOOam723AqQPLQvGe9Q1BTOFN4v9&#10;PMfJYMzZm2Q4uqwJSiyOnDnUO4XzPdXfj4r7ZJlXd1R3xjgWYKKm7kx+nhvoekoiiOzJxYcFmGTx&#10;c1FSVougQI7rRm3GEGaZDFqG7y3G5A3WDPz0t9PxDQKT7gasGYwJ9Snfojv4A1snJGcURd331Psb&#10;Av7tVwQmbPfrLjD5IoHJ/b+xwey3bBE7YxCY3DOMiTJM1i1Ei/chdJSXoKCKV2hMfQ1i7HR3QIkF&#10;0EgYl8eFSyORKM61u1PV3vVLWIBmF0WwEQQ8ukpTyuY89uZ8zDA0a872Lc4KCQ/38CpV4sZgjqXm&#10;0aXzkLlHpzcTYbVvLYQaadxvWGSv3zROEisih86dACTpIbS99qV9ChSIqfid3VX8iUBFlui3dkVj&#10;5J54A0DMpUZlBZ1J9nT7OJBhcWL/i2twAdx0u2r6uZs3VzpFHBl2tpXjmLWMOV9yMt0QrU6gjVtp&#10;tS8zHO1J+zBDwCpXjd43LfgSsuo1dNWO6PUKSFkee+AOX9vtGA5rPW78rgmknueIzJXvRzHZpktk&#10;ltZ6pRlsidgNazF2ltA/2Y6ldcrm348cOSrekzNN45juAhMxjsevFiGPo6F6ApMEjviu8m+8R4wJ&#10;AZOSncvZrRUVkoK547YxZE2MyWCWyb3CsAzVKIcW8J/9dhqBCQWs3RS/Cnco/fU/HpmGN8ftRHxq&#10;QdZ9jw+xC/i3X/YcmPz4URssHGKLxJmDwOSeAiYbFqPljCc6qiuQV9GC8DQ6JXoITCSsy+LVmYBJ&#10;Aq2OchRY9CLd+XIVMJGAVnoVfbnGcZ92/PIezrGANYHJ9Y6SaOiq1ZcjnTReFZ5hMuxQjnR+yrK4&#10;OwUGd7s4ijn4OcPUHrELxZ8YJqa48z933ngfF/rfkXX41XKJQk0L/J2Kcq8DHlMeyA8W8MYRigWw&#10;/JqA5bfU0jxGwKLj/mVTOAPEIowU3JcZ/265vcT/fpHvubQsT3Obx1mgJwDyKAHIL3nues2W/f+Q&#10;xxAoMsXG30LISl3ML1eH4A887uMcPf2ONuKHBojGxNLBo9/BAop3U9VXQ4bIkSWLU1zjDFBiTbbO&#10;IsKWsHsPWboqjnHiOLaUNsQoteT4sjt/OxbG5BTdcXLJKa01juyYNYCJJa8oMSYLCybtGAQmdxtg&#10;NsC3FzAZQmDycysBk2/8cgpeHrUNscn5Wff94S27gG88PKVHjIni6H/2WxssfccWybOmGiV+g6Oc&#10;e2CUI8bEfilafE+go7aKVtlmhKUq9bUHjAlBjWhiFfiJik7n6EWOANOX6911fHT9IlaGgydDpjTO&#10;yeLVpBN7Q7Q4WBuYdAZccd/SsoRxxi/hpkSPcun8jE6Y3kgeFcPx6KYovL0/BbOpyVnhk4FltKUu&#10;48+l1Hcs8ErB1APx+NgpEs9vIBvBYLKfma/oP9W5Yx6VGCOTz1jkLYJOS5Dc/QQqAizf73L73/kX&#10;odv3qAX53rwL5pvuuw5uBEQMAGJhQ7ocU8ewjG5uPJefELA8vD4Cr7klYSp/t/M9kzkaCcPvl5lY&#10;ihtFsJ37uc3rultAeKvtBdoUpDbxQJJhH69qUPKwRjjMLLGyC8fCuujzvIgpt+cZmtfY0ma4cVw0&#10;xulGP05XjZb++2xECUqrmlFd12aI041RTg8uQJQMnUyhvEoBU+JzschmJ95+gqMcLmT3CmPweX8d&#10;AibvUjP0C/Mop6eMiYoAn/94M2IS87Lu+/0bq60CTB76nQ1WvGuL1NlT0U5gcs+wBvdSvPzdvhal&#10;vm5chhb/k+ioq6ELoInApKpHwMQ0zik3BHYVtbQTKlac1P/2HrgKLFd9e9hHIsujKO5ThlUzzhwD&#10;bj1XRNdFYpITi/QIgFIJrhSmtZoCzj9zTGFE1ls1eI3jjIVBeNqN45Qo6j2YXZFHijzHfMtmgFoG&#10;r9jj82gDTi3D0cvpmOEWiaeZT/ITAgJjEbeMReiskfjVAjj+xuVi0aGYGRcL62KMVIxR0XV9ihZt&#10;C3PwYJf9aptPgSGza8XC4uiYAhJ6jyznYuzXDFr02I8Ibv7knoE1kVW4SlYqJrMUjoej8Zdl1PJo&#10;BPWp7TXyMb8u82jqTtmi7gAVnef9Cy9jqEusEWJXxsU3JK2CqcOm2Hlrj3A6P3NsJbbj2DCejGA9&#10;mY1TFMDu5AizJ8JXic41Cjqv10ELvxKZJU4XY9Ldca2lYTiJ5ylgkpqYh8VT2JczCEzuKVAmYCIx&#10;88MEJv/WQ/GrRjn/l/v460ebEBmfm3Xfo6+tSlIzYE80JmJMHvq9DVa+R2AyZxCY3DOgTMBkE4HJ&#10;+dMmYFJKYJLSc2CiWPpEikf1JaisAzEdcub09At2B/cRwC9YjXPiKbqUSFXOHDkjrDnrv75QMK6e&#10;1Po+xqUXkAaXAHSOVyoe4/jCsLZaDZxwIV5Au++BLGxLb0BB+zW0dbm18r9b2zvQ3NZh5FDU1Tci&#10;NjYH6zwi8dTKS/je3IsU5wbhF6tC8Cf7cPyVzM5f7UPxRwO4XILSSgU6DGBAxucXGhmtCcavVwbh&#10;Z4blmI+tDCHo4nhm7VU8wmbfny7hcyj4FVvyAMWfv10fhicZ6vY4u3l+scjkplHmiEDIz6hfeVjj&#10;IOlK+Fwd84GlGkvxPKhleYp24oc5BhOrYjoP6U5C8bFfCc6UtKCKr62UIkpvnwS8y20fpS7l52RO&#10;fqxz53FMxw/H09zXX/i6HlsdhAd5vzQ41gYo2p9YolcpFj5I8Cu7dWRmDdbw9y7tUW8wdJYxjg3H&#10;hSoDzOUxcyhAPnypwPi76ckYR8+VxksMh/4eS/g5lji9J6CkKzCpIjBJT8rDkkFgck+BErFFBjCh&#10;+PVhilatAUz+5ecEJsM2ISo+t+m+37y2MusbBCZf6YH41QJMVhGYpA0Ck3uHLTKAyXK0BPigo77W&#10;qsBENe3KMtEXlwR8SnDtCTCxsCbqDFEOQzH3LTZDmQ+meb/1wYkln2I+6Xw5MWRXVpGe7eFkPEK9&#10;h8Yf3bki/9vndAEmGQ0ougbT/zraUFZVjyQyNgklTShpvoZ23n3tWgcaqqvgG5SKCbsiWH4Xi3Ge&#10;GVhBC6sDbaG7KVbdTdeNg38mlh5NwAfbqQUR2Fh+Fb/fkYDJ3llY45eFhcwc+YSumY/2pWC+by52&#10;XMnDiiPxeNf+Kn5FsPHIpmh8eCAV832ysZlaByc+vjMwE6u8+bxd1MCsIghZFoLHtsRh4vFMbKQg&#10;dr13KubSojyLPUd2gfmGaNb5QjZW8jyGbgvFb5bTnbMmCh8eyYZHej2ymzrQxtfU0NCMxORi7A3M&#10;wVKPGLzFbJU/rovAK7spzOXxN17Kh4sEuDyH7b7pWHgoFq/xPH9NoHW7sdWd/o4stvA/Uzuzk2A0&#10;iWPDWDpYpCtR2rBAibVdOBYQLIfP0sMpHOOUoZQA4ipdThrjdNfNdr1vKoN241xDOK6/xVxl2lAD&#10;Zg1goosPMSbpyXlYOnWQMbnXRj8CJuo+showoQj2L0M3IjIhF4PA5G7HG5+n7S3AJPCMVYGJQtZi&#10;OHKR2K6hqd0oD3MknWwNYCIhraK1pV/Rl/gCggbLFWdvsCZajMY5xmAJnSuXSX8rsv44801kvf05&#10;F0XrhK+ZgYkHr47FmFiASRvrARLzse1cBladL8SxnCaUcRXXQo4ORvQnFWA9QYCNTwHOZNchno6l&#10;bDJU+dQS5PO9zy6rZ6hWOY4EpGDSTgKIdWF45kg+DmdyweUVeRgD105Te+CdVI1o47mN8L2SgWmO&#10;EWRdYjH2bCFOZtQiuoijJI6XcrnPnHICpXyCotBMzN4dgSfXUxzrngn35FqkKcwtrxpRdH1EMDMj&#10;WQFcPJdcjqISOarxOJeEUSwbfHxLEjbG1SG1tg1NHdegl9tO1qSWoz+N6YKCMrCSzcnjjvL9iKky&#10;jp+u8Zb5dWWVMDk2NQfzd4fhj7RDW6MJ2iTQvWxYq5exFDGe4FdhgwfpxlG2jYLUBH57A5hY3GC7&#10;WLeQwBFoEV/nCWqaHMy6rO7Y7LsCk6N8DYlkGGuYaJxG7ddVhqtZH5g4Do5yBriY9W6BU28Ak2eG&#10;bjABk0deWZGlUU5PGZNfcpSz5n1bpA8yJvcMY1InYLJ5OVovnDWASTYXp1ArjHKkMRFdnMfMh6bW&#10;DoRQPLibV52yPHY3aM3i6tHMXbP3Ai5gslRu5b8nOcf12jinM7KeNP5ar3Qj4E0ZHgfCizCEUfAS&#10;wvY8Pv1mwITLdXMlPAMT8cFmsgdb4zDhShXiGoAmA7i0IzWjFLspjl0ZWolEZtCUEKwpQK2YV7GV&#10;zWQiuN01dKCiqAQHTsfi3R2ReOFkKYJrO1DfAbTQOlrLUL3aVhMSunatHaHhWVjMIsCxXnnwzG9B&#10;PR/qaG9HfUMrA/hM+229dg1NdXXwv5SKiS7x+OhwPs6VtIEYQzvhEzh6auXIiWFeDRxDieVBexsK&#10;MovgeiIBQ5xSsCWpAdn17eDHw/ifgEkdnSiFBEfhoblwYyXA7rhqJDUaO0VTUyvK1b/E11nOUVZR&#10;eSHWeoTjT2SCHuRI504s1LdiTrqCkilMpI3KrzEA0gk6WQR8e0tk3VXPNM0tASfJLGqMk0Rw4kY2&#10;0JSY3H03jv5mZBU+xYA7ZY7UNDDZmSyHRK89sQpbRjnqxJLzTozJsmlOePvPg+LXu138B/L21gYm&#10;/0ydydMfrKfGJIfA5GUCE6phewpMfkVgYkdgkjEITO4xYLKCwOQcgUkdsjkusA4wqTAaiuWgaaQm&#10;QrZHw5lDIZ7i5btre7SMc/ZxDh/Hq/JWai48Geg1i06JkRQO9gZjYrh0zNoCCR93kl5PJBuQyyt4&#10;j7BCPEvrrISjPUuGvQkw0QLfVI4DZ5kNspI6kBXheMWnFEG1HHsYi3kHMjLL4H46BdPO5WIf8zVO&#10;RBfhEPtyDsRUICCfybutXPANOqIBoaynn7U3Fq94FeN8RQdqDLQgHEE9C9/Hei78lQQbXoF0AZ1g&#10;bkZMDQp5HB2qtZoMS3IpmaJynMtj1QCfq/urswrhejIVUwhijue1mI7F/7U1krEprEEotRnRlQQ+&#10;5v1cq6tGWHgaJjhH4+3DefDJbUIFx1MCHvUNZIASi7H7fCbmHEyD/aUSXC1tQauJT0FuXiV8I4sI&#10;CEtwnK6VgOh02LiE4lHap6Vd6S4w0fMeoLBWdunJZMUusuG4iaDKn8dYxtGKxnm9pWGyfLaUYryB&#10;ACKS4888CtDP0xZvcbH1hC0xgAmL//y4v0J+XqsJLGOVU0TXndWByXQCk0Hx6z2lM7E2MJEA9qn3&#10;1yMijsDk16+sKLIWMFk7CEzuGVAiAa+JMbE+MNEVleyIUu3X8Eo7m2OD48FFhsOgJ0FRxpc1v8Cd&#10;GOzlx3FKI6PPZeddR7vpOCa2ju4lEawF8IjOtyVD4MpxUiKvaos5ejhI5kR5H4bTpNtNxLdgTNpq&#10;4BfCALN9cfj4YDrsE6gDaiHTYQCANqRkFMH+YDT+ymTal6gVGU6ANuFAMqYcz8KqKxWIqWxHk4EW&#10;WhBDgeKKQwl4x6sI/uUWYHINDXWNSEjh74bx84uOMyTNJQnTThfgVF4Tmg2Y0YHctCLs8mRZnXsS&#10;bP1ZOVBFIa7ARmUZTgYxZO1MIU7kNJuBCdtrWey253QSJvB8pl2pRFQ1NTECQq31iEvOwjSncNy/&#10;MhH2UTXIImuiY5SX18DzVDzetmPS6tpYHqcU4QQ1pv91ICujBG5nkjHBNQZv7ojCkB3heGIdc084&#10;TrtTDcnNtrufAt9HVl01dEOBjNavJqsQRA2GhNUqdhRbItFrb4Fe7XckhbZHqAvSmFChZQepp9l0&#10;vGfsYtfcIDEkcuRI8yWtSRD7inpiFb4ZY7J0Gkc5g4zJIDChjuRmQa4CJerLefI9MzCxFmOiUY4Y&#10;k8FRzj1kle7UmJhGOdZy5Vjm1zG8OlORXynHC+ciS+DEaPqe6kw0CtLsfT/TSWVFzmcfy8ErBRAV&#10;/nEvsiaWfJPRDuyfoebAjayN7LsCJ+5cVN5miqoyTqQ5ufuF8hYakw7arYurcZFCSP/0GiRLk2GM&#10;Z/i/JjbERmZiilMYfkeR6hjvbGwKKsJhXh17x1fgXFo9cuo4djHYlVbEpRTA7kgi3usKTK6xzya3&#10;FE5esXiWTpdfKaXVLhZjThXjIkczJgKkA8WFbCqOpPCU+z+QQGaN8x2NidAoFiOXQtoinMy2AJNW&#10;RMUy18KZ+o/VDGw7XIRzhe2oJnsj5iYxLRuznRnxvzQeduHVSK8zAZOysmocPh6DF2kXvn9pOIZ5&#10;F+JMcatJTyNGRaxNagmOBGVjtVciAQMD2VggaGSldCOUTXoSAUk1Gk/j+MaP73EOgcEVjh1Vzjfe&#10;Ina1YkHfjeBGDJzAzzx2CIWwFkDjI1U4GNklJ7qf+dNVXyJHThTj7TUGK6DmJ4z7NxgTK9iFDfEr&#10;R2ty5SydOghMBvJYpjvn1luMiWmUYyWNycMEJqsHXTn3FGNS39WVY0W7sOmKqsK4OiumkK+OzIbK&#10;/PQlqQTXnoxyLKyJshmkXakkPa3G4eVH2fTaC2mcNy4movYlglQtvTvdDkoDzSBAcqbAUKV5ss5q&#10;wbu7xfIWwIQLdhODtnQVX00RsYkpuYZmjj1SU5gNc5wOGjJFI08W4GQmnTscA+TLEspFqIRBWvVE&#10;D4bug8AkPoWaDAKT97sCk7YGxCfnYI5zKB6YowA1hqetJjDhyOhquXnWw+M1sJCvhNqPLC5sOdXa&#10;rwUcEZhECZhQJNsFmIRF52A2xba/lmV4Hx/Lb0dVJzDh8VzC8cNl8VgbUY0MMzApL6/GkROxeGkF&#10;E2kXBeEp11SsDK9CLI9Hksisc2nm4lrPHI5SHA1MZvLvVY5y5Mq5RbLsLQCL4b7hTaDEhuMbX47B&#10;1Bh8heBkHYv6BBaM33MvMyVi+HQsZ/9sQy+lHqiT1IP0JCW569+WLgIO0k2VbGQKtSCTbExP80ss&#10;Fx2yHyeac0wG7cL3Vj+OBcRYG5iYNCZm8avswtYQvwqYDNqF7yG2RO4jCzCxco6JBZiEM6xNmSMt&#10;FDaG0mbr7p9rFWBi0al40blQRKeIxiouHK9MYCCaxi29SbtbxLC62jXiw6mdyVTRXVGdAU6G0MFj&#10;dMMor+OGILJbMym3ACa0Bdc3UfDJFmBdzWeoVK+I4sW4fGw+Fov3uLC9ti8b7unN1IzQ3dLWhsqq&#10;BiTRURJZQAcP6RWD2bgVMGmtpUI+w3Ds/HCeKcDsR2RMxvqUIFj2H/P/WqkZKSil64cMUQQXoyje&#10;InVLzccOWpLn+RB85Fo0Jq0Ij8nBPMdQ/Jb25N95FOLUHQITgzERCyJgt4bjqT1pWBVchsv59Ugs&#10;o6i3kaMpIq12vs7y0nI4H43GK3bMPDEHw90JU2WJx/8DI/DHs99H5YPZ/IyKKbE/lYExBAomB07v&#10;jm8s3ThTdscTWJcZYxajSZhM3BaCo56Cd4se6yRt7hqlijHRaFWAoqeOnM5RziAwuadGNzeyKlYH&#10;Jj+bhE5XzqOvryYw6Xkk/WDA2j0GSizAxEh+PWXVgDVLmZ9oYwlg27iYSACrhuCtYkx6EE3f9Qt7&#10;J1mTWAoGFX4WQEZGyZzqz+mLRUVXu9IfTKa2Yz81AZn88s+kC2lfSAFepwbC0qvzN8mrN72Kv5XG&#10;pIlNsGUU+LI0zz8Ldj5pmHeMYwxqNJ5khsjDG2LwgU8ZImsIPQRAyHqFRGRhGRuEJ53kOKbYxJrc&#10;Epi0mIDJ5F0huJ/A5EGVB66MwvAThThf0moIXPW/6vxynLrA7BAyLmM9EjHpYBKForztZd6II2Py&#10;jxXAp6DVrDHpLjCpwVEyJhL6GqFvjOj/GUPfntzOnJrDaVhyXuOiBuQy96SdLE5LcwvCLiZj7Cb2&#10;B2kscwcg0Gg15r7/SFAyhZqSSxyfiHHT+GQDywgNvUcvjwMtoFmfUWWjrGXSqyoW8gmO/KNkq9e4&#10;s+fAxNIvFRBbRvsxQSrHqfpbUcy9tYCJgI4lYG0w+fXeY02sH7DGHJNh9ia78O9ft14k/crBSPp7&#10;a5SjrpxeiKQ3vvg4yglhXkIiAUkzXQ4S9R23ZDP0oCm1awfIRtp31QGidNnUwgbDMWPqMel9Gv56&#10;4V8UbFzjOdZhGzGZinJads/yCvh9xpk/xJI6aU5unxB7C1cO7cLel5IxaofcJ0xsXcqOGqaSqs/m&#10;hwsu4uHNLJMLrERMHaWwwh81lfC/TFDCxuD3jxbiQgltvncDTJj2+sMlIXj9YDb2MTOl3hgcAfUc&#10;s5wPycSSw/H4kDUAH7PgcDrbiCe4RuHFzTF492AeTt8lMPnBEmpMIi2jnGvEVA0IvpKGKY4EXWsI&#10;SLZFYygbpCcfZDAbbc5v7E6lJqUCkebRTivHg/Hc3pbjnN8wVfZ2wESg5PuMwX+SpXzqIIomy9bC&#10;z6VAyRrPVIqnTUxJb7NtnUJqgtqZHAeejaKIm841VS0YwL2Hlvob/z5CyFTK0ltCcBJFRkYZQ9YE&#10;JoOR9PceIOk6ylEk/UNW6spRJP2zjKSPTmAkvbW6cn7BrpzlLPFLYYnfYFfOPcKe3FDil1fRzOAq&#10;tgv3oMSv65ee5tnR1JnU0pmTz1GEX+cVYc91JiaqmsFeHA9Fs5SsgHbIy6TlJSTUVW9v9ZncTMA4&#10;imBohnsinJjVEkahYTGvTgM4GphKUeWfGNhlKbj72S1FmrcCJuU47EenyoZgPMBF9QF1zxjWZGV3&#10;MHV2XTTeOVGCK5UdaBG90daC/KJqXOJi659NKy5pFJOF9xYakxsZEy7eDyy6gj84JGFWcBWSlDTL&#10;52t0UlXD8LT8agRzcQum6DGZV/ghYVlYzvd7zJFcHM+/M8YkKS0Hc6UxmR+JmUFy7LQZAtc2amnK&#10;KPS9FM948wMCPtnYRdtzKAPbLicyBC6Ogs3CRhQajEkHGhvr4HOOmpn1dOZ8xijHwpJI9/OKQyS2&#10;X8xFjOze1Mv4M6BPQteJErpS1NwXTJsxCiQoUfbOFp9MZLCFW2OWcwTYTmQAe+pa62QUZc3n30gs&#10;LwyqCJaV+xNBkGJNYJKiEj+eezLFjAsHS/zuubGOpSvHWsDk6wQmzw03A5M/vL0m4N9YN9zTrhy1&#10;Cy8ZMtgufM/05GiUI2CyfjGafY6ho6qcaaEtiEg3AROrgBPuR/HXmp8rqVUWYjcu3spWsMYM3RLX&#10;fYaOnyyOUnIYEOfcNT68D3QCXTUn06k52crFRQApj0BJ8fXLqFt4geMldbD8iBH2N9edmIDJ8wez&#10;sDOzEWVmJwraK3HsfDyGEJj8aD4BSVdgo9K+FaF42jkd2xLqUUAQouCzFl5911CsWsHwtDJ6ept5&#10;nyLOklKLsfFYEoaeKMalGoaZCci01yE6mc4eR45y5nKUYy74+/maCLy0j3bVeDqBGHhiWI6NvBMG&#10;pik0jVYf3VVOjclOtgLbeOXjVFF7p104mq6chU6h+J0i8A8WwZfMTY3Qx7VGJGfmYaFrGMW2QXiN&#10;gGZfRiMKqOo18lQk9K1vgFdANrYGULeS1YAashr1jbS6MjSuisduYthbY2MDklPpBHGLwBNsWf4J&#10;gdrNRmaWiPlfshPoPecYNkQXIDa/lsm1dfBmmJki4MWUGFHzffRZMdmDo7H4UArOsfdJ2SLRzHvZ&#10;T8bNWqJXi3NtL/UqmQxWU5lmJkXaIfxb7ElzeNeLDgGcNGp/Kvi3HReZgfkTHTDkyTlG6Vt3HCCD&#10;zxl4zIuAyTt/mcd24Wn4xi8mo6ftwooteWGEuV348XfX9RiYfJElfg8+aoP5b9siYeZUXGO7cMPn&#10;Kbr9Xn2tAiZrF6D5+AF0lBWhiJ7OKH5JWguYaD8CI+rnaOBCadKZULhpJWByvXU4D2FkZkqqCX7I&#10;FixmdbxEjLoK7itqXoubbtKc2Hml4SJFhpl83SFZ1djEFNM3WTb4C9qJTQ28N1qKLe3CKVgaVoaL&#10;HDNEU2ganVuIzccZisZiux+zaO9Ti6/RcEyL79oofOCZCw8yXaFccBMowo0nsxGSwRbihEpc4Hse&#10;zn2dCM7GPOahvHEgG3tS2FJMfUB0bgkOB6WQYbpqtP0KPMnh8mOW7P1qbQRe98jAxrByBND2HW3s&#10;ux4pZqFvHNNRLwQz+2R/PIYzSn9nbDUijfOuxlHqUSZtZ6Efe3EedcuGMxNcr5Blic5jCFyoSWz7&#10;EzqAfrmJabaMvT+UXI0YjvqSeO4JBdXYczYDy9nn4xBahlBFw5NVSCXwTNFry6vCRYp/t3nG4OW1&#10;V/CQ0Wz8acuwHFF6n8VQPc7ywU/2JeAYRyapPHd13xwOKjD0SGLVeqtn6VafO31GJpItcaZYW63V&#10;yhc5GcKcGLElZpajp6BdwESZQeqoKqErTmOcJL7uIP4t9tQm3OnKITCRfqysogHhQUmYPXbrIDC5&#10;ByPp3yYw+bmVgMm//2oqXv1kG6ML8rPue+YDe59/4x09YUy+RGDyw99Mxqw3bRA7YxCY3DOsyWJb&#10;1K+Zi+ZDu9FRlIdS5mTEZtUZM2hrMCaWfSRzEVRnTiYXGG+6BPTF2dNEy66z9O2nsuDNL3ftv4K5&#10;Crv5pW9L3Yex6PSy5bPrAmQkxJoLBRcyyvxsdAkdH1xQuSDuYyLrsN2xeJQJoxLGGv0uXQSb+vcj&#10;G1RaF4+xFGbaHmaY2YFYvLU1FL/nFb9hib1xFGQAHI4yCCJedeP2BEQLvdMwlyLV8W507DgzLp46&#10;jQkUqo5wicYLG1nmx8yTD/bqPh7jIEGFM/tu6GxRem3n/g3QY2JknnCIZclfEqZw5LGAqb2rzgg0&#10;pGI2CwBH87nPc59/3hSFdznKsjGf93CnSPyF+3xIrcMbovkYj0ewaMuAt5GufGwt81KYtvqjJcH4&#10;/UaGpfHxaQzJW3IyDfM9GfJGTcnLZJnedE3ABE++ptMU/p7LxMpTFP8eTsAnztzHGrlxzGCqy/ui&#10;91RARaDkOabyzqe4VM6bKjITqhNwIUiUm2ok01b7+vNhEdeKqZFYW0BaglRXduTob0LApKegxJIY&#10;63g22wDrCjgs5BgnWvoSKzlyDFcOz18x9yUlNbjsH4XpIzfhnacGGZN7jfl585l5+OmjZEx+Phlf&#10;o933ZuFpd3Kfnvufv5mOIRN2MsuoMOm+5z/e5Prvv56KLz0wvts7/fJPJuN/fz0ZU1+3QdR0ApOV&#10;9xJjMhX1S3jrS1ZEx7Pc+vK4Nx5ryRTUr5qNpr070JGbyQ4SCgpz6gyWwxrAxHJ1FcnxkERysvbK&#10;FeDEL82eBq11/QJXNoq6eIJJVTdRbBFM1mQFc02M5M5eaB2+HQsj8e1HXFi1AB64LMdOPeo5Ygnl&#10;wrjgRBrUXqtm4hvbiX9MHcQP5l3A/8wOxH/pNucivkeh6wMCMLdIOBVgeZD7+t5cZpBwW+1Twtjv&#10;zL2A73Jf354TiP+ezZ9kKH7Axx5g0un3jPu0/wv4Dt049xMU3Wz/PyFY+cF80z70/B9SyPszgqqf&#10;LOI+uP9v87na54+0T/7bOGce6ztkX+43gI5p2+/ONR9P58GR0Q/5mHE8uWl4rv+r/BQ+RyzHD/jf&#10;Evf+QPdT6Ptd7YvM0C8o/v3pYr4GvqbvaBuJim8AagIlP+T5aD/KlHEOykcGF2WJr8O5MK8nUyc9&#10;iTRIvZ0SfLPPyCdkzcSY7L2YZ4weJdo+frXIACTWAiWG4403/T1ojFNPplJ2YTnkrA1Mcjk6LSqs&#10;gr83XU4frjeAyfuDo5x7apT1+tNz8RMCk3/tKTBh6ut//W4mhk5xRnJGYcB9r4ze5vofv57WI2Dy&#10;FQKTb/9yMia8aoOwqQMMmCzm4rpwEurnT0TdPPON+Rz1un/JZ4lUBQ64zSKyBsa2fQFOphvHrCNT&#10;Ucdj1vXJMT/jPdDxV8xEo/MmtGcko4raBDWqhvAKU0V81lDvW/aRT7GhhHJxvEJUDfsmXiH3pNCv&#10;KzDRl7oDWZOjTIDNKaFGg/S4x2VTGuyIPrJ//q0olosQ2ZMZ7vHYdjYLFxgDXsx5fBrHO3vY7zOC&#10;zplHVgYbC3AnW2EepWhhtdxuHFPcLKvDxBJYnmMaYyhA7Pp9pn9rO2NUcxf7N4CPZXvLc80BZdKk&#10;dO6zy3afOue/OY8bxi5dHjdYGmPUZT5P4zG+HvPxrj9uut/yXlhSXJXD8qR9mAH+zlN8nE1QksI2&#10;3eMMLVtKTYchcjW7tm4HLq39uDQsI8jSiC2RU0bdNRFp1XA5Zy63pFDVGmyJMn40xvEMLjQswgpW&#10;S8nl3zQdcta62LCMgwrK2YmUV4GTBy9iwntr8e5TcweByT02znmFv9MHf2MdYPKdP8zGyFluSM0s&#10;CbjvrXE7Xf/zEQKTH3WfMfkqgcm3Hp6MT162QfCUAQJMtKgKVKxcwL6XtWh02opGt21odN2ERocV&#10;1E7MQf1yAYGbAQ6BkhmoW74IDc5OaD6yA03Oy9Gwmvct7iWAYjAk7KdZsdQ4ZtP+XWhy4nmuntrv&#10;AKVx+xq0p8ShtrmVc29GnVsZmFyWUI4LhIR+WRy36EtzoxWBiSUNVlHeF6lrEX2tDp2N/LIfq2TU&#10;Xu7QuaWewDzWsaHFdiUtqV4EJKq1V8ro2cQyji7S8dK2CDIH16/07zyU7eYdMd2NaL+TcDJj3zfo&#10;Oe7keXe6za3Scm91XFM/kYDTJfze7io+covDrst5hhU4lWzBFTJo6jWay3GWSaTcd86bG0d8+vc4&#10;x1gc5mc/h44mJQaf4PhxG51l1gLolr8DJSxfiC8z2JICVjbE0IpszYsMAZxQvrfFVS3IzqROabcv&#10;xg5ZjXefnof3/zoofr2XxjkvPTkXDxA/fP3nNhzl3LwH53ajnH9if85XyZh8//G5GD9/HzJzSwPu&#10;e2+ys+s3rQBM/t9DkzH8RRtcGhDARIs8QceqZWjY44Hm85fQGh2NtqRYtCWEoe2qF5r32qFhzSwz&#10;G0JGRHoKij2v32aibrU9mgIi0JZ2CS1nt9GhMh11c8m+WBiXT40+eEzLPvS4sS/u82+Az43bmRkZ&#10;MytTt9YBTf7haIu+gtazO9G4nsBkUS+BoTsZE/E1NG5ahvb4SDS0sPeCX+hhvNq0JmMiYBJPpkRX&#10;b8Uc5/izz0VXdlb9Qub+HKhF8GAEtyhs2YdP0YK5gKV2fRFV/1liR8O6zLHSrL0JxkIZymCvNC5M&#10;YWxIduG4YTS7d57eGIaH2VVjsgN3p2+nZ2V2dwoeBsJ2FnGr3qtHV1/FGwy0W0BtzYnYUoK+ekNU&#10;epq/+w0c8U2hTkW/f5PIte/E0F0/D6MJShSmZke9SwJdQfn8bAYT/AtAbLFCRcOn2EPmoMjhE0+x&#10;q0ZYmUUUpzKB2Zp/zwImEdxnKZnJ9OQCuG87iVGvL8e71CMMApOB567pCVB6gcDkR1YCJvc/OR9T&#10;lh1Edn5FwH0fTnOx/xZFJ1/60bhua0y+SqQku9AHz9sg0JaMyap+1pgIDCyfj3rXw2iOTkNbUTmb&#10;TivQUVGOa5WluFYSiTYfBzRumE2QQWCwdAaZlbmot+NzdFs9k8/nv9fuQHNcEQvsuI+wfWjcuZgs&#10;Cu+nILR+JZ+zTGMQM2gQEFrO/a3RPhbwNo/7IfDp3MaiVeHzVpCtMbbRttzXKh5vqWlsVLfBHc1R&#10;PGZRBtpD9qJpI4HJwtuNnXoxN0Wx9BsWoz3qKvUZ7NPQPFp5B1Yc5Zi+yERfN6Kc9HIE2QyXcxL8&#10;WRecSFArcHKeNky5EZLpJHHj2EiZEaP6MDzrZiBFYx3V22ucoLTPM3SJCAQqav4C35v1flkYylC2&#10;P6wNMfQXplFM9wrqBgJ46I1zsAhbpV35JUGcxjbqutnD4D5F5MuiLUZKYXfzDJZEehJT4J61RzN3&#10;uj8DDBGUzmVi7nmyGEqaFWg4SmeQPq9b+TdgjRGOYTXWjWPNY9y3qiCaqGtKNkaz1v97jmZeTwV1&#10;Y8ow2bn2KD5+eYlhFX7/r/fWwtyTRf1eeO7zBCb3G8Ck++LXfyJ+EGPy4DMLMWvNUeQVVXrex5nO&#10;4v9+dAa+dH/3gYkonH8hHTPkWRv4T+5nYCJdyGKCBLsNaLyUhI6GenQUJqAt6BRaThxBi89JtF48&#10;hhaPdWi043aLeFtH9mT/QTT7+6Al8DRavF05RuF99tvQHJnFDI8Usi1+aPbzQpOvtvGkIHQdx0EE&#10;HkvFeBAYrFiMBic+7zSff8EPLQEn0OzliMbN81En0CE2ZTEBiN1qNO7Zy2Nxm0u+3OdRNB3YTDZm&#10;FgHIJNStc0VzWB7Fpilov+KGJvsBAEzWLUTr1UC0NDWxTIxBTFTzWxOYmFw+Jnuhvswk/DvEGHcB&#10;E2t/MWt/zpzbxzB0rZSuh0j+XHUszZjv99cVc9dFTMJLLZYKZNtJcCa9gSh3I5SNV9ErGLr1Es9V&#10;rMn9GlPczI3TjTbd3gAKfbVPy3hKDInC6sSSfEztjktwAeJoJ67gYq+m6VMRxcbvehzHd/p991XI&#10;3meBFP2up9JptZsAuZojRgnAz5DNkT14sxUSkLuCGv09SVjuR0ZSoW2Gpov2/6uJ1tOXWBx7sbTB&#10;6/XER2XAfsl+DH1uYd9lmAj83OzWl/oOjqw+D+zQsxS//pAakx4Dkx9PxM+eXYwFG46jsLTa9b5x&#10;c/eO/fZvewZMNCMSOHn9GRucm0RgsrofGZMlAgAEDBt2ooVBTteay9EezdHNDjITs8eRISFjsWae&#10;SS+ynD+3Uj9yLghtzFDoqK1Be3012nMi0HpuN5octhIkpKGjhkxLTTGzPErRznr1joZqdGReQYvX&#10;ZjSuJUuyajkaDxPwpOSivZTbGDduX5SKtgiCGSeCFrIyDfabCFwC0JZZQPamDO0lJegoL0J7biRa&#10;L7ihccts1NlR0xKSM3CACVkcZZm0BJ5h3havOmlvVciaxi/WnEtrf4m8Uqwg/auRzulwztcZPma1&#10;pMsu4kHR455BhdS11BkLwTl+UU91M9mH+3uxkqVYAEkMygQW/i2ijVYtxYYgkueaRQblNCPtF1F/&#10;8vL2SPyc7IncKXKb3D7a/t4a51hGNnLpfJ8iYelIRrjHYTuj2+VwquTCqJGYYt23nM6k2DneYEeU&#10;X9OfLMn1PpxojCdIsicAUQJrMx1jVwjS3f0peBVbaCXBqwWcyOmmMY7KAOtYeJjDC4Bwfq6s+Xds&#10;KehMYC5NbWMbokJSsHK2a+/rS/46j8eYi7f/PBtvPj7rpre3/jwH7zzTy6wNAcl7z8zFOzwXhY+9&#10;35dgqB+O9Szfzx8ykl6prf/UTbuwwZgQmDz0wjIs59ivtLxm1X2TFx149zu/nYkv/bD7jImAyZco&#10;gH3xaRucntjPwMRgJ8hMrCUIuJJCEFGHjrwYtJ73QJPLGjSuI2hZNBl1C6gVWUdWxfsC2nI53ikn&#10;qIinriPkAkvrjqLZYwuBAhkTAZM6gpbiJLRFUatyNQStmQQddQQf4WROXNajYRcZkOhsXKstRnsS&#10;98FFvCUoFG3ZBCBVWWjzo1Zkkx0aD5BNSc4lKMnmaISMiS//HRGP9sICghOCIa8NqLcnMAklMMkZ&#10;IIyJgAlHTs3nvNBRXWFEV0cyUMvawESJk+oDKSbdXtvQZszYnTvHOdajs005DhlwpBNGI51cAi2J&#10;DZ1YLW/D8DNTymffdaJ8lvbEUnuv87JjXscRMgChZKtSjLCxeiMUbAV7XYbziltjCwETLdB311z8&#10;9wdW9DoFxO6ny+aXdC69tC2SnTlJ2HYh14j6T6OAOpGgM5AAzskv2wB3Gtfpd9ufWpIbf9c6lyV0&#10;4Zxjno1GmOpSOkQN1A6CKGsyhZ3AhIBc9uMMfnaU0JvMsZa1rf+WZuEUjknrmE0UejkBCyfvxFsE&#10;DL03xiHYeH45xn6wCTOZg7FoqiMW2+7Coi63xbY7sHDCZkx+cyk+ek6MivUBihiS959dgUmjdmHN&#10;sv1wWLINU4YsxocEDHrt9yJI+etfFuAHJDZ6Bkwm4SsEJr9+eTnW7jyDkrLq2fdNW3b4ie/RP9xT&#10;YPKFByfj2Sdt4D2hv4GJxKUcz6xcggYPb7QmZKK9mIChMAvtCVfR6refYGIFWY7paNjpQhBAAFBb&#10;jWtJ59DC8UzjtlV08dAZwyj2hvUa5WQShBBIxJ+kYHY9GrfS1eMTjvaqRnQkB6DFk0zHMX+0claL&#10;UjIf3nT/bOGxHbnvy4l8bgM6ojmu2cexzPkotBYQBGVxLLJ3JfdP188ejpVis8nG5KM9yJ2OIeeB&#10;B0wUsuZ9ENcqilGkMKZeACbSmShLIZOLrrpz9OV5mOMch174krbM7nX1KL2MaO0IUs9rGEA2ns6I&#10;/siwuGmuhZk50dhB44dZexKxmSzSSSZ2xpFdSuCXfySvTE+z02Ujg8HGMMH0ha0R+M1qJsFSf3I/&#10;02A12uhqne2r8Yo1j2NhRuSw+QHZEbFEj68PxRDHaMxiU7IbAdtlsgAxXGjjtdjyc7T/Uh6WH01h&#10;kF6cwUAJBAiY3Kn2o7e30/lMIaD0YI6NHDhi7k7z96oRjklbZV0wrs/8To4B1SZcwmPVKFDO7Max&#10;lk24M/WVY9l0CozrycoEBcRi9pitBoPRa8CEbMl7r23DspVn4OUdheCL8Qg+H41LvpG46BeNyzyH&#10;4AtRuODtj+2T12Pc89z+ydl4mxH5iskfQnbjPS6wFs3H+2Q6xL7oMcs279BR1HWbD54VMzLPyGYx&#10;9qEbrbNDntuAxSt84Xs5FrF+x7Di48UYym3efFzH4X675rhY2JXOfZBl6cro8HGdh+6TcNj4bx7D&#10;2KYf2JGbaWL+8peFVgMmj762Eptd/VBeVT/8vrl2ng//L/3DPQEmsgP94wOT8cyfbeA5bsrAEL9K&#10;0LqGi7/HMbIecRzVaGxC5qMoE22xZ9Dsvh5NB6k5iaeGpIbjFH+yGsvJoswdz7yTCWRU9PztZELI&#10;XtRQo3LFmWwLmZY5tPS6nEFrPgFHMhmUs0fQ5Ed2hGr/a8kEL7s42lnwCWqX0+p75DLvb+H9Pmg+&#10;zXFSOEc7+fnoCN2HJjseZ85o1K3dRheOWJNSdMQQwLju5vkSCGUnDwyNCbUxDavmoPmwG64V5/FL&#10;rdFIf7VW2denaGSCE7lzdPVYy8wUPzIC1g5bu54IK5dOJkc6BcZIp4a0s/Is5jOK3KD7B9AiZunb&#10;GcFG3bEc9cxle+9WHwIUaibiCUyyqJ9IJKATW+ByJZ+CzyS8Qq3KH1kQqCwUpZxKi2I4esx5JdYE&#10;Dtbel8n+a3IfWdgfNTH/lqm4AiTvUQSsBuAjfP2hBJSyV0uUHczXr4V+NdklsUzSb+g2EBiwT7lw&#10;zJ+vTXwN0jhJiB2eXgknMoTGCMfKoMRSzeBBRknaqmqV9pEl1IWAWr6Nmxq/rXST/ky2/xoe58KZ&#10;SKa+bsQbfxIw6R2rsIDEe285YSOrDK5GF6AgvwLFJXWorWtEfRVHejQ/FOUWIDUqEvtmb4Ltq0sw&#10;4tUV+OSdNZjw7iqMJYsy/PkFGGowHgsx7MWlGPEG73/XjvkrvL2zCp+8thQfv7CQ4MWkHXnv2UX4&#10;kFf4o95chXHvrMb4Iasw+pVF+OCVbVjrEIb4gmJUp/nDYfo6TOLjn7y1CmPeWMZ9WNga7WMh97EM&#10;o9/m899bw32sxKiXud/nTMBj6AtLMPKNFRj58mIMf1nntJL7WYHRr5KFEevTz+BEXTnPEJh8nxMX&#10;azAmf3hzDXbsC0RVbcNr9y2y9/zeD/401yx+7X6krIDJE4/b4OAnU9Cu5FfDjdKPNzlzFjBQbSkd&#10;MGI5DnE8E0zLMKl7tFVx0T9OC/BZjlbIiFTnou00M06WyRljDl+TTsWOwCSKwKQ6nuJZF45jCEoW&#10;cX8CJtkEJkkEJkTFzYG0FJfW4VoswYfDHDQsIehYKVB0gQCmFdfSfDke4tgmhk6bfI5yLrujac1E&#10;6l24nR0ZFh/amHPL0JFwHE176MoJzxlAwGQKGlaa0l+vKf2VTFFCXr0hVrX6lRZ1JrIZ5nGhbe+4&#10;hihe0e0jq2FcQZIpsJY7oevMXVeoam4VENIC78piM11l91fw2u2u1KWPEEAZwfGFrrjtvNJxkMFx&#10;0v0YZYhM542iA8WToG4DnTwT6PZ4dks4XSpiUUyLvRgURdzr36YAtP5193TmkJjPxTg/87kKoPze&#10;LgRDnKIx1ysVTlfy4JdMoTT/jiu48GXzd+ZLG/AuxrZrZCPGS+4mRcrf7r3sj8cN/RBB7xyCy0D+&#10;DRUTlAgYHyLDo4RiqyW83qBPUf/UOZZZqsW7mgLzJH5GrP3327UnR66f8grqe7yCMeWj9WQMem+U&#10;Y4xQXtmAmVP2YcvaE9jjcgFeF9gD1MiSyux0xJ8KwOEdx7HDzgOLPrTD1DHOWLP6FPa6B+L4vnM4&#10;sGkvlg5fidEvUBPy/AqM+dgRq9ecxIH9F+F9+BJO7D0Dt1W7sWzEKnxMtkV5LB+8zuNN98D27edw&#10;xCMQx9x84DhvC6Z9uAPrtgRRx1OA2vQQeLmewr7dPP4eX+xdtxcrRnEfzxFIcR9D3+Q+Znhgp4Mf&#10;vA7ynN1OYvss7oPjn2HPL8OoD7ZjzZpj2DLdAcumuWLDWm/s3uqFXTPtMeEVgTzrj6PuFuw8SWDy&#10;PQKT/9sjjQlHOQ9OxJ+GrIXL4Suoq2t64r5FrgFffuCphfjyAxO6LV4xGBOOch77ow1cR3AhIyBp&#10;IjDp1yI/uXMETOaJmRjLG9mO9fZoDIhDe1MrOuIvovXyebSmZhiMSds5M2NCtqR+PpkTC2NiABO5&#10;elwJTJhjImDiSmCSYwYmZwl4/MI4LuIoJ9EbLTtno2HhGApryZgcInAxGBNqTs6cQEt4Gtrz8nHt&#10;KhmTNePJznA7OwIiXzI6BWR0Ys2MiQFMBojGxLBez6BVeh2upcajmuLf1CJW2lMDYnVnDq/YtN+k&#10;3BrDyig9i4rGBB6sGVHfyZqY7ZOudOkoO6SGn4sYjki283jjKDw1nDp92KVzNwulzkvjgBFkBLQY&#10;L2IeiyMX53PRZYYNupyNseVcuJNoOfah1mInF75Z7LN5m6/rd2tC8H3Gtv8Po+S/pyh6RdVTr9HX&#10;Dh8BEDEi0ot8nwLe75jj5B8kaHqKuS0jmX67gszQ/rBCXKH9NJeguJa6BYmAwwnEjjCMbIN3uuFq&#10;GcUF37D+9nH/0V39zswBblPY0+TFbqQSAkkVWMqFY+hKrOzCuf45N6W9RpCVkROnlGBIlnzpxKxV&#10;2teVbQlSzw/D1QppKDjq7o+J76/B20/MNjlleusqXxoOjWBoX/3gDXvYbohDXFEryi8QfMxdh/HP&#10;UhD7lyX4eMxhuBDgxqXwHBmXX1pYjrL8bMR5HcGG8asw6u2tmLP4PALC8lFUROaFF5w11bUoy0zC&#10;5QMHsWTYcgx9cROWrQ3EObZR5/P3V19bh8qySqR7C0S4YNP2ywjNrERrXSVK88pQzO+xGrZiV+am&#10;IeTYESz7cBk+fGUTltpxH8E5sseilMeitgLZ0WE4YueIWe/zNUz2gg/PI+kCXwtZ9GwWY5ampyNm&#10;lzN76Uwpuu92GUH12nv7Gb+zPz49H99+dDr+hXbh7otfTcDkyfc3YN/xUAZ5Nj94n/738AvLmr72&#10;k4n4Gr3Et0tpu9XjAiaPPGaDLR9OQTkDwZr7C5gYCarKJaFGxIWOmwMEHM7Uhmyj8NWdbITErK0E&#10;JjFkS3zImoQlGhqTjjSKUfcxIXYrmQ4GijVsoE7E3oEaE+o/bgVMki+j9SRBxnE6bbgYoIwakhN0&#10;6tgvRL0D01svcd8NzTyWJ5r389gBURzZlFFjQoGtO4+xhqm0bkfQTPdQe3kh2oP3GhqTloEkfjWz&#10;XnLmdESHoq6mFpllTaZuDSs7c0xfbuWIJEgo5Zd2HW2yoTyOO0PHdDVpbcaka438fjo5khhupVh4&#10;dems4xWmukvUpTMQbMSfpUHRFbh6fyY5x/JKPMlwoByi7sKf2pMwsk7JvCLPIsOQwLm/b1K50RGz&#10;7HQ6prAIcDjTUF9ziMLj7Od5iNkfcrioQ8foo1GvjnFjZw31HZZRkIlpsdyux85fv880MrLYd2Vr&#10;1j60P+1XLiIBEbE3v6G196+bw6kXoRtpfwLmUOeznj0uBwlIg7OqjNbgDN7iqB0J4qjGh1f97mS1&#10;1tD2O51dQwKQhobE3N48sH9XMQRRCXDj+SvgTwDrIv+G1FtjGuFYJ3b+0xZhU8+OsktkwxcwkS3/&#10;KiPoJTi31vim636UDC3mLjUxDy6bj2P0myuov5jTe6BEC6dYEzMwef91e9h0ApMAeM1dizHPUv/x&#10;6mas3JuMBJoSUq5G4KzbGbg7XcBpvjfFOck4u9UVC0dswtRx7ti+5RT27zgB5y0+OHo6BTHpJciK&#10;jsDRhdsxY4YPvPn3lZ1ViKzQaPgfISPCEcTB1Y5YMHoXNmy7gojsCjRXMsju3BWc8riEc4EZSMwu&#10;R35SHE4s2oZ5c3xw/FIOkhLTEUmnpsfWU3D1SEB8ZiHizpyD2wKeC7e5kFaLGjJP5SmZiL8QiXPu&#10;J+EyYwPGv6ywugV4rzfB3h2AyEf/PBffYqXNPwuYkKDoDn4QoPnKgxPw7Eeb4OUbjXrgmwYw+cOb&#10;dln/l5Gysux0Z8d6zhfYMPyL30/GqvdtkT9/KlqWT+NopB9GOUaOCccwazdQ+0HgkEq2I4FJqpFX&#10;+ZNAobgC1+SU8acd2GU7Gr38OJahILWewCAxiK4cMimBBCxHdxAk7KTGhJqQOuaYhFDkutnMmDBi&#10;ua2gEdcyg+mk2YXG3XsMkey1BmpY0nicixTSXuUx84tNxxIbs1muHFqK5cqpplsnjmyN/1km0iaZ&#10;xLly5XjSlbPRhcwKj1mQjvare/o/YE3ARKm0/Nl6xR9NVZXIZ7mYives7cyxZCCotyOdi2kjnQNy&#10;KnjxytjipuktcKJR0cnQYkN0KxrajyLBRQznslh3BypzIsBitBZzYVaCqUY9AigzmBa7hG2+Wxgo&#10;d4hfvIogj6C+IJaMUCxp/GiyUle58J9LKoMHtTWbAnIwnx0yY/cn4gNqON7aFW3YkZ8jaHiKjp8/&#10;Ua/yO2o8fkXNys/ZCixdSVcdiGlEdL2B+BfUhDxCEe4fOIZRKeEzm8LxAuP1X2MKqwr0Pqat15bn&#10;t5yMiCNj4j3pTAmkEDmcttlYghCdo9irqxztCYwoCM+OoGU+z08MiWy2Yoz6M7X3btgSnasarR2Y&#10;I6KQt0qyWbKAexAQWztI8FN/I0ZPVCaZETIDtOKXVjUxu6S6ly4qKgzAI1FtXXMHIq4mY8Piffjo&#10;pSUUb5LJuIOFrmfbCJzMx7C3CC42xiNejMlFMibzyJjwHD78cD8OhRE0VRMw+PrDfeVerFniBecT&#10;uSipr0WS1wlsH89t37SD7XgnrFqwD+sX7oODawQuxVWgMD0LIdv2YzNbwCMLqpEVGYUz9rux4OO1&#10;mDhsA2zeWY4Rr2+DHUc50VlFqM0KxYElDpjNAsO5S3xx7FIJCnMKEL19L3btiUZ4biUyEhMR4HwU&#10;9nPcsWL1JYTwe7U4IQJ+joexeuk5BKbVoamRUQo+57B74S7M4Shq/OtLTM6iXn8/b30M6Uve5yjp&#10;oT/MxP97eEq3QYmwg5qFv0xgwt4++F9JggFK9L+/DtsY9W/c+Vd/PKFHwOTHv52MeW/bIn3OVLT2&#10;JzBZIrswWZKzBCaZFJIWEAxI21HIBT+fC34YtSC7lzOZlcmryjHxDab2Q2CAzp0cungS+LwzHN04&#10;bEbTBepSBEBk+bUnMFlMcavjMbTGcT+RZF32ryWzQpbl8ClG11OvksvRUGYqRzHUk+QSdEQcR7Pz&#10;Uo5DCJY2bUGTD9mVDLIweRzrpHNck8tjptPNE8iU161zONqhroXMSls8AY6vI5qMSPp+TH41A5M6&#10;JsC2nPFCaxlnt/xyi2YwU28BEwU+RZFqVhW9hIGXOItXEmxvsiYaFe3kCMefFmK1reYSnBxjV4mc&#10;MKaFv//SQe9mAbQ4UKSzkE5GTMo0ho0tpv5iE8HXftpR/WLKaPmuRlKBOmPqKJytMxwtEpIqZfZU&#10;XCkOMUfGlVeFDhRMrvPNwhI+dxb7fCYcTDQKBodRhyMA865zjAE03iUYep//Huoaiw/5xT2aDiHb&#10;I8mYR7Cz8kyG4RpyojB3b2gBQUgxzrEL6Ap/xxEEIvFkG5N5FZ/C84gnIAkhYyXnkROZBDml5hKM&#10;GGJWpeOylVmvy2Tr/vv4nWi8NJ6JvvZkRYL5/hrBY3zdChHsDddZV2AiUOJGK3wa31t1UWl0FJ5i&#10;GuP0Bluii4pklgI2tXYg8Ew4FtnsNIlF+6RV+DOAyasrMXKMNwLIQNTV5iMlKBjerqexxzEAR89k&#10;I6+8Dmnep+EylaDm421YuNQbHvsu4fhefzp9khCRTMCQkY9YF08c8M1EalUFos6cxfZPluODx6bj&#10;tT/NxJu0RL/17Gas2hxMkXEeKuPOYP3IRXj/T9Px3kcHsO1oDrIzSpGx+xg8fdOQWF6D7LR0BB31&#10;x36H03BzDkY4Gc3ipEgE7PXC2pV+DFWsRlNZLE5v3Inpr83Dm3/kcZ7qf22JgMl7/L3+mM3C35C+&#10;pJtsSVdg8jat3lcZGdwJTF7/ZHuAivxEp3SXMfkic0x++Ohk2L5ui7gZU9G2op8YEyMinnbhFfPR&#10;sI2i14P76YihvsOPya900DQfdULjdo55GJtfpwj45RSrbiKI8fDgwnuSIlXeTtDay8yThrWLWP63&#10;k+4dOmd20ULM59QL9KynrZgi1SY37n8Tg9tYBli3ZgWZEya/entxHzyWRLHHCCx2LOa5CFww+G0Z&#10;j2XPcdE+5p6c4TYBp9B89hDHTRTAMiFWKbJ1y5ei0ZHP28vOnF3L0EghcX1vFQfeqThZjAnPv/mI&#10;G4FUJiqqGugGqeu1LzfLSEdhbnV0yyRx0TzIBXUTxyu9wZhY9imBoADQJWNG3mQIBV04RjJpGMhG&#10;DFC9yWcBFy2KSpP9aEskhhOsSI8ya28ilh9JZYlhBsW+OQYAu0AdiizIWriKCAaL+PoL+TOP4wYJ&#10;TZWbovK7qwQvl6hVCCB4OE/KXkJUP36Z+iVVwJ//ljMokDeBjnDuT8mrKszLZt1AIcdkhdVNKOJN&#10;5XFipyKoHTkbVYoDdNPspEZmHcsbBaKM95zn/hGByHAKfQdS/sjdAkVpX5YfSTEi52VNF/A9wnbr&#10;3gYlGg05EmyfJiNWTrZEjIkpu6R3xjjSq6i8L5uOnBb28Jw8dJHC1w2G5bbXrMKfYg0+A5i8thqj&#10;Jvjws0sbc0MZ8pOTEHY+guApChfpiowIToCf2JB5+2C/PQgXWQtSkJqFmEsxCL6ahzS6MMuyChDj&#10;chyeAVnIrC7CVe9T2DBiBYZRP/MOgZdhH35hC1YTmERn5KKK7k/7scvx0V/mYOiIg9h+mDqR9FJk&#10;uh2H9/l0JHNEU1hYjKTgWFz0icCFs1G4ejkJoafOYu8GDyxb5o+LKdVoTA+Ex1IKXl+ez5FY7zib&#10;7pZ9ETBRgNz9j0zF/1UcfU+ACSUkYkyGTXVGfEp+Vicw+cDW2eO/lWXyQPcbhr9MYPLdX0/GqJds&#10;EDaVzhwCEwlg+82Zo5HOIka8z6f7xSjBU5PwFP6b9y1QOqyl40bbURg7j4JX9d3onLWdOnTEVBgC&#10;WolhVchnfj1LbLgfWornTzaXAKrJWPdx24X872XcD4PeFOJWN18unxuOpfsXcV9kleoW83kLeHwd&#10;T8dncm2djqnzNO7rx/fQAlyk2yE4aXTdwgC5WFRX1lK30NgrzhxjnMOb9CtJRnpkq7GIyVFg0oT0&#10;jtbkOjjJ4BVmDq5ykW1sbjP0DVspHJzoJKfOwMnBuJvF8XrSqEkwq4VSjMpHW6IMsCJWZTpTUZdx&#10;dLWRzJEjmQoxK0fZMXOKzMV5ul5kxY0mKEkh0NDCml8ucEGQwbGenCUqX1QWh+7LowZJRYmJZD/C&#10;CVAucYygdN3joUWGg8iNTqvtDLgzRjMeSZjM8DOxIR9t5fnwZsTF93OHTXfe3xufI0ZH76/qBU5F&#10;FhPoEeypPJIjQzEZvSV2tXyWpVuRfiUuu5Zi8g6Czt6pk7AwL3L5hBOwFvMzUVvbiAMuZ2mlXcVw&#10;tVl9NHa4BTCZz/HMKyswYrQX/FPImNRlIezkKTgscGLo2g4sYgDc/AlbMZ0i3XlLfXBEmpNifgfs&#10;PoT1k7dhyYoAnLhYjLxUjoBcj5ExyUBKVRWifHyxffQKDCUj8rrYkifmmBiTTQImeaiKO4uNBCbD&#10;CUyGjTwEhyNkTAhM0l2P4PBZCnDL2CQeFUc2ZB9WTtyOBWSXFkx0wNzR6zga2oqZc30J8GvQkEhg&#10;sngjJr5CMDBAgInszK9zPPf9R6ZYBZhIPPvJ3D1Iyy4N7gQmY+bscfjOY7PxxR91H5h8hcDkv345&#10;Ge89Z4OLNlMMxqRfgYkWVUNvYr7pvy3/vrHx17zwGo8b4lnLT/N/m5t/r4Ms00Jt3DrBSpf7BEQs&#10;j9/IdliOZWzTdT+WBuFbHbMfAYr5nBs2L+doinauCgahlTUj1Ljy6h1KWOBElHNRRbMRUa/uDXeO&#10;A8Rq9IZI8PqXuano7wAX5phMRndTgBvOscdmCkrFNgxUG/GdLqSdkffm8LauSbfKSJF2Q2MHAbHJ&#10;HM/IQTKLepWFB5Kwkq6e9Xz/9V7IuSS9xA7e1Omj2w7eHAg49JjGRgIey5hsqsK86W4JBgCZyNsE&#10;7lfv5VgKVw2NjNgoxcSbQ9C0oP+9jGlu1xotXckRAjwJT/NUyEhBsiPfM4GS3vwcC8DLieNJfVYR&#10;wVAd05TT8uvJaFi3GfzGcVAkk4mreKw86vYc7T1NwlcyJnd7Rd697W8FTCgWfZEW3Pd3w/VyGUqZ&#10;2p1Ct86+ZU6YN3ozZo7fiWUzdmD6B2sxf+U5eDIfp7gkE+eZwr3gI3ssXHURp0OZhZKei1hHD2xx&#10;jUEkx4+5iQkI3LUfyz/ZgInDN2PGh2swZsh2rN0STA0eGZObApNipDlTt+IUjmB+r+SlpiHY/QjW&#10;TtyMqaO2Yf4UZyz8hI6c9zdj1uyzdKMRmCQHUqsysICJxjgvUdD8vV+bgEmPRjk03vwnnT1Tlh1C&#10;Zl65TycwmbLi8OLvPz4PX+hBkZ8ahv/fQ5PxCmPpz04kMOEIot+ByadGFZaF/7MW+DvZ5g4AgsDK&#10;nTAdd7LNnY5bens7gZMVM9F24Swa2RmUT1pYmSO9ZTm0FPulF9QbQkGNVU6Sku6tAKobnQz6Uj/K&#10;q/t0ah+KWfZ3hYyBFlu5QEyhXX8f+oY7BixmoGIRlIodEggzCWrJFBE8KH12AkGL4t11m0zdh27S&#10;f+hm+bcemyjwwW0Fdj5RB5F5f8Z+zaJVSxrrvfZeWsL5ZpIp2UOAm8HRhpikqxxz7OFoUHqm3gQl&#10;lkA1de4Ec8TWoBJIslmxXOSuWilE7UZAIrZE8fax2dVooL4kLjKdwte9DDJbZvTGdA9o3K3A0wRM&#10;Pnx7M6ZtSUZqZRvqgi/i1EJ7THyBianMOpmz8SouJrCKgqOWZOZaBRwPxtmTkbjqfwHO83di6TxP&#10;OBPUZZTRnh4cirMcR50mu5HAUMnKnDwCE3csneWJI/65SM8uQ2FSCkLPXMWp42E4s4M5JZNcsHlX&#10;KLOEilCd4ofN48mYPDMbw0Ydwa7j+SjML0GumzvWzDqMvV4piEst5lgpFWFng3HaMxSBTKw9vfMg&#10;Nk7ehYXzfHE1jy3QWZdwaPkmTBpAjIkSbJ8lQ/SdX01hgW/3NSYCNF8lMBH+mL/+OAoKK107gcmC&#10;DV5jf/TUAnyhB305AiZqGHya6a/Hmf762cDESgCgtxfjwf1fH8UJmHC81HLqKFqK8lHCkCap73sT&#10;mGico2MUkwKvrCcQoh7BldR0r7oYzNkmOsYOgpNTBEOZ5oXlCr941zM3w0hi5RX+QFtQLQ4iC7gQ&#10;qLAUE0q8e7fOIos+RaMVk5jW5ILpun/9+2Y3C+iwMDLWfK86z8vcxDxSv4sBov+xiKRnU8ezOyCP&#10;cfMNKBWI50hLOikBkt7owfkUsOZnWKzfCfbiKIG1iXoPhbiFERj1huDV4qaTviSFlvtWhiNeOBeJ&#10;xVN24cMXFxnai74EJsPeWI/JrC0ICMtC3BFvuE9bi3EvMBL+r3SzfOiMDY4hCLySgaT4bCRFZyAh&#10;mmLWsKvYv2wX5o5i184KP5y6nI30BGaGhCYiyC8GIWyqjwgIhc+qHZj2znosWemLE+dSkBCfi9S4&#10;TMQSiIXuP4S1to5YY3cWp2iaiDrniVUj2c2jUc6H7ljvGMn9xCKIBbNz31uHuXOOY59nHKJic4x9&#10;xEdl8pzScIk1JdtsOdKZchRel3h+ASexc9Y6jHtpAcPdBobGRJqap1mK+D+/tA4w+dmzS7DawYe5&#10;MSzws/xv5Y6Tz/30L4vwhR+M7bb4Ve3CAie/Zcia0l9bb8mYCJRYNBeDAKXfNDjGqEtjI93uhAWi&#10;gJfhc81H3NGalW6wGPHZdbTRWT8BtuvMWkI99W5UEZiUUDTpTaHmDn7p9vZ83rKACJycJbUrQZ+C&#10;qZRxsuJoqsEeGGFeA4E5MY8+tCiONY9ixGxM5E0/x1NDIubiTtkTYztjP2RGOhkR7kvjl7vdj5W3&#10;FwAZ72gaCVnYmkk8r3FWPs5dvVfmY5tSXWMgpsT1PHNxZHlnUGA07bkq5zMs770UotYVmAj4iJkJ&#10;IVCo4gWERqEqyLQAiN4AJ2JMxKDq76Tj2jV47Q/EtBEbDUeOWIy+ASbKM2GU+0vLMfKjXVi2YD+B&#10;wlbMfncZhittlWFk7zyzECM/2Ip5Myl0XXcCu7efhPsWT+xa7ooFI9Zg9EvLMPLtTZgz0wMOm73h&#10;vOkoNs13xZqZzlg5k8WAH6/CyGfn4aO3NmDGFHfYM2nWbdcZ7HOg1Xg2U1vft8PkEduweLYL1s3Y&#10;hIlvLMIwdvkMfW0tbMa5YPUcN6wctRpjmCA77JXVmDSGtuRlR+HI3JQ9O7zhsuEg1k/dgunvcpt3&#10;NzHLZA82MA12xgd8DYzN1wilz97Lz7AjD+Hv9M/s//nvngITc7Pwo6+uwpbd51niWju2E5hsdg14&#10;8OHnlxCYjOk2MDEahpll8vPfMv11pC1abgpMpKlg+NkKWm5X0j5L8We/O04+r6yIAIni92kDNkS+&#10;dwJOKNptcnegnTqaQWsNTBht6FVgoi/Qy9Sw0EFmCCubSRFrhu1OGrU3is5u5viRRVmpnEqgzS5u&#10;JC3eTs1JFZbRZaFFWmOd7ixi1nzOaJ7DKLIGY1wSseBYBjYzydaFuR9ugbToUqi3ySsZ8/dwIbdo&#10;Om6ziGv0Mn5PGuzO5eNweCn8Y0vYW5SLrZ7MEKE1WI/3C0OhILVdCVh2Mgf7KCA9S73G2YgiHDiZ&#10;ggW0Ko/vZ1u3mCVpSsSUqAG6kYLTWHY/7WWgmgF0+wCUmMY46XTiFBuW9wYKuFOph5CNtzcAyfWL&#10;iHLD4l9IUfQ1ApPd27wx5u2VRsldrya+3mzxVKnfkzPx+h+m4tU/UZRKlkGuIDlJFOP+7pOz8MZj&#10;M/A6+3veVoHeE9z2jzPwFlNj31VI21N8juy/dNu8yZ9v/InbcvvXHuN/axtZZZ+m0PVx/puiV7lT&#10;3n+a23K0obHVO0+Y9v8qdZvvPGMeRz3D4zxOW7GsxU9wH0qqpXh0yOMz8AaP/QaDynTcN/XfjO9/&#10;W4V/2udj07ifWXiLotf3dP79nF8iUKT3cQjP/098Hd/61dSeh6sxpuSJd9fD5dAVVFTXP9cJTFwZ&#10;S/8bFhJ94fvdByayGQuY/OQ3Ntg+3BZNBB2f0pgYwlMuhttovz3ni9bzTEPdS+vsCrpQ+tsO+3kD&#10;JwIhywgONzL0zZGJuBtprV4hR9BtGCyCmAaHtWgLvYSGympklDYb4tfe6tywOHRCOEJRNkINRXWy&#10;W56hQ6e3YupvBCcW5kRlggInmYUNRvCbmJO1x9MM5qT/3Dom/cf43UlYfDIX+yMpROYsPLWk0bD5&#10;FrJwMZeR2snZXJQYab3tSDymspHXsN52XuWb9tF501U/RyQTj+bCI6EOmbWc0ze1sPG5CqcCUjCX&#10;uSUj5ZwxRjqfPUIxiVqvj35uN06ybG+MaszP6/ocMRIjnFLhHF7JDIgWnlc7qhhTnxyShQ17yOgo&#10;ZK4fGCyd10im59q4xGPPhXw61pjUyc9pDEGJmIuuCcO9aXe3MDLSlggkiNVUgnIk/zu4l/9O9T2g&#10;gsBSfu7qahqxdeVB6kuW9n7i662u6o3sFLEkf5v5YclVeY8tvRozXd/OVJ5nYXmM+7WNrMCWm1H0&#10;dz1p1vRc802PmW+W7Ttt0uZkWmPbT+2jy76NczH9W88zncfNX0N/siYCJm/z/P7w1Dx80xrAhFbh&#10;Fz7egkMnw+nmMsfRW9DJY2+uLvoixa//RGqlu1kmX6Iz5/5HbLCG6a9VBBtKfu0s8zOcHbxtZ1S7&#10;P1NPL5xgTPs6Loi0y3LB081yBV+3UDZbWWpl65Vtl4/JYttpq+1qv73+3LqFtN1attNzLQstLbiG&#10;nVf36ab9G8czb2NmDzqPa7HqWgATz8F0jl32aRmFmFkHY9+G6FWvU0yE+TUY1mDL8zQ2sZyL6fWa&#10;LMUWu7DZdqzn6n4d81OgzezY6Xye+XWYk1mNsZDsxsZrNd06z0OvV/syXitvK5nLcoRZKsEEiPsY&#10;ELdK9mZu81nMCV9Hw/rFBJWn0FQqASwj46ny7+0vPQEfMSUFvBpraeswvgDlmhFo6G37sGVR0XFc&#10;fHMMcJJDh4UK8y7SBruBV8HjOEowBLF9PE74hCmqo50TseR0AU4k1yGnphXVXKyb+B61tl9DWzt/&#10;trWjsbEF1TlFOHwqEbOcTf06YlmMsjsuqhM4FrFlbogNBatj1b/D7JCJnnk4nNqI4hYA19rQ3lKF&#10;k+fJTNBWLHHr1N0c83BEJFGremosIy1jnGEIXfl+ELRN4mI9lc+Zpu0JikZzAdd7ZUT9dwFHRhMw&#10;gc5Yjml0LrIvTyELMk5gw9wSLJAy3CkN7jHsFKlr44kBLax8SA+9Dkx0LtZko263L2lodF56je60&#10;QSeRnZCFWp9RBaiZgK31o+ZvBXA0xvElcFd7cBWBSRrPpzeZEsvFg1x0CbT3V1Q30hJbyJHFbgx/&#10;aXGfCV8tgMDy844X7m5EuluAiwk8WNqC71ao+7fb33nWiwUAmffRBQzd+T66f74CJm/xdT9CxuQ/&#10;fknGpCfiV3Pq61t0Rp06H6s/6S93Mib6j78M2xisSHrFw/YEmHzv1zaY/aYtcuZNNUBJZyy9BZhs&#10;ZJeMFxdDdcy4cEFk+Fj9GgaebTDfNi5nMBqv5LfzMTuNfHhby0V0K+9zWM2Asnnmq3suwhwJNazl&#10;8+wXccFciIbNfHw7t9vG526Yx1GRQAK3W8nnrF+E+g0LeKy5/G8W7G3hcYxtxBQwNM2O3TjGMRie&#10;tn0VGjZyf2IR9Hw77n8zu2103yqOogzAoxvHUTp3nfMm9t7otSzlvnSfzmUHGSEHnss6Fv/pXJSl&#10;onPZwNfD8zF+buF220zHk+ulfjWPwfsaHRjwtmkJ/837xDbpeEahHkPa1vN4Ok/uv2ETj6VtjMe1&#10;f56HPV+L3k97njPPo9HBjvvkfWu0HbdZzm12ujBGn+m0JXFovcTfhTPPczXfa43XbgVOdB4s9Gvx&#10;Yhhdfg7KuQgas+tevhoTMBEVncgvPlHTGusoodWZLMaWXurQ+VvmxOSkcKYl9gw1J7kEJ3JaXOIX&#10;stw6Wqy7LtC3W9Cs8bjBbBzMgnNUDVJrOtChP+trHWiiC0OdKGW8VZJlkuW5hh0ch04kYjrBwccO&#10;ZBd2J2Lu4VTY8TXt4GhsNxNeXf2zaMdOxTymt047nodDKQxFa9I+29HRXINLEXnYzW2dyQLsu8Ax&#10;EePkVx0ggCCLMsasr/hkJ7UtZHAWHE3HemqBHDnW2MsCQW3vyATYDZ5Mg2UcvUCNYQuWa8eR4GV/&#10;MpYdZ7su39/djGk/wOe4M7F0+0kmxzJtdiZBio7xEYGJWxdg0kxgIsZkvZkx6UtgImZHGTBzaYd2&#10;5zkr40WZLjG0tsvRZWEwetuB0/WzqtySeAbbCZTIJhyV1nvx851jHHOwmhxsldUNCA6MxbwJ2/Dh&#10;C4v6IIqeDIPGJ2Q23ueYYyh1GBrX3DEw6Uas+/vPLjTGGUYsu8BJN/bRk/MzOoEMduU6uHj/OZ6T&#10;xjzdAFp3ey563W+Q1fkZR1XfeGiKVYDJh2xPDgxOKfoUKNE/3hjj4PH1h2zxlR705Shk7X+YZfIJ&#10;Q9ZimP5aZ24ZNgk8BRK4sG0gMDnuzTTWA2ZgMotle+yaOXUYzT5MZvX1QUvQFbSGsVTvKMc+7rvQ&#10;5MXumitX0BYWiNaz7LhhmmqDQszWc9E9wGTXM3zuyYNMUvVHa6j6bnzRctqFAIXAQ4vsFkbBH9nH&#10;Y7B75pArt+d2l8nYHN1kAgRMcm06wrj1S2wD1vOv+qPF1wNNriu5EBP8ODkzoZXR8qeZ9upAgCMm&#10;QsFoq1cyAdaD+2Oy7An27qyfQUBAwOBxGC2BPNdwvg6dy3H26WwlKFrBlNhNjLk/fozuFr7WU3xd&#10;l7ldCM/Hl+8HA8waPQ6gmf0OreE8lwA2F+8lqFhlfu9WCFDs4PNO8Tk8T+3f2GY9AZpAB2+b2e/D&#10;lsvm0zyGkmwvXEAbs0darzCGn6MzlfHV229C0+mLaOcX17U29vvkxZDB4nvoSpC02sxs3XS8xd8p&#10;WammPTvQmhKP+pY2JObVGTbB3hznWL4AVegn23A9F1p9+R5mWmhfWC87W1rNOgFpTnyjSgyhnxai&#10;UCahbvXJhA31BZb4+r5gT0Zti8GcM0U4ncesFxMqAakN5BVU4Qpj5c+yaTiQWTCKfQ8JpmDYgzoT&#10;shjj3FKw8lwBvJP5GMFeCp0jmUx8zSxiR00Gu3NOJmPJSepLkhrBHD3u9ho/J81sUuVYiNumE5Tl&#10;cPu03GoEReRgy9EETKF+ZfQOAh73FKzyLYRPEgOoOH5L41gph78zJcqm0bERm1aKEwGZsNsfj4nS&#10;jBDITD3MhNKrpQiknTWRi1smg8D0e85iMmxyDl9LdAH2skhtJvUtHzmmYnc0e0rImPDVoj+AiaWb&#10;aBxBySKm1KqLKJ2Bcoqal6ZEqa7b+8B9c6PF3RBqM8hNInEJXsWWyB4c1EtZQ11F6lHseBGjWVlR&#10;i0OuvmwUtjMAgkYXd7vw3d32CzGMMoSxQzcxj8QB88dtwrT3aNF9vndi24c+vxSffMQG4nEUug5j&#10;muxLCw1xb5+AE+lkXliC4W+twSQm6o5/cxk+Jvj7+E3+mz0z88cz6+QNc49OL4lkLYDsVYLB7/9G&#10;rcI23SYyRICowO9LP5qAcfP3ISw2+3q4mgWhDJ+xe9U3GXLypQe6H0v/FY6BvvnwZNI8ClmbilqC&#10;gmZdgXeOPTjGcDyEloQctKdFou34NjSuIoNwkotsXh4XykJ0VJSxNI8LZivV3QXsksli70xhCa7x&#10;PjTzVp3NUQIL9ewZ4b6dse1BsWirLEFHObtuKljQV89yveY6dJQks6iP8fNrCSz2HkJzVALL8lio&#10;p46ammbuj8V8QfvRuHcHGtQOXKByvwruhwt1JX9WZLP0z4ex8IyaP3warens3Mlmp40nwcxipr4q&#10;nXWrC5qCk1jWx8dCDqBxyyqCDo6pUtnLw31dq+K+qqt4LkloOedE1oIsiPMBtCawK6ecr7O4CB21&#10;tbjWVI9rjDhuT+W+svjeVNfx9bfwHPMpND2JZieyKCwmbNhFUBUUTZaD+67mviuqeAw+L44gbr9A&#10;xWzUOfFckwu4DR8vK+fjNbjWwn21VHI7RuDvtSfQIltyJR4dFOehg8euZYlgIhuP+doa1ykJ99ZO&#10;HY2YxNSo7LCFVd6ZpU2G+l9Npb1Rod71y0/7j2NHj8KiZCG+QDuxIwO9BE56e3bfFZxIEKucE0V9&#10;K1a9hum0avB15KhHUeqi9i1ZFtZgRm6+D444tsViWSDL70pbUGNmS9i1jrDwbGxic7ASR+ceJAhh&#10;zPvqA4mY4cQsEtckLCGY8c9pVouniWUxsMc1uinEtjQh6FI67DgeOpJIVkjA5FPbaDsDAhnszLWm&#10;BgQFE2jsiaFTJhHzfIpwPp/6jzaCGfN+2/kETpVMz0E7Klmk6X8xDYvZbDzSORUOYVVIrG5Dk/bL&#10;Wwe3b+PNcpxWnlNmehGcjyZy1JNCYFKFzH4EJvr9ahS1lLH+PgSoaqSW+0bFlh6BpvFNX34mLZ9N&#10;N7JZKQQjYsjymb4b2QdsiSVvKIHgV7H3xfweXbdwLz4y2BI14JK96Bx3mLUTNzAMXccPneORLtt8&#10;ekzThSX4K1mCl1Zj6twT2HckEpcvJyPM5wKOr3HA1DeuazdMz785s3F93zd5vItmxHReDGl7YzPs&#10;nIIRQOvw0a37sGjoMgzlIm20/Fp0IZ95PNP5f+ZxP/W4GWAZepMFGP7uZsxZ5YuTZ0OxZ/EOzBqy&#10;BtNtPeByLByhARfhMJWZLS/zGHrvuX3X43wK8Fnej85zNo+lzO/7rZ5nEhAvwAsMzfvvX9oyin5S&#10;z8LVDGAyHjNXHUVyRrHH3zAmtssPjv3+43PxhR+N6zYCkl34338xGU89MRknmGVSRWCilmETMDH1&#10;rdS7kplII5DIiUfbSTb4rqLw8kwYwQXBRHkGW4C5yPqxHI8e845GApEaAo6Eiwz2YmNveApBSyuu&#10;pXMR3UvRphM7ZcLS0NFKoFEYS8aDzMU5NvZGpRJcVAEll9DivgqNhzzRwlbfa638Kq7JZEEe2Qg/&#10;sh/7yGQc436TS4BGgoBwai6OkwHxY8Mwqe9rdYUGuGkisGnh2KOjMAsdQSzbW8so+rlcvPfxeEz4&#10;6ygmoPDZRdBx2PTaCtIoEPVGC621TadYCFhIUJASSAaI57vvKIFLMb+fCUwYNdzqfwYtoTFoK63V&#10;5R8bi8NY6EdwEULgVlDK18HzPUOWad0GMjOhaMtlM3E2368z7PMhu9Ianc7jEbyFsXOHfT51jmfY&#10;lkywI5CXxGP7kxnyv4S2QoKYaoK1i2SNHDeiYT+bjgsJWppYIsiyqeYjZHw2c7ykbp7P0plQb6Mx&#10;lBifNhb6Fde3I4pXupYvqN6eZ+sKUB06tezQUTHZERbDbeLC25d0uaXpWKV/niy6U6iUziebc31d&#10;PStmXcLQ3nXsCJjEYKF/MXyLmlFlQgpc1ZuRk1cO35BcOJ5MxWKOOD5h18xH26QpYfS8J+PmE+tR&#10;1GICDvpfWytHPzWMky9vQHZRJbzOpmCpNxmTG4BJE8cmihsvJihooIbFjGhQklaMA14EPMfIfMTX&#10;oYSgpN3AIK2orGQ5HxfLuNJWghXepVNsbUJaWiHcvVMxx7sIF0u4XavOvgPNzS0oLK5FZFY98uuo&#10;l+ETBJrqq+oRFZSJRe6p2ENgkk5Rbl8zJpaCRAET5dlcob6qhBc5AiZXqDeS6NT02eg7TYlpXJQJ&#10;ibN9GftfQ9amopbjLZUhGkxm7yQzd/071zHSyHSVs0MrISoDc8dt73StvE1nyxDe3qaDRc4XOWHe&#10;ekquFLEMdMjIAUNHyhDe986T/O/H6WjhOqQAr/f+YnKqyCFjeq6K8uh8MUSr3P6vzAgZth97z5cg&#10;n+FnKcEROOt0DDtmcHF+dZ5xXLlq9DzjuHLUaCHmyON97VvH69z3LLypxzUSMnpv5hjnbDhy5Mzh&#10;cd9+eiE+eNUey+z94HnkPNxWuWLOe2ZgIoeN3DjaXs6aG4/3V70WOnno4hlivE7Tvju3M1uqdV56&#10;H4zz1ms2XDp09Og9ozNn1EhXrD2WizL+LUa4HcTqj9Zi6lhXbHEOwNkjp7GB7cjjXqRriPsYwioA&#10;0/noWHL6mN9XnSsfe4vgQr8fk/OIr1/OIPX96DyN87O83wQ5ZkBi6shRhslskhDWASZiTlZsPY3c&#10;worrGSYWhLJsk7JMFuMff9iDLBMeQPG0D/1+MvaOnIIy6jP+Bpi4WIBJAoGJgwmYsMCojcxCexqv&#10;wj0oiF1HDYgXRzf8EuzIJUtxYiuaNvE+N44w8nj1X8DFm1f3TbudzcCkFu2hhzni4cK6mgyHBxfd&#10;zCICkWS0kpVpOkYAkZxHcoBgQKyBM8vx1lArspGjk9Nc5El9X8sj2JEIVHqNrRwhBcahvYpgKYZj&#10;EVc2/p5j229uDq5lnEOzI7UYi7mPk8FkYAig0gIIlFgEeIwAqryWQIFAJZAszV6OoY4QKJDy7ijl&#10;uIT3mc6lgECI2o7TPL50IIwkbknJJ6tRjrZLBD6bFhJ0cbwVQQ1IdSnaL5L5cd6DlhD+u4gsSwrP&#10;9Rhbkfn6W64mEuMUo0NgzWMD6nfxPWLBXofYndN8f6WjWc/xUSgBXC1ZqchjaNq5hiMfVx6zmOCL&#10;jNN5NierjFB6mts5lAQwl81As/sOti6nopaLkGmc03vx9F2/BKX+jyddbiklC2VbqxNZE1PEd98y&#10;JwJDu9hMqpFSGM9DDohsjix8KD5c7Zlm2IllIe2trBOJTG3ZWLovicJX0Q1mFqOpiXXvnPWnsVb9&#10;UkQ+9pxJxQI2/n6yIwErfItxsagFzebNW+sakMLxyskg6keoHXFnQdkaD8bQM6XyEEc5Jo0JwUE7&#10;F7vUEla3s0Mniu3PFW1oNDMnzYVlOOWXic2+BTiV2wxDL8tbU0UNIiJy4SIt0CWyXZUmoCHNSmlB&#10;JQIv5WBXaBUS6jvQIOqG46LiwnKGU2Xx/cuGZ2odshraQcyCdl6klLKrZAu1K/upMUmj8LovgYlJ&#10;5BqNKWTEFLsfSXGrNEbpZMzOx5YZnTQWULKNYKHvGLwMI0zt2JVCAxw0k7lRl5HE4tJ+9faFgka4&#10;Cm5Td1IRL8DOHruCCe+u4QLO3I4RHK+M4ciDUevzpuzG2kV7YTeTV/kfrsKoF3jlrbHIiO2YO2YD&#10;Jg9bh0nM/5hr64SVU5hy+jrHFi+uwNgPt2HBDHesW7IfGxa4Yvn49Zjw2iKONJg38pEb7Pj3lVTc&#10;iiZ22yT5sVNmtQsWfrgSHzGw6xP2zcznc+3I4Oi484evZJ6JCdS8/xL3/ZFp3xuW7IPdHGcsGrMe&#10;E99cjI9eXIrhQ+wxi+dst2gf1s1zxbKJbB1+bwU+fnU1ps85il2bj2LjrG2YwpyS92XtfcUOtmOZ&#10;nTJvD9Yv2sPjsX9nxCqM4EjJaFZmZsn44Vswl50800bwp40rVs3fwwRYbjfSDqMIJt4nKBr2+hpM&#10;HrOTOSjczxIPbFzkjtVTt2LKEOaYcD8jR7hgrVceyjiyjdxzGHYfrcZEvkdLVnhiz5b9WPzxSowi&#10;8ProNe1H57MX9tzHqukOmP3hanzyKjNe3l6LGRP47+H2mD1uJ5bM3I3Vs52weOw6nsdSvud633Zj&#10;DV/38kmbYGNksVwfjb1J8PLHP87CfzzExFeSEd2Oo+dzv8bUV9XhbHEL4AVJ9fUMEwswUZbJIy+v&#10;wP/5fveBiU5QJ/rdX03Gtg+noJhFdTcFJvyC68i+EZiU8crdB80753NMQtCw5xxai5vINFwmYCAo&#10;obCzbhNFl6kcPRQRyJygbsSdo5RQsiMtFVxcuXjb0ZEym0yGgzua47L4fZpHJoOMhxe1FkkckWg8&#10;c24nGpZOQP2csahbz1Zfv1iOPQhM4inI3UbdyoIxqF3JkYsngQjn6dfSzhLIrGTDMFuDkzJxrYQA&#10;48hq6jSo5QjiqCmPt2DqUbYuR+PZCI6JOIIq42gnmiDrPNmQS0EENKVkdMJNwOS4ziUPqL2KlsPL&#10;zRZqjlZiMziCykerz1aeH0sDeW5NFwk6OJ5qv+JKsMXE1RiyR2UcM2VHUyNzmi3GBD2xPH4J2R72&#10;KbQc2ExgQlBGYNKecgUtB3mei8ZTF7IYjVQ8t9cUoj3mBIHJKtSv24WWRLJCNQQwZzmeslOA2h2U&#10;BkqAS3dS47Y1ZKau0v3BojtqLcKo/+it3pwbgYnRYMrfjcKjjKh6lsPtoMajtxM1b2YlFjjRbH8/&#10;HRmKHM9n4WAONRKBbJLdSKA0kY4d02jH+umkyhMZ45qM1f5FOJfViCKu7pbRjIY0rWRCqglQMnPL&#10;ccY/FUs80uBwmbZOggrLdpW5ZTjpx06bfQnUyCQYbphJu6Jh40lgkmwBJtxvcy3OMy1zORNNF5/K&#10;x7HsJpSbgUlHKUv6ruTC6VIJLhP0WJiY0qwynPBJxhzud9KhXJylFqa6VUzNNdSW1CIhshCnWaqW&#10;zZGigNK1hnqkJTKy/WA8LcnxWB3MtlpSKRo5XWvh6KmwCC5c9A/F9i0wkb1aIHMembDdzCRJyKsx&#10;tEVJBORnCUKVRqzRjakuoe9AiaXUUjkp+uxV15N5orYknmMVXSj0DVvCGHqCNDUXZ5IFc9rgiQ8p&#10;QP3w433Yst0fnoev4Pjhqzh3Jg4R4emIvhwOH6eDWDeBxXpDNmDuhkB4HTiD/a5nceBQCPz8IhBM&#10;Dd7KcRsxZ9pB7HS5Ar+AeIQFJyL0cjyunPDDniUqutuGWXPP4ijZklqyfx3lhcgND8epHYdgN56R&#10;9BPcscMtGOfYHBx6hY29/mHw3e2JDWNWYcyrK2EzaR+2OV+Gf2ACIq8mIYRJrb4uB2FvuxHTRu/E&#10;8nV+8PFPQChH9WFMaw08dBpuC7bChqmvC9YHwvtEIPaudSFjQrDyuj3mLjmNwycicelSAsKCEnGV&#10;zcX++44zwZWFfK9yBDPUEUtX+8LbMwjHDwbhrE8sQq+mIupyJPzcPbF5IsEJg9tGj9vLSPvLOOsb&#10;j/DgFESHpiDyfBCOrXPB4mHLMW6kM1YfzUZxWyPCxJiwn8d23G5s3n0JgSd9YD/eDhPe2YR587yw&#10;71AEgthWHBkUz8j9IByyc8Wi4Rsxdfxe7D7ACPx9F3HmWBguXkhEeFAMLnn6wXHFUexx43semIgI&#10;pt4GnzqP/Su2GwBsmJk1eZ3A5NE/zOR0pGfARFhBhptfvrgMbkeDUVJRfT3DxAJMXAMCvvz4EDv8&#10;w/c+6fYoR5TMVymA/XeyJivetUXe/KldNCbmUY4Yk5sCkxLTSMGJ4tIldLHsZdZJEYFJMhdYD+on&#10;ltMBQ0TYklKDjiIu8p3AhOOdljICE7Ina3nFP5e37bvRHJNOYFKAtrO8/zgX8eRMtJcm01Fib7QJ&#10;16t1eBM1KoHxvL8S16IpIt1KQLR4HOoETI6QscmnXiWTQliX+WjcxTHMFepUSsk6BLpSROvN18H/&#10;zuC5eG2mQHURQU4U2tmq2VHB+xNCKDgNQGvwBbRGhFDPQublMEESI5JbkvM5UiIwOUo3Dl0uDTt2&#10;oyWW59uci9Yz1N2s5Htlvx1NF3g8ApH2ywQmByhmFTCRriSfoC6UWpYgMjUSwUYSBPnuR5PTWtQ7&#10;+ZChITBJ5v2HKXZdxte6dCkt2jEEJtSjxHhz5EPGZIMTARJZpdootJ7bQpaKwG+B3D+3Z01kY5Zt&#10;uMXPm4tJjXHlKPFbX3wRCqQoqj6WbiC5DjRCSSBtfYCuCAeCk768Wr2uOzEtSlqg1KSrYCs5hySK&#10;deC4ZyYXcyWyarxjiSy3lvZE+5u0JwVrKDg9mVSDTJYelnBmUs8wOpJZBnfRwZFKeXYR9vvn4WB4&#10;FZLJXFjGMNnx+XA6xCRVOnyGcdxjdNlw9DPxmMmVwz9Bg+Fob6zESf8UzCBrYHMoC66pDSg060ak&#10;y/ILyYdbcDnCOJYx7xzZycXYe4zlfdupydidjsMZTM9tNoGnxrJ6ZLOzJIggupAnKpalraoW8eGZ&#10;WOUWjfc3RGH2eYa7lbSgymBTWtBYUYI9ZCuOEJikU5PS24yJKU6f2hmm566gnkRlfNISqfFa1tgT&#10;TCG+XsjXd2xd18JJ5fn4RtG6T4Aux1o6x2a6SJAeqzc1X5aLBV2MKMCtiuOj2HAC3KmOHI/MwMe2&#10;53CM6bdZ2eVGK28SR+GJSWxY5kVgYXIMzjt7sFfGCes4/kvK4nbU1qWnFyAjib00AaexcbkX9jPQ&#10;LyqhADlp2UgIS0V4ZAHyclmCF+iPAxsOYPVyXxzxIzBp5seDNRnZYeE47eKNHUuOYvehWMSmFDLq&#10;PR2xYemIi8lDZkIawne7Y7nNXji4ROAqv08LsnKRGJaCKLLTYUePw2npHqxd44czHNGWFRQgNToN&#10;MRHpiDhL7cpaJ8z8cDvsvdKRnJeBSweOYvX4bZg67SS8OcLNzi1EOiPlY/gZjk8oQkFmNhJPHMWG&#10;sSsxYfwhbN2fisz8ShRl5iGZMfgp/PsooCanOIXgx30P5r29CJNmsKtnP/Uyl5IRReASE1fEpmOO&#10;r7mOHFq+HXMmkmnh31+RgMnuA1j14TrMmXscR0NzUFIQg/1zNmPe7ONwYw9PImUFeYkZiA5OZmR+&#10;PM7u8MCasTuwYN4ZXEgqR1keow/is5DC9zg7pxylhWw+jmE8fmwmkhP5fubx3Ar5O7nih20TWVAo&#10;louszStkiH5JYPKNHgKTrxErfOXBifjL0I3wPBvFDJPaB/9GY6I7nh1mX/QP3x3dI2CiluGvEwnN&#10;oGU4jeyFkWXSVWNyS2DCkUV8F2Cyz8/MmASZgMkKApOtYkw4KrkRmDRzBBJI9oSLa/18jlkcDxgM&#10;Cdqpz+A4o8mL2pFkjkFKEwhMOO5QzsgCsib2HPP4csHmHwuSOeLZqRENGYbVHCedIJigo+BaKjUo&#10;TrTo2lHTcoxajWyOTZIIOCIJQthA2RZ7mowKbb2L5qHxTDjHPw1oz6Xe5Zy0HHToUM/R6GhPhoHW&#10;4A10Ee09QR0KRzk1IWZgMpPAxM0MTPLIXlDrIWCykcBEjEk5GZIrdBi58zWF51DPQu1IIjU4Htzn&#10;LvO+d9GWLH0IrdP1ruc4XqrnuCe4CzBZhqaujIkBTDgGSiYwqSP74ruNQGMGgQkZkzsAJnJXNaye&#10;i2YPJ6Aoj2OVZsQTDKkwrC++DAWA5ARKJCDRFaJcOhfjK8w9On17xdoJTnglL62LZv1nKYhUv45A&#10;k9waR9jwuvhQihHG1jXczDrgxJT/8YljAmYdTseWgAIci+GopbgZZQQBhhREitK2WlziyME3nlXr&#10;ZEwMyELxalpsHhwPxWPyTpXrmSy8owhSJjHH5FPApKkKPgGpmEv3zdQj2XBLa0CRBZhQZO0XUgD3&#10;q2yELjHtW4xNlgFMEmGj/bql41A6XUw6J415qGfJTSpDCD+rRTxJAZNWOjpimUmy2j0GQzdGY5Z/&#10;KfzIwBg4iuCqsaoUe2knPhrXu8DkegNztBF7v/l0Bi7wM1dElqSGv1NllBxkkJpGKH3pCruRsdOx&#10;ZUtOJjDQ34CK+tTIHURw3Bd/h8ZFQmKZAcTLK+oQeDYcUz5az8TVaRgx7TxOhlSivID6D7odD9jt&#10;xeoFXjjG9y27ohwZV4Oxb/kBbPPOpcOKv9vKfKRevIyjWzwYAe+Epfw8RuTWozAlBcF7PbFpliuW&#10;LPSBL3/35eXZCPf2hv1sNvtuiEFa2TVUR4TCb6sbltu6kpm4gnAyevXp8TjvdAgb55G92RGEKxy3&#10;NmUG4YDzVQQEE8ylsYjP5wx2zHPBqgUeWDt9C+ZNO4RtdJZlFdWhIYxgYM0erFvAURBHHcs5chr/&#10;/g5s881HblUeQo55cd/7YUeXW34bYwzCguBlr209sM0xFBH8vbRVJ+D46u2YN90TO47kooBawhoy&#10;zV6bPbB5lTcOnU5FWlEpqmg+2DFxFSYNJ/iw5WiFOTCrZrlh9TIfnI2tQnlZBkIOHMK6OXux5kAG&#10;wbwFmKzHvEWncDKhGLVViTg4bzvWOIThPD8D+RlpuOh4BGumcfzDcdWKiRsx5X2O1RaeRyjZvrba&#10;LIR5+sCFsfruHjGIY2hRR3sj0nwDcXDDMezeE268ZzWVuThHQfHM1+mAIlvyIoPVfvaHWfjXX9ji&#10;n3sQL/K1n0zClwlM3pvsBP+gJH1pfDrDxIJS3hq3I/iLLPKThae7WSYCJnruqJdsETbN5MwxEmAt&#10;4lerAhOyIaS6Otq4EMdzsZbOYweBCNse20urOS6J4HiD2SSHactNpsizNJHiVjImRgAaXTUEII2e&#10;lykMpaehOh6tJzna2UQA4UILMhF0RyP3G0WmYxtB0SK6e+ioaYmnzqSG2owa6kaKqRMhU9O4YRrH&#10;JdxmH1meAjI6peloC6bmxYWAagtBAzUqGp80yN5M2q6VlOddAZPg3cxWoc7lAnUvxWW4lhtKgMWR&#10;z1ZqYnZQGOtCkLJdwGQB6lwITPgHfUtgEksx7C6e13rzKKeZ4Ooq3Uk7Ca4ESpbdJv3V4rCiXbtx&#10;y0qCtFjUNzZynMM/lD4a5xhfiFwodLwMztVbyA6ItTnFGG65Zfoq2+RmOoItZE52qZmYV1CRjK7X&#10;1XUlKXYlxW7j1a3SQRVsZhXmhFf0Y7m/KW4JmObCxX9rOIbYc99OCVh8tggnM5oITkysCZXVCE+s&#10;YrNqLTLKKSA3312aWsgiMbIaDpH4YHMkhjPVdTgD1ibcyJh8BjC5JmASTI1KEIFGF8YknxqmA2RM&#10;JomF2Z2BY5lcwAhMdOz60npkxFHvwqTaPDImOs2OmlokRpoYk3fWRWFuAC3EFM1W6wliTMpKsJvv&#10;4eFeZEyMdFlzWeHc/YmGmDmVOhKNSfK5AF9gDL6rL1N0+9gOfONnTZoqF4K0cGpJlPCq3BJpr4K5&#10;IPW2rqRz/9KXcOEqq21FFkPVPJzOYMxbKw3R6Ihp/jhJoJofnYBgsr82z07Hy7+fj2nrguDPv4X0&#10;mGT4bj4G51NZyJK77wJHIzPXYzRj2N9+bh2WHSKTUl6NeEY77By7CsMo4HztqdVY4ZGM+OJyxPn7&#10;w2G6E2xnXCSA6UAJDRP7pqzEuA845tmcyFRq5vdEsR2Yo53NBBZbtl2AHz//7e05OHs0GpdDCJiy&#10;2OzLGIpDa5yxcOgSDHtqJt5+fRdW7IhHGt2GLfxu892lsZMdxrKd+M3HqRd5fTu2nSOYIjgKOkx2&#10;Zs1x9iLlo6KNhaZk6he9yaK9P87DyFF7OdosQlVbBS7s3Ee9xgk40RafTe1jqrMz5r3OOPwnlmLa&#10;Ul+c40i9vDAG+2atxSd0Gn38NsdYM/Zh42oKee3IxoSXoLC6ABEnTmL7wgNYfyAdBa2NCDUYEwKT&#10;hSdxPKYQVeXx8Ji7BSvsg3AuhkC6MA+RXqexYzY1Kq9RI8KY/jef24CZCwIQllWFpjQKeOfYsftn&#10;KSbYeuJYdAkamzJxnKMbW2pjRo3xwPYzZJUIJMO2UYPzziIMZ9z/s0/OwwO/m0GrsC31Jd3HCtKX&#10;fOnB8ZiwyAPhMdl/m2FiASajZ+1x+DpRkLJMugtOZBmW1uSNv9rCd9JUVFJQaViGDWBCQLCbGogs&#10;aS4SDSdL42pmc/hywa3hgp5AR44zr/qXMATNI9Akfs2kjuEgRyvq19lGd0wWZ9iVFGyepgbDnaOR&#10;EAKT9nY6TuhWSaW7hRXS7UUUuVZTdxFG7ccmjmEOkqXgH05HWTpavDcSmHC8oWTUpRTe7qLIlFTe&#10;tUY6WQrIUMSEoy2V7Ipsw8UEK8e58NtJe8Jz37TVAAcdFBcyVpOiV46ZDpFdWa79KVeF53Q+Eu28&#10;Suio4NglM44OIL62bLqNNMrZTeCz/zhffwXXiUjac8UEkTHZuZcWaupOmkvpFpJTie/VJopbqWHp&#10;qOOYKZyvYyNHRXsoqCW12FFZyXNLNzpr2lL5ejnuavWlgHXbYtQ5+6GNV+vXMjlKOspzk15l6XKy&#10;L8kUv3IsJB2PI7Utq9YajEwHRzECUq3BzGnZTfC0kjqd20XTC5yYWZPWy8xgqa0yqGQJ7tQ23Bdf&#10;jJYrQkVvFxOUyK4Zx9m6hKj9uWhY0mgFkPZRd3KBLIUaXiWMTWSOxzGOA9Szo6tyuXZ6YiuWxmQi&#10;r542iiUJLcSRS9mG1mYz2ZudV0oRkMM8iy7AJIRfPKciKxHJKyMxFPpfc2UtwiLz4HQqDcs5rlh1&#10;LAXz3Biw5kVXjjQmRo4JRzmfCUwq4Esh684LRQgobDEYEWGJWjp8Ai/Seky2aOGpIgRRpFhHjYke&#10;rSiqQWhoPg7G1SC9iTZlaUyamXfCL+49p5Jpu06BI/NKEihyNaZJzc2ozSnAToawHYip6hXxqyzA&#10;YrSU4rqF7+MFAuBCsiSF/HwpXl5N0wrYk+tGt/4YG3a1rfvRhaNxprRWqkpQCGFfjVMtf3+JzBOS&#10;PTnyajLWL9xjhHzJVTJyugmY5EbE49LabZj8nNwhszF+cQBOMl8nPTYVl3dy5EDxeHZdGa4e9sK6&#10;j5fjAzpy3nt1M+zZh5RJhiz8BJ0mI1ZgKIHJW08txRwWS4bRrJBw4RJc57pi+iwzMPE/h/1TWYr3&#10;sSMWO6chR0LrzCxuF0HtRSgCzlMzwZFFUW48Dm/iyGZrAE6dS0NqeikKM7IRfSYQB5bvxIKRmzFr&#10;+hG4eyUgKbUcBdkFSLocitPb9mPNmHUY8852bD2Ti0zqCIOYnO287hQO0hlY08bsnvVOmP2agMkc&#10;fDzcBfZnC6gFqUMQtSsbFrIQ8EgmMjMKkbTTEfPeoLvoySWYsvgsTsYWoKQwjsBkI8W/LA/cHYLz&#10;HOVEBlNT4xeHGI4NaxqLEOlNYLLoFsAklsCkIgEH5m/CrPEsF3S4iovhZKc4+spPSsTFQ6ewbTqF&#10;rLIbz/fH1cwqNCb5YfdsalueW4rxtkdxiL1T9YzROLpsC2xemI8Ro/Zjy/Ec5heVI3K7Mxa/uwgf&#10;EZg8TffOdx+ZRqtwzzJMBEy++MB4LNp0AikZxT43HePozpmrj9r+z+9n4Yv0FXcXmMgyLFHLk0/Y&#10;4MgYCmAXTEWrYRk2h4Q5UP8hQWgwhaF0kTSspBvkIDUgUXTa+FEnsY0BYEvN45gIjhkuUpRKF03D&#10;crpl7OlyuUTwEUEBKYPHGl0ZfMbZYwfV/MZCnUjAkkDNSFIUNRjM/3BnQBqv7Bscmf/BD7JC25r3&#10;UvipWHgBJSWl2pF12M9ANB6rPZkggre2FAEKajRoKW7cak6QFahazfPYS61HFI/BOWmrLx002xnQ&#10;JqBjtPQSUO2ikNWfdmMBkjRqQZJ5SxWzQnDhxCA0Rz5+kYxOPJkLN6axUmNSv5kjJSrK2+KvoPkQ&#10;t1GC7DqyPycoAI6mRfg0wYrA0ToCh4M8fijBT1oSz4H7TuEthoDOmwwK02fr6a1vkdVY79tuioaX&#10;8ryXEtQco406mroWX46YFPa2jKBsD91AEQJzPL8gvl8Kc7vT7iKF5fHcmzz38b3PY/NuA4EB/wh5&#10;FdUXwMRyDFkilaEgm6QW/yD+2422TWWN9JUz4m9EsQQGFhGkrmpPM8Y+jgtbHq+4s+iY0FhgK6/8&#10;Z+xJ6AQo6om529GOAtam0dZ7iALSNNL4svumF9QijotFQhHD0WrlgjGNbNrra3DuYhZ2nGd8fXqj&#10;aTyiBZ8C2YryOsRnVOIyr7YvJpTA/UQyFnO/nTkmtwMmHDf6XWCqqw/7ehhjX6t4HJEcdNJkU2MQ&#10;yJTeMyl1KKA4l+SW/MLIyy6Dp18GVp8vQzhPhs5g3s+EWmb4RNO+7xVWhgiOoyokbCSQaakjKxed&#10;TcdQGvZa0S5sROgTjIjFUhPz0sMp2E9wG8VxjQSuEjJrET7M0DTpOWTN7Ws78I1BahohHWQlg5JW&#10;a8jkKNhMGq++EJ93zRXSfytksI7N3+dPhWLO2C2GRVdJrBZgkh0eh4urt2LiX1WENwcTlgRyIaa9&#10;mKL9izuOGwxYDi8qL+w9jBXDluGDJ9jE+8YW2J/KQUYVPxsCJiO7ABMmLAuYxPP7fDeByYzZlxBJ&#10;xqT0vC88ZjBobIQjFjGEL6ecgDYpHsFHfHFgxym47fDB3l0+OLDrCIW19rAdthlzZx+By95QXLxC&#10;zUh6CdKvXMLh1Tsxc+haTBzjhi07L+OMXxJiCGjSI6NxkWLTJZ/sIiAlaCrNwpXDp+C07iSBSQGq&#10;24puCUyukGnfsPCEGZgUIXGXMxa8RQvuM2RMlhCYUOtSlM+eJb4eJ/coBEeRLQqPhp/HObg7+Bvs&#10;R3FtISK8T2H74s8CJmT4FhJ8vLYcY4btwPJVPjhyIhZhDEHMpI4n4hgZHrbPLxZcAAD/9ElEQVQe&#10;L13sjytplWhM9If7PIKtF5dj4lRPHCYwqSMwObaCbqOXF2LUJxxJCZiUlBnAZAmByTDamf9ER863&#10;aBX+CicrPXLk/JgZJsxN2+p2HvlFlfa3BCZ2O84892PWQv9jD8Y5XzMDk1/QMuz4sS1yGU3fCUyU&#10;j7GGNtudZCEcufAyJK2B1tP6jRx3uPC+HVxI13AkspT3rWWqqjOFoLS2KtLdSHpdxYV8J1kHJ+o9&#10;1lLToUWewqSOVtqFowh0PMl+HOB9+znO2cnY9lUUdCoszI6AYifHHc485gYCIQNEmG861hrTfpsO&#10;8PleHOMcY7qsO7cn22KMNizbLuO58bwaHLl/N1p9pRtRRL0WaaODhoBnBYHMZo6IdlMse5j7O0bw&#10;ctCRr4OgYi1fL+P1G3fS6uxKYLWe4yG9rtUcwzhsQKMbNSMq1NMxV/LnFp6vC1/vVibdCqwYQIrH&#10;3ElH0n4CvGNMsz3Cc93LYLSt3Mcqnp/s0o58Dt+3xvV834zofB5H5+TK7Rz4vhgx9+bfhSOt0R7c&#10;xx6+Hu1jGTtz7oQxMWzD1A/tXMexURzdHyyP4zjHlJ3Ql+CknAFv/IIsqTfGJrJKKjLegemsfe3S&#10;uZlrx2gn5tW3elOkwcmhbkkLXizBgwcXwBVHU41GWoESFdfdjbVYOSazzxTCO5cjm047jsLMlP1h&#10;Ah4dHR1oZDhhdkoBXDmymXswDfZ05kSWmXJFjBAzbtNCxqlOY6faBlwMTMNaBqx5JlNHIsZFwKSl&#10;GmcCzRoTugLcCW5Kza6cawwkPM/AtOV8LSsv0s5dSfGtEZCmwDaTU6RMtl/zseqra8jS5MD+UCIm&#10;elAzklKPnDqeg4LYyH7WNTCoq9rErrTzhbS2tqIwvwKnz6VwZMUcE9qFM4lkLOLXtG525RgWYOpf&#10;xtM5Nd09wWCazpKF0OhGeo00Cl3lunHzYzuw0drb966bT4ESM+AV8FYKslFqSTCeRK2VZbzZZxcF&#10;qomgE6iUbpyS4ioc3u2HCe/ZGTkkncCErqrc2GSEOtC98iYTUp9bjUXbI3A5oxzpUbE4ZX8Ejhzl&#10;5FCvcR2YzMUHr23AUjKBSWU1SAq4gN3TN2AMI9c/eGUj1h/l/aVliPPzY16JE6bNusyE4evAZMIH&#10;2zB7XTTTjGmJTwzH2W0co9hStzGWqbC0yC4cvwGT3lmBUbTNfjJkLaaMdcSy5T44E1eL8pI0BB88&#10;hOUfr8bHL1GwymK5eQQvHueyKCqmQPRqALZPd4HDyWxklgiYnIDDSk92aOWhso3pyq4eWPURXTrP&#10;L8NEm0PYQx1LdSuZS7pEV1Og6mgwJrcCJglwX3iEVvk85GSlI+GMGA4Ka8fugdsFHruqEOEnT8Ph&#10;dsBkwWZMeZ35LnTYjvmA7IntXqzbFoE4Up+l1Lac2ngQdsv9cTm14s6AyYlPAxNZrX9H4auswj0F&#10;Jv9EjYmSY/cdDyHrfROrcKczxzXg64++shL/QMuwhCnd0ZkImOj234ymV5lf2hwCkxUWp4e6ZzhC&#10;mc/kVLpi6haZF3TpPeYpTZVldkZpndgV/vc8ClFZqGcs/OaCuvr5vI/b1s+hAJOFgM1X6VyhcKr1&#10;DDM7GKfe+RzjeWa9hDQlOt488zHVF2MReRqtxzwnHV8lfTqWxjzaXmLQzrAxc/uu5bzm6nzNxXhd&#10;96fCP6XC6lh6nGDF2Nd8bWs6lulcup4fj2N5zkLLa+XPzvfFUhCo55scRcbzte9FlrJAnfun37c6&#10;433Ta5XF1/IeW4oBzdvyPTcKEvWaDYB1e1dOZ5KvAAxHUW1XL1C8Vok8LrgRHOfINdNXX5C6mtWV&#10;YgSvAEokTiRzkphXCw/+gUtr0tf2zZuxNNIDaFGzsCdGOidFlHm80r1EsOLMxE71rQicGNZiswj1&#10;dgzKKLpdZnoxxySeUe601UqYqcbderYfSwypYyj0KpkMxP6TSezAESsTiykHmVxLB00EE2NL69tQ&#10;q215qyeIqOD2ly+kYd1pjnKkR2GQWQ3DnKrqquDNEr85hviVrhyWBuZyYazmMWp4RXX2Qgrm74nD&#10;eI8M7I6sRmJVC8pvOB+Jgaur6xEbSwfP8URMYaT7xzsTmERbAJ/0emRVcV96Ds+/wfwaaglS8pmP&#10;Ech02ZXubHLemQKXSCbFVjDtltuWVTDU62om1t1FV47YKQtDJc3PqmNp8OSITUyTbK9GzQAX/oMX&#10;87CdANdkBe4fUXXXz5OAthMZOBVJSnBez9cvjVWYBK99kFnS9W9aFyAxdMbVUzOUEJOFbasPY+Rr&#10;yziemNMJTLyD6OqgUyWLVSHuy3djOXUWXhK/FnM8EhgAF+aabKH4NY8xBpf3H8EqMiZDn5jDjJFV&#10;mLw2HEFptShMSkbwnqOwJwhZON8H56IYakfTQcjRw1jFCPrJs4IQW9CBikA/HJhFLcjrdpg44xzF&#10;nww9ZCBmmOcZuCwnMFAuyLJD2LloK2YRjCyZxQWbOR0rp+7CXI5ujoRwpFOUgqATZzku2Y/185id&#10;QmAwZ9IeOHkm0YJNBickEA7M99hxmhqTMlq0WWMiYe0adkPl8O+k6CrFr+t4rJkU2+4MpQC3hiLv&#10;OHiuMolfdxLQZ9M8kcwL6oUWxmTpOZyKK6Sjhn1Li47iJHOEcjLTkOB7BrsWcLs5x3EiogxF9cWI&#10;OEVgsoRjIf79FnFKEG7YhU3i1xPUa1VXJOHQ/K2YN5nWYopk184ly0Fh6fzll+kQrEVxOC3Cmw5i&#10;7coAXKH+rSn5PPbMNzMm07xwhKL9hvpUeK40MyZjDmA7fz+FHOVEE1wuJWPyJsPXfkl9yb9T8qHp&#10;SHcwgiWKXqDkuxx7naBjtKqq/uFbMiZ64Kn3NxTdR8twd4GJDvo13r7848mYSWdO/CwCE6WJ3onb&#10;44630aLKfa5lquseJqD6mHt3Vgr4mMHOHe+ry7lZigaNFl4rnHMnK2OFff3N67EwOT3dt4U56sZ+&#10;COoEBI0UWNr1VPUeRzHj5bi+AyaWL0tpW5I4i9W8vYr0dggXFkfOryVGHQiLigDSZl1x86p3P3Mn&#10;LiWUoZDApIFAosjcVCxrsfp2NFYw2nlv05Srxye4JmKBZyYcqDM5ElYCH2paNCoKjOX4JKwQB89n&#10;GcyEDbNJLGMLgZ9xbslY4ZPHq7pieJMl8GO3jn90MU4E5WDr4QTM9mDnzekcuF0uwlG6io5czsI6&#10;3m9LMDHRPQlLOWffE1xECy0fD8zERvbl2LIgUA6hyfvIyvjlw+NqMXxiyhDA1xoYR30Lz+cAz2ft&#10;QW1rGqGoIXmkUzzmeWZRo1IIz4hSOoc4UqLbw5+aGO/gfLicTsNS6l7GSES7i0DGm8DoUgGO8tiH&#10;WPbnxNTZORT/jjMDu88CdHoPPqK4V9ssofblAGn4uNwaCqjFGLUhhaBWozdVHWymy2ogfHYseSX6&#10;KVF1WgHF7WSX8hjmJ12XGMq+BCa6GLAIz8XO+VHDMX+igxF//p7K5cyjnOOXKwyg11JdjVImaWfn&#10;1LPpuhEVyRE4w4DH+WOdsMm/HBUNlQg/6Ik1Hy0nMJmNd59l9PtQAgKyI5mFLO6spMMkNR8pmQyQ&#10;a2J7c0gADi7ZiEnvbcLEheFIqyYzd/U8jnEsMU6WVupAVjmFI6qwmewb3XGlFRyV8MKFQYDlV72x&#10;c90ZHDrGEQ0BQT4tymlpZWzlJpMZfgFHtntj+45QBMfQpktbb3pKCUqpwyrPiKdWZD8WjtqFHRRl&#10;F9aUIOr4Cawbz2yTySfgHVJlHKsyn0CMNt18sm4tNElknKST5pMVmDDJizquQpSxlT1n924sfluj&#10;nGWYseo8fMle1JTyszjPEZsJaEL47ypWlZRn5yOTwZuZrHhopPM0lg6iXSsOYxMzhiQIj6cEYS1D&#10;0hYsPQsffg6aatNxdOF2rFzrj6MEOGkZxbTs0+6b24jG6jIkeJ7AtqlOWLL0AiJLmunevIh9i9Zj&#10;7EvLMXmGN44nVaO9LQcn6cCZ9soiZqocxs4zxUyFrkWSE4Hle4vxCn8/P/ntDMMq/NVummQ0/lFZ&#10;8L/+cgp+98YaOnKSb+3IsaCVV0Zt8bnv26PwtR6U+Ykx+YcHJmPki7YInjIFTWzW7WwZ7g5guOVz&#10;OEaR9mQlRxhqCbbqvruxUH/eji/gRbalyWULNTNRqOM4J6OE3Tl9FIV9Yyy2gtcy1V1DFqCMV5R+&#10;FNnpClOJsH2ZCnsrbYtAiQCKA3+qGfkEr9J1Za60WIE6FeOdI6CQ/mTmnkSKY+WQub2DRxkp4ykK&#10;nERQM30fgcqBZMzfn4AZTCmdRN3EOIW73RDwJvGtnjfBmc2+1LrMoQNl7l7+N1t8JxB8qDV3HEcc&#10;0l0ox0M32Z2NRf8mj40n0NBjlvJCPXci2Yjpe8nUHEgyzmcqW4sVOCcA0RV0GedCJmc8AYoNHUaz&#10;2TS8iN0+c9zVXMz7dT60j1qeM/aG8zLOV+d1i5vYkVEOUfiY76cBSA4nYx8BTRivGmUB1mclhfbJ&#10;QII6aTfkquqPsLRbaqLM3Ts6t2hqXwSg5MJRsJmpQLPvLwSiqWkp5XtXSwZsj8NJjGfa6zuMTf9A&#10;4MQMTMSYFGaVIDcoCoEnruK8TzjOe/pj3xoXLGI666g31mH26nM4dOAcdizYgelvLcEHzMh4n86U&#10;955dAdvJ+7B9J0WqJyNw0Tcal86Gwe/QGTjP345Z7zChleOW0Z8cwG73K/BcT2vtyJUY+RxTWJko&#10;O+LDnViz4RwOHwmB/5lIXDjHYx+/iBObybxMoj14xWl4eITQ4hyFS3wswIuszlKmw47agplTD8HJ&#10;LQjnjcf4XO+LOLJ5H1aPtsPo1+wwb80ZeOzzwa6luzB9CAsDX12P2fOPY99+BrqdieK5RvE5V3DK&#10;5Rjs6egZz+6a4e/twEJafw+6nMWeWfaweVUdQkswjuFo9g7ncMTtGFaMoHh3tAvsNvjC05OCXXbI&#10;nT10FrsZVHdktw8cl/DcGfc/e/FJHGZ0hROtwTPeXolJY5yxfsc5eDHQTec4daI71m/2xwnvCFzg&#10;uVxkjMXZvcexZdomTH6bjNJoNzi6BsB7lzuWjV6JESwGHD18F1N0GQDHfK61E9ZiLJNoh7+3HQtW&#10;+ODQXj+4zGAwG+3CzzG2/34Ck68bGSbdm6pIgyri4//9ehpeG+NATU1G0meyJXpw6FQn+//vO6OM&#10;RLbu0jQWYPLaM7bwHj8FlVzAOsv8rLl4GwwHRxgM/Ooc91hz/4P7uj3YU3eO3XyKeylgLilGKRkL&#10;OWU0zulbrYnpC1pfmHkULIrmzuVPWYj7I7L+s4S3JtcQnTPUnii180xEibHg6HwVzBZH5sebV+0b&#10;T2VgFsPZxihjhCyKSYPytyJZMQ9yk+hxOUssC7TuN+7TaOjGRdss+pQzSM/5xFj4TfsZZQAZ6S/4&#10;fC7mI4yb+X7zfj71mOU55seM/fA5huuIxzYAixkcGMe7yfmY9nf9MQOIaL9m625Xe3XXY+s5Ro7L&#10;TUCJNCQjGBqn7W2YR7KEwlYnheAxXEr5MopRl4A0mBol5YG40AYs0Gg4bgbA6MZgSniTTmkP6wLE&#10;AgoMyLosIGVy4fSlnsukH5O2ROPIemqSYsNTjcyNj19egncISDqByYwA+ERUojAxFZEu1F4wjXUO&#10;w8hmjmTs+1uMfKdmZOhzi/ExdR6Thq3FODblDn+BOhKV4anEjkFew15ehk/e34Bp1IcsnMLxy+St&#10;mDmc45rXTA267z9LMeYrqzD+g/WYTN3I6JeVTqrodN6eW4IRauFlDPzsCQwVm8To+0+Y48Hm4ZEU&#10;h45+Zx1sRrKRdzIj2W0cMGfUOkx4cwk+fpHtva+vxgQ+b86kXVhsQ7AyhmLZd1fwQlvnvAgjeM4T&#10;h9ph3FuWc17ICHiex4fUdEzchUW2OwkgGGH/wSrTc1RkqAh9goJJH6zFBDUAMx33g2cX4sNXVuCT&#10;9/geDF1tOn+moI4csh62I3l8NhjPHMmE3Hf5ONuax73Fc3+FjcJGu/B6jH/D1C780SsUu76/FpOH&#10;rsHoVxZj+GsrMfaDjZg+jmDIluczcStmGHH0ZKJ4/tKfjP+Ar/99gkMyI0P5u/iQ7/VonocNk2S1&#10;3Yd8f4fyXEYwdHUifz8TqFsZQTbqCXYGyZHzzwxR7S4+EKD5Kh0533p0BsYv2I/41ELP2wKTyYsO&#10;jv0yXTk9BSb/58HJ+NPjNnAeMQX5nc6cQRbinmN1jIh6GwqHXdBGp1Ad9QjJ+fyyN+rW+/pL03Tl&#10;qAbiElmIqVNQCJsXRxGy7/a3GPZGIaOhXeBNV+hqpfWX8JJf+HJZiEWJoKXPk3H79ifTjWJALa5a&#10;5AUejDHITRZjA1CYE0tvNwqyABiL5sL4+RnMw+00L3/zuBngdJ7THe77U6/hDp9z/bWY3h/dxNpM&#10;JwMjgbELF3ZfMiIKI1Pmjdgp6aFUZ6Cem20EgZ2x8n3YdXM755gAksZKatKWbVkunCyCKjFtphFO&#10;X/+NVRgXHsp0qadT6ugef0wZvoGLrDph5pmACQWSH0/wouU2Dle8A3B4HsWrz9DuS/2IiuOMQjoC&#10;D2P0Y5T4sXCOoV3vaQHngmhqweXjLNJT4V3n9vq3SgHJqqjN1wAgKtv7M/fNK3mVy6lsbiif+wHP&#10;xSgF5DGN5xM0GeV5T6iojttSK2EUB2r0pFI7HUf75fPE+AzReerfXbc1n7OpePD6ORuv42lTId4Q&#10;8/5U2Pc2j63CQaOZmPs1nsdt3jKfvwHAjPI/7Y/bav86b52b8bpN22u/+qn3SCV7xntGkbHlPTPO&#10;scs+up6ztn+X2TB6Pe8Yx9UxTMd8U++F8Z6Zj6v7+LqMczYajs3nrNf6NF8jX8fv6Mj5Jkcwkmv0&#10;FJh8+w+zsdrhzM3L+25EKqu3n/7dNx+daZTr9ISq+QKByc9+Oxmr37NFChNg2y0tw4MsxO1ZiL+z&#10;90iiZaM758p5NFeRsaAQMyyVJWIECX19kxBW9HYC7bka6ci5EEmRnmhwyyjldotBXz5usCcEJ4Z7&#10;x2wDvcSenQwuPhrvFFaRQaEG4iz1Fjs5ltKYRmmkGl2YOngERKzfw3PXIOQuAYQ19y8wZRENa79y&#10;2ahsbyVFrXI+qQU4jSO+kmoKcql5iCFwlYBUbcAa8W0+0fft1HfyGdO5CVCfDi8y2J1afpYLCAgi&#10;KfTuS2vwp0amtJTLBVRe3YRCdoCtY0He8JeXGmyJFjgT2zEPw95mgR8TTFdMI+PAjpcRHLGozE6L&#10;mwl43OlNIw/TwmmU4d3x87oAHOP510vouu7DABVmQHPjvjsfE7C4o+PqGBxF8Vz13Ls/1+vnbACz&#10;nu7D/LoNwHdH53/r34lahd8mYDGEr3TkdFdfYhG+ivj4/uPzcMA7jDEPde/eljFx9Qz4+kOc0Vno&#10;lu6gIolbvswE2G89PJnWJVtETp+KDqsLYAfZlwHDvkhwTHdO8xE39vRkoYrZEwo7u9oPrImFqdGx&#10;VbJWT3GpklfVQrzbL9uIje/PYKzPWpDE6Gzk+cnqfID24gsUEcuyKuanmUV3iv6Wi2cvQdYyjiUE&#10;TqRBkXbCNI65tc7CmkBgIO1rtNlmLcGwxjrTGI6m8sQTHOHF0GVTydFiE63QyriJIkD1oUDYKN3r&#10;BCT9l3fz2Z8FlkOqsJDASuyZXkMxAyelK9HIsq+ZEgs4keg1m5b3isp6XPGPxvSRm4xFT1fmn1rw&#10;n+FV/R+nM1SNaaNMCn2vhwtjTxfWweffKRC8+XYKznuZDNNPH52Gb3CMI/Fqd7CBBZgIX/yMo7jL&#10;YWmor2/5bEeOBbU8/YF9knaggp3uHlxUz1fpzBn2vA0u2E5Bx6pBIDFggEQvMDJ1C8maOG5giBs7&#10;gFqYRGlE1JscA33NmljAiWbwEsPKplrChekyv9BNkfW6Qh6YC5IlOda4WqYI1iOQI4jIUmNRzWFG&#10;SxlZlGItslnV8OIYYju3WXQwGRMZPDWci7McJ9KD3KnleCCBjDs5F6PLxxyIptcqDY2SWld7psGN&#10;75U/I+NTC+tQTZuxwIi0EArdO0EHj0Y2AgMWDclABaj63QuciuVTU3AjQWkp2Z4EAi0T2O97saul&#10;PFPnI9apgK3UjvaeGPHKUtMI52+Ah4mlMNiIu2ZJeraIDoIQ679/wwhM/sKRzv2PTMXXafOVjrS7&#10;2ED5Jf/+y6l46v31iEspaLotW2LZ4N1Jjp5fF+vBVLbuHlzP+0c6c15+ygYnxk2h+LW3nDmDgGdA&#10;AB5mqqhxuJnW4fbKMpSyPyMmyxT81F9fpAJFkZyHSwxrdJ0wNl9CU0Nv0s9hWbej8sWeGJoYLlCy&#10;Pe8LyMNpsgAhKRXGYiuhbEFFo9F2KxZFRYEO1CKsPJZqCGY1zviYws+PyahYou/vVHNyJwChr7ax&#10;CHIFtozXYhayaqS13jsdrhQPn2SgXgSZBBUn5vF3rJ/xXMQvEqQcvVJoABIJjbXgD/TfuwWY7med&#10;gVg+5fLos5vMksxQjqT6628pWBcYvGUWNZAtaUA0azwWTN5haDBuDkysvzgOAo7+e08FTB4nMPku&#10;gYnyR7oLTAxHDsc436G+ZPh0V2TmlUfdMTCZtPjAqn9/yJbAZHyPgIkEsI//yQYuH09BORNYWwZ1&#10;JvecvuR6UB1FsIyoV4JvW1oig5daeeVKkR4V/P02DzezNaK/JRzUjD6DX6wnQgpN8eL93HdyO3Ci&#10;K3qBE4kydZNIVu6M47QZi/1JYfeOItN1SyczlMDZfxAXr2MhRXBgWuUKgpQ5tA9LbyEhqJgGLfCG&#10;w0YCWrNItq9Axu2Oo/OxuIuMIj0jyyWaluc4I5lVYGQd2S43LtpnKBQOp91XwCyTTFIuxx1ix+Ru&#10;UoeMknZdfMWQmBqATamtA5MluzFyXtoX5dwofVZBeRnMLbGEqPUXMBHIl1hYIYZ5OaXw2h+IsUNW&#10;U1vCQLWbMib9t4gOAhjrv/cCJr/9E6PofzWFjhxZhbvHmOh50pf8+JlFWLDhOMoqaz3uGJis2HL6&#10;3W//bpYxyumuAFaMyRc4ynn49zZYSQFsxlwKYJkA29ALY4QBwRgMvi4jibZh/SK0XPJlN0utqdiv&#10;jzs8bhwbWb7I1adTRmpfiaJy6ijp0wROBkY67G1BirnNViJZIwGUOSiHSPWfJQOkK2tpUYoplNVr&#10;lCbBACnUA5xQ8dz5HNhRuyJnj1wqNq7MPOHox5I9YrEbW9w+JkGtKTek6+12wOJmj9+4D8u+TXHw&#10;Znuy2Qat7BTlpkyiuNeWYGoWs1zUXbOZrNE+Ag25aiIJPAR45awpoQBTDImFHVEujJglMWJ6n4xA&#10;uwFi+73d79cUopZppAMH8HXmlTUYlnexfWEE9/3hwOn6t6SLCzmaxN7EhqexsG+vYe0VKOmZSNP6&#10;i+ggMLHueyrhq8Zxv/i9Sfja7X4cYgLhCZUEP8KEeccDl6gvaZ59x8DE1SP4e7+gAPZflNBGd053&#10;xzlfogD2B7+ZDNvXbSiAnYJrFMA2sF9lEEjco++BuoJWzmb3jhPbo3OYGNjERt16UwhUX9ax3+AG&#10;sjh1lAwru6WaiLWYeQYXcJZvuqK+k4VjoGxj6W3Z6JVOMS+ZFAKs/YzgV/vtFcM1UWPoK3S1XcOs&#10;iVwu3spGucIxkE9UKdNO8w1GZbUnxz4MVxNAMZgKg6WgkNYMGOR0UeaIhLWmlNZPA5Xb/dvklDGB&#10;HFNz73Urr0YyOp6FvZEVeiGD2GSNdiGQEutznqOYMI7ipBkpZghag7nPR+yISvbOkxk5xiRUo8vG&#10;EA6nGeLmgWQLv+PPDEGJxK6yjBeSKVEisJKBw+luC4rvH53WjW6cAp5XRVW9kfQ6bfhGWlZnD4KS&#10;z4mo9006ch74zTTqS3oufP3ygxPw53fXwedCPNra8MQdAxNt+JdhG7L+jQIV7aS7wERZ+v9OZ847&#10;z9ngvA2ByepBYPJ5AGViTdpZGNVcRy0Ev1xFASsyvj9EsF3bUEMSKxlbb2oiVnpmIhdwL4ITI8TK&#10;HBd/xwvJAMi6MOkRzNoJ/RTAIrugUYDGVRe4sEdx3KEQMY2y5FBRv0wFU0PzqE9J5BXwFbIqp9mR&#10;oWh2dfZsJduwnuMSWW0XHUrGbI2CKC6VZkVBax9uicDQzTfeIm9yXwQdQ5GGU0jszPQ98QZjs+xI&#10;CtZ4EUAwN0T2590UrB4j0+FPliCCAt906kMkVNbvSKM3RZpLTyOLqrI7zrFU77DGNHyuSchqYkUM&#10;K7j59vf4O5SOyI+vTa9dvUXKslEXTX8CesvfjgS3Ci7UeaUm5sJp43GMYkjZEOZtWALRBlkK67IU&#10;A+n9fI/W5eeZyfKDX08xgEl3xzidjhwSHi+P2obIeLaPAl++K2Dyga2zh5LZvtQDnYnhzCE4eerP&#10;Njg8xuTM6Z1o+nuUgfh7HA+ZCxdbvA+hvSjPyDtIpG1Xwrn+/pI1UivJ3qgPRY23lVygTeCk0Fjc&#10;/l7GOjdrMbbkoVjYAok9nbl4u5N9UKqpRj6XSMeHk4FQWV2KtBkEAbIgayyinAz9W2OSBL4/GpkE&#10;kWEJYKbKGQIXOYCUCSLnixgNZ4Ifpag68raLian6qZvu0+jIlbe9ZHEO871Viq1vDI9PNic0vdKw&#10;8SYRFCmrRWMniXg19lPombQyAiExPL4SRs8zol8haIdYqCcRq9ghsVzbzb+vv9ffmWV0IzGu7Mti&#10;SlQeKAeZwsuMuPl+stt/mimpMHRi+t00suQxwCcMC5mWasr4uJkb595doAcSWOirc9EY510Ckyce&#10;n4Nv/2oq/q8BTLpnFTY6cujI+dZvZmDETDek5ZTeufDVgl5slh+w/d5js/HF+8d1mzGx6Ex+RZ3J&#10;lmEsfONC28RRzuA45x4GUkZNwBQ0brdDW3QoGhS4VsHWYVLSEmyqAKzfmROCkzQujGpoFXuQQHCi&#10;xduSDvv3IJK8feS9WTRrCD4zDGePK3Nc9tDFcpCMgwS0vgQcstIqcCyZ4FHlcBKQZhGgCKRkEjiY&#10;fjYQRJhAg4LKUovqDAAjcKNbMkW4EqGa/s3HOXpJ401MTTrFxnquaV+Wm0momqF98TkCh+Fk1S4S&#10;BKlAT78LuVLE/AhcCWRt7yICHijFej1hZixAUmBLoESskPJqCjR2GyigRGGFBCVxDCsUW5LHZlzX&#10;LScwzix67avFcfA4/Qf2hhGYvEMQ+ggTX/+Tia8G6/GzbgITRdFL+Pr0Isxd64XCkmr7u2JLtPHy&#10;rScffvDJBfhSD4HJFymA/dFvbDCLTcNZFMAKmAyyJvc+MNHIqpnNmq15DFyra2bYGQOZDNakf4GJ&#10;JY8h1AxOKmpNY4P47GouiPlGdohxFT4ARjU9WfgszzWl3RKkmBf2TRSF6iZdzQ4u+OqHkWD08OUC&#10;MkdFOEV2QuzKebYCC0hqfCKnSyI1KhkEGrpyzqUwM49X9RJoXv+p/zb9WxoQ3bIEPAh4FLYXQaYm&#10;mO+5xkvKZZH1+QR1JMeC2IBMEa873UYS9Oq8JVyVdkY/O2Pi/w4cNXf6+7IkEGscJQdRNl1FCgK0&#10;BKiJKemPrqmbCcc1htX5tba1I5BsySJ2xwxjt4pi3QcBQ/8Bhr5678WYvMUsmgeZ+PqvdOqK9egJ&#10;MJHw9Q9vrsFW9wBUVTW8dtfARE/49YvLq77CLJPuUjdCV0qA/a9fTsZ71JkEsWlYoETg5POgtfjc&#10;vkayJnXzJ6Fhx1q0hV9BU00N8qsZU8/AteB+Coe68UtXX/wKYEvl2ELApIm19zEMLTvMq3VDEHsP&#10;gZNbLZiGFVnuFWpKNvGm1Fl76j8kItX9CvlyJFgwmBYChwMazZBtOUoQc4z5IAIVxziq8SL74smf&#10;uuk+MR5HuI0Ax34yNNeZjywDJOlYOo7pWKZjW0DI3ztbdTtwYgElYufEWGmU1kA2QqBEHTSWcMD+&#10;Cib81N+Jqh2Yn1JF8F5RWgWHNYcx+s0VRu+MItP7anEcPE7/ASBVCLzEHqLvcIyj4r6eduRIs/ri&#10;iC04djYSTU1N3+sWMHl++KaAf33Ylrbh7gtgFcSiudTvmWfiyaC1egGTwTyTex+YCZwsm47mo3vR&#10;lpOJWqZXJvJLLpjNrv2VxXBzcFLB8Kpaw8EiujqezMBRLq6i2sUs3G6huVcfv665MdmTLVkgAiwm&#10;MGOy497sZtlmi3dm5/MsgXF/T/Zda/9uLeMb5dFIxKsmablv9DOG4tL+jJq/GVsSSbYkv6wJdTUN&#10;OH8qFDNGbWZB3kKGqg1qSz4PYElsyRDqiJ5kfsk3aRP+Z45wemoV/uID4zBsqjOuRmZkdQuU6Emj&#10;Z7kt/vZjs/DFHghg9UK+QnByP8c52z6agsrFg4zJ54VJqVtkQ60Jy/2CzqOlrhaFTINVEmt/psF+&#10;SthnTrOUuE+C2Cq6Vqp5k97iVGixUar39xLMZe1F1BBnWm6d7h/TWMhIUP2Mm2Wb664hs3voHhmP&#10;dee9toiSxTwFcpwloascUrIES8MxEISuN4ITJQxLvJ6TUQj7JfsZP7/MHDE/yJZ8XoDJGwShjz42&#10;08gv6a471/I8CV9FdExfcRhpmSV3Hqx2I4JZZu/9xE/+shD/+IMxPTopyzhnzlu2yJwz1QhZG9SZ&#10;fA7GWXLorJqN5oMuaM1ORX1bhxGn3p9psDcT3kr3EqIGWkMQ22IAFAkzdVUr8eXft2PHFMNuYTwG&#10;ek+Mseibrc/qNDKNmUzMzN+r6NXQ8xDkKo1WYlIF4cmuLieSQImcYgNidGPWfyn3J4psiSzmxUVV&#10;8D1xFZOHrjM7cQZByecFlIgxeYVju5/8bjq+/oueAZPria8Lsd7pHIqLq2y7zZi4ugZ8+fevr8IX&#10;vt9zYPLvD03GByz0C54yFdVkTZoHdSafg3HONNQRnDRsWYmWi+fQ0cQ8DdHWdIHIOjwQhLAGeyOx&#10;oYSeBCcpZEuUnlrDDA0JOc8zX0NXudJbDPQI+7+5kudiKL2MdCICWLo5sU9nJ19Ld676++45PMdz&#10;OdjN930v3Tn7+NOdIt2Bf96ffl8tlQI7KKiW9kYCYJXxNTSbLcHMKblKndNAGuFYNC5yaFXI6h+T&#10;hY1LPQw9yWDKa/9pPfoaDAmU6JjPs1FY/Tg9GeGY8ktUCjwBfx1mjwPeoaiqr7+zRuFboZeXRmyO&#10;0g57kgCrLJOv/2IyHvvTZBxhnknpYG/OvQ9KzBksAiZGGqzbdlzLyUBdQ7NhIVV9en916NzKrixB&#10;rFJqFV+vnpLmVra60lJ8mSBK9lUTOPn7cOwYY5gztNsGFOB4WAn8mCPiH12MU8H58KCYdeddhJF1&#10;J7jsdq6mWwWiGRqU0xTbhpXhUnotYqlLSsqqRGhMITx8LYFyAx1YXR+D7eBn5jjD7hKoXRITJy1T&#10;Tkk9E10rTdk+/dS+/VmWfVn7S8gcFhUyfO/oFbIl6/EWC9zUFtzXC+Tg8foHDBn5JRS+Psl0329y&#10;/PI1Wn17Ak5koFH33shZbrgYmnLnjcK3Aiaj5+y1/09G0X75we4X+pksRnTn/GoyNn9oi7wFLPRj&#10;b87nRWvxuX+dYk3s5qElkKxJnakILJYU9kARwd7YCaLFIopiRGVLtLd3oJqunUhe3YqKtwhBb7fw&#10;9h27cPNF2nC3+ObhQGQV4ktaUMa8FlmjM7IZmhbEkLRT6XQemRbQm56reZzyN2Og2+hELA2+Jpvv&#10;3+6/6+PXy/Wun4OAyY4zTINNY/BbcwdaGA15raUZ5fkMWgtUuq0JnPT3+3u7HBm9tzsocj3NmgA5&#10;b5oYp686BI0LBX6VhDzQQInRx8P4e7El6pSKupqMtQv2mDpxJHjlz0Gg8Pl4D4aytO916Uv+QH0J&#10;xzjWACZf/NE4LN54AqmZxQHdHuNYnrh086nXfvwMdSY/HNujKFqxJl+ldVg6k+TZU41RzmCh3+cE&#10;nCl0jc3DDY4b0Z6eiLpaBmyVNJm0Jv0cVX8rzUkw4+t15agsDgETxbkrkdSbOR9alLZ4D+xOFgOY&#10;+BXgcFwd8uquobX9Gto7OlBWzPFBKFNUCUw23xSYyHXDxwgAtnNhdWJDrxuDznazW2cng9oEJm7U&#10;eygK39CCKNafoyNnPseV2+86zX8LoJhvG6kV0eOOGtMw/l77deFoyYH9OBYgIzBjASZ5TWZg0tSE&#10;UjbaegeQsRrgwESvVe+9G1+fyvgkcq2j80ZgXO4vfeaN0c0AyPO58bMvAa4+8xX8rBcXV+LYnvOY&#10;PGwd3n5yMHr+8wbIBExefHoefv67mfjXXzC/pJttwpYxzj9x7f8mCY6dbKUuKqla3GNg4uoZ8PXH&#10;3lqDf/jeJz3KMxEwUdvwRy/Y4pLtVNQuGXTnfK6YFNmHl89E6/mTaC0pMnQc8Tl15tbU/u3RuTU4&#10;qUA4R07pTDFVSmwVWQeJYn0ZiqXETqOrZYA22FqAyRECk4IGgLhE3AMqSii2vAUwMcYrBA4uHP94&#10;avwTV44rXEjDOHYIoc37QnQJTnMUtN88CjIYEfXz+BC8XGRAW7hGRqbnXOX2Fzk+8r6Shz2KqvfP&#10;w8GrJTjL4LZL1FWEMNNG4zzl2pyPLILnRYIVghSdt4OZMcm1AJNGApPsgQ1MxOLIQq18kiOM7pfI&#10;VTZgjW4U+Z+YbQElAyNk8Gaf+XD+TjIZotdMkXrIpXismeuGD19cjHeM3JLPB1Mw+DoX0BK+AEp8&#10;/QvzS3746HT8y897JnyVG+efuf7/9vWV8DwXyWC1prsr7rsVinlt9Laof/zfngMTpcA+yd4cj9FT&#10;ULRgGloH80w+P+MsAZMFk9HosgntceGMqq8xRdVT/T8QRzoWUazOTQtoKil4galatvVqoVEqqsLG&#10;FPVucu0MrPFCV2DCgudPAZNbMSYOPhTIXiiGXwoj5osbUUihZjnBmLQR6hYq4UKbW1CNsJgiHPEX&#10;00EG5RSTY4NLcTGjFmnMvCiq4tiItvAKbl9ayaLA1DL4sAF4f0gZwguZCsv3rszoKWo1gF4539Pi&#10;8gakZDARNjgProqf9zGNcv5egIlltORCJugUE21jOKZUu7M+K5beG4X5DYQ011u70iqNdF/9rkuL&#10;q+DucBIT319rhKmpF2dwwf78ADMBk/c5tvvTn2bjvxlD/7Wf9RSYTDSyzIZOccaViLS7L+67FTAZ&#10;M2fP4n/6yUSOYrqXkS86R0FrXyGd84NfT8aq92yRynFO26DO5PMDTJaaOnTqyZq0nDjI0LUMfnG3&#10;GL0qiiofiNS25UtcIl0tLAksn7OIYmUrVlLsKWoIFC1uyewYKNqHuwMmpoZeR/8CeCfWIaeeI5QO&#10;8ivXrrGWvMMQAVMiAd5FhNOGKo6DwiLYZXOG7EZgMS5kEcQ0dKBNj4uX6eDzqM1pbW9HYX4VLvA9&#10;OhxFzU5jBxq442burFE/266Bmxr/a21sRFoaWZHzct/k4ujfATCx/M4VmLaXsf6BHN1o9CdHl5qR&#10;cxjlbohczWV8A01Tcr15uxzR1FAJRDXWN+HC2QgsmOSAoc8vHGRLPodMkYDJG8/Mx69/b9KXaNrR&#10;kwwTGWf+9WEbLNnkTX1JiWePxziWHSzb4vPEdx6bQwEs3TndbBbstAwRnIx9xQahU03AZFBn8jnR&#10;mVhcOvMmomHjcrTSPtxWU4kK5jnoS1HAZKB+cRv9OtIFUByoNEwV0MnyKUGjsiguUSfjxjZdQ3sh&#10;bcYACBK7G2CyjdqRradzsCe4HLHlbWg1g4W2ZjIfFdQDcRaUW9sB4goOg3ij5qOImo/Tl3JxKL4W&#10;2fXtaDY/p4OApImAs5TsSkklm4oJNk6RMdl3lWVwhWRc6EhJJ/uUnN+A7Aq6VAhOTE+9hkqOmUKv&#10;5sGNLNRhApOcATzKMUY3/H1rdOMZXGC0IdeQIWkm4Con05TMMaXBkgyQCoZbuXD0mQ7jeapgsZad&#10;VtlpBbCb746PX1lq7sMZZEs+b2zRMOpLnqNN+Me/ZT+OAUy6T0gYpASByb//eir2eYWguKx2rNWA&#10;ifJMHn1tVdUXfzSerMnEbqMnOXP+zwOT8cozNvAaOxU10pkMjnM+R6wJQZhYE451mnZvQxtHOq10&#10;XOSWNXPBrzb0BgN1rNM52jGHsSWZLcWKsddIIp7/Pn61iJkhOSYhp7QX/QhQ7gqYGA6efByOqUUO&#10;hbImFqMdFWW1CI9m0d6lQpxIZkGfmUnBtVaUV9TiMsv4gnIaUUH3DAkVdLS2obq8FlEJJfBhS/Dp&#10;8CJ4Xc41NCaO2n8QSwI56vBhSeDZKGpQODLKrGkDn26Ak8byOsRH5uMAM0sOpjYMWGBi+f3uZQ+Q&#10;SglVctdEQCLXTTablGMJUgZaaNpnAZMkjnCM0VtRJTyczmDskFXG+GZwhPP5Gd9YwJfYkg8JTB6n&#10;Pfy7j0yjvqT7pX0WMkLhbD/96yKcD0pCVXf7cW6FZl4etdXzSz8Yy9ri7vfm6ES/8OBk/OYxG9gP&#10;nWK0DbcOjnM+X8BEzMkiWzSsXYBmz73oKMhBLRf3VFoUw8yOhc/KWOjvxwxmR+CE4yfV02tRkv5C&#10;9H02dRkXyZ54sOxOmSfqjOkva+tdARMlkyrvJLkeRZwAGyObay3Iza3AWYpSd1JHsusqG4bL28GX&#10;aYCWqtpGRCbyvqIW1JNi0f+b65qQlVICT+pPdpH1UFPzLmpGHMgq7KB1+WBoKQKTqhBJDUYcGYVk&#10;ak4KzGyLgEkzGZaU6AIcIpAZaMDEkv4rUKLAuuMsLowi0yeBay1dW9KUqElZrhbZgS1Atr8/r591&#10;fFPCa7VRIFhGtuqSbyRmj91q6AveG8ws+VzqagRM9Lv/9R9m4D+UX8J+nO6OcZRdIuHrtyigffWT&#10;rYhOyE2yGlti2dEnc/eO/WeCkq+ytri7J2ppG/6fX9lg8mu2CJ82Fe0rP1+jjM+VE8c8vvmb1yz7&#10;MG+NW1aYRjp1NbRTNhkhVAOxM+SmgkF+qetcNdrpFMZy1dZCpYRPb4Zq7aZt1lLc1tcA5W6Bya7A&#10;QpxMb0Axg0MMYNLRjMysMpw4z76gEwRZFysRW9JGEGI8yE6hJsSm1iKjRM3MxoAH9VUNSCCwcD+Z&#10;1hkjryI/h7O52BfK94vjm9xK5qlwJ9XSYXCMp5oCOYa0hxYCk9QYWpwHGDCxxPjvItBS0J5/TCmz&#10;Pkz1BZVkywoULU/GLMQA1gN7JNn1sywAlcWwwyomvMZFpGHryoMY9sIi6krmDbIln0NtiVgTI4Ze&#10;Y5xHp/V4jCNgIrzw/T/Pxdy1x5CbX2FvdWCyysHne9/+/SzDz2zYf8h+dOdmPJ+31zjOOT1+isGY&#10;DOpMPofgbLEthbDT0ei0ER0p8WiqreNIp4Elf6aW1YF8pXldNGhahCzsifQmddQZaLFKp+3yYlwF&#10;DlzIhxMXNMNabC7D64sRz62ASXlxDYJDGLDmnQblihghZ8wg2WkAk0Ywi80MTJoITEpxIiALW0/w&#10;1glMBCE4tiAwiUvjKIbApPkGYLJH4W3ar/JJTpqcPuezG1HJeU87BbWtLQQlBCfKy6jjcwciMDGs&#10;0+bfl3pulLniHVJE0HndBlxBYKLfs4opxT5c+bsCJZWIp3i7pr4NudklOLzbD5PowlFmyeAI5/M3&#10;wukc5XCM8yTHON+jJkROmp5pSk3A5BfPL8V+r6uorq5/zurARDt87C27LM2Lesqa/CPHOb/nOGfn&#10;8CmoMrcND4KTzyE4EXOydDpavPZzpJONGo4H0gobzPP5vw9wYnFcyAoaSltxWn6tMdqR5qCaX/pi&#10;U/yZeyI9ghFpr9yTPtCefBYwCQrJgzOBib25HE/haA7nCznKIWOiUY5BgDQjK6ecaat0HHkTWF2p&#10;RkJZu5kxaUc1f1dRSdW0Fbeg0ayWbalrRHYyHThnCUi0bwW1ncqlVbgCSVXtdPlov20oK61FREIZ&#10;M08qEVNOASwPKJZmIDEmApESMkvcepTiXeWSqDupkYJnuYosBXxiHQxh9AAMTLtd7LxGOI0UKgf4&#10;hGHhpB1G5Py7Snj9nLIFn/fXLbZEwWqPPDYL36RN2KQv6R4BYdKXTMLX2Ur89PvrGTGQaT2b8P/P&#10;3lfAV3nf3W/vrPKu296tW2f/+datq7u7lzrF3S0OISEhBEjQ4O4uQQIhxN2Tmxt3d3fF2vM/39+9&#10;l6YUSuAGCHDbz/MJJM99LCG/c8/3yIXoZqjVtuX3PmqFn/zj6uPp5YIlz+RfT5pj+mcWyLS1VO4c&#10;U9vw7QdMOiiE7Zw9DU1rlqItJRmdbcwK4aKexpI/iey+GViT7tco7ImUsqXy+kUEKczJWdIBTWQH&#10;Mpn6KW3Fu+jeUempx/Ovqf7kUsCkg3bQ0jLafRmAFik2bWXVrkEAra5BOe0ob/vyvPi1Xlwy2koc&#10;CmPgWlY7StupIxEEQfFrQ2MropPqOJ7pQiNBmHz6yzNn0Erxa2JaNTxZWneMC7p7FPt5UlpQ2GwA&#10;JmdoIW5EKEddR5h/klBHjUofAiYCHCUozdAGHMWepBJWE0gbcKckuHIxzymjKFiFwwko0elJbpZN&#10;QJTk8uRzFHWOP5sZyQVYMW+/cuF8IQmvJlBy2z6Dwfzef0Gb8P1PW+P/9DH0VzMVMYhexSjzpxfs&#10;MN5uF4or6n2uCVsiB3VY6vHxn5+fyTKeKUalwEqeyb1sG/70TXMEmVng3AITMLm9tCdW6JhjrnQm&#10;9ctdkX/oGPJT8lBPjUEbbbgys5dfnn2tdfVyi4/SF3CR0kV763JPJBtCJ47lgsxwMbGVimNlpyTH&#10;0g2ji3fvfQfPxYEJRyli5+UzFsGmRO2rrb0DuaUyjmhCWu0ZXYYJ/z/dwVA12kjF+prfKHoQHZvy&#10;5alTqCxhcBoD5o6kt6HIYBcmJXKOY5rmZlp9aakurm5DEsWgkRnNyKINmc5gddz21i6UML9GxK91&#10;RDq6z984xkQYrNXyvSAgkUwS94gKum3qVcaOfO8EWIoGSlJRxdouo7vz2SQ3ESiRf09y7RKk1sgk&#10;45amduzZ5A2zIQxSe4NBaibB620LSpTolU6sd19hm/Bjlr0yxrmTmtQnPnTB8m2BaGrpsLhmwERs&#10;w09+7NolEbXGjHOEHpLQlqc4ztk5xgJdLhRCmrpzbgt3TgfBSAf1JS1sHK5Zuxy5x3ygjc2BJqMa&#10;BVwImrkIyLvTArp0dL0iouO4udgTQx6L0PyJeY18h92mQIksciKYFC1NfHYDPMka7GKnipS9XazQ&#10;zhgtigGYHEnXO230OSO6OLML/6OAk1bRMG01fDNbUdp2juBEEIjoQTi+IVPQKWFo4sehJVjyRhKT&#10;yrGXEfKbImoRUdyBcgEnSjWrC1g7LaFs3Le8gqLQ1HpEFHSg9jSD1+SwAo7kuHxBJ/czaEzOcqEs&#10;SK1kqmwJ3Kl3KefXldaWQKiutHdL/AxpvbqOHp3TRtxUAUk1SshaxW4bASQNXMCF/RI7uLAkN5O4&#10;9UI2T/4ubJ78LHYSnBaXNGDdck9MHLBYJbwOetM0xrldGSMBJl8QmD7PtFdpEzawHlfPmOj0Je+N&#10;WgXvUGoIgT9fM2AiB+4/eVPIfbT/CGtytRdtGOf8/QmmwQ2wQNVsLlYEJp2XcnGYPn9LgBYZ3bQz&#10;u6Z5oQMqN69H1slgxCeVITq7GVEszRP7ZTljzaXZVDIhZPwhToe+HlL1XRkRMpKKlXujQFLocylz&#10;E+AlC14eWQUZpXjSeiojHnF9yLv33hDJ6tqFy3GQiau5DYyJJyCSrIqLb+3IKuDCz8C07RSqhhS0&#10;MfyMjb4UpwqjImyPfD9kNFVd04rk9Goco1tng5T6MZhNIukjCtpRyPOIoNXwmiYGdhUUsc04jiMd&#10;RtLHV5JpaWEUPY8l2S91ZCGKq2gZplNHRnh1lc1I1VbgIN1M+zMYi19/CjVyzQ1tKMirhkfw14LU&#10;qwVt3V1SAgilcFCcNn7MVhE2S3Qkcn3iGpKfxUyyXglkfXQBgH2vEfhyLF53obbUP5TUdig3lHw/&#10;U/MasN89Hs52ezCh/0KyBQ46cGJqEb4tmZNPqS/673O2+OXDxgMTEc3+kjqVMba7kJ5bXnRNQYkc&#10;3Hbx0Zn/eHkWfsS2YWOAyR0c5/yWMbVD3rFQKbBtBB/SOHx7jTRuo/sVpsTJHM2LZ6N05w6kB8Uh&#10;Nq0GkTmMpOfCrfQZ/OWfxowLaWSV+bdkQ8jfhXm42ViTC9+t6jQzzI0g+BInR5MSyDIPREK5mIYq&#10;i4ZuxEMGhS4QnStEl4NyVWJZASYs19sWRrdNYh1CWJ4nkekX3VKoA2FPzS42Aq+m0HVrKDNNtLUI&#10;Tuf3hCyBlqyPJpualLRa+MWVY39QsQ6USD8QW5ZXexcT0MhreHwBYnyNJpfjDgpcZX8p/dvAa9kb&#10;VQN/KQakviUmndeUSIAjoWsJtcqCG8RAtuOhvGbp7ImoglcSPyfXnMRQtmhJhNWl6l7N81DPs9sz&#10;3UKG5FBkBUJ5PWJTr1IsAlkcLtry56zSNt5zN7fNTTSyuRCs6HJ3GlUBpYzwpFhQWKAE/sxFsGjx&#10;sGcKFs07jIkDFytgYhrp3H6unEFkTN6nTfhPbACWiYhxoldOROjcvf8NJ8xbdZJdWC0LrjkwWb8/&#10;5M+P95uPH/1jklFVyGIZ/jlVv488a4Z9Yy3RwHfSp0wpsLckMJPRjYCShqXzUHDIA4kxWUo4GJ1D&#10;62q3X/gCPgSEpBOMyEjnDDMuKqk3UZH1N/G71fPvWg2dKQQoybRFi2ZBigFlQTzNexU2Q1iiEC7G&#10;B6nfkHf0yymSFe3DVZUE6tt/xR2zgse59FagckcM5xAB6Epl92VRH4PSZBHfLI4iHmelXM+FjcoC&#10;oEQ0qjbmlvA1mwgi1gt4UcfRtRCvPs6v88/rCRDWi+tFOXfk3LrjyjUYjq2Op//8Cr6u+/VdCVti&#10;0I+oY3PbylTZE/FVbDduRBHD8WShll6fNjIklQ2dyObzl5ZdZf+9CQXYFwMlci9ZvC/p75ERTjlH&#10;idLhI0WU0vIsr/EOzsPqlT6YPHQpBvGds9KcmMr7bgvmRJw4/fm9fumlmfg1XTT/y1A144DJNFVf&#10;8/aIVTjgqUFLS8cz1xyYyAk+Grcm5ueke+40MmxNdCa/fcQMTl9YoIApsKIzMblzbiEWRULUCEja&#10;5tuiZt1K5HgFQ6spQCzfLUczATSG7+K+9YuUgEW0JbJASDurjD1KST9LkJlaKG4yF8R3Ue1ynzI+&#10;yKeeprJep0GRBbKeH/Oot4mmDsWLi+ju4FLFFMgCLou1shz3tM1YZXHodBSX3vTjI72N2aC/kP0V&#10;a0OAocv00IGXi55b/3nd179merozPoZcEMNHw7G+vq5ux/7GdX/z+i4HTHRWX4IZPYjaTC2MCFoD&#10;adtO4vMWsKsT/p5FLdk5+fmShVt+xnTC1pvP/nvxEEA9C0ldiYzhpN+piuArVQF9fXEm71ecZNH8&#10;t+UfySLHrSGYPmUjRvTTdeWYdCe3Pnsi3TgfEow+/NwM/PwhC6NAicEm/BNKPcZzRBibWHDtxzgG&#10;1GPh7D7zLy/akzUxzjYswORnFML2f9scIWaWaJxjZWJNbhE9jWJJnC3RvGg2KrZuQaZfJOKZCqp+&#10;gQoo4fjmktoM7iOLtpTlib5B2JNCJlQqMSx/gd5smREXXTS6lRbKfQmDkk0bqrh46qk/aeBCIqMs&#10;aaiVAC+xGh+JqsBu5qGIUFNna9UFmV3rZmPDGORygKD7169m3HIlx//GufRAxCAgXn+yCNtEp0Ix&#10;qyf7i6QmQJgoSeWV5yoAUFw2RQZRKzUkcQSBBqdNT3UbfXk/xT7y35iAEGnElrGh/DyJI0c3Gv2m&#10;xVlyWuR+guJLsWN3FJyoDRhP3YmMdYRBuV1FobfDfQ+mtujNV+zwF45x/pdjHGMkGsK0SADrr5+w&#10;wfzVJ1FYXn/txzgGYLJ8e8ifn+jngh/8dYJRNyHjHEmC/e/T5tg8yhJlDuzOMY1zbvJxjrhuKHIl&#10;wGpcNh+lu3cjLSgeccy2iOLoJvoiLMml6Gex3MpCLaxJE0WVkh+hIutv4nn/txkiSQzVbTqbcZNa&#10;PORdvAAUAWbi5JHnIMAljs/EjyDFPbJcCWa3EqQoTQoXZ53D5BKMxnUIdbtaYHGlrzMIhCUAzQDM&#10;NlM4vF0JWUtxPKaKWhqOy8iOiK6iitkjIrYVwacAEhEhS9GesqRLc7SA3ZvM+dUTUCRgt7Sm87yW&#10;SdxhEgJoaMq+8BjCnMTx5y80sRL7D2ngMvsgJg1aqsSwSntiGu3ccgBN3DifE3w+94ItfkM3zl1G&#10;BKoptoSbTFLEJrzzSDTq61uuzxjHAE7eG74i5scUwEq629UiLIWuVMS9GWYwbC11hhVOE5iY3Dk3&#10;6ThHBK5kSQSU1K9YiEL3o0iOSlfUeBSbZHvyy7S7HkMWDN07vlMqe0M0GBK+drF3fFdy7L66r7yL&#10;lXuWTQoN0xgZLhbqGr7T7ZCALz6D5naCFNLxOVxcNWRSAikQPUQmRRZlASjrzgtnv3awnB+h3ITg&#10;pHs0vGHEJKMlATPrea+SzLqLoy7RjUTIzwufWSGZEIP7qYv6HWHcBNgJsE3iuEYFo+mf84XMQV/9&#10;2biS65J7Ep1MATVM4sCRtFr5s87ufHkQpslrQRSFzkdPpmHpwmOYPGSpAiUmx86tN9aRMc4Hr83C&#10;Q89MV6FqdxmxngsOEDeOjHGGWmxFUHT29RvjnC/1s9s58/8escSdFLkI63G14ESAyff+aYbP3zKH&#10;3xRLtJhEsDctYyICVwlNq1m7jFbgEGi0pcoKHJ3TfEWgpLvFUUBNBjMkhDU4x3yMGn5MLqBo9ibM&#10;N+np4qLexevFl/JRFhR5BkV8919DWl4YpC/5LM5yk0W3mOyKsAMimj3KtNUdDG8TncfyY/lqE9Gr&#10;CD8Vu3ATgRPRnsg1i3BV7mOZh04gu5GNxcKMnNRUK7t1FgFHNZkQ0VBIgJxkqAjDJmAkj5UAKQS3&#10;AmbFGXUzJgr39OfGMIqSe81lNYL8bJzisyhlcu35wMIeso3x/DcrDIpfBAHgOv+vwQnHOibm5NYA&#10;KMKWCDB59WU7/PkJa/zUSDfOT4VkIFsixhiXNd7IK6y9fmOc7uOcB99xVuMco0r9iLJ+yIh6cees&#10;HGqBQopgz5oah28qcKKi5ZnkKvkk5dSTpAZpEJdSpRO3GrYe/kL89linEfG51F9wgWlu7MRpLj5l&#10;FIom6cv+btaMkytZbAz7iuVTBJoCUoRJkZwN0Q2IkLONFlCxHksOh9hfhbIPTauDNxdv0absZVbH&#10;VopABbAodw4XeoNGRfQqatOLVq90tHK1++sYEN25VUy/uHD0DiL5uIFOIAFZB8LLcZxaEX+Gn0US&#10;qIrmRtp9ZSzTyvuWe28kkyR/l9FFLkcWAkZEuyOLtPwMGsSet9IY8OIjUAK10hayi2TZGIwnYWry&#10;M6MEvVcgHBdQIpu8AQhi6eP2nRGYabYFoz6aZ0qJvUVi+1WoGiPon3x2Bu7lGMeowj799OOndNr+&#10;P6bDHzihEZvw9R3jGMDJ+6NXx3z/z+OJkq5+nCNMy51EWr9iRP2Uj8wRZ8XuHAITU6nfTTDOUSmu&#10;ZEk4umlY5oLivfuREpqIGNLASuCqRK5G9IgwRyJG2Jb4cmg9E1G4PxSdWcVoa2FZHN8FSmhZT6hp&#10;o67BmOvvxdd2TxwVgCLvgGXBkURSoeklxl9GPuLoEXZJNgEtZfUdzE2hpoIjjhgu0lIoeCJeB1b2&#10;E6xIbspWf7H3MjBNLMEEC8rCa7Dv6i28BmHpeRBjADPf8dHwGh3o0FuDFXujE+0KoJFzih1ZRlF7&#10;OJIRm7RHTKXKdAnjz1ECM1REuCrW3ioCUwmKU/fHhVc+ClMijEAOgavoRiQPRgESvbhYNf724veh&#10;r/4sqXvU9zSJNqmLqbkNzWf580F3F0HJ1V63Aif8uQllZ9Lu/bGYa88wtgGL1FhnEF07t4M49Fa9&#10;R2FL3uMY598MTP2Fsd04tBhLdskvH7PCR+PXIkqbf/3HOAZgYua0f6aOvqHv2YhxjmhNpNjv/dfN&#10;cWSCJVpNYWt9nzGRZmA6b9rmz0DtGjfmkxxDcmSaCtUSkevFrMBX9MtRjX/4SzG6CHHbORay2IDU&#10;IS6oWHMUHTmlaG4iOBHHitiIb8J21yt6FhcsrEqL0i1nQxZiAWkSpS6jizIu1MIeiCZHbKKy1XGx&#10;Et1FOdkmWeSFgZJ8GPk+CbMiUezeBAPHKBw9RGvtgTAGoxG4SCuyxOYLc7GNGSACYtRGMCGAQmWc&#10;6DfD3+Vrah/uv53bTkbMi+V5b0iZcsq4S8cOR06ecVUKgAQl1yFCyuUovBSgJQF0wvwIEBFwJWBL&#10;uWm4yaIrLECRdPjomRERDAtYE5CqE3ZeGTtgzPeir7xWEpIlbl6+x42dTShqKEFiUQn/DdVxu7pR&#10;quHeBJzE5zUjPKkKB49qVRjb5KFuHOkQnJiSYm9acCbA5MWX7PCnx/WhakboSyT7REr7fv+sLRas&#10;97m+bpwLQ1IkbO1frzsppGQsa/LD+2WcY46FgyxRZG+Nc2wcNrEmfZQ1EVBCkWuLy0xUb1yDbK9A&#10;JDCfRM24qSkx6pd1t/FPbFg+4tb6QDNmGbQvmkH7yFikfWiP6u3e6MgrZ3CPzvJ5pfNzo66vj737&#10;7i6YNeS8yPNQQIVBdbJ4i+1aFnoJc1NdRBx9SMKpwfEjNlphXCSuXGzZMiaR5FN5vYxNZNGTEUpI&#10;ai2zQNhETBAj9mXZfBnl7iMdO/womziG5PMBZGYkzTWMoEd0IPFkPkQHI2MmAUXilpH00VJelwCN&#10;mmadlVcCzzrk+mQ8Q0Ai1yaWabkmea2BFdFVFeh0IzpXjRHMXB/7nl7Jz6cqjRRQwu+VBMR1nOlA&#10;Sk08DqTtxbZ4d5xMSiV71KS277Lo9+ScOlFsHY75ZmD5Ui9MHbYMQ9+ZrUuKNTl2bjqAMohuq0c4&#10;xvk1xzjGBKoZskvu4Rjnv5R3+IanX79QtUslt33IsLWf/mcK7jSyO0cah3/Ncc6wd80RYWGFrxZy&#10;UTZF1Pc95kQfmtbiYsd8ks1IDUlU0fKS4hotoxdjf8mrJEpS8UEs9nNxR8Inc6B9ejISHxuPxKcn&#10;QfPwaKR/4ojqbT7oKqlhERwdByrjRMci3A60/Xc9Y4Nw1iD0jGDkumyitZBo+RQKh7PYFlxYyeI9&#10;Gf8oZoW2ZGo0BAxI3oUkoYqI9MxZFvNRPCmuDvmaABlhLYSJ0Y2MTilGQ0ZI8lE2NWpRDIeuE0dc&#10;ISJKleNKuu3ZL3WbpPrK55Q2Rs/oyMIqICSfwEV0NEkFTXrQ2aDuQTYFRPSMyO0KRro71+T7LSF9&#10;AuBOnT2FnIY0rNUuwlT/EZjmOw7LwtfCNzkDsRm0Aivm5NL5QT35t2sQxQZElWDjpmCYj1zF39lO&#10;BCcmUezNMvIRbYlca7/XZ+HvFL3+jIDCKH2JctZOw2+fmo5PJ65HbmHNjRvjGICKjcvhmb9+zBp3&#10;3T/VaOuw9Oe8+JI5djOivpO24S5T43CfAiadEprGrdFtHor3HaAVOEP3i05lkxj3Cy9GQA1FrjGk&#10;i+MOxUNjswWJ79oi8RmCkicnKFCi/syPWv49Y8AcVG06ocBJBxc5eacvZWsGKr8nv2Rvh31U+Vy3&#10;KPzui7mwDjI+ESGxLG4yRskiK5FLYCDjFBmXSJ6KuFukP0bGBAqA8KOwLzIeMuhZBKSoTT6v32Q/&#10;sXoLIyKMjYCOQh5T2A/J1JBzCSsjI6Xu2pCvvy86bcTtIFy90p9FHQCVtuBmOrVOUQTchsz6FKxO&#10;WAjzgJEY4/05Rp/8DFN8R2BB2GIc0UbRTs1/W5m02/fCaEeuV3Qnu/bGYJblNoz+mKJYU0PxTcGa&#10;CDARZ9ULL8/EH6gJuee/jKE3RorB10oE/QNvzcGiDb5oaum6/m6cC5mT7e5x9z3ab37Xz2g1kprj&#10;q7UNq8ZhApN/PqnLNMmz06XAmiLqb/w4p+N8tLzoSZYh/+iJr/tuLhEt3+NftAJqRE9CYBLLSOy4&#10;LUHQTF4N7RvWBCIEI09N/BqUCDDhpn2Sn3tuCrKGzEOlgJOyWrTyHb/kV8gCd7sIYnv8jPUs1nmA&#10;oqzWX29yHGFUZJNIdgEs4uqRkZCAPdFwiJZHnC6iYzBsAirURkBz/s/nv06ww/0F9Mhr5RiSrSHH&#10;FE2MnEPOpc5ruL4Lrut2Z78u9f01gE0FSgj+Gtr5rGs02Ji0HGYEJeO8+2MsgYmAE/k4yWcY5oW6&#10;YFfcSQSk5KmxTlyWsCfGiWJFexKWWIV9fCMx3+kASwCXqJRYEcWaLMV911Is35vPyJY8wOwSQ5Ow&#10;Meu2ZJkJ4/LqIDf4hqbj9OnTj1yXbpzLnWSA2SaP35ASuuOfxkXUyzhH3DnvvmaBk8w06SBjIqyJ&#10;qXH4Bj4DakkkNK1l4SxUbtlAPUkQtPH5ukbg7G+W8F3pQqmYFgEl0kgbkIW45Z7QjFoK7SvmSHyC&#10;o5uLgBLFmihwMgFJBCeZg+dRc+KDzuJqNFGnYAAnprFOzzQX3QGKAdAZkmgNIWTyUUYoBlFpd4fQ&#10;t77n58GFbv/ux1B/1gtUvxap6vQht/tY5kr+7QiYE4ZLouYbOpqQXB2PrSmrYREwGmPIkow9+bkC&#10;J+O8v1DAZPTJTxQ4mR3siM0xB+GdLKGHAgyNG+0oUSz//YYnUzDtmazC2KYNX3E+jM0ETvomOBlA&#10;YPLmq/b4o0H0amTaq4CS3z0zA6On70B2QXXS5fDCdfu6w3LPj//5ioMCJsaIaIROuktYkyfMsXiw&#10;BaoddSmwJhHsDQAmKsWVIlc+/6bFs1G2czvSg+LYd1OutCS9JnJl7XrcyVTEzzuIhP5zoX12ChIf&#10;1+lJDCDkUh+1T+hGPBn9nVC7NxAdRVVoJjgRzcn5lEtjNS+m13+zAdowGjKMWC7Cchje0V/JYmva&#10;9/JAUgldCQaEiRI9joxvUmu02EZQYhk4BqO9PiUo0QGSCzcBJxO8B8I2wAprIrfjZHKK+r7qhLHG&#10;jWElZ0hEsScCstlQ7AuzkSsx7P05CqCYwEnfAicyxvmUrNYTL84kCaATvRq7Zt/57ymQipqlm/xQ&#10;39Rmcd2AR09O9MJni6ru0UfSGkML/YS24XsfMsOQd5hpYmmtkmBNrMn1ByYSmtbBUsXGpXOVnkQb&#10;k6UagUXkarQVWDEl1JRQTxJ7RAON9WZo355OloRAQ0CJnhXpyUcZ6yTQrZP+OcHJvkB0ldYoZ0cB&#10;xZ1SzKbe5ZvAhfGiZNMzvKHPUAf26hUoEQfVmXNnkF2fjs3JK8iUjMIor0/0TMm3QYkBpAibIpu5&#10;31gsiVhB5iSV/z7qlCjWWHASx3/P4g4KjC3Flq1hsJ6wjg3Fzmq0YwInfQecDCYwefc1e/yV2SX3&#10;cJ01BpTo3Dhm+Mk/p+DTCevhF57eBeDnPcEL122fsTN2LfgDrUc//ucko3Qmd/NmBeD8+ykzbBtt&#10;iarZ7M+hddg0zrlez8AKnU5mtANbo3bVUuR5nERCQqE+m6QXXDcicqXtMIa/wOK2BiOBVuBEWoET&#10;RTcio5srACXn931qEhIeG4eMgXNRs8sPXRV1aKebpECsxNQ2mDQnl383bmIs+u4zMoTEibZHRMid&#10;p1lE2JSN9YlusAiU8Q21JJdgSi5kTsZyxCP7T/QZjPnUnRxKCKcotgLxWS0EKMb9+1ZpsWLjpk18&#10;78E4OJLaH/3JfJMoto8kxQpb0p/W7hfIlkjSq/TiGAtM7mZ2ya8ooLWc547swur91w1w9PREDFX5&#10;88PvzsGP/jbRKGBiKPb7GcGJ1acWSJnOkQLHCSYR7LUHJqIl6SAoaVlgj4otG5HpEwpNQpFqBBa2&#10;xCjnjbAkuaJJ4S+vgEzEuR1DwtCFKp/kvJakB+ObS451BNhwDJQ1whVVojkpraZN9RxKGNuugsTU&#10;6OHqxX6mhbvvLty36vdGp72pV+Fx4mASR1RTRysy65KxiUyJZdAYNbIRoHGx8c2lPifgRLQn430G&#10;Yk6IM3bEeVIUm6OAiQAUY56nAZyI7uSAhxYL5h7CpMFLVYy9iT25ccyJ6sXh9j5Fr/8lgfBzSXpl&#10;KJox042f8vUyxnnyI1ds2BOKurq2V3qKF67rfu+NXhWiFLpEUcbcsBT7iXX4jVfMcJhJsDUm1uQa&#10;M0YSLW+hCvgalzijZM8epImeJIklfAJKjM0n0UfLx4qe5Fgi4p33IeGLuUh8fppufGMEIOkOVJTm&#10;5IVpyBq+AFVbvdCZW8b4+i628Z5SzhERDd5O3TrGLDAXe60SO8omrh15d2wa7xi1iH9nHo0+Sl+0&#10;Urnl7cqWXdfegMTqWJ3QlUyJAWBcCSj5et/+GHXyYzInQ+EQZI+NMfvgRd2JzrEjlmIjdCfi7OJo&#10;JzyZ1QdsKF6+9ATMRq9UYWwKnEggWx9hEW6X6xBgMpDP/eWXZuL/0ahiLFNiCFUTm/Bwq20IjMq8&#10;8dkll0I7li7uA//0gh1nTsaNc5QIltsfHjXD3AEWyLS1whlTEuy1ASf6FNe2eTaoX74AhQcOq3yS&#10;WPaUKE2Jyigx4t0yFzElsosvQ9yBWGimb4X2fXuGplHcqkCJzmXTW5u4dRKfnYqML+agYu1RtKfk&#10;o72hTQVQSXKoKnUz5n6u42tl4Zd3ywoIGOy1Fzm/2uc8YPjafns196nAhwIeOutw92PI9UQy5Cw8&#10;nR+5cMrf+zI4EUuyLOxasT3r76kvX2/34DT5s1jfCyo6VFNyXQedaxXh2MDxjbnSlBiErhcXu/YU&#10;rIgodjxFsTMCLbEyajM8kxIJ3mt7RxRLx05Ueh28gnOxlg3FVuPWYmS/uQqYmHQn15c9EWDyEdmS&#10;R8mWiOhVxjjGkAdKNMtj/JogZ+F6X+QW1cy8rizIlZxs+/aQO174YlHTD/4y3qiwNXlgojWRmPpB&#10;71jAfxrdISbrcO8DE+W8sUTbvOmoWe2G3KMnObopVnoSnevGCFCib3WVArCYKOaTbA1CwtjlSHzJ&#10;QmcFFgDRi4DkG8wJjy2ak9S3bFDqugdtcZnoampnINgZBU5kwbqaRfv6vkbHSJzf9HkfFwMDhsW2&#10;t0CXIVtEHVcPTmI5UghMqMTeMIob2aOzJ5ax8wQp1/eZXDmoNAifVSBZN0dRX79uqRSQyP62zjNo&#10;PtWI8FJ/LI2bQ9vvEIw8IUJX4wBJd+CiRLHen2Ga3xiGsS3FscR4Ak+GsfGNiS7K/sqfu+E1OlFs&#10;E4I05di2Ixwzp21SDcWDBJyYmJPrxhwNZS/Oa6/Y4e9P2hid9KrWZ0l7JTB5/vPFOOafjPb29vuu&#10;BCtc931HTt+x/G4GrRk7zhFE9gMCkyeeN8fKYRYosbfCWZMIttfAiViBuxzN0OZii6rN65HhF4HY&#10;lCpE5rQZ9Yvo/C8xln5JkmtscA7il3og4XNnHUPSi6Ob7wQ2ZGQSHhmHpJctkG+zHo3+Gpxp6UAL&#10;RbG5Fe0q6EuJCvtox0osy9dChQqPKsPmoGKsC2YBXlw1wYCuG0UBFIIGCbjy4D5bg0uwnoV722Kq&#10;4Z3C3BH913u6qMTS8RGZWgOvuHLsDCnBFhb5HdbWIpRR5vHibNIUYf7BZHy8Kg4vuiXg4+3ZXMSq&#10;ECQjnW4haT0937XcT+4lKqUS23xyYXsgA5N2pcPsSD4WRVTBj/fT1663O1MiP5PKDlzPhuDTZ1Db&#10;WQWvvENwDLNQOhJhSnrKhlzJfkoUS3AiH51CnLBfE0RmrAKaLAJ5I1vChYUTgCLsycEjWsyx282k&#10;WBcMeM3OBE6u00hrICsDnnx+Bu571LJXxjgSpir6kpmLjiA9t9zjugONKz3h8u0hj/znzdn48T8m&#10;GQ1ODP05Yz+wQCT7c740jXN6BZhItHynkwWaRE+ydz/SQrSI4y9ylU9i5C8hFS2f14oYjoJi2UQa&#10;77ALCR85kh1hPsl3BKZdE/aEbh2xE6e8Zom8yctRezAYXZUN7G85g2JGpCdxATCU4F3LhfKKjy3j&#10;lIwanIgswIydSXjVLRbPL4tHv105mB1UBe/0RiTSCq3JacDJ4Hw4cZ9+K2Lx4koN3j1YiFWxtQjm&#10;Aif9QSrNVaLn+X2RcYam21jIcF1qfJNejZMR+bDZnYi3l8XiTQIP++AqnExj4msWG2qjszF8ZRj+&#10;Yu2Hn04Nwt/naymerICPHpjEdXtX/c3z6UZCF45QDNd1fkQlixev0XCdapR0iXfqunHT1/vKPXU/&#10;R3xmLSIo2jbfEIMHZgXjN5ZB+JurBh8fL4V7ugg8+Wz60EhP9zOoYyXSi1tRxzRXEblmN6TjYOZ2&#10;2IZM5rMeoCLmBThcCeC4kn2/1qwMgGOwA7bFHoFfarayE+t0J1fPnChwwu9ZJHVmh0+kYomrByYP&#10;oShWH2NvGu1cm9FOd9Hr/U/b4BciejV2jEO2RJLe//KiHQ56aVBd1/rxleKEG7L/x+PXJonOxNiI&#10;emFNRAT7MvtztoyyRIMTrcOMqZdEWJN9+CqegYxuCEpkdFO/chHyD3siKToDcanVumyS3gAlslCJ&#10;nmRXOOItNlJPYqfvu7lKK7Cx4x6CE7EiJ79igexRC1n+5432vDK0tnSijNbLNC4EsiD0qaRYPkMN&#10;qfRDwVkY4BaJ/7MKwD02gfi1cyxe35GLJdHU//CXfGJeA456ZWKsWwT+Oj0AP7MNwX3rszErnGMW&#10;juGSJU6e4CSGWRUhXBD8pRk4uQ5hXAgFPGi76S4iEjii8UjCy64huNcyAL9ckozBnmRpkqh1IAMh&#10;jMnsPVq8tzQKT7nG4Z2NmZgTWoVAvQZJNC4CEBJkwec742C2C0vDcDDHPVG8FtF6CDBS4yZVwqdL&#10;kw2TcRBfq77Gz4Wq18k1Xiiyldfq9CJxvJ5wAl9pOvaXFuNUHk9/frkGDYFJONuuR62IxK8t/fG9&#10;iX74hVMs3jpaggMEJgJi+gowMTjFNGQUstno3GAQuVbFYkfqOswInkTXTf9rDkq6A5jRJz9VdmL7&#10;oBlYG70TnolaBUrimRRrzGjHwJxE8GfxuF8mVq3whuWY1Rj2nhOFmXTt8F397SJGva73yaC7Z1+y&#10;w+8ft8JPWdj3v0a6caSw7z6OhD6fvAGJaSVVzC6544YAjSs9qf2SYxNFFCPjHBHIGCOykcC1vzxu&#10;jikfUZtgo2NNTNbhKwcloiVpl2j5BXaoXr8Sucd9lBVYNASKJTFG5CqvFaaE6Y+xoXmI3+CHhHHL&#10;oX2dfTeiJRErr7EAw5jXS/HfE7p+HUmJrVx/DG1JeWgTUWzzaWRyQZCFus8kluqBycGADPRbEIYf&#10;TPbF96b54XsWwfitawI+P1yMAylczPMbcMQzDUMXhODXZj74vkUg7lqVielhNfBNrUMkA+wOR5Zi&#10;vX8BFnjlYrZnHuZ4FWBpQAm2RVXhRDIBWRbBgPSd+GTBbF0U/mjrh//h+f5nThye35YNO1+Oh7jv&#10;yfhyrDuZDbPdqRiyLQ0T3fOxJroGISq7QgdGAlnqdjBCdz5Xz1zM8cyHi08R1oSUYR/HUIFkBaKl&#10;BTqlGieiy7ApoAhuvsXYFlmO/RxHbQksxCJep9OJAiwJ5Gs0BB8cXSnxNEFLBEdbXrHl2BFchGXe&#10;eZjLc8zmOebzHGupe3FP4P5kk+KEMSEwGb0iCr+2DsT3phJozY3Dex4lONiHgIkwJQLUktknZBC5&#10;1neQnSoPVSJXq8CxanSjckquIVNyMVZlDMGJiGJt/M2wLGItdSdx+hJA48CJ/L6RsY4AMp+wAmza&#10;GIzpUzZgFEsAB79lcuz0NmCRQLVPqOW5/+np+L/zSa/Grcmyrv/rdUes3B6E6vqWG1/Y11OAsj0k&#10;5I5nPl3QJHXK0jpsDDAxtB6++KI59rB12FDsZ4qpvwJwou+7aV7ooMsn8Q3j6KYCUbnUkxhrBT4P&#10;Sji68ctA/BLqSQbQCmxoBb7a0DRjgMglXqvltSQ8Ohap789E6aJ9aI3ViWIbWs8gh4234oIQgHbD&#10;dSd6YOIemImPFoXjh1MFlATge+b++NH0MPxtWSqsOdIJ4ijniFc6Ri4KxX0WBBNWQbhnTRbsImoV&#10;kNjplYGxGzV4eXE0Hl8Qif+6ROGhhTF4ahlHPpvTMe1kOQ6RdTgclAfbTbF4wjEId1n5E+D4439m&#10;huK3c6Lw6PIkfLw3D+sCC+B4MAUD1yfgreUER1sy4RxSCX/+/MRl18M3phhLj6Rh0Dqeb2kMHnON&#10;xEOu0XhscSxeWpWIz3dTkxJeDR8uSMFxxVh1OAWfrIzDM4vj8eGWJHy2ScvjxuJJXueDco1uWgw6&#10;kI+VkQQ0soCn18AnNBfTd2jV2OrZhVF4mOf4L8/x6OI4vLQmGSMOFWJ5ZA2C0msRpS3AmJVR+E0f&#10;BibC3KSzBLGsphPN7RzfKJFrANxinTHFb6hKc73SjJIrGd1cbl85t2xTfUcxjG0Bw9giEJZernfs&#10;GCmK5c+N9OyEEczu3B0FB1pOx37qoouxN4lie4U5kjHOgLcc8fJrs/A7hqDpRKvGgRIhGn7BcLZX&#10;By9DdGJ+V3s7+rbo9ULQMm7WruW/ptDG2GI/SYEV1uTPj5vBkoFrhfY6xsQUU98zYCLR8p2zp6F5&#10;kSP1JHuREp6soq2jcnUjDKM2ASX5chxaGY8nId5uJ7Tv2CKRi/9115P0FMiQPdE8NAZJHO0U2KxD&#10;k188vmxtR+dXUKMdKUczjHaMejbGPNtLARMZS5gH4E5bLt6bCRa0ddh3Ih2jF38TmNhH1sIzLA+z&#10;N0Xg/1mcxPdHeeH7E7y5+XCswY2MyA/IvvxyQQpsAkqxhIDj4/nBuHsKv8bjf4+jo++ZkaUZz9eZ&#10;BeMPC1PgcDQF7y4Jxr0EQN8b54f77GMxxLOUwkw+r8RSuB1MwItzg/AjOQbPJZvufPzzFD/82DYc&#10;/+E1L4qpwbGQHMzcEIHfW8q+AqgIhuR8k7iv2p+fn+SLn/Ac/fbxXXVCHSJSq3DEQ4PH7H1w13je&#10;0zg5vv4ck7j/FH/81JEjpj3cP74aEUlFGEtgcl8fAyYGTZMwdDmlrayIP4NTZ06jqr0MXvmH4UCR&#10;q7AjKmL+OrMkFwMqOlHspyrzxDHIDnvifQlOyiiKbTNqrKNYMPk5lxRoglX3Y0mY77gfYwhOTKLY&#10;3tObfMzcmPtpEe4dtmQau+ym4m+vzILF3AOoqm/p+6LXC4HJmu0h9z30jnOXzLOMdehIpskvmOv/&#10;HFkTDwauNTEuXZgTk87ku59B5xxzFS1ft3KxipZPjM3hO0+dPsGo0Y0sukrkSlo3sRJxO8OgmbIW&#10;CW+x70YYkj7EklxshCQZKiKKTX7VAjljl9CVdBLtWSU4xXet9cyMyKtsR0IuXTuqUddI8HY1AOVS&#10;wERYE2EzKOb8qWM8+h8voVMmFUMXh+EP3RgT+4g6eEcVYNl+DZ5fEIF/zIvG0xTQPrUwAn9xIABR&#10;QCAAP7QIw6u7c2F/nCOaTfF4YlYgfmLhpxiTH9iF4//Nj8Gza1IwaH8eNnqn4ZNlofiNDcHRlAD8&#10;zimei2cZ/KlzOXgyHQOXhHFswtcS2PyPdShfG42HXcLx51lBuMNSjhmAO+ziMeBoMdb6ZmPm5mj8&#10;nWOj703j8Xgtd8ygtsWBLA3FqncJMCI79P1pFNmuTIVZIJ0pHOP4+abgA7dwPDCfbMnCWLIt0Xhw&#10;bih+bsNzmvG5EET9c2kKpvmX4YS2GONXR+G31Ob0hVGOAiT67JeUghaU155Ge9c5yOgmoTJa6Uls&#10;gsZT2Drghoxuvps90SXFCkixD7LF5tiD8EsRUazE2BvXs6N0J9wiU2vh4ZMBt8WeFMW66ZJiqTkx&#10;iWKvDqQY2JLX2CJscOIYpg9XO8EQtkQC1V4ZuIT/5uPRfvr0Iz2dovSp/QZM2eQhIpmfsHX4ah+G&#10;SpjjZghcs/+ci8lMXa6JSWtycWCiouUpcm1xtUPVhjXI9g6Ghr+o5Z2JErgaqychBSvHiiW1rlnD&#10;Lp3RS3V6kpsAlHTv15HRTtJLZsj4zAkl83YqS3FHWR1a2k6jlOxJKmn2OAo3dV071xGgXBSYBOLH&#10;lty4aP8Pxak/sAzGn7lof7aGo5X5ofgdF//zo5zwWviRIvcIpWPnKLUjB7NhczgLVgfIjKwiILAP&#10;wg/NCAqovfjbhgzYBJZi2fFMDCfA+YUAHOpZfjJfg9d352F+UAUOxFTCJyQdny8n+BBgMjUQv5uj&#10;oSCzjOLXKizaq8XTHAP9mK/7gU0Ifr4oCYMP52OuRwaGr4vGn2cSHCgAEoInd+TA/lgmLDbH4H47&#10;fk4+T4D0b7ckDNqdjrHbtHjWOQR3mhPMTPXFPQu1+Ox4GdyTqF+KK8ISzyxYH8qGlTvv6WA6xm1L&#10;wONzQvBTskn/M9Uf97po8MmxIuzlvhMJTH7XB4CJQeAqo8KcsjY2sJ6hM6wLhU158Ck4hmXx89kO&#10;PFYBkhuhJ7ncSKd7CeAEn0GwDbTC6qitOJ6oIdgylABe/WjnvGOH4MQriGFsa/1gJSWAH+hLAE2j&#10;nSsf7XAk9iED1R5+3pbx82wR5pt7o9ZgyS0hW/IbakfH2u5EanZpTJ8CG1dyMfOXez3ywBtOCpgY&#10;+2AEmEh/zmuvmOP4JEvUOplYk4sxRh1zKXJ1mY4mN2eUbd+GTOaTxFNPIoFpRotcJZhMmBK+e409&#10;mYL4hYegHTBP13cjItc+zpRcyJ7omJMJOkvxG9bIM1uF2r0BaEsrRCuFsTUUxuYwDlwWFHElXDdw&#10;cjFgYh6EX9uH4k+zQ/B/MwLJJlBvYh+FfzpF4F9kGX5hRWBirdOYzAyjs4W/5EPojtrom4eZ7pmY&#10;sjcdE/ak4MNVBARkTX4swIRA4t416bAMrcSWgDxYrYzArwWYEBDcSXAxwJOCUopsxS4cHZGhgMm9&#10;FwKT1BJYb4nDvwg+vk8tzB0zw3H/1lwsjqUYliOeZYeS8IxTiAIN3+P2p/UZGH8wAxM3xuA/BmAy&#10;PQ7v7qSYNrICe7kwTVou1+GHH07zwY/nJ+Cdw6XYl8hm3bQq7A8uxHyPbFju5zH2pGL4Fi2eEdaE&#10;LNAPeD8/nR+H1w4XYmtMESb1AWAiPzOiJZECvmJqSepaubXVIaU2AfsytmJOhA0m+Q7BaC9p/r3+&#10;IteegpLu4ERYHWv/KVgavhKHEyLprKILj0FsRjt29Ho3/6gi1VBsZ7FVjXZEc2Jy7FwZczKAwORV&#10;Bqr9UUwo/zU3ev1VLcL/kl4cF6zYFnjzWIQvBVjeHbkq5uf0PN9prAhWz5z8iiOdOfqYehnnmKzD&#10;3VkTMkksPGxczHySXbuRGkqbH90SUTmiAzEi7VQJXPWghO/E4w5roHHcBe0H9rrANHHd9FLfzQ1x&#10;7whAEV0MdSqZg+aibMlBtESk4lRdC5rJnhTVdCjtiSwwumK1a8yefAOYhFH8Kq6cYPx7ES2v6ygY&#10;dQ3DXQQW3zcPxJ0UvN5NHcWPuDD/j40emNAu7KOtgntADsy3JuDlRVH477xI/Jvi17/NIbiw5f4c&#10;lXxvmi9+sZrhYxSxbiYwsV4Vgd90AyYDT1AcyxyT1Gw6RQhM+l8ITLxKEZBYgMkEGX/hMZXOwz4S&#10;Lx0swvZU2plzqinATcfb88KoPREg5Itf8nyDCZLGrmfGiAATjnG+Z0eh66EyHKUDJ1xTgnnro/An&#10;K1+CJ1/8aK4Gb7uXYA8dOtHxxXDZl4JPKX59woX3Mz8S/5wXgT/aB/M5kEkiMLlrHoWwFMFujiYw&#10;WXXjGRPJackqkUoEySbpQHlbCUJL/LA6YYHquxFAcq1C064UdPR0/7HnRbEjMS/UFQc0gQhJK+49&#10;USyDGSU4cPf+WMyx3Y1x/RfqRLHcetu1ciseT8XPE8w99oItfvmwOXUhxrcICzC5k6FqQy23IjA6&#10;u+/24vSUOZm+6PDHf3t5Fn74N+P6cwwxuN/7pxntT+Y4OcUKTXNMrImBNVFMCUFJnfNs5M9dgaRD&#10;4YrZiCro0I1wrkbrYHiN0pNQpEY9SezOcOpJ1kD7qqVe5MqckJ4KT/v4fsKcJDwyVmWe5E9dgfrD&#10;oThb3YCuU2dQzXyJTIoVhXaW/I1rCk4uBkymBONx6j2mHsvCjF0a3G8bgB9RV6HEqhztKO2JHpg4&#10;MOF0pz91I2to/7UUUakPfkAA8GMrjoKsqS3h2OP73YDJNAKTTXrGpDswGUBgcjCVeSgXY0ycNXyH&#10;Xwr/hDxM2BiFP/N6RHtyD1mc192LsCNZck2qsYPOoPfmh+EOPTD5+cp0DNiTjjHrYvBfBUy4zUxA&#10;/4PMGOG4Jii2CE60Lf8/PTD5MYHJezze1vBSbDqQgMdmBuAuimP/h+zMj6hb+YkCZQFKw/I9grW7&#10;yJjcaGBiyMTRMkcmn3qllvaznMd3ILcxA+5ZO2EXOk2BkZE32HXTUyByKVGs5J1InP2swJmqoTg4&#10;rYRZJ/w3YsyboG6i2Gj+OzvCMDZpKB73+UIM4mjC5Ni5PHMy+G2yJdSW/Pmp6biHpICxkR0ipZDs&#10;kj8+OxML1vmgqKzeoqfrf5/e740hbkUSuNYbD+gnDFz7yxNmcB5ogSxqTc663t4iWImW75xvhdb5&#10;M1A5yxGZEzhaoWYi3mEvYr1SdZoSYyzBoieRvovIQsSvPAHN0IVIpAg5UXJBbmaW5FIgST/eSXyO&#10;RYCfziZ7cgCtMek41diK1lPnUCLakwI+D4IHEcdek7biSwCTh8g22FEPso+Om6mrwmmF5fhCAIZe&#10;FPsDm2D8bB3TYUOK4bSPibHOwfgRRz4/tArDf1akYATHH8M2afCEExkGNcrRMSYGYGLZbZRz1yIG&#10;rJ2swNH0ZqTnfBdjUqgYk7/qGZP/tYvA8weZTZLajGQ9Y/ImNTA/1AOTX3F0NGQftSHnGZPLABOO&#10;ct6nbXiZTw7GLYvAz0R7QpHr7+bH4x3mqUzel4r3mPVyLwHXD3g/N5IxEcAqAtcE/nvJKWtHTdNZ&#10;nDn3JarbKxBa6odVmgUwCxhJbQ4XdL2Y1BhwcONfqxfFMgDONsAS66P3MCk2k+Ckt0SxjLHnmyrR&#10;naxe4QvzESsx/P05JtbkO2Lsh/Frn709W7El9z5sqQCFMdoSg8X4h3+fhE8nbYBvGIOAbpZAtcuh&#10;IhtXd4s/PmurYuqNBSdS7id6k/5vm8NrMgvo6Dq5Xa3DKjTNZQYane1RZkNQMpzR72/PgJbtugkf&#10;E5wsOIzYkDx21pDtuFLBq+wvoET0JF7J0DjvJ+Bx1utJxHlz6zAl32J89FH2EqOf8s50ZSuuPRiE&#10;9swSdFAj0NBxBoU1BCjUDcQxMEwnjjWSlerOaF0CmDy4Kg32ZDd8mdTrfpILMlNaf8UFWbEf4qTR&#10;AxPHgHxY76QolIJUYTF+bBOF13YyMTakEM7su3ljXijuksC2bsBks38ebAhMFGOixK8EBBzJbIxj&#10;UBudXJHhHOUsu4jGhPoC263x+PfMIMVi/GRGGP66MRtOzCw5Rp3HvH1aPEYg9H3RmEwOwN+ZGDv5&#10;UIYCM0pj8p2MCW3GvI739udioWc6PlkYijvlus1C8e/lqZh6ohDrA3Mxism3v6Uz54c3AJioUD79&#10;918YEklvrWbPTYs4vDoakV6XRJZkB+ZHzcRUv+EKkAjL0BeswL0DbGgn5mhnPHUnNgFmzJ3ZAA8p&#10;AWTujHLsGJEmLeBfCgBjCPYEnMy124uRH7Kd2DTWuSQ4G8pn8zpzS/7O+HmRUBi73soIRxiT/3vE&#10;Cos2+CKvuGb55db7m+brErj2ysClTT/46wSjH5QguB8x1+TBZ8wxj1qT3JnWt2W5X8dcK1XAV8vR&#10;TZHZbGQMoN6DzpiEZ6Yq3YeWi2rCkAWIW+ODGDZ7CuthaIq97FhHfhnIFleK2P1R0NhuY7Q8jy99&#10;N0rkeguDEgOTorcUJzw+XhdnP3IByt0OoikwAe0FFWht7kR18ynkV7f3vv7kO4CJHWPggwiG4rSl&#10;WLRHg2fmBON/CUpkgT8PTIIKMXM33S1OBAsEJj8iY/Lg6hSM3p+GL9bG4t8Uy/7oG8CEo5+gAsxe&#10;F4nfc4QiwOQHHMk8sDIZI48UYHl4BU6GZuALApNvuXKya7DyQCJeFhaGr/sfq2D8dF483t6RiQns&#10;8HmPoOE+GfMoV04YXqTTx5nOGiuDK6eHwGQJo/cH0zV0twImzFZh980H25lAuycJL8wNwc+UxuT6&#10;MiaGcV4CAUlGUSstwF2MlO9CbVs98hoyEVzsjbXaxey6mYQJPgOpJ9GluPYOIPiiTx1HwJbcl6X/&#10;RCwMX0bdSbBOd2JkQ7FKiSUT5eGTjlmW2zD8gzkmYPIdjEl/ApNH6cT5zWOWiikxFphIINvP2K/z&#10;ykA3+IanM1Ctj7cIXykqMptzcLnMu6Q/x9iHpXJNmCr78Rs6h04XRbBiHb490mDZd8N7bZ07A9XO&#10;c6mFcEbqJ3bQvmQB7VOTdeOVZwkgBJywYyhh7HLEEVxIZLgSsH4Xc2JIcZXSNSrj47YGQTN1La3A&#10;NkjkAq0Aya04vrmM9kX72Hg+20lIfXcGcqcs10Xax2eho6IOzU0dqKSwMVvv3pFMBoNAVt5NXxYE&#10;Xmyf85H0mYyk5xhEAsQmBuGBFansTqlEIBfCZKatBkRwpMORiDhifjDFF9+nnfiuNezKYTz7Mo80&#10;fL4oDD9Xow9/3M0enT86hjEYjTkmkvvBz39vsjd+ujINk4LJwESVYu1eDR5xEO0Kv0Zh7U+nB+Ov&#10;SxLQjy6XnUyh/dyNOSbMKvnepAD8dnYcRjDHxC+vEccDsjB+VST+PINOIZ7r+8xZ+ZVDOP5EAHTv&#10;dH6ODhuxMv/CORFjaTHe4pcDu03R7PfhsWTEM0ODzw6UsJdHpzFxXBOJ31n4UDDrjR86c2RzoABr&#10;mDzrsDEa/4/jKznHT6inuXcW81IcCUroUvqR6Gb4DO5gn9Dz7oXYFF2ICezK+a1kokzyxy/mxOLt&#10;XurKMQAS6eVJI2tWVNWJWoLUxvZmlDYXI6osCDuZSzInwloxCboE11uJJbk4KNKJYj/DZN/hTAWe&#10;i93xJxGYWqA0J1fTUCwt2vLvxys4FyuWnsCELxYppsAkgv22zkQEr4MISt4kW/LnJ61VyZ6xKa+G&#10;Mc7vnp6BOStOoKCk9uYLVLscUNnuHnffI+/P6xJlr7HlfvLAfny/Gf79lBkc+1ugeJa1Kve79XNN&#10;JL+FepK501HpOAeZk12R9J6tGt2oLphnLmAyBJxQpKoxX49Y/0zdIinMycXGDlKuplgV0qdstY1b&#10;6UU9yQJonycDI6DkNgQk3Uc8AkwSCFAk0j7lNSvkma9GzQ5fdKQU4HRbJ1q6zqCMFH4GSwHjWTRn&#10;CNS6WmCSwBK/gxJJT2Byz2Qf3D0pCI/ogUkAR2yJZLSSs2qxj+FmXzB07DcUud7Nrpz/XZUF+wjG&#10;zIcXwnVnPJ5yDMDdBBp3ctG+a1ogfmUXwqh5sRzz80xa/RnFqBOD2F2TVAPv4GyMXR2J+whc5DV3&#10;8bx3zYrEf7bnYE1AJj5jwNqfCEzu5kjmL3pgcpIOiriUcmw+TiBEduT3HC3JmEjOJ4LXO8mU3E1Q&#10;8qu5sXjjQBE2MMX1ZFguHAhM/k5gcjdHPHcTmAzoJn6dvTaKgXE+uGcq73tOPMWvxdgeXQEPjq/6&#10;uVJfQnByl7AjfO09ZGj+SNfPvcxmucecuScEIC8QmGwmMJm4MhJ/ITC5e7I/75nAhF05UuJnbLuw&#10;fG8T2W+TzxqDWjYBt3WdQvMpFiZWRWNf+hY40wI8gW3Awz0/VK6bW2dsc3mWRu5VNDQSyGYfOB1b&#10;Yw8rcCK6kysVxcYRgAfElGD9ukBMHbocA1+zN4lfv4Mt+ZyBdA8+NwO/esRSjV+MJQBkjPNz9us8&#10;+aErgtgu3tR+kwaqXQ6cjLLdtf6eBy1oHZ5itCDHkAb72stMgxXWhCzCqVu4dbhTQtNcbNA0lz0v&#10;02cjbbgzEl6bDu3TZEkuVZInX+Mm4Wfx1IjEMnBLMSYCQC7QNCjXDcOSYn3SoHHaC20/B53bRuzA&#10;fdxNc92uT56n6E/4TBIeG4fUd2agwHo9avYFoTOjGOfOnEPz6a9QSoCSRmpfZuQR0q4rGoQrYk/4&#10;DjOjFj6xJXClHmP41hQM3ZIGG0/mO8TVIJTHjefxpEY+OrEc23xzYMFyvWEcbYzxLMFWDdt3U2kZ&#10;Juu18HA6hrKH5qP1ifhsawamHsrBrGN07Oxj+d/mZIzlMdfEsgWYbb6xol0JyocN804GbUzExxsS&#10;MXAPSwH9aOXlArHoWAYm7WLSLK9lMnUfy6XHRq6FnT3hiRXYRZ3KDGaLDNyoxQdrNHiL4W8fbEjG&#10;oJ2ZMD9ejF0EJeF8FxyRUIZt+kLAoVt5PI53FpMJ8uGzkuPsOJGNqdsp1uV9jzhIbUEwR0kptYhP&#10;JgA6mYWpHBH1l+vbnIJhe7JZTJgLG3f2Au1IwagDOXAMqWDpXAXWHM/C5J1yvamYwM/PC6M+R+5T&#10;GMEr+H4YmpCVsFV0JOWtqGs+iy5+r5u6mPPCTJJDmTsxN2I62QLJJPn0urYB98XRkNLSMMpe8k4k&#10;jM0vNYusiU4U25PoAhnhRLKFeNv2CNhM2IChb83GIMar34r2XmPvSdiSgezEeeM1B/zhcUtIjYux&#10;uWHy5l8iPv7yoj0s5rmjvKbx1mNLDIBluztj6t+d2/VTBr7c9W/j1cICTqRDx/ozC+TRoSOjnFtN&#10;CCtakk5agdsWzETdHEelJ0nrb08mxEoHSi43XtEzHQkfOiJu1Uk1ojEwIyIqU64dvuuN1ZQhdl8k&#10;NJYboX2LfTdKT3KLOm+MBVp6/YmwSKI/kcbiIsetqD8aQYFsMToaWQxIi2iRMCglrWoxM/TvKKFk&#10;DxfFSI7fglmy50c2wy+xBoEpdewpodjS8Hpht6R1N42tuvp9/GQffc5KNIFmiDTyxlXgINNbjyaw&#10;dTiZIISLfKAcl8eU/UPlmPrFOooN0UHMkDgWW4lDcVXw0NbAX5qK1bUwuE1/noBkeR1Bl1yLsG3s&#10;S4qU60gk+xJfgX1sGd4Zwdbg2Cp4avl5nuf8vnxdGAPg1LHUxutUAE4nJA2Xr8m1ydd4nmD5Go8f&#10;x03u1TeB96K/Pq9EBsnJNfOe/NX+tQji/pHcN9TwOR7LX+5bHadn4zWDqDWS1yP5NckFzcgr70B1&#10;41l00J1V116PtJokHM89ALf4uUxuHa10JH09vfV6gRhhToQ1kfNZUHfiFrEaRxNjEJ5eRWBoEMVe&#10;RDAuP4fyc82P+w/Fw8F6uxK8CigxjXAubRX+6HUHPPT8zPOdOMY6cQxsy0tfLMEx/yS036psiQGc&#10;DLXasvw++qslRU56dIx5gAatyXOMFT/EDp1aJys10rlVtCYKlMjoxsUOlU7OyJtIUPIxRzcvU09i&#10;ACU9WWQFvMgoYrQb4naEIjahQufUEdcN57+x4fmI3+gPzcRVOj3Jk7K/CZRclonRsyeSIJvypjWy&#10;hy9A2aL9aPSORVt2KVrrWtHA7p3SBmpQSPvL4iaBW4Yit8tlocgv6ASOhRIJbJK4aflnGUNcOB6S&#10;Y4ojRPZJ5J8N+6iSNP49gZssrrKfHE+Oo+U7UrU//6zpxiBIuZx8XSMdJnIs9XpJL5VjcX/DefSv&#10;O38t+uOrY/M1sQQGsrgb7kE+9/W1645ruOYk9hLJOQwshozC5GtyLrm+7l/TqL/rjiXX1/1+DPtr&#10;1fU2QPY9/1zkdZdhSnTjNx3DJdet5XWlsZagsLKT1t/T1JDwI4WtuY2Z8CvwZIniEtgzk0SSW0dx&#10;fDH6NtCRXCmwGePNURa1J2Z+Y7EgbAn2aQIIHAtVGFscAcqFP8uiKxFwepyj5/mO+5hfssAESr5j&#10;fCNsyRdkS155xR6/f9xaL3g1Ln5e1mSRWwhbMmX2PuQX19y6bIkBmEi5n2hNRJhjbLmfCn7h9quH&#10;2Tz8iQUSp+tCxm4F1kTySdq5tTjNQLnDPGSNc0bS+7QCPz9NCTGvSPMhrAl1IiKG1VhuUsmtMXzX&#10;qho+A0mxuh1HwvDFtAIzn+Rxjm5ucz3JZQHJBWBQvh9aeb7cUmjXzpu0HBWrDqNJunfyy9Fa3YQG&#10;imQrmIGSWykpsjodijANunfm3ViQHr6jvxLtiuEd6JWML86/5iJA6HLnNhSzxevf+V7JeS93bEMr&#10;rRrHXOFI5lLHNnwP5OsCaLRkEDOL21Ba3UFAQpdNayuq2qqRw4C00BJfbElZhdlhljpAQmGrhKXd&#10;TjqSKwUnAkxEdzJJiWKdGcZ2HP4pLBTVgxOD9kR+bgSU+FAftXTRMUwcuFjnwHnDlPj6XeOeD/h8&#10;hC2RThzJLTF2jKO66QhMXhvkhp1Hom99tsQATgaZbdaxJv80Xmtyp2T40z789Avm2DnWAhWOVjjj&#10;cjOHrukAiZQUNs1nPslsF6SOXwjtGzZIEL3IVffRcDTz6Dho37ZF/Ow91JKkUxCbpfJJJPNEpyeh&#10;yLUnDIxpn4s/JwK6BHnGfI7CoOSMW4LSxfvQ4BGBTrYXdzGkraWtS737LqxqVyWBCqAIOCHDoPvY&#10;s1FDTxZw0z6Xf5bdn3ci27KzOXorrWVWTesptv92oKGrDml1ifDOP4oNScvgEGahRhQjToiw1QRI&#10;eg5SRBT7CcZTFGwXaION0fs4IsxVrInq2RGGjlsQdVUbNgRhAkHJEIISU0fOdye9fkHG5EWyJX9k&#10;We7/9kJuiWJLCG7ufdwKU8mWpOWU3/psiQGYLF4Tct/D1Jr88G8TjRrlGJqH7yY4kbHOpI8sEGNp&#10;dd4+fLGSu77+uY455qoZuH6FKwp37UPixhOI6+/Cd+NkMkSIKlbgqwUGwoQQ2Gg/dFBaEo3FRiRS&#10;q6K0JJcS0F7tuW7j16lyQHFEPTIOkoOS/okjCu02oWanH23GmTjb2IIzX36FRhHKNkjUfZtKC5Xk&#10;UBHLqsh7E0C5Oqt1D56bYZQmz1nAWzIdNqIfqWv6EqdOAafPnkJNRwXiKsPhnrkDi2IcYeY/kvbo&#10;jzCcgEQYgJ4vyJd3stxOxxJQJ+yJuf94LI/aSOYkWwlitXntqh9n5+4oWIxerQDJYG7GCkOVLoWj&#10;DrV9x0jkZvzaMEbPv0u25AGGl/6cWSMCKIyRRhhe++N/Tcazny3ElgORaGpqf+RyppZb6uuDLbYs&#10;/9WjVriDWhNjH6ZQTz+kfVhYk3UjLFHmwKh6siZtHOv0dSByvutGouWdzNDGaPma9auQcyIA2ni6&#10;aCIYBT//EBLemakTul41Y0JGRMCCgBNagLWvWKrRjvq7Gg3pv34bA4qrBnwXe2YGECiA79nJSHpx&#10;GtL62SFvygpUrPFAo2882oVFaWpH6+lzHBWcRV51J9KLW5QuQsYUEnmviznvxVTZHizctxrTIuMB&#10;pR2RZ8lN9C2i95GU1lKGojW1nqPD5kvUdtQhsy4VQUUnsSN1LZyYQzLNfwQmeA9UoxrRkNyqAWnX&#10;ExwJOJHnOdVvDBaHL6coNhoBmkLs2U+xq9UODH9vTq8wJQrcCOtC4eygN+x75Zh9BcAoJ867s/Hs&#10;y/b4AxuEeyNMTeWWENzcQ3OKhfNBaFKKbx+2pLvW5PF+rl2SwW+s31oe6B3s0LmXWpPR71sg2Ozm&#10;Cl3rmENtDLfmRbNRvm0bMn0jkJBA94zYQfmLNNY3HfHWm+mWmd47olRZNA0siUlPcvUMVA9BnIzf&#10;RH8iADCJYDCNrcw5oxejbMFe1B0JQ0tCDtpKatDSzORQthlXNJ9Gfk0nMlgamMR38yLiNLh6ZGG9&#10;EmfPrQYyenI/uoA7HQiRPwvI0+Y1KSFrTmk7yghG6viMm9pOoa6tCcVNRUiu0cAr7zDWJS5lnL4V&#10;LAJGq7GDsv7eZlkk1wOk6MDJ55jqOxILIhZjve9hLFi8H5MGuGEgC+iMdeAYYuvNRq2E9YR1mDRo&#10;iQ6kSBHgLdBSPIwM0HtvOuLfz87QOXGo2TT6DT6PcQejPJ76eAH2HotDTc1txpYYwMkY213Lf8GH&#10;KrkmvSHY+THByRPPmWPxYF3omrAmfdqhQ5ZEQEnbXBs0uM1D8b79SA1NZF5DJe2bBCXZVK3r0w/j&#10;9kUhYcJKJNKeqmLhe7goXnI/EyAx/hle6fdAP+IRHYoAw9S3p9PJ44oih60qrK0lIg1t7ONpLatF&#10;c20L6ho7VapsgQIpbUjiu3wZ+ah+HjIfOnutXkB7GzIhBpBiEK8anoeIbXWun2Yms7Yil6m8AkZE&#10;yFrfQstvawPKW8qQy9j4mPJQ1fi7LH6+cthM9ht60zf/Xg9g0Rvn0LFQn2CK3wjYHrOD9dL5mDBq&#10;Hoa9w6K+N2cbNX4R8DFp8BKsXO6NrTvCsWThMUwdtkwFtBmYlL7CflzNdQxkUd/TZEt+Ry3IT3tJ&#10;WyLgRgS0Nq6HGd5YdvuxJd1zTR7tN7/rR3+f3CstiMKaiEPn4zel4I/WYQKTPhtVfx6UTEfdioUo&#10;cD8CbVwuAQmV6dJTY4iOl48MP4tNqkT8Wh/237jqFlRjRzpXuqia9u9VIKNLkqUG5ZGxSHxuCtI/&#10;dmS9wEqUuu5RWpSWkER05paiq64ZbS3MRSGbUklXTyFBSmZZK7RkUsQua3CniHj2fBT+LQxWzruY&#10;9FktKotHD8p01uQmtj+3UDNCMMKiRQEjjW0daOog0OuoRkFzNiIrgnE0dy82Uswq5XoW/qOpH/mY&#10;gtaPdIJWtuX2xsJrOkbP9DVjqDkZ7zUIk/dOxNSFMzFhzHyM/GAegYmAkytz5BjYkFHMPlk47zBO&#10;BuchgmGDUgK4avlJTBnmhmHvOSmAItvVgIIb+RoZ4cg9vkfg9renp+MXBBIiZTCWLZERjpAEj74/&#10;DyeCUm4/bcmFQplxdnuWS9jaXf9hh04vPOAf06HztyfMMIOha2WzrFQabJ+zD+v1JKIvqVm7jHoS&#10;f8QnlSGSAjAVeHbhu1/RGBS0MSqeepNFBDDv29FhwwXNpAvpVbBgNAt1NeBNn9wrQlnNAyOR8PAY&#10;OnpskD1qIYqdtqNq60k0+8fjVE4JzrW2K9Fs67mvUN3+JYrJAuQwhTS1iOJBZm4IUyCalEi9gNag&#10;T7kVhLQ6hkinuVECYW4y5owne5SUzxI9anPyK9pRWXeazqcvcfbMV/jyyy/ReKoO2Q2ptPn64WDG&#10;DqzSLIB9mBnHNAMx1LMftw9Mdl+GoN1oEDXW5zOM9/0CU46NxrQ10zFt8hKM6ueCIW/MviIAMZBa&#10;kuHvO6tgNk9mocjPiIZv7CQlOTiuDJu3hMJy3GoMe9dJF3F/hcDnRoIS3bkd8Cnv8cEXZuJXj/ZO&#10;UZ8h5fX3z9hi5sIjKCmvv33ZEgNAcfeKu+/RD+Z3/S8R212MwJU4XWPQn7hzfs6Cv2deMMO+cRZo&#10;mKNz6UjxXV8QwsroptPJHC0L7FG+fSvSA6IVKBGWRNiSS87Q5WuSC0Gbr8ZxF8WrHOmwu8WUOXIL&#10;iHZVdQCdPMKCnQ+2ox7lualIed0KWYPnonDmJlSuO4b6Y5FojctEZ2ktTnWeRjuFs03cajrPoaz5&#10;DAoFrHCBFhGtLNgSsCZMigIp3TdJoO1Do6DubE93oarhug2BZ8mFzBgpaUMBXTRlNadQ23AOrW0U&#10;r3Z9SQHrWTR3NaO4pZC9NbEIKDyBPemb4RbnDNvgSczRGKzPG2EqKVkRU0rrjQckXwMiYam4+XyB&#10;8Z5DYLbVGua2CzCuvyuGvunUozh6EbmOICixnbIJ+w9rGWlfq0+RFWZR97s1nOnAe/bFYvb0XRjz&#10;iSsGvn7ziGLFhfMFgdTLr9rhvl4EJTq2xBIvD1iK4Kjs2ye35HJ2oskOe5f/ng2GvdE8rPNhm+E3&#10;HOmMeM8csVaWaHFmjw7ByY116VBP4mTBjBJrNCybj6ID7kgNS0KcQU9yMabkQuZERjyMGI87Eg/N&#10;lDV010zrHTHs1bzTN73m2rE1KvKedmOxHFOLksRRjxQHpr0/kyBlHgqt1zHA7QjqmI/SGJKEZopn&#10;W7JK0Uaw0lbPrJSOM2jgVs3U2TIR0hKsSPtxGgsGxY0iCakiqBUdhmRH6IS1eralmxPIkIKqxLbf&#10;2vT6FgO4+dbHb7/GcDzF6nTb5Ngq3EwSXSWhVRJfKVZNFRDCoLO88k6UVROENFKw2noGLYz7b2IK&#10;ay21ImXN5chvyEF6bRJiK8LhW+CBnWnrafGdDbuQqYyKH8P+mqFq0RObqoShCSAxBaL1JVDS7Vp8&#10;BJz0xwSvITDfYQMzp7kYP3w+hr09Rxe0dgmGQ5iPoWRBROi6eXMwQrWViiUxABJDMJ98TmzJBwhc&#10;FjgfwuTBbuddO32ZPVEjnHcoeOUz+M9ztvgZ7cE/7Q3BqxhHqPH8N5kph6XHUVXbbGJLzmtNQkLu&#10;eGnA0iqDENYYxkQYF8k1ke3vT5pj1XBL5NtznHMjo+pViqslWufbom71UuQfOQ5tLJMP02vJkjQr&#10;oWtP3AZKdyL/2DTliNseCu1g6k3IDJn0JrcAa3IpoKcP1ZMcGxXeRsCSzOLK9A/tkTXUBXmTV6Bo&#10;1haULzuI2l2+jMOPQUtsJlrSC9GSX4GW8jo0VTejsaEDtc2nUMU23DJqVYrqOwlYOpFTRc0K2Yd0&#10;ulVSBLgUCtNC8MJNbMsaajYUgJGYd33Uu6SjynY+fbXbnw1fO/+Rr5GSPxWNLxHxBBxy7OT8FpWA&#10;m1bYRgakHbmlHSio6EQxr0eEqlX1TFzltda1UCfS0orqlnq6lSpQ0lSI3PosJFbHIazUD8fzDmJX&#10;2gasTliIBdGz4BBqrsDIOO8BGHniY5XMqlw1KnvEpB250SObHp2fwGSs32eYdHI4zPdYwMzVEeNG&#10;z6WN2Pniolg6VARUTB2+nGLXk/ANZzs6f24l3r47MDGAk3hWcYQnVeOIVyqWLfbEtBErMJSLfl8W&#10;xQow+YQunGdeJlvC6HlJPO8NYCIJ7L94xAIfjl0Dn7D0rnbgvssRCbfV1y3nu1v87eVZzDWZbNQo&#10;xwBqBJj8iHqTz9+ygNcUS9Q76ViT6z3OOR8t72qHqg2rkevpjwRtMaJyWvWA5DvGNxdzWuhHOjGc&#10;l8a7eSDhM2eKJ4U5oQXYxGLc+s/AwKYQpCQ8NJohbtQaMXQv5S0bZHzuhOwxi5FvuQbFzjtQsfoo&#10;6vYFKo1KuzYbHQUV6KisR1ttE1rqW9Dc0IbGRqabNnQqB1Attyr+uYKgpayuixqWDibUdiCPm3T9&#10;ZNK+nMlkVNlE0yHjogs3+XxmiWy6/SQrJLeco5fKdhQz4r2MYKicoKOC56lq6kQ1t5pmhptR4FvP&#10;6Pf61mYWIDaS8alDTXs1ipsLkFZLWr4skHbeQ9iXvgUbEt2wlOMZ58jpmMERzVS/YYoNGe75IbeP&#10;2FvziSlvpA/oRnoEQr7jOsf6SIz9EExzn4ypbjMxftw8jOw3D0PpSOkemiYjnLGfLsDi+Udw3C9T&#10;lyJ7YYP6Bb9L4+nYimYx5UmKYteu8YX5mFUY8YGzThTbx3Qnii3h9vqrs/B3Cl4lZ0QARW9oMu/8&#10;9xT8l2yU88oTKK9qXH5bgY6e3uxbw1YkCUXVG83DYj8WIezvHzOHfX8LpM7Qha5dT2AioKST4xul&#10;J9m6mXqSGMRRIR6VS5Ery/N6xJJcDJzISEecOmwK1jjuhvZdhq+ZmoBvfVByiSA3GfdIToo4fDQP&#10;jUH8f0ZC8/BoFaSX9oGdKhfMt1qLkvm7lU6ldm8AGo9FoNkvHm0RKejU5uBUVjHOFFfiTFU9TjM6&#10;/3THKZw+dQanTp9BB7UbbWfOoaXzrBoTtbSfQTO3Jm6NHBc1MnuliR9lk8/LJvvI1kbtS0fXOZzm&#10;cc6cO81U1dPoONOOplONqOusQnl7kXLKZDYkIbEmBtEVIQgu8cHJ/CM4yNTVTckrsSR2DhwZBS/p&#10;q8KAiGBVNgEhworoouFNaazGAoG++HolivWjKPbEaEzdYI2pUxdSG+KCoW/pnTX62Hon29047Jmi&#10;Ro7xrBboye9WGevIFqqtwNbtYZg+eQNG9HOGCGj7EjgZRlDy6TtOeIylehJKKm+6jZkqGF4ra6TI&#10;Jwabb0FAVFYVgDt6ulbfVvvNcjv+zr9em43eiKo3xNX/iHqT1161wI6xVqgja3LG9fpkm4jAVbam&#10;pXOpJzmE5IhUxKbVUOTKVl9jQIkAFQEmdOnIP774pR4qYl5lm5iySW5PcKISffWpvoYkX4OQVgCr&#10;BLzJ9oSk0JJdoaBWRkGZA+cie/Qi5NGmXDBjA4rn7EAp25GFaana7o2a/UGo9whHg58GTWlFaGJb&#10;cpOAkA7ReOgBiAAVPVjpDlhkv2am2VY3tyC7Lpd5IeEILvaBb+ExHMs7gAOZ27ErdT0tu6Tf6ZRZ&#10;TE3I3IgZzBIxg1XgeEz2GaJGL2MIOMZIay9HMQZtiOhDum99cUE1XVNvalj0olifQZi23QLm9q4Y&#10;P3ABBnOtkMA0m0nrsf9QgtKOKKbkCoonVVklRz4RKTXY567BHLvdGPPpfAx4za7vJMUy4fUl3uef&#10;qcO8p9cyS6gtYer6/a/PxrItASivbJh4W4GNK73ZzyZu8BCqSgQ5xoauGRJhhTUZ188SERZS8EcW&#10;gw6daxa8JvkkBCRt82agdo0b8o77qnyS2PQaXTZJT/UklwrM4nxUuXNiihG3LQSaccuhlb4bU67J&#10;7QtKLqlP0dUNKFAiYlrqVERQaxj7iesn8YVpKo02+VVLJbAVq7IEv6W+Z6vYloyPHZA5chGy1ngi&#10;M6GYYlSOacpEF9KKLI52ZMvWf1R/149wZJyTTd1IdG4e9iQdJOiYielB42ETNI4akLEqWVUYkKl+&#10;wxmwNYwC1cGYyIVnPLUhhvh3lbqqYuB1UfCmfJHeXOxvsmOJKJZ24nFeg2G2i+zZ3DmYMm4xpo/f&#10;iO3bIxEcX64AiYCMnrAl3fcxgJPwpCq4H0tSI6HJQ5cq5kTGRDeKPZERzlA6cT58Z7YSvP6SWhCl&#10;LemFTbEldMGOmbETobG5SVe6Tt92+y/e5PfIQ1Lw9w+Jqjf+myBzuDsfMMcTz1tg8RBLlLN9+DS1&#10;JgJOenus00GBq4hcWxbOQtWm9cg+GQxNYqmOIekemnY1KZ0CagSUpNUhNjAL8StOIGHEYmhft+aC&#10;zGI/E1tiAiY91RgZ2BUFWIRJ0TuAOA7S0oKuleA30bCI2JbjIelUSrDdijj+3MWRKo/jfF7cPOKi&#10;+damb4mVr2uyW3EyOQXLItZhovdQDGNuiISYjWSY2UiOZMQhI9s3wYfJMWNiWy4Nmsb6fk5R7FBM&#10;2zMNM9a4YMn6/fBjn1gsiwDjJCn7CtiSC8GJsC0RyTU45pNBEa0XzEevwrD3db09NwKcDCUgUX04&#10;rzng90/YkC0xo66kd6LnZW198G1n7Dgcg9LK5nduO6BxNTcsUfXyTRBE1xsdALpEWHN88KYlTjAR&#10;tpXBZhK61musibAkzrQCz7VC4xInlO3Yjgz/KMSlVCmR6/kU16sBJIbRjd4qHHsiGfEu7tB+Nke3&#10;EHd7B2wSv97C7pyego7e3k+AC11A8TabEeOXgWgCY5W5c0mb8Nc24rjMFpxITIZb+FqOZoYrgarJ&#10;pnuTMRV9UEQrupMJ3oNh7TUNi/xW4niCBpEZNRS9NhOgXDlj0h2gCDgRnYpPWD7WbwhUY6KRH867&#10;IUmxEjv/Dre/sT1YckZ0TEnvAJNfE+iYOR9ASk65yR7cU5Cy3V2FrlXdSYeOiHN6g7q6gwjxj49b&#10;YOpHlsiYoQMlvZMIK303FjyeJRqXzUPR/oNIjkxFjJSI5RKUXC0YMbxOmBK+Q40hko91j0P8jK3Q&#10;vm3LcDVd38oNT38Vpsaw9faieDsdTz3DPgishFVhmJ9m+hbEMkkzhvkjMZdxPBh+5uOzWuCVpGNM&#10;pviOMAGTPrjI36zsjICTcX6fY1rAKCwIW8yG4hhEZDC7hKNyo8EJgbdYikNZA7JjdxTszbdi9Efz&#10;dGOd6xRjLy6cD5kt8iAFr/9HUCIMR69MEOjm+b9HLPHMpwvJNKV3tba23t/Tddm0H5+A2Id/86R1&#10;r4WuGZTM9z9phnXMNil30MXVG5sI2znbTIWm1a12Q64XrcAJhWp0owr4jAUlMrph3kNsIv/BbQ1G&#10;wljqSV6xRKI01d7w0Y3oF0j7PzpGOUF0GRsESrcTmOiVe5WmZ3mOY9mdw5HKU30MnJiAyQ2Pa79Z&#10;wcO1vm6dAFonjp4T7IS9Gj+EppciPquV4KSH2VCX+B1tsBxHkSF0P5qEeQ77KYp1wRevziQ4mXVN&#10;O3Yk4fVzZrM8/8os3EsXjkwNegWU6MPU/v6qA+atPomaulaTPfhK0VZISNEd74xckfV/FPyIethY&#10;1kS0JgJOJIDt3dct1EhHXDqiN7karYnoSYQpaVkwC5WbNyLDL4qtwBU6MCIC1++Kl78cYDGwJGRd&#10;YgOz6bw5hoTBC0ipM4Ze8kpueGaJZKZQOPniDKR97sLsjAXI/NweKa9SSNlX3/n3CojobdBAYerT&#10;fGavzUDqJ7OR0W86Ul6Uc/ShTBoTMDEBkz7M9ChwQmH0eO+BcAiyx+YYd/imZCJONCdk7IxhTxQ4&#10;IXsijp2jJ9PgtogNxUPZUKy3KF8L3YkIXgcx7O0NJrz+nSOce6SkrxcSXnWJ6FNx35M26D9lI2KS&#10;Cqra29tNYWpXCkxkf5e1Jz9+6B1n1TzcGyMdASfSpfObR8xh9Zkl4+qZyHqlIx3VCqzXk7jNQ+nu&#10;3UgPikNsapVKcTXadSNaEjIlsRKp7JEAjdM+aD+lnkTi55X1sw8sWk/R2fGCDZIHbEDR+nDUeUej&#10;Zs1OFIywR+pzEqNuuEa9I+QJZmwII0AhZcKjZAdoW5V2XdUPQ7eI+praKLgU54i6Rwp6uUArN4kS&#10;Y+q/rliFr4+vrLAXO74ApGcNr9efXwk6eX7RTRiCykTwKeeUHBB1Drk+XRT8N477jfPqwMM3ro0l&#10;fDrGQ39tT+tfL5+TY5+/B/5Z7l/GNmScEp6iC2bIWhQuPoKKWYuQ8aqcn1tf+D7rW6xNoxyTLuRa&#10;sx/GHl/0SxN8BsMucDrWRG3D8cQEakVqyZ6I7uTq2RPl2GFicSTzp04EZGPNal9Yj1+n8k6UKLYX&#10;RzsCSqSoT2LnH1Ilfcws6QUHjorOILiRdfT5zxdj7e5Q1De1WVzNmmx6jf4JDLfc5vEHIsef9AJr&#10;cj7b5N/mePIFC6wYboV8O2ab9DSuXqLlWcLXNm866lYuQtHBw0gJT1HR8lE5RuaT6OPmFbCJLUXc&#10;nkg119e+xyZhASR9KaeEC3fSm3OQOTsQDemNON3EQC5tNGpdlyHrrUlchPUjHQEHTKVNepWL7/v2&#10;SGN2Rtp7ZAVeoz2V/S8KfLxEi+q7dkjtx6+9T+aAAuXkF6ciSS38fD3dVMlvkpmRr/ebya/z788b&#10;Mjv48VkzJL+mP34/O6S9qzt+0vM8tlion+e53rRF6gfyep7nHWukvMxrYvhYEhmoZLqaxCab/DqP&#10;8d5M3fW9aqYK9JJetuZ18zXv8/Vk2ZLlmGqEJoDr62tT137+2mQfXtdzvK5Xeew3eH9iw31HroHH&#10;MhxfsSJTkPQOc0Tm8zlG5aL9yAEUjeI9vCnn1wGzGz4aMzEmJsakDzMm3QGNuLvEbm7tPwVLwldR&#10;dxKFiPRyBUyMASfi9DEkyfpFFqmG4plmW1TQm0qK7SVwIsDkM45wnnrRDr9j7Ly8ke4ttuQOJrz+&#10;8bmZMHemBjKz1GQPNhZhbXcPue/F/ku6hIa6i4jP2JGOoeTvp8xK+eQtSxydSJcOAcdl4+pV340F&#10;+25moGbtcuQe94E2Pg/R1JNEqdA0jnCudjOAEul2iClB3KZAJIxf8bWepK+8e1bjEEkZZUjXZytR&#10;uC8Lp+oaCEzacLYqHy2H96FwsBW0D1MDIwva02ZI+ZCjHqudKF1zElXbvFg+txdFZguR+YENF23m&#10;ZIzdiOJlJ1CxmV9b546SWauR038GUp4ha/CsDdKGrEA+/zGVbzqJyo1HUT5npe7rz8uiTdDxvgty&#10;pu9B2fqTPAZjlZftQpHlQmS8Ry0O9USpA5gl48TXr/fiyM0D5Ut2oGCUI9LesEXGkKXIpQ22yHYj&#10;Cux2oWytJypX70GxjRuyBrkia+o2lK7jeTcdQanDKnXe5GcFJPLenrvg2jZ5oGzOKmTLPgQVSfwF&#10;kzl1E4qdNqLQbjOKFx9G+QZew+p9KLZ0RcabfJa0AWaYMczMuxinG9rxZWYSGvccRLHFAmS8Y8Gx&#10;GM9zo0dQJmCigt4MI4PzjcT6XBWdzqGvMiq6FuUrv0Z9sJ3oN26yfiHd9+czusCGwSXMBe4JIQhT&#10;4MQ45kT17Ig9nv1REuS2mw3FTtN3UnfiqjQnwp6omHw963E1H6Wv53WyJX99irHzDFKT2PneWO9E&#10;nyK5YO+OWgX3k1pTe7CxoMTwehtXd4s/PT8TP/jbBOXlNvabJTqTH95vhj8xeG3axwyWmm4FLPiO&#10;bBOJlp89TZXwVW5cz9FNvD7FtRdGNwJmxHUjpVMR+Yhfwv6bz9l/IwuSiFxv9MJ04fmf5vjhGVuk&#10;TzyI6vByfJkVhUayRq3F5WiNCkOlpTNSHqEYVkYk7yxArksg6mMqcKqxHWcbWnCmsQqtR46i1GIZ&#10;cqbtQeXJQnTVtuJMg2y16IyNQvWsxUjjgpg6aivKDqWipUBi0ttwpq4ZZ0py0LhhM/I/J7PxwXxk&#10;zw9AQ1oDj8+v8xinywrQ6u2BonGOSH5vGYo3J6A5s07FrJ9tIIiqZILpuvXI7b8Q+bM9URuajw4K&#10;5jqo6D/dehrn2hrQmZbBMjymnSaUoYuppufOduJ0biLq1zOb5kNmejw4GWmjeW2H5dp4THVtvLfi&#10;HDSs34y8z8jwDGKa6t5ktBcUoT2/mB01vHampX7Z2ohTmkhUWjkhvf9K5C+LR1NmB746dw5oauQx&#10;slC/YTvyBxDgiLj4Rjt1TMAE47jQjfb6CMNP9NPH4fdTmSzDmckyQuWw9EVwQnAhbcqM7B/BEsPR&#10;BE89BlCqhfkTZs3wY5+8t8sBQbl33jM7kxyC7bE73guhaRTFZrcZx5wo/SDTtlkHIpbiwydS4ers&#10;rsCJiGLFtXPV4ISZJf3fd8ZDL+li51UPTi8AE0Ps/O+ftsXC9b4oLK0zCV57C5jIcT4ctzZJdCbC&#10;nPSGQlk1EJM1eZyjArdhIoS1wSl26UjwWht1JzpBLAGJWIG5NS1xRsmePRzdJCsrsE5LYpxnXoWu&#10;8Yc8JplRyseoJ5m1E1qOHCQ2vM923zzO0ri3FiJ7URSasgkYvPej1NUD1SHFaEtOR9OaVch6mZ0t&#10;D45D8iQyFUFclAvL0ObL2OPFB1G5/STKZq9DwfRtKNqZiLbqFnRGRaBmgwcqNhxHxfJdKBw/j7Hp&#10;C1C0Kx2tGcVoj4pEDVmLkpX+aKAQrSuZ4GXhBhTM3IsKv3ycaS1HywkyG2v5+nVkJhasR84QLvyz&#10;gtCQVYeONF7XQTIqKw6jYrsXSm3ISPRbgDyCpsaMapyrL+X1BaNmbwQa4krRWUmQVFGNzpg41O1l&#10;LDvp246yanTEhKLcch7HNPN5bWn6a4vitR1GyXK5Nr5Grs11JXLNNqLoaB5OdXXhVGYKGj0CUOMe&#10;g4bYMpyqrEWXx24UjpmPLKujqDhZTuapDecSY1G3iZ+fNB/pLJ9MFMbEBExu7ChFWol9RsIi2AJO&#10;kfZYGOPAzRELouwwP8IC9kGjMJXWVUmpHXMli/81ZVkEKA3GlIDxsGXbsmPwaExjaur4y7I7TFc9&#10;SQDjZ4F5cSuwUeuKlZGTYOnbv4+Cr+8CKDrHjox27IKmY0PMPr0otoWiWOPyTgyi2MjUWnj6Z2GF&#10;mxemDFumQMmVWopVuqsKUnPC86874vcUp97DvrjeGuHIlOHH/5yMYZbbEByTY+rD6U1QIseSRNj/&#10;vDm764d/n6hEPMayJvL6OwlOfk0h7PsSvDbFGo1z9MFrYiPWi1zb5tnQCrwEBYc8mE+ShtgMCZjS&#10;xcJf9ehGAI1kQQhLIqObnaHQWG4gw8B8EmEo+mwhH7UVj05CyhCOKA5loKOiBM2rlyLr02Uo2pCI&#10;lrQCdPi5o2DANCT8ZyxSpnmgMo6LdWU52jyOomjaYuQMn4N06i7Shq9HoXsOOju70BUWiArntcgd&#10;PQ8ZHzEOnXqPpMH7UB1JJiQvD63HPFBqy1GK+S6UB5J9qSbrcfA4xzYnUBNRinNnStHifhAl05ch&#10;WwDJu9SMvEpWZ0Ecmiva0ZWZigYu+AUTFyBrIMc4r09lmuk85LqGkq0ow9nCKFQ5uPDcrshfHobG&#10;3FqcLs9DwyoCHOpSsuf4oZb0bUdGKuoWrELaFztQFV6HU4xbb1PXxvGS+Q6CsHJ0VRejeR+vZfYu&#10;FHvk4PS5Vl4btSPjnJAxYBnyFkehhRbwL5N9UW5mj/ShBFgbM8iqEOSdcEfxKOpcXjcj+DFpTIwV&#10;RPbG68dKKJz/DCxI2IUTReHQVMUhsVqDpKpYaMr9EJC7BdsT7DArgJH6yrpqYBuEYdFtwjwoVkUW&#10;fX4co2cjRguTof4srAaBjdqHx1CfIxujXs+EXBkb6UcqX39dd55R3G+kYm7kNbIfF2syBaO8x8A2&#10;yg07MvfCQzsd9n6fYKzso0Yd8lqeU399htfquoi+wJjgZdhbGI+UCm8yDQ5w8P8cw3lsAV698Uyv&#10;5zGEORnPqoMZgZYEWZtxLDGOYWzVOnBiRD2IAZyIndg7JA/r1gdg+qQNbD+eq8CJGu30YKwjkfMD&#10;ud/bb87GX9gcLCW2d/dCiJqsb4Z18l+vOWLn4WgmvDaYEl57G5jI8cbO2LXgZ5y9CXPyv70AToR5&#10;uZtx9X983ByTGLwWb2WNFmaSnGJYWsccK7S42qFqw2rkevoiMS5HAZFoJXI1Vk+iyziJDc1D/Dof&#10;aCZQTyLR8oYU1xueUXIJW+zT4laZjkwrD9Swq+d0bSbqFi2mXoTttW5sq83iO/+MKFRaz0byw2OR&#10;PJgAZl8ymtPL0K5JRMN+LuIzqd/oR1Hpp4uQsziU4tkaMhpZaDruhwrXDcgdTIEoxa7JU3xQl9KO&#10;04VkTPyDULXqIEqXe6I6uBhdVaVoOnICZfP3oXQnG3LLStEen4D6PWQuZhIofWSN5BcskTqVTE5o&#10;EVoJmFpDybpsoL5l8jwCo8nQvjgXOa5haEotxJkkTxQNpWj335OQbs17SyxCZ14Cxy2OSPrnUCQO&#10;p4YliOdIz0Ljyo3InHYc9YktOC1jGv9AXtsBlC47zmsrUdfW7E69ybx9KPHIYptuNepXkEV6ja6d&#10;R6hLmczXJjfgq4IQVNpQzPv5CuQuS0ZrZg1OHdyGvPcpLH6C+553NvW2RfkKj3ebj3LGcpEfG+SK&#10;DVkxyGppQFtXJSpaclHQmIvC5kIUN2cgo9ITRzVWsPUbgIm+wzCNJYTTQ6bCLpRbyCRMD2QfkO9A&#10;HRtBJmOy/2hYBkhH0FBM8R/D7iDpEGJvEPtgxnoPwiS/MbAKmoyZIVNgGzwOFn6D2COkGxeN99G9&#10;xipgBMx5HKugiZgRPBm2QWNhyf0mEByN5UI8OXgOVmf4Q1ufgbzC9dgUNQkz/Idiku8QTPYjAxQ0&#10;CTNDp8Ge55jJc1j6D9MDKwKn0M04UVmGmiYN0nNd4BzwOYbepMBEQJCAE/lo6T8Ji8KXwV0bSsBV&#10;ooBJnJGOHbETy3gngG8wt24Lxyyr7Rj7GXUntBT3JO9kMHUlH5BpeZgjnF88rLMG9wZbogLZuEaK&#10;4HXK7H1Iz67Yfy3WZNMx+QS2h4Tc8dTHrkVKwMq4+t5gTe5iXL1YiP/2hDmWDLFCzkxhTSiIXeSA&#10;8q3MJwlgPklSmS6G29jQNCVy5ZZex94R5pMsPoqEQS7QitujT4SmXWbR4oKpfZ0uErcYNOfV48um&#10;fDSRSSpbcAiVx1LQVt6EM+UFaFq1muMcJtO+NBPp43egZDt1FLRTn64iCGFEed3abSgYPRcZA5cj&#10;f3Ew6uPK0VlCZiWDC//+oyixXooMG1/Up7bzeBzdaJPR6Elb8rEo1PsmoTmM45LlW5A3kiLSsZtR&#10;sld0JHx9MQGQluOXzduRN3AGkl6ZjewZR1DpmYHWnGqcKipBWzhfO2cJy+l4HwvJmCQTmGg9UTyS&#10;LMWj05gKfBy12kJ05sejysYJyQ+NQtKIvSjz42uZj9C4ehOyrE+iIZnjHo53zl+bh1wbQRivrWop&#10;x1Qz96D0eDZOna1E/aq1yH5nCkEdWZwpHgQ1tfiqkMBkBt08A1Yjb0Uq2rJqccp9B/I/moxkAYB9&#10;JWjttgcmH2Ns8BJszU9HaUcjOlqiEJK7CbtTN+FgQQQSm2rR0lWK8uJVWBoyCjPCHeCWtBnuOUfh&#10;U3AcvvmHcDh1EdwiZCRCgOE3EQ5xK7Et2QXL4+dieeJ67MrYjkNp8zEveBjMgmzgqlmL3VmH4JV/&#10;BCdytmJbvA0cAocQOAzA5CALzNWswq4UN2xKWoNdmfvZ1sz9srdgl8aWzA3BUYAlnBPc4VdZisbT&#10;rehoikRswXZsiZuO2aGWcIxehI0Z+3GiwJPXdwxePMdOrSPm8vwTRJsRsh4e5SWoaIhDcvY8zCEw&#10;GWZgY25C1kQHTnSi2IlsrZ4bOhd7430RzMZsASZGOXb0olgNR/Iiit17IA5z7fdiPDVsl3PsyAjn&#10;03ec8NzrDvgtYwPEkNEbuhKdwWMa7n3MCm8OW4EgLl6mzJJrDKGcVh5/569El3dTa9JbIx0BJv9D&#10;MezzL1lgz1hLlC10RvX+PUiKSldgxPjRjYim9NHyabWI80qBxm4HtG/N0LEkzK3ocyLXb4leCVqY&#10;85E0dAeKD3Nk0/AVqArFlx0UtTZTWNpJ4eiXX+GrBr7zp+6kcBAtr4+NYiosXSxvzUGWBRfq7Vqy&#10;G104nUF2Y+FiZLw4CnFPWFNIyjyUlaFoTORrCws49nFH/qyTqEskY5KdhdYDHI1Yc0wzfhlyJ9BJ&#10;M5aBbp/NVM6chAf57N7g8S13ofRAKlqL6nEqnyMXl0VIfXAwNI9MQ/KnS5A7+ziqvPLQ1XgaZ2NO&#10;oMRyDQrdQtCQWIAziSc4QhFgYoYMWwKTRAEmGlRNn6MDJiP3ocyfOpRUAhNhTCYdQ30Cxa7fuDY6&#10;tSYuRc5YjoT6zULm2C0o8colY1KF+tV6YPIUgdpUvjaJwEQYk+l6YLJSgAnv/cA25H8wEUlPSopu&#10;H7AKm3JMOFoRYLIYW/LSUNxShIaK1Vga9AGGHH0DQwPmYm1uEoo76tDVdBAbo63hlsaAr+pclHc2&#10;oekU9VPnTqOtnaWbuauxOmw8rINnYmVhIrIbNUipT0RmSzXqOktRW38Im2KcsDbNC5G1BajqrEfz&#10;qQY0dtWgst4PR7S2HMcMhVX4Amwr4bW0FqC0rQiVnc1oPXsap0/XobouAIfjpsAubAE2ZMcivbUD&#10;X351Bl+d4s9gSyKC0pdgdcIyrM8JQXJzLY/dgJbTXeg8XcsUUD8EptrBjjHvo4LX4egtBkx04yOd&#10;IFg20Z1sjT1KcFICTVYviGIJUOJpYohmZYOHdzoWuxzBuM8WYNDrFx/rqCC19+bgNY5w/kpW46ec&#10;BPQGU2KIxLiTU4VH3puLFVsD0drRNfEaL8umw8sTGGKxef99RJg/YZdOb7AmCmESnPz8wWn4op8t&#10;di/egcSIdGjyWxmadvXhPOdHPhItn8sUwrgyxO0KRcKU1Uhk/8j5FNe+OrrpDk5oWU5gCm8mAUON&#10;ljqPWrIfsXSqHIlA/bEI1HnSxRLHUUZlHc7lR6NiOrUeklvysRMyP3VE+gezkDJ8L6pj6ErJSkXz&#10;7u0oGDtHfT3jXY52Bm5Ayf5stOdwVBPogfypO1ARRJFoEcclXhwBmbnweI7IGLwI2cOdqQexZWaJ&#10;HdJZZpj5hSNSCfIyrI6hKqIcHUVkbdYQDHzMr/enpkXyTT5ZiBzmrjQVnMKXaYFsmaZNeQVHSdor&#10;ACYcOTUuW4v0jzegMohsSTHHTF7H9NfG5NYhvLYRPB+zStJH8fgn8i4PTPqvUqOctrwGnA32QMkY&#10;5p28wlRd1QB8hWOXa+HgMjEm3wQmlavhFvwhhnm8hkF+jlielYCCdgKTlkPYHEs2I24RVqdswp6M&#10;zdiZug378uKQ09aIKi78AcmzKJh1wOqSXJSdaUPbqRKUNcYjvvgAvDKWwS35BKIaK1HcqEVi0X4c&#10;ytiB/QVxKOysRU7pTuyImganqMXYSWdZ47lOVDVFI6bYA75FoYitK0X9qWqUFq3E2qjpcE3YD8+K&#10;MjR0NaGl1geBmSuxKsocDhEzMT+BTEv6DuxLXYOd6e4IrM5GSVsuSqr3YEP4SIwPXoOjZcUov4UY&#10;k691LTpRrGh1pgeYY230TiWKjc2QsY5xolgZ6Yj2RHQnJ6k7kTC2aSNW6MStb9ifzzsxCF7fetMR&#10;9z83Q41weutNtqxlP6E1+E8v2GGq036k51XEmFDDdXoCUvL3+pClTSIUkrj63rAQKzEsQ2j++ux0&#10;jKSCea9XKm1hrSqSOPYqq7R1LAk1KZIeGJyD+FVeSBizVJdPIuFfKv20Dyw+l1vQBDhRkJvw2hK6&#10;UTgWKeeinE7Lq+NiLsIUcH4yiwCD1uA5wnLU4MvmKrRsYDaILUcaq3xQfSAUtTt8ULE/Be3FzegK&#10;D0Pt+j0ocjuGigNRqNvuiap9cWhiaVZXRgaaN3Nc8oEj8pZSiJpYgS7abdvDY1F7IBi1XoloPEQt&#10;yQwyJxPIeqzwRd2JUFRtPolqL7IreZXo0Mag2pFaEzNmk+wIRc0ef9TsCkGtHxmTap7/JMWok1bx&#10;tZFopC7mTKYPAQEZk0fMkGnPe0ipoH4kGdUzaX1+kIzJGLqLwirQkZerxlTpL85U19aQxGsruODa&#10;DjPzxGoBcqaSMTlZjLNnG9FIe3LOuxzlPMXcFvMTdAq14KvKSFTZOzCYzQVZDmSL0vm5ambBnDiO&#10;YivmsLzFkDhJoL3RPx8mYEJgsgib81LJUtDq3ugFj5S5cCO7sSL1KPyrS1FH3UltxUasDBuGqXTC&#10;2ITZY1GcK1Zrl2NV8nHEN9ajsSWadtUFWBo9B6toea8gk1LbEISAdBcsCp0A25AZWJRDJqWrBcV1&#10;oQjKWI61cQuxMtULKe0daGj0g3cyHUFxy7C9Mh/NX9YgIX811tA1YxvqjBUZochqb0JX3V7sjeXx&#10;IpZjY14GSnnN1UWrsT5iNLUqA+gwGo5pQWaYE83XJCzGqoTVcC+OR2Z7Kaqa/XEgZhKmEph4lBXd&#10;osDEwJzow9gCpmJ55Hoc5e+M8DQpARRRrBE9ZwZwQuZEwtg2bQ5mGNtmjPpovt6xMwvShfMhdSWS&#10;7vrrR1nQR7FrbzhNDYJXcfV8NnEDPPySutrbTz9ynZZl02nkCTitODbxQcbV30HWpLcoMBkP3cU5&#10;34O0klosOgFvCpo0pOcEBV+x4FW0JOK8SalF7EmCHFd3nZ7kRS6AMr65GVgSA2ChbTWRMfTa91ej&#10;aJMGjWHxqN+5FbkfT4HmXyNpDebI5oGJSGEuR+H2OLQkZHMB34Qi++0o3hSKuuAMtHAs1hyTi7a4&#10;RNSu2IpCS2orXL1QHZiFFrYxt8QQVMTSVutOBmKKE1J4ztSBq1C0Lhz14Tm0IueiNS6Tx6ZLx8cT&#10;ZfZuyJnIKPe1XNTjM9FMx1RLPPeJiEHdRopIBxEsTd6L8sNaXm86WqJ5DTGZaIugxsSJgl1WmefM&#10;PIZq73g0e+1DPkdPiY9NowaEFuRj1MT4+aF08iwkM5MladBmFO3mPfuEo3r2ImasjFfXVrguDPUR&#10;3a8tn9dGUa4t7dRjVyF/YzRaklNQ5eyGzDcFmExH2pjdqPRKR1voMZRMpdBXenKGb0PZviS0ZeSj&#10;LYaAz2U1svtZIUmyYEzA5IY6QXSjHAEmyShuZ07OqULk1kQiriIa2tps5FMAW1QXhuAUe7pXOGoJ&#10;nYWlSdtwJM8DfoXHqf8IRWZrE9ra6ObJW4LlMc5YVZyNynPNyCjaio1kKCYc/wij/ayxsigbRafb&#10;UdakRWzhIRylo+ZIXjDSmH1T3+QPn7Q5WKRZgW0VuWg+V4igVEfM9hVHzwTYa45A01KPs01H4B43&#10;FtZhBDXZyRTolqMybyGWBH6KcXTljPGdALso3k+mO7yL+DuO1xlanUFWpgo1rWEcBU2DOYHJsVsa&#10;mOjcRTpRbH+Y+43HwrCl2B8fiCDqTkQUaxQ4UboTHoNbUHwZduyKhJPtLkyg7mQIQUl/CmOffsUe&#10;v+cYW95U99b6pYLU+Eb9cYZartweJC6cBSa0cAOewKgZO0J+8wRHOvRp99ZIRxLyfsFa6Oe+WIqF&#10;W8MRQVpOx5r0EJwIuyKgRFgSjjxij2h0ehLqDhQYET3JjV5sLseQfEtfouu1SXzLGVkTyIRYraLw&#10;lO/2X6G7RbQQcj/8mPQGra6juSA7EHiMm0drLrfJzCxxcWeqKtmR1e4qQTW7P90ob3PfQRS/zjmA&#10;stX82ppDdLJsRP5YZ9pl2Qv0OHUWT9NZw3ruHMutKF7EY6w6gvKldLvQ2ZP9hcTAz0bmuHUoWnII&#10;FWuZ6rriAErs6HIZYMsyPMbOf8DUWWtqYpbydWuYGruUFl5rgpL3OUZ7XpxBC5FrvgYF0yQ3hOOT&#10;p5hoy3rz7GlrkG9FxuVDS8VaJL3FcdP4tcgz59jlCx776bG8NgukfEJm5BvXtp/XRi1Mf45j3p+F&#10;9NEMWXNci5yBLDh8icDkaUmqleNvQKH1QrqHGL/PzJqkV8mkjF7N58RnwWssmDifybBkTFSnzw1m&#10;1EyMiQ6YUEtSJHqqMzVkFrKQ25CFnLoEJJYdw7FUV7gE0dXiNx0rM7wRWZOOwoYk2m1DEFyiQWF7&#10;GzoEmOQuJjCZi9UM4qs+W84ai+VYEjQUYz0/x8QgO2zgiKf4TCeqW3OQXhmM0CIfhJQEIroyFvEE&#10;Mdvip2Nu/ErsUMAkH4EEKs7+XGC9J8Mx4RDimmuYwnyUwISuoPDFWJ2TgqKWClTmL4ZbYH+MPzkY&#10;VlHLsKswGpnN+ciri0ZsWTA09QUoP1WD2tsMmAg4Efu29OxMptvJmU6mnXGe1Nrk68CJEsb28Pf+&#10;RZyasmZoGA0gotgDRxLgygTqMQMWs6DPEX+iNfjnD+vFrr0SpMY+Ob6x/hUFr1b8fRufXJgF4I4b&#10;sCybTikjnZcGLmn64d8m9eKMTjcekm/wO6PXYTeFTNGZ9Ygn+yFpf5dlThRTQipQ6UmYezBxFVt4&#10;+W5cXDfSd3OloKDP7C+hb7SxUgwa/8BoaB7mn8U58qx+4ZSPTzIV9mF+7d8jEU+7sCrFe3gMNFKe&#10;p8ZB/Mi/JzzG/fSleZqH+HfVmMzPseRPI697Qgr4dF032kf5+gf155PRxqP884Pch8fQCngho6Fh&#10;gZ4KI2P4W4I6r74E7zH+WY6vigF1X9c8KOeXBZ8bv675L+9Hjvek7j7UMf7Lczwgr5POn6/vWyOf&#10;l1I++dwlri3BcG1SLMhnEX//SF6PYSTDHBixApNhin9A7oHHV8+F16u/D3kGWt6brqxRskxMwOR6&#10;5l5ceC4DY7IlLwXFbbVoaw6Eb6aEjy3CijgHuIRPhJXvZypTZEzYVnjVlKGiNR1ZRVuoObGHY+x2&#10;BNdVoL41FloyJisEmJRkE5gUITLHDYuDBZjQLRJog+VFWSgkMCmuCYZfmhtWxsximJsTFjHUzTVi&#10;KjURYzAzegX2VOYpYBLUDZjMTjiMeAVMhDERYEKha04qgUk5KvIXYSkZkzEnJ8A1xYv7MaW5NQK+&#10;qc5YEuWEjbkEJy2lqGwJx5F4MiYhtwdj8s2eHdrCqT2ZGWhFEfIBPtsCxGcyjM0IO7FhrRBRrPz5&#10;EBuKLe334QHmivy8F0PUdCMcmkEemIo3hiyDT3haF204phHOjYRILuu8B/6/5+3w438IOOkdC7HK&#10;N6HdSgS2o+z24UhwrtKZCDi5JDARpkR+AGX0w5jz+JUnoB2yoI8Hpl3poqdnTvTNwBddNGWhNXxd&#10;/qzGQPK5rxuFzws7z39d/7WLHVftoz+m/jjq70oc+vXXBHiocxm+Jgu64fjqGnRg5Ntf1x/j/Niq&#10;+z0ano/+c92Pff74l7g2w9e/pSO62PH113r+/q70+3IN9zcxJt3EryVorNpId81A2mo/ZaDZZ+dt&#10;qBKONiHqIALr6KJpjEN8hgtcgifCLHIngUklGtti1Sjna2BSTMZkGZYED8c4xsaP9ZsEu/RopHV2&#10;oKoxCmGZBBPhkzEjhImzUbTyhk2Cje8IzCTjsZe9VJcDJjZhi7CKo5yStmo0l2/GlsiRmMZx0Yp0&#10;f7p1itDc6IE9McxAoTtlVVYQtG0VqCJYOXIbjXK+CUINnUKfq7yTVZGbKIrNUL/vjRXFqjA2rh27&#10;vTMwkO7Bex+3UWtV741wpqmR0N9fnoVNByJQVtU480auyaZz65/AcOtt2/+PymYVvNYLtJhBRCTH&#10;+hetqLZu3vCMKFTA5KIjHWFJJFqe+SSxJ5IRP3c/EvrP5biAIwm1YPYR6+eNfPd94aLe/Vq+62vf&#10;2O87FuDvfMYXgI9r8Rxu9MjlWtyTyS5Mqv8jjA1xw/aCdJR3lKGxdivWhg/gWMQATPQuD4l7D3bD&#10;PupHilrLUE1HS0zRSfhxlJPfyVFOpxZJ+cuwOnY+1tHx0nyumvq1VXALITBheutoilInha3G4VKy&#10;Jm3lHBelIk3GOaVh0NQmICx7OVaHTsTs6OXYV81agy/L2Zw7F3MDZJQzBU7a40hub8HZNk8c1kyE&#10;ddBMuCYHIrmFHU1dGUgr24ut8QuwLtkdIbVkXE4XI6eCo6Iif8TUUuhK63BdWyQ8NOawCNkAL2ag&#10;1DZrGbDmCufAmztg7UoYN2FNZH9z/3FYGrEKh7SRCEsr14GTqxTFJvDN6lG+WTVzOcb1xFmtU73l&#10;wpE30WIN/n/skpviuA+ZuZUhJmDQR57Ado+knz//+aIisV3dSY1IbyqcJT3vJWohXDeHwj++/Jti&#10;WGFJhEURPYmGP7wHGFM9Yxu0tLWe77u5VgtGXz+uns3QkgXQ9hR4XErbcjlgx69/6xwGNuW7npNh&#10;n6u9vr7+PeiN67vtGRNS/IFOWJnmjaiKMGgLyHKEMChNouWZ5NrdhjrGZwpcEvfBuywe6XXJSKui&#10;E6fUB5FV1KJUeOBE6hwsjLTD4uxgJNZFwTN1HuYFDiXI+YQlewOY2DoBzvHbcKw4Ckl1qciuT0F6&#10;bTIy67WIyF6GVcxBsQ93xtr8MKTXU6iawEA1P0mTHY+ZMZvgXZGALLIjm6PHwsx3LKZHrsL+olhk&#10;NqUhvcYH7onzsSRmIdZleCK6LgPZBDzJBD8RZbQdV0QhtnQ/tkZPomtnAXbmhiKu9Bj8KOq19++P&#10;ETdlmd/VRegrOzG3ab6j2VC8mCWAvjrdCcc64tq57DhfrzeRN7EJdGX6cazvsNIPz3y2FFIgK8Ck&#10;tzSRdzJo9FePWeM9atR8gtObmrq6/txHlmXTZSiXjtvxZx6gSFGQaG9944UxEdfPvY9b48MJm7Ca&#10;ltYIFjdpREMiYtgcbtSdxEYwQXBbCDST10D7ho2u6+am1pMYMxrQj2308fo6wHAVtmgBGyL+7CHj&#10;pESiirXQn0+99jJMlRxb9jMIeHtjIb/sMeT5UHMijhvViWTMs74Or73tgQkXKTpZbMPnYFncfKyK&#10;nobp/sKY6LpvvpGPwb9PDTKHc+xirE/ZgF2pq7FV44AlcS5wi2OGSRiZjICxsImiVVc7n/qUSdSn&#10;DOKxdF04Y6XXhcmw9pH8euIa7Ejfiv0Zm5jySlASbQ67gKEwC5hInck8WpHnYW7IWJj7CDBhDH6w&#10;FRbEkRGJs4YDBbWTCHQm+k/ArCgXrE3diJ1pK2iLncbOGMbPh87EIskySZNjL8bK+PlYGusMt9gZ&#10;cAwaThHvZMyOmo/lsbQnh40jyBEQ1hcblK8OePSEQZHvx2g6sib7DodTsBO2xR6Bf0qOThCrhLHf&#10;LYrVdek0IpK24cXbI/H68NX4FdcReePcW6Dkbq5Psj3FqAa3Lf60n7cNNKGBPvgERk3fOecPz9qq&#10;NkVVG90Lm8zufvzPSfj9M7YYYLEDu06mI4FjmzhlI6YtLIT5JCtPIkHpSUTISIGrLHiXXaCuw6Jy&#10;I67BoAd5zgzJb9Gd8h43liQmP0dh6eWYj+7XK+LXF+lMoXA4iZH9SQaR7Tfuifs8b44UBq2lvsN+&#10;nJem6vZ7lh/52uSXeA0S93+p56DfL+llnucFunKu2/PqpsNR5+wDItdL3fttDkzGcYEfR8Aw6kQ/&#10;DPVk4itL9UZ/A5BcwJqcL8f7mOV6/TDM8DrPD1nIJ6V93E7wOMc/4N+l3E9ez3Poo96lwG8Evz7s&#10;BPdX5X+fYgTPayjzG8PXjzr/etG46HM5eN5h3G+wJ8+r4uMF6LCsT47D84yijmW0nJ+fG819h3t+&#10;xM9JSaBc4wcYqrYPda8lgzNSzqG+pjvH+Js0ir4nIOS79jH07MwIsMC6qF0ISBG9IUGHYk4uDU7E&#10;ySlmiR0nUvHe2A347dMzFCjprRGOIXfrL0xBt3Y5hIzciu19cEk2XZI8gZCQojs+HLcm5h7G+wo4&#10;EdqsN8CJHENsxH952QGj7Q/Am9SclsBE452GeKe9OiuwYghuY0CixJ68/2cJJN6bj2x7WngZblbr&#10;4YuqlRuQ09+ajhrJ5bgMiyHHIKhJfN8NeU5HUOa4HgVDaC1+4YL+GHHVPG+DlC/WoXhDGGp270Uh&#10;c0ekADDlM9p05x9hY/EK5HxqqaLrv8meCBtjxgK9xchjC3DZsi0sD2RxIMGTzg1zjUAjXUxJr8xA&#10;+si1KHKVtmPagt+2QJIS5V6jcxp7L7c9MDEAD4M4sifv0vurfAzdSMDwOvncN4916QXx69fomIru&#10;r9UBkW9/TpiTi7Eahmu5+DG6X983j3kl99uTZ3Lz7iPfRwEoZr5j4Ba+BidTUunUFFEs07wvAk6E&#10;KRFQcpimif5sHf8DI+cFkPQWKJE33dKFIx+HMa4gIDKjqAn4uQkF9OEnsGp7yP3Pfb64S4CE+Lp7&#10;T28yVVVSP/DOXFi7esJvM5XsVpuQ9L6d3jVyG4ASZbkVy+9oWl5pnRUr7iOGkYTYbwnOCN4yZ/uw&#10;gI+FeolpaPb2RcUSZnn054hLrLbdgYk+1yWBVtmEh3hMOZ4c+xnmjAxjy6/EywcEoMaW0fVPD0fc&#10;v/k1sSnTxqslM6V9gSBk4GaUbo1GnftBFE1lXsj7LAe04vmp+TkV4YnSiWRsXmRqrb6TKOERuXaG&#10;wvFnI33yPlQGZKAjPZaFek5IfXYCr0FsvHIO3pd8lGsSa7Jy1/B7rL9/sTDr9tV/TZgaWp7Va8Qe&#10;LZvcl+wnFmaxLPO6k/jzk7MoAi2FVWjavQ+FQ3gPT3I/2V+s1uePK0DsGoKkngIWEzC5oQFvxr7j&#10;N72+dwCRAm0EiVPojFoY7oaDCWEISStVoti4brUlcfq8qyPBeZjsfAR/eclBvTnuLVBiKOj70T8m&#10;4jVag/d5smy0ru2VPrwkmy7N8AQclx2b+I9XHfAjZSGe1musiczzfsEI4Sfed4XrFwsQ9MZ0pPAX&#10;fLJoBXr6i/5m3E+NZyS/g6ORdxgcNoAx6iOZbjp8HjI/ns6RiWSYkA1gVHvG+O0o9yvCqY4WdCXF&#10;M4WVgWGT5iL9bTNmeOifk1rERQPCEc0r05H6yVxkDnVF1jCCio/4d/beJI1iNHxyG07HM2l22Trk&#10;DZ2N9ME870AGu0n42DNyLAsk91uCvHkMT1uykfvY8PrmI9MuFM05rfgyxQ9l01j298J4aJ7g9TFl&#10;Ne0zhr4N4z6fuiDPxZsR+qU4Xcn4+VlOSHvVGikyfnqfIWqv23A85MD+m3ns6CF4eJHX+jS318ne&#10;fOGKzBEMSBvCXpwPOEKSMZWAiJeZ7PohE2dl68d+oP7zkTWC9zVAmBwySXyGUjiYOT8KrVX1aDko&#10;ZYd8fmRLkt7mcx28gPtzGyz9PkyEfYUhcUozcwPZFBMwMQGT23SM861MG2FOvD8lOBmJeaGuKozN&#10;oDvRRdk3snagSTk47ViV8dD7LkoDotgNumd6g72X9UyO9U+ub8u3BSKvuNaU7nozQZ/RM3b6KJdO&#10;L1qIRQx7F7efcVT09kNTsPbRSYikcDKVYCPpZgQcPb1mWRifZdJp/2UKBFTsDkadB4v7DgWiZv1u&#10;FI4naHidLcGfLEPBarIBVZ348lwLTqUnoX7THqbAzuaiL+MTAwPAjzLyeZeLtDlbgbewA+coj3c0&#10;AJXLtiJ/1FykjPBAbQzBTQpj2r3ZrbOHzMnxSNQfPM7I90XI6kdw8hyByYdLke/mg6o121Awgos8&#10;GYkM22A0pTfjywRvlE0myHiB1y8NxBa7UbY9HHXHI1DD7p5aryS05NN6WRpPxoSA5+MlyJmxCyUL&#10;9qJo1k4ULTyBmqNBKHdayUJAptV+wBGV7QFU7OL1sLyw7iD7fxYLIJpJLQvv6UOOkOYeROkKjqBW&#10;eqJiewjqT5LN2ccSQtslyHqf18yU19QpnqgLikXVYqbgfsq/f7wIeXOOoooZBHUe4ewE8ka5y3rk&#10;SYLtMxeMsHr6Peut/UzAxARMegxMdALe0UrM2ztMRV9jfIQ5GUUNzmTfYZgdzNyQmIPwYd6JiGI1&#10;dOAEairgwhqOlwevUEBE+td6K8JCjiObWIOnsaAvJbssyZTuejOhEl6rV0j6fS99sbRIxKsCTnoD&#10;rSpKTvQmRK2/4g/IwEemYgeZggQuAgJObknWRNiSZ7mgvr+UoCOapXpl6CwsR1deGTpyq3CamQyt&#10;Rw+geKIrssewIXhPMjrbzuKrr1p0X+MoR8r+Mt/hc5IkVQE5ZE6S3iIomcHFOKgInZVNOFNVh9Pl&#10;pWgNDEAFY93Thh9GTXgTTpW14ExxJTrzWJhX14JzrXXoDD2JihmMrmesfcrQPagKr8Kp5GBUOnDk&#10;048Mx/Sgr4HJRLIdb5KNmHIQld756Kppx5nqGnTllqCzhOdk/fvpErYhWxMgjNiNUhYNNifzujUF&#10;aEmpxplahmNtJfiawhh+J09eE9uPi1gUmFWKLj6HjmQN6lk6KFqWJF5zlQ+BVE4VOnP4fPjxdF0r&#10;zjayiTmIIGYGr+2d6Uj6fCNK5gigIYPTfzFy5gWiIZ7FgeU16Mzl6/IK0XzMC2VTeT/PcsQjqbQ3&#10;ijUxARMTMLlCkHE7CGXHUEQs9ykNxaujtsI/NRNRmbXKuSliV0kOlwTx3lp31AiH69h97NvqN24t&#10;IuNzm1pbT91/ky3LpsuVJ7Bud8gz/33buUvor960ackPyQ9Jp/2RoGfsY1NxjCOJjFuVNaGWI+ll&#10;sgU2/mgo7sKZMi7YHmQt5pFRcAtCY34HzjXkoXEbi/M43smyPII6WuS+ZIBTi75sL/sTjiVeZleM&#10;WmBFizINqSO3ouxkIc6cPo1TqRz5bCMTs+ogSpzJFIycj5Th1JhEEtyUVqMzKhI1m4+ibH0IGnMY&#10;ItXEhXv/NuQOmYvUYe6oTWnDueJoVM+byzEKF3+bbsBknA3ShlFAuysLHbXt+DJbWJwDKF9NxiQw&#10;H521tThbHoMKKzv2/LBF2LMMXc3ncI6FaO3RLATcdQiFk9yQ7+iB6pBCnK4vRdshdxRPX4+itRFs&#10;GCZASY9HzewFSB93DDVR9RwN1eJUXDRqNx1ByapgNFIgd4ahVi2HdyGfmpLElzgOepsjII4AUyft&#10;RVkQWZvGOnQcZ4HhrM0oXrAfxRT95g2yQwp1L1qJ/r9RwNcETEzApAfARKzTE/xGwypsOhZEmdGW&#10;TMuyWJmpy+hrrEdvXc9YMkMCUKb4DWfbtBtWHffFR5M34ndPz+zVPC1ZbwxsyXOfLcLOI7HoOHXq&#10;Y9MqfxM/AZv57hb/fNWx161awpxIE/EDj5jB7Ilp8H9qKsHJJCTfqAXkmpyX45fHWc731lxkr0tk&#10;T0gn2gN8Ucb2XzW+emsB8vdywa+nXuLEMRQNd0b6p2tQEVyCcx1pqN+wEjkfmlMwqteWqKwREcDO&#10;RJbNMdQllONcUxZql7Aw7z26U56nzfd5HvclaySOPIG6eGpMNPFoWOyGrLemQfvqfOTvzkR7TTXP&#10;dwSFYxcifeh+1CSSSSmIRLUzWZTuwETjhdIxM5FpJYs/GZKKMrRu2ohcsjdJrDHIdhAdSzGBhAZV&#10;NnYs3dtPYFKKzrJqdEV4s13YHqnUz2ifc0IuWY3GzHKcrU5F3ZrNyJ+0FLlzTqI6jECmqABtmzci&#10;x5zAJKYenZpENC5ZgSw2Cic864T8naloLS8hG+SJYl5PkgiGJaflETYyj9+D0oASdDU1oMOXLMn0&#10;pRzvULvE0j9djP4NBCXyM3VLARMuJMqO+6Gy1g6lhXcE/y6jB7HsjhcNAa20I2mtHSG2Xyay6vbr&#10;R+vuJ6Twvx5RyKIkttsRYqk17EP77QjZaPMdRdvtGH4cKXZd9XXd+XTHMSzW+tGH2Hf1tmK1jzqO&#10;nF/swrLvt69bZyXWuXBkfDJKXYtYhfmR1ztMrpl/HyWx+Tynsi7L59VxRSvRzSEktmLeq+EaZB+x&#10;Dev24TnUM9MfW9mPxTotxzc8k89pPR6AqSEOjLc/jriStVgZwSRbjjzEIn2rjnUUwPHlzw4B2Kh9&#10;o/HGtNn46yuz8LP/WvWqtlHcNz9mntZD7zpj3uqTbA1uXH4TL8mmSzc8gWEW2/b//pkZbCHmvO+/&#10;vSeGvZM/MFLG9MSjDD+i/TSUi0jKLQVOpHRuCpLfW0gAkolOClpbjpBBGGSDpP+wnI7ZLpkrNGip&#10;bUNboC9KxpKt+GgFyv2LcK49BfWrCSjemUr3SrdGZXGuPO+EnNkBaGTU87mycFRYciRDLYW4XKS0&#10;T/ucpQ6YJLThVGQk6hx43KdZiPe4LbLWJKKlug7NZGOKJixC+rB9qNE241z+pYCJI7JnHUFlDJmN&#10;0hzUzV2ItCdHsaTPDOkWh1EdW4BTTMw8D0y8SunSyUXbdo5n3hJXDR08z8xH3uIINBfU4Rxr7lu8&#10;g1C9w5uakHg0ajh6Sc9C8zoCE+vjqI2rR0dELOocXZD21CjEPWCJ7NXxaC7hmCrUByXj7ZHEIkPR&#10;2yiXzse0RS8N4SiHI7K8ErRHxaJ2A0dHEykYfoO2aZWcewPByS0CTOSdu7yrH8+o8RlhMzA3yh6u&#10;kdaYzZCyaT46gDDWewjMgtgfEzIFM4MnwTbUAnOi7DA/yhqOIeNg4SuZJpLzwcXeeyimBU6BfQSj&#10;31mytyhqBpxCzeAYbgH7kAmw8h+Bqf5MXyWDMC/KAQuiZ7GIT44j59MdZ4wAIp9hPOdUOETas6xv&#10;NtkGXlOYBRxCp/E4DFDzG0AA9AUmMSxtJq97nuG6g0dgimIkdEyFZTCvJWQ8bPhxVjjvL9IGTvy7&#10;ld9gBq2Ng63cc6QtnMMmc/wwBBMIOMSKLLko4xiHbxbEa+c1LIjm/UZMgY3/EIa08V59hmBywCTM&#10;CpvCXp3JsA2xxOzImXCJssEcPhMzXy7OJwdhsr8FFiXtQ1BdAZrbguGTsZCR7pNhzeNM5PP9Ggjd&#10;OtqT8QyeE0A7ZM8wvGQzAX98zVytB3f/p3eErjqmRAdK/kjL8bQ5+xGdVBBj0pXcIthm+/aQO94d&#10;tTJL7L533D+51+Z+yk9O1uSXD1ngGYIT16emIVhcOtzErXPD6PdeO7cAk6lIfn8RCg5ko6ujGc2H&#10;DqJgIIHJA6OgfZaZHG5xaKrpQFuQP0rHuyDj01UoDygmMElF/drlFHzSjfNIt1blp9gI/IIzcpw4&#10;bkkrw7mSYJSZUQdCl41WmAS2+34DmEQQmHCRz3iOWotnyH4QmDRfCTAZOxs5jtSyxBKYFGdx5OKK&#10;1Cdp4eX3Lt3iEKpj8r8JTE6Wol2bgeZlK5D5EveTtuEXXJG3JBItAkxaBJgEono7Bbfb/VGzPwQ1&#10;246hzHoRhbzdgImMdp5le/Ej1gQmcWgu7gZM2IYsYENZp5+3Zp4KwclcL9T4ZqI1tRjtaTloOsJx&#10;mQVHU8xvSTgvGr4BP1O3BDDhAsJa+ylB1oyM34bDBb4IKQ1GVMkJ+GavxYboybDyIdjwmYQ58Sux&#10;K3MfjmXtwdFcDwQROEeX+8Evex02xkyDNRdiAQpmoY5YmbIbxwr9EFYWhMgSH/jlHYZP3h7sSZyL&#10;ReFWmBXthh253ggqCUG0HKeE3TlyvihJfBX2ZQRswudiTdp+eBcHIrKM8fByTfnHcCJ7G/YmOcAp&#10;kACEzcNLErfjcL5cdwjCi73gn7USqyIIgHyHwCLMAUtTd8AjZzvcs/fBqyiQ1+SHwLzt2J24ECuT&#10;t/Ke5XMhCCvcg/1aB8wmOJG+n7G+42AXtRibMg7BtyQIUbyXiKIDOJDogPksGJziPx7WUavhnnsA&#10;B7P243DuCfjz32wMn0lI3ibG30+Gjd84OLBc8GBxAkpOteOrc0XIqw2Gf8ZSXuM4mHMBH9WDcVBv&#10;jViux3HGExSOJygZuncY3nScgL+8ZYF7HtLZgntN7KrySnQxFf2nbMQx/+Sq9vb2+26RZdl0G/IE&#10;lm73vf/Jfi5NP2Hw2t3/7j3WRBCtgJOfP2iBFx4zx3KOdMKUGPZWGOsIMCHQescFuTvS0dHWjlav&#10;4ygZbYdk5m5oX56N7I0paK1vQavvSRSP5rv8Ty4HTMYTYDgiy84HDclkTGq1qJ5NRuRVJq+q3A6O&#10;fV7Uj3IUYxKFOoKJjOd1wCRrrTAmtWRMjveQMbFHlq07KiIITMoK0bDEDZkv8NoftULGdOpYNIXd&#10;gAm1JyeZv5KQjiY3ApMXyWw8MY6MCRme+XT6ZFfibG06AddmWqCXImcMXTzjlyB7BJ1A/Th+mSTA&#10;hCOZyDjUORGYPKcHJmsMjIm3jjHRAxMBrspmLA6lt5j/MmYtCpZQR5PWgFO5BEdb1iP7nYnQSG7L&#10;jWJNbgFgIqzCpEBLOCcdRFBtAYpbuDXmoqiZH5u0SClezx6aYZjkNwOrMnyR0FCMGgLQksZsFLdW&#10;oe4UC+5ak5FQuA4rwkaTaZiAxWnHEVHHr7fkoaAxHZl8TXlbLRqa4xGdw8I9MiTzEg8hqDqLnTfZ&#10;KGwqQUVbJY+bhLT85SzvG8z4+llYnu6LmPoCVLbmIac2CbnNJShvr0N5fTQisxbDhe3CC1I8EFqT&#10;jTxeb2FTHvKosapsTmc1xjJez0Q4xa/FvvJ0lLYXoZSj0YKWMlR11qGuvRDFdRqk1KUjp6kclZ2N&#10;aOwoRn7FMRyMnQYLMj/mkcuwg2xjckMBynkv+Q05KG0rQkH1cRxLmgknMi2OSQFsJK5BSUsxz8/n&#10;0lKBWh6/uSMHWYUrsSbCBos0W+BVkY3Gc6eAr6pR2ZIKTf4mbI8hCPP7HCNvJa0JQckEAtThB4fg&#10;7bnj8I9+ZDb+Q6bk3zqGo7cEr2I1/ikZ/mc+WYgdh6PZGtxkyiu5FeGM03LPj3/Pd/k/+nvv5psI&#10;c3K3tDzSRvzGY2ZYS3ASy0VHBLHaXmMvbsC7Zbl2cdC8zjyPRbForjmFruQ41C6kzfUz2mtHbEN5&#10;cDWdLRUc8exF/gBHpH60BuVB38GYiPj1cYKCKfvppinDWf4SbvM4hOKpFM4yXyRjkBMyPnZE8qjj&#10;qNP0EJgkcpRzocYkQ28XHjMdGZN2ouREIR05tej0ckfRCHukkaUoWBWFprwqOoJoF6YrJ220HpiQ&#10;MTkPTCj+TaDCPtP6CGrIupypK0Lrzp3IH+mMzM+ZvyK5I/xz+nvWSBp7nPsQmET1EJhI9su7DtTJ&#10;0P4sGS7vMKX2i80ER9S5ZOeg7eBW5H5EN9Ojkvlyg77/Nz0wkc6TYZgetRIHKgrQea4KuWX7cCBp&#10;KVmCYwhks25TZyo7sGZgFoHC+qxQZLbXsg04EylFe3EgbQc8y1KQy5/T6uZo+Gpnwsx/Hg5XEBy0&#10;56CgYi+ZjUVYkuyDlLYutLdEICrDkTkXE2AZuQgbk9dgk3Yh1mrX42BhNDLaqV9qD8GR+MlwiNuB&#10;I5VFqCCgyCvehvUx9liXG4tUtgRXNkQgIHkuHMJWwKu2EfU8Vwave1/ycqxP80B0SzuaW0LhneyE&#10;VUlkRGrK0HSuFZU1vvDN2onjxTFIaW3GaX7ubGssInJ34ijL/xLoEKtvy0VOziLM8RuFJdnhbCBm&#10;G3JTFBuM12CVxg27izNRRFCTXboTOzXMbEqJQN6pr9DRzpbi0kPwyNyLo4WxyO1sx9nOMHinOHIs&#10;NpflgP7IJmD56jTPl7eeDJMVe3uGYzJHOTqtzK0xxhnvx9Hf8UF4z3UM/vUJQzz5xvSu+wlIehOU&#10;qGRXc/z5pVlw2+yPgpK6Obfimmy6J/0TmOywd7mycklvAe1XvRVbL+DkTv5g3kva7UOCk/VPUlvB&#10;QK70mx2YyML0vBWSh2xHmTd1EBX1OJWdjZZgLRoiKRxtoVMnPRzV8ylEZYFh8mebUBldQ1dODho2&#10;EsB8cMEoR4GdSUhhZkjeSgKDErp6mikYTclCS2wqGo94o8JuBdLHeqIhvQ1ntLFooC4k83mOVJ6x&#10;R/aWDLSJpsXfG8WTlzLe3R11WadxjuCiZgGZl4859pkZipYiUsqZASifwsC2j2llnh+GRgErLTV0&#10;2zC0LSAJzWnVONXCX9zVWlTZ2tNVcxiVwbQlZ2ahddVqZAljIiV/FAAnf7YM+Wt5vblN+LK5AZ3J&#10;GWiNyUJbUiaa/SiUneqM1PFeqEsh25GoQcP8RRw/jYHmYRvkbEpBWzldNxEBKJ00ixoTjqtE/PoY&#10;xa/D1qFgcxQaIsiQ+EajIbQAXeWN6NLQ1TNvMTJeITAia2WyC1/tosZcDd/JcE7Yj8jGCpw7k4aY&#10;XI5l4pzgpt2JI2W5qD1dh5KCpVgWPhtbskOR3pKN6trd2BQxDOOpwTCP3YGjVcUoaU6DJt0ZtkEu&#10;OFKej7IWNv8Wb8AGlt3Njj+KhNYONNT7IyjFBnZ+n2H4yRF0qczEwvgFWKlZhp05PohpLkfr6VT4&#10;JE2Hi2YXPAiWinm+1LyVWBI6BUsyw6ElO1FY6w/PRBeyIR48bheamqLZz7WG1z0XSxO24HgtGYsz&#10;BSwSXc+Cvr04Vp2L6lNZCEq2gyMbhy2iWNJXlk/2pQIleYuxNPBzTA52xca8JBSSeakqXY9FYU7Y&#10;X5JGEJKH4lpPHEl2xaLoOViRFYW0tgZU8BoC01djZXoosk99icqy3dgXPYHFgSwTZPrpoRqOJ89l&#10;IiRrPpyDLDA3fg9iyfh81X4MBzRTYM3rGO11C5X/yfhGdCUnB+KDxaPxn/5T8Auy5HeRKelNUKLy&#10;sjjC+cvL9rBhD05uQY2HaQG/xZ+A9Ol8OmlDyH1PTifKlcj6XhzrKM2JGf4fZ41fPDoNWwlOhK5P&#10;ZdLpTRvApiLk6RDhP5JMy4Oo2B+LxmBmfYSnoCmUAWVBBCWLViP3c4IXSYb9YAkKxdYbeBJl9gQJ&#10;b9JNY3DlGEAaWZOkF5msOngNCldT+BnK6PqodLREEuzsPYpS8wVI7b8RpTvIPGxxZ0gaA9qek+RZ&#10;sh+zjqPSMxqVK8kmMCE19bO1KN1NIHCUFt5pdNEwrTV1zB5UHKD2ZddO9uzwul4iEzFgFQpWBqEh&#10;LB3NYYlo8glj0FokarnVuR9GEZmVVPbuFNLeW7PLCxU2LkjnyEeNl6QDSa53yGoULA9AfRCvNzwV&#10;zRHcQmgp3skE1xFMdx3AeHw2idZuPYxSOpfSnuXY6jFLZNp7oPJoKKrX70TeQKbaSoy9ABOyUcms&#10;Qs9d6I0a72ReF59pGI/pF4bqZZsYsCapsOJiukFsyS3gypEiu9F+lnBJOgZtC9/NU/+QW029RSFr&#10;JYrCEEcbdzlHF9m5iwhMnLA1OwzpTRmorN6MlaFfYCTL9sZHbOCoJB9F/Hxy+lzY+04lsxGDtGay&#10;HY0axJf6wq80BYWtxUgv3IadUfoW4eiV2FMYhPAKsijUj8TVpCGfjELnmXT4pczA7Igl2JYXj8yW&#10;SlQ3RCO84BjCq3M4qklBXOFmMiiOmJ0UhLT2M2gjy1FQFaSu278oBLH15ajpSCcoWIPtBCae1dmo&#10;6kqBt9YKM7w/wsQwN2wuykJRawlysuZivn8/PodZdM1EI6c5FzUVm7E0yg3Hy3NQ0VWB+lYtNKUn&#10;4ZN/AgHlKchrrSAb5AnfVGpZ0sOQ3XUOJcVbsD1iBCbTsTMxZB62kzVqOJdHpmUB5hGYOMftQnRT&#10;MYGJB/bFT4SFD0c4qlDwakFlH3qdAiVfYAzdRx+vHIn/DmLr/NO6EU5vjm/kDa68af7TC3ZgSCji&#10;kguLmppMPTi3OCzR3d5297j73hy2oupeqaGWZNheLPsTG/HdzDf5O8HJsEen4gApeBnniBj2ZgYn&#10;MkpIep2W2iFcSC02odBhKwpnrkP+RBdkMpY9hTbfRImYl1j2ga7UXnAs8xGzOl5gfsm3Ol90MetJ&#10;L1D4+THTVCeTNbDfyrTVDTwe4977UVz7KhmMIdRvDHZGxrtsJ36WC7kAn484PhlDoanEvL/OzzNJ&#10;NWMYtR4jGeP+HhuFX6Tt+O3ZyBy+BLlDHZH2hj7W/UUrpH7Kc01lpsnMTSiwXIbccRyhyChmGF/L&#10;yPzk1zjO+YIjpaGMrJeo+Wf1gXACImSU8oIVUj6kdXr8KuRP5zOw24gCKxYFyrnfZArt6/aMsF/M&#10;SHlqbeSaqTPScqwnr8kcxfMM4vW8LtH0ohkRtw2t2K8yZI3nzDHbgALH7Siy5zOYzGv4VBeDf8OL&#10;IW/yUY4CJr56YNJai6++LERmpTf889xxLOcwvCg09c13x6EEOmaCHbGZo40MPTBZFTaICxEXeQEm&#10;ZXnUV+iBid9krMqOgLaJIxBqQ/Jq46CpikV8yQHsjreBvf8oWIe5YEthPPLb85FBIBRc4AH/sjik&#10;t5OxO5NBYGILp3BXbMqJQGoLdSyt2cisikFSdSQBylZsi7OAbbAFZiYRKHWcQXtbJnIr5LoPUuR6&#10;GCfyCVAKdmNL/GysSNqF4wQ01QJMEqdjJoW8k8OXYYsemGRlzYNLwCcYR2CymmxIdjMZIQMwqSAw&#10;OVVG7UscoouOwCPbHcfzPOBbSI1Jqhs2xrtiaXoEck+dQ3HxVuyIHI1p1OxMCZ2HbQQmdWcFmCyk&#10;UNaSjMluxFBLYwAmlmQXbiVgMvr4AHy6bjgeGT4Jv+bvop8+QFBCYNJbmhJDWexvnrTRiV39kro6&#10;OjqeuS0WZdNN6p7Aks0Brzz72aKuezh66c1kWJXQJzYvbv94cBrGE5wc56Im6bA3t1NH3uFTNCpj&#10;CCnjExvrk2QExPqq/q57V6+Vd/gsr9M8KAV3etGmdON8a6Sl7995jALRh/VFeNLHw5I8LQv3dMdm&#10;qR2Fogkc/WiFtZGFnvurwj9pKha3itiPZT+xGnO/RMVE6Avx5LjK0fL1uaQsTxUAStker12VEco9&#10;yWvlWFK8p0r35NrlnIZr73aMB+WepUhQX9onYlbD63lMjRQNyjXL6wVQqWs2FB6K2FV/TNUZpL8W&#10;xaJI5xA/yjUaygFv9CjwpgcmzPjwnow5HOVENFXi3JfZiMvfgE1c0F3FekuR6oJoshdBw2h5tcd6&#10;Ao5MBUy2YLUBmERuwH6ORQopck1Kn4dZgfbYVpBEAFOCqqZUpFUGI6zYgwu5KxaH0Q7sOwkOHP8E&#10;N1bj3OlEhFPEuiLaESvSDvNz5RzBZMEvmZbbmFXYXZSAzLYKMi9JSCwnI1J0EAeT6OoJHQUz2pGt&#10;Nd5IajuF9uY4JORxBBXvQMuwXLNYlC1hFziBY6qt8KjJQw2BiY8emEwhMNlKF5owJtkctbgSmIz3&#10;d8Ca7GgCE4KYio1YEj4HB0rTUNxJ0WyDt7r+BZF2fCYOWBhjh7mhk2hRnoX5aVHIP03GpIRsUOSY&#10;88BEGJP6s7mKMfkamJTiq44TLLmbSrcOrc76rJWbWV+imBLPAfh801A8OWEi7n2SYERASS9qSnTl&#10;fEwo5zHfGr4c2w9R9N/QOtG0Xt+GT8Bp+fGR/2E0+o/o1OnNkY7oVgScCHvyF6qqLR+bAi9hCPTg&#10;5OYWxOpbdlUJXy+13ypGQne8b7QPX4tFWRUS9kIxnhrx6IBQ79jCdSMjXYvxDRzdXPjMb3JgInkh&#10;o72GYQYtr4erCtD+ZSWySnZhl8aeeR3TMTd6NpbG2ZMtGYrxfnZYlx2JrOZMApOt3YDJRhwgMClq&#10;SkdyxnzYB83HobJslFDI2tiWjZyaWGgqaQcu9aGNdzXWxblgReIBalpoh6c41DeV4tBwO7ileiCi&#10;uQqtAkySbOGq2U6tSg7K6Japb8lAenUMEirDaD32glfGSqyPnQn7qE0IqKtHQ3sm0op3YIfGjkwL&#10;rztmHpbHMDMlcCycNFtxtKYAdV2p8P0GMBFXkYxyugOTGI5yCGLKN2Aps1pW5UYgubUMFU0RCMpY&#10;zOZcc+aUzMLiONqFw5l5EmoP59QoFBKYlH4LmBShgYxJuDAmQeZwJhiLoPvnyzNxCMhwwcJQyWwZ&#10;SFvtzaszEVuwgKoBW4fi2akT8eunGZ52vwXXi95lSmT9+fE/J+GR92gf3xlsClG7DfHIN27Z2vXQ&#10;gt8xfO37f52onDW9ScupXh0e819kTqwZXe9JVkESU2W7ucFJH1o4rwV4MR3za7B1swMTlYzan3Zh&#10;G7iknkR0cwvaTov9Nwf5jVnUc3DxbgjGYY05rAMdsCk3DrkdRaiu34n14TLK+RCT2IVyuKoE1QQh&#10;2WQHHANmYW9JItJpJy6o5QinPAwxVYnIoIi7sSOf9uODOJCyGe4lqWj6qgO1tPZm0xaf3kgrcBed&#10;ZmdzEJxiD5fYTThIxiSHNt28mijqUMIQX5WEPNqOa9tSkUEb8/KIGXCjhVnTXIeGU7QAt9JRU5+B&#10;3JZylFbvx/74GXQEcZRTV8H7yqX41Rb2PoxJj1iNnayPqO4qR0nuQixSjIkT1ucmUOxagoYqamiC&#10;B2J69BrsKUlHQXsz2qk1KWlIofW5AGXNiYik2HZVjAtc02JR8dVXqC3fhX1RBBsc5UwNW4A9TGDu&#10;+LIcsblLsTCIwXURbjhIl1HXV6dQ25KOOLp8NkYwJI7X83XabR/SjVxG+yKgZCKtzgO3DVGg5Pcc&#10;E//vf7j14uhf9a/RgSMNxLIOzV/jhcz8SpPY9XYHJnL/o2x3evyMTcQ/YemSeMel+K83AIqyEeu3&#10;Rx6aBisyJ9KrIyOdm3usYwImvcOS3ATP8RYAJipWnQmrU0PsGUR2iELVKAKAeOo54pFYRVBRvAub&#10;KFg19zfDAu0OHC88isAcV44nBqo49okh87Ga1mK/And4JMyETegaeFcXIq8uipklq7GWItVF8aux&#10;p5ggp7MBhVUncVQ7l26ctThaGou4SjIhDCQLKjqJkwXeHPscwNboaZif6A7vKoKMhiiyFUs5mqE1&#10;NGETPJkHUtxZiLLafdgcSSAQZI+VaYfgUxoJDa9ZXTfZlZh8sjM8jlP0AjI9ngijlXdb9BRYeX+G&#10;ScFkgmgr9i86AS/tdDj4sXRORMDa3fCifiQ4Yy7mBfZnauwEzIpdjd25voiqjNMfm+eoOAGPFDIt&#10;ZGfsyYT4lkfDP30hloVS/MoFfXLQdLhlelHY64m9Wjs4MOF1coAZ5ibthV95ApmfGIRmrcIGCVij&#10;5uVmAyYCSiZQIyOg5JkpulTXe/4rwKT3mRJZc/7wrC2mOu2DJqXQ1BhsAiV6MWxIyB3vjV4d88tH&#10;LfU11bQR9xI4UdXX3H5G5uQJBU6m4kQ3cCLjHRN7chMs0Lcri3JLABOyJmqcMIQpqlPgEEF9hoxb&#10;mNGxMm42FkaaY0bAUEanD4M54+Edwy0xJ0zi1iU6vj8X9LGwDrHiCMWcWSdjMDF4OW3GdM80piGz&#10;/Dg8M7ZgTyYBD0dFxW1kTDgq2hI1GWZ+Y2AbMZtjkXlYFjsLLoyJdwizwpxwM0znQm4bTxtyBYFJ&#10;cwZfcxj70zZhPwFGRC3D32hFTi9Zh+WhgxkbPwhTA6cxtt6Rx3Jh1gjtx7Q7L2Tk+/QAAq6AcbDh&#10;cZ0jLXgfDIrjvY73lZh6XrPE4AcxHp9ZIuO8h/P+zDCbqbTOEndP7YSwSRN5nTahNpgX7YzlmkVY&#10;rZnHUjrqbhg5b+4/ElMCpnG8wxES/27lN0i16k7wHQHLUGvG3FvBLmgUj89nJc83aBoco5w5HpuH&#10;xXyu9lLmdxONclSiq1QUMN130I7BeHbaePyRgvWfMd37f3sxat5QzCeNwX9gttaAqZsQGptdZEp2&#10;NaGSbzyB7e4h973Yf0nRL5lxcte/pa6692zEojmRjJOf8ZiPE5zMeHwq/PQ6glur9O8iAEMC1SQL&#10;xLCJsPVxbrTKfkOjIjoT/T5KayECVcM+ouNQx5HXSmx99691O6c6hnxNv598VEJaORcdNqLfUH/W&#10;6zkM+xoi35X+hF8/f43y2gs0H4br+MaxDTqT7q/nderP3Xs6lBsA4G4RYKJYEyadjpayOk9D0Z78&#10;XQr0WFCnRJqGYj4ptOPXOLKQLpRxUpJHd85wKbBjLscoPyssS/NESFUyshsITmo0/7+9946L6ty+&#10;h+83NzGapiYxMc0Yo8YUFY29EruxV1AQkC5FsGPHih07igUbYg2KKPaJEkURBJEmGMeOJJqJ0YTc&#10;3Pu++7f2M3MIGhM1Yaj7j+cztJk5s5k5zzprr70WmIZ4SrmTTEk3wuEHMglW8gAU6j4cpGcM2OOA&#10;P/UYuHVAAJ67zp8Wp+7FiPB5yryTREm3wFhkJ1LK7bMUf3Ur7QDT4QczL06wNT4/B+n1Vvk2/Nj2&#10;phA9x9zf43HzBPs55h4zZ/twps2Dr89JvT6uC4f8acdqDAzkIEMHPA8HHHKwIQf35Q0O5Jqox0ct&#10;+e/UY3H2Dh5LHRfuM5jrpo6HAxKLRwuHha7Oe/qTdchAau7rSu9agimBq/eL+TwWrMSuACVvNBhB&#10;XRwX05Y9pw337//HQrZlqcAfKjAn+IBF414BhvJwcOU3TX60c7TH0MAJf18H4GTC5550wDTJUrLB&#10;iUkgqsCFKZAuV4D6u9hVsUYqfdgoKlUiWO17JY7Vfpbn5/wzTSxqyp7JFc/mPp/2HCbwYPr5H55D&#10;Te7kPVYTCNAAjSZy1e6fd1qHp4XU8T/4WtU00B/+vhDAxT9he0oMMHlwYzSG+nEg39M6knLwXT/y&#10;OjoKbZ9ltDFtG0aOw+H/sZ0i0lbQqtPMUNgiJA8gQEvnNTEGD/p58O8Hka9uLM2NX0FbMQK8DyPF&#10;ezO3084UtGjgmjr2AISj2PR/vx8fq+m4cWuOSZe/V5OHQQcfoyn5uJgAEq6lEroCYDFT0nK4C72F&#10;MNGXPzUPKHmRJ3CwF1haYyR78zFEGdzvJFuyVOBPKzBt0e5OFp2nUVnoTcwBTnha5wWwJ7UgiGVw&#10;sh8bKothWXNSslo62KybDoNPCTw8HGZTui38TgbNo8xx8OqYjKwZjwBK7QLPEYzoxqEOiez1YT8d&#10;HiIwU+vlTynO8BsZtZDSYUh2rrUPJbSDN4kr/E6mbKTL0/AYw+dRel8YkMFrhMeSz4JFSbAcA3v3&#10;BZTpt44uz8TfTVhGmV6LKNMTPieDp1FKHzyuHe5nBYv9nng8x0DKGLaULg6Gvwi7vDaFT0lveIoM&#10;W0X6qevgKbKULvSD8VpLdqsFAwLvgoRO/pQ6BJ4j/uuNr8MbXih9cBwthyBsz4eSegWo+1+agt+P&#10;D6KLbnCj/RImb80xOpxvEzwFCG5KKDD5Z5u6kRlwiOyumIXBYDEcmRGJ6A62AF8z4HmiDZkThvlx&#10;+L49wd70VsyFkV0xCkaf7HGKBxvxz2pu3teoNCVgpwaut6EWw1zo7RYAJDx9k8/tGy0x+N8Ytmjc&#10;YyYt3/g1JsB+lLFgwSSPr8C4ubvcP+3or+KmNWSbX+yJJohlcMJtnbHQnERCc6KBkxIjqoQ/R1yz&#10;CZQ2civd3HYKTqtnyHAgke4mX6dfLl2jn0/B1XXZajjGDqOzdTwo2WcLXQs9St/vOULZO6Pp9ukb&#10;9EvSMcqaFwRgASAw+yDdjsmk+6mXsK7Qz3GJ9MPm7XBYnURJzQFumo+ntOHb6eYOhPyd/ZbunbuI&#10;lUp3Y2AZH7mfbswKpgzvVXR5XQzd2XKIvguFRX10Ot2LSyBD0ApK7zIS+T2b6NrmWDLEXaSf0/R0&#10;P/kC/RgRgRwfpPy2gYlcz3l0cf5huhN7ie6lIgU4VU/3Dn+N7CBOUYa7rG0wXYFbrQG/v5+OY4TN&#10;/k+6KLoybBru7402ErvXFiCoyI/nEmDyJ8wEgwpuYRiXo2k5PSWY4PaRE7dLcu9vap885eMU5U2/&#10;qB+bNn0zYJ0NNfdxpSrQlLyshK75MwSRd+/g/YTHgut0mkqBaw7ThW+zAx+/I8lfSAVMFRgxY0dg&#10;tdbjjZk6GOXKL2CiPY4SxGI1ATjxg+aEwYk2rVNsHWLzboSNYDLWbCplTMdGnniDfrtxnX4+GUc/&#10;MEA5fZl+vnSLfok/Q9lT59B5ZMGkToItO36ecwtZNd9m0k9nM5BYHE7XF26hq6tPAJRcoZwMAIV9&#10;AAK74ujH+Mv0S2oK3d0RSt/2B5PRF6AgDN8nAVBEwyZ+w0HKPvot/XzzLuWciqasGSsow2M93dRd&#10;o1+vZNOvKfhdIjJ/9usoe+YSSncOpmtf4f4JmXQv+jTd3nmMsven0f2LV+iHjRvp0hA4vI6JoOzo&#10;6/TblUzk2kTD0h7PE7qHbvoDmPSaSplLEXSYehWABLb3UbCm3w6Kdtcu0g+dAmCCeALWt+QHWCjI&#10;xxBgYpaWSVHfrEvF8WnZN2iLDVhv1JS8jwiN8jDdZE1Jfp/zmYFnv5KP2iDkccleOpd2XcaCBXE8&#10;fQXcxm2Kegez5S8BmOQ3OGHNCXucVIAgtqkCJ560j23fi7t9vbZpKmAyjTICjpHhwi36L8Yi7wSt&#10;posucyhzUiTd0l2nnCs36Oet6ygDbELa1AP03fnb9NuP31FOLJiS2bCNd5lGFybupJtIK75/NYvu&#10;R4bTZbRG0uwW0+VggICMGwgUPE03h0+kZLedlPUNfBXSLpAhBEDCdT5lLj9HP926T798c5RujAJ4&#10;sF9HWae+p//9ep9+jQdjs2ITXfJEm8kajzn1KP1w6S79kpxEd9aEolUEpmbGETJcuk85cUcpa/EW&#10;urKEn/Me/f+ZZ+i7BbDkH46MIJcAtJTG07kv59KVyMv06x28phOHKStgJWV6BGLNpOTuRmt+pbEp&#10;SFCRH88lwESAyRO1pczbasl3oKRl32D6xhqgpAU0JVXaGadvXvw4/11dFfPOnlZtJ9Lw6dsoMe2q&#10;jAU//ZYs9+AKcOBfP4+VurcbI/APaNdc4ISZk/p1vWgMwEkUizhLgs+JxpgEHCdDip7+kxJFl+29&#10;KL6WDcW2BjhZfJZ+Ss+m/369ky71Hg5gsJ+ykwBKLqbRDwsWUkqjQRT7oTOd9/2Kbp3BZp+ZRt/5&#10;z6TzdWzpTA1nSnLfTDejwaJchy32zLnQn4TRzUNX6V4SgMnGLaT3WYrU3vP00/Vs+mnvbrriPpuS&#10;BzIw+Y7+d/8yGdatoowennTmI3uKazqe0vlvb/8MFiWBvgsCMBkN/cjUKCQcIzr+IhiUTTvpymId&#10;fX86m/53IRksyg66MgKZPV19wIQgcqDVdLq0KZnuX+E2E5KBl6+jb13BlFji/wmmpFjqSxjYCDAR&#10;YFICgYmavom0Mk7fDHemd6BjY58Sc0zfqLRg7B/VWo0n13Eb6WzylTQiCeYTlPEPKgBwUqGr45KE&#10;Vy2GoTfoke/0nprWMVnYVwdzouzrwZxwW+d8cRbE5gUm5y/Rf+C6ecUZYtcGyJJpGQAmBexDUhb9&#10;N24PXR44itKnH6Tvzt2g+wmn6cZwf0r4zAH5Mj6UOnEffX/uGv1yIZGyxk6nc8idif/Mhc65bqBr&#10;RwACbt6gHwIBZLrOI30w9CWZP9BvN2/SzwkZdP9bJLmmxFF24FK0WqBFsdlI2bFgTLJjKHt2AKW0&#10;G4JMHwTptZtOF0NT6d4POfQfdrNMTDOmB5+ABiUji3LidXRr/nK0giCUDTxGd9Pv0X9//Y1+02fS&#10;3S3b6YrHZErCWGGSUwhd23Ge7l27R/+7d5d+S4+n22vWUObAMQjkM27yxU5DJMBEgEkJAyZuACUu&#10;YEz6s3matwu90YiFrty+yX9NCbeDeN/gNHv7ESEUHZupByip+g+2JLmrVMBYgfDwhArdXJYlvAoD&#10;NiM4yd/+IwtitVUD4MQNgtgwaE441C25uIKTB4DJt/SfxD2kt/Om+Dp2FNtyFmXMPQMhLFo8J3fR&#10;pf4jjMAk6SqAyQm6MWwyJdYZjIA9b0oZH0nfJUAIm5FMt8YDmFg40JlaTgqYXNcBmEC78sPcRZRm&#10;E0RXtgJMpINdSUojw95v6Psd++n6pPmU1m0oWCi0UwaFUvYZAJNrJ6ArmUkp7TFJUxdgoc1kyghJ&#10;pp/u5EBwe45ur95GV8ZjsmYSpn8mYTpn1AK6MADTQZYQsLadRGk+G+naGuhHYq/guDLo3t7tdMl2&#10;GAIAhyD9eDZlTNxON7bHkSHpBv3nO+SJLAmijO7DKIED+opSDs6TtHoEmAgwKSHARJu84ZHgXstt&#10;6XM3F6rcnJlwDuXLf1DCTMnzNT2pUv0RZOO7lvYcPpdlMOQIKBFgkX8VCAmPqdrFcYmePU4YnOR3&#10;sqSWSsy3H9cdSg5IJV7X0JPisJExc1LsBLEaMJkJjUnKNfot8xu6OYZFoL6UZBdCV7dl0M/f3qRf&#10;I0Ips/NQSpsGYHLeBEzAmCQiQTi+tjud92HtCPQoVy/Tj8ErKb2DJyW08KM0iGW/B2D59WoqfTd5&#10;FqW4hNKN/RC+Xv6eclLS6ceDp+h2+CHKWrieLrlPoeSu0KE4htKt02jlXD0JYALGpAPaLHUxZtzS&#10;j1JmxpDh+s/QmCTQ7aWrKdMO97GeTumOcyl9wCRK7jKKzrUbTUldxlNyL6wBC0kfEkd3v71GOUlf&#10;03UfsCZtR1JS1/F0vvcUSvPeSFd2XkQuSg7d27aZLlmPpETUREthLjbMiQATASYlAJhoFvNOME/r&#10;vsiWLBwBSlrCSJNTgs3AlGjtmwrQrPTxgE/N3jhDdrZBDNTyb0uWR9IqEBSmq9p24Hw9v+nK1WKF&#10;df6ibGZN2OfkJdjh1wRzYgtwshbg5IxJc1KsjNhygYmODGkAA7ev0N3dEXR9VhhdD8Vkznm0SNJT&#10;6If5aMM08aS06UfodipaMImn6ObIKQAm8BWp60KJ1ivo8ia0R77FJE18DN2atwY+JjvpViQmZr69&#10;Sr+c2k9XXPzQRsFY8kG9Aju/JCaT4RAmgA7FkyEaQWo7d4E5gZh12DYwJnfof3DYzJ4NMAOQE2/h&#10;SgnNfClxMO5/FMAITOu9r4/RrWUQu87aSjdW7aPrExZRxiD4rjgGkT5gG12fA+HreACh3WBZLmI0&#10;+MR+ugwR7YUR6+jKvDC6Mg0+KnMicTyX6T/3bpNh7Vq62AdeJvBsKc7AJPbQBYpNuUtnMn6m2LSf&#10;Hrvi03+hqMQUWhi9gjxhYc4OpWwNn+9CxhKwcUpNzCeeNdrM9yeHr6yoK0BJbXu0b8CU8Pk7v7Nv&#10;NKt51iNW+nw4dbRbRJt2ncq5du12E9lJpQJmq8DiUF2txj1nGl4GeOBESAYp+T5WxgAFj18V4KQf&#10;Mydo68SAOWFgUmyYEw2YzDhKhvQ79P/l3KVfL16gn86g9ZGJUeGMiwAqGKV18KOE2p7QkkTRdzEX&#10;6aevjexDYl0AE7aft5xIaSO+oqyoDLAmAC5nk+luLEZ9L8APJQ6i1MWLKLU9auOyg7IO4bHx+x93&#10;HaKbK/ZSVlgMpmh+pN+yMuhuBASwk7dT1kEIZtMx9TN1BjQmACb13aD7wG3rKZQx5QB9/w3AzeWb&#10;lHMBXiWJeB4wIj+GAmz4YgJnDI5jLwARNtu7py7Q/YxrdD/+FPxYgjGZM5MuLtTR7ZPwTolLp5/i&#10;v4WXCbQxidF03Q9to3be0NfguYptK2cNnTiYRNHnb9DxtCw6noLbx6wTqdm0+2wszTu+hDwUMGEX&#10;UwEmAkLMB0Ierq2WfWO/w5q6LBhEn9i40qsNMGWJyRtzjATzfsCg5M2GI6nNwPm0bsfJnJvZP4qr&#10;q9l2ZHng3AoEb9JZ1O8yzfASRn3Z5+QVtHfyG5xwKjGLYl+vM5Q61/OmNWBOGJwUm7ZOrsbkazKk&#10;3gBLgUmW3QdgnnacsrcdppsLQuiS43iYo8GIzcKLkgYtgYkaAMCMlZQBt9UEBiU8XtuAxalwavVY&#10;Q1dXHqHv9sTSnb0n6PtNYEEmBMIYzRcGbW6UNOEo3T5/jX46ASfFCXMpufM4uMAG0bU9MEvLAsg4&#10;tpeujlkKV9gtdGPeCrpoP5aSWvPEjMkqv74LJbSfDP3IeroaBA+Und/Q7Yho+m5rFJ4HGhNrdo3F&#10;Mc4DgNqFNtHek/T9tki6MW0JXegN59fmIynVC+LX1Yfpu4iTdGcP7rt+F10bM5NSOw0F+DHZ5z+J&#10;rqMo/Q0Ldi2hnxm1jnbs3oEU3s207NQGCjq58bFrRUwozY9eRuOOjEFAno0yEpNNueA2Zak13FwP&#10;9iOHndbUebYd1eznpliSF8wwDqyd/3k/4EGJLwYuoDXbT9BPP//cU7ZOqUCBVWDJRp1l016zcviN&#10;Xgb29eYAJ5ogtgLYk44WQymwgRcdb+ypBLE8tVOkdQoKmEyHyBWsRSZEoBkH6ao77N3bDKeEVj7w&#10;9fCiBC0PR3stTfGamsLvAwxG7mvLm7HT0pfOdRpL5ztD7wHvk4SmplC+z8GYOG+mGwcuor0D8Wti&#10;Ev2w5yTd3p+iWkC/nINnyVLYy3fzNtrX8/PhuR5gn3KzefA72FEntoNepCMEsxC8JvBxqfvguFrg&#10;2NujddQZYti2+LqZKSPH9PuEVrC17zCazncaaRTLcl5O3tdX1P9vDx8fgEmC5Qg6O3ojLdo6hTyR&#10;UOuIGHsVbvfYBQpd/Y1sxlKDAn4PoHXjfrgv2W+3pvZTHKhmL3eqgHMoT9+YQ+jKwIRBCWtKOgxa&#10;SKu3fkPZt+86FNiGJE8kFdAqsGjVoU6WVvNyXgFweB729eYCJ6w7eQOsTHsLb5oGl9j9Jgt7trEv&#10;sq2dxmA84A+S6guGYtNhur1hLWX2ARjhxN36WvJunuReLdVXJQo/BLrypAar8D0tfVhLCmZQ0XYq&#10;nFkxDbP5BN05fJYMh+PoDjQmP0TqYGsfTBdt/egc2Bn13JxOzIF9D2/Cuc9jTEPOTRp+IJHYmE6s&#10;7s8/z01J5u9NqcdamrHp+2LXvnnAwZeBCcAkgEnglsnkvncA2e3rrvQiT7LYap1t12VjLuCNubSC&#10;QZNxmut+5N6EDqDW4wZT9R5D6NXPucUCTUk+6wI1TUk5EyjpbL+YgsOOk/7abV/ZKaUChVYBBiet&#10;+s/N0do6zHLkd1uHH7McRpTfAABqWRcusfA62WXavJk5KZLgpDE27aY+dK7LZEq1nUnpNhMwkYOJ&#10;mjzJwk/P+GgJxXkAjdpEGSh4U2IHtHxsENjnvQwBgAjQG47WjQtaKd3BbkCB/1Q+IrlJwY9gplRK&#10;spZy/AgQlfv7R4CfYsmYGIHJQsWYDKLBUb0FaJTWjb8ov27NzTXCCh4lA6nZcCeq2tmDKtYDU4KR&#10;YHOBEtaUVART0s52IQVvPk6Z+mz/QtuQ5ImlAloF5gOcNOoZkPMCbId5mUMQy2DneSxu69SDKNYb&#10;otjt0J2cLtKiWNaIoKVj4YzFEynm3KhNzwXR7Jk6eL56WPx1bdwyS2LW5y7ibbV/AoZUK0eAiTA+&#10;RZvxYZErm6YNDrei3itsqJGXM73dGjbwYJpfMpOmRBO6Vqo/nFr0nUMrEQyqv/a9gBKBBkWnAsyc&#10;fNphUg6j53KwH85v1iRv+B+LYt8HQLGDaHQTwMkpbDxFuq3zTzbGv3vfh/Urf/dxSvv9BJgIO1SU&#10;WRIcm2acNniXFXVbCI8SJ2fj5I0Z3VyViBYXoSx0bdZnNgUBlNz6/kf3orMjyZFIBUwVWBRyqJPF&#10;l9NyOBehrNKc5H9bR/U0TRM7lXDbAxM7yxp40kmIYlMg0ixWXielfdMvDq9fgIkAkyIMTBiUeEDk&#10;6rDTijrOsKOP+7tRxfoAJR+ZT+SqhK58fkdkRiurubRsI2wCDPdF6CpIoOhWYH7wwSbN+s4yKEGs&#10;GbJ1NOaEx4lZFPsWnqcDmJPpEMUeyjOxw7qTYpdkWxw26tJ2jAJMBJgUQWCi/EmQecO3tputIXJ1&#10;gMjVDUwJWumsJzGDm6smdOVBh4p1h1F7TN8wKNFfvy2gpOhuyXJkWgUCgw9YtBkw31Chrq+a1jGX&#10;5kQDJ2/mimK9aI8pY4dbO8KelGDtR0EBJAEmAkyKGDDRWjeOe6yo32oWuTpC5DoETAmDEvNM3jAo&#10;UW16TN+8Bk3Jl4OX0Aq0by7oswSUyNZffCqwNERn0dZmAcCJj4q8ftEMDrFaW6csPjQVTaJYX3w4&#10;tzb0QGvH6HUi4ETAydNPP+WpmQATASZFCJgwS8IiV7aX77kcIldPJ3rLkn2k2F7evKBEObo2GElf&#10;Oi6hNdtO5OivZouja/HZkuVItQoEb/vGopX13KyKYE7MCU4YoLAgltcHmNixq+dJqwFOvsFIsYAT&#10;ASYCTIr2RIlM/DzZ/8fYvumnTNO6zBtEdQa70OuNMQnJUzdmat1o7Rs+f1duNIq6Oi2lrXvicrLv&#10;iM287PTFuALhUQlV29ku0LN6m9s65mJONPakDMDJa1jt4XcS8LknHQVzklocnGILqjUhz/N0jsHC&#10;mAhjUgQYEzcwJUMgcrXZYk1fTGI9yRAqjxT2F9jJ1QzeUdpjchv+2eruyL4ZRf28VtLer5Ny7t/P&#10;EaakGO/JcuimCjA46euxUv9O09EAJ57oVZpvnJh1J7wYnDQGe8KtnR3QnbAYlnN2pLUjDMpTMSgC&#10;TASYFCIw4dYNgxLHPf2pT/BAauTtSO91ACiBvbwSuZrByTUvKHmuhju938KPnPw20L6j5w0//nhf&#10;QIns7CWnAtsiT1e2G742oVqrcSpTganBlxECaA60z+PEPLFTEesz1drxomD4nRwzmbGJ54mAkycG&#10;JwJMBJgUEjBxO4Akap662WpNX3LrxsGF3mrFY7pIdTejnoTBDutJeKqyuuV48p4cRvuPJeuzDfct&#10;Ss6OJK9EKmCqQIhOV9Z5zPqoD1uPV+ruFz7xNNvEjqY7YfbkfXyQu2OkeA5aO/ugO+ExYpnaEXDy&#10;ROBEgIkAkwIGJtrUjXNkf7JeP5Da+DtQLSuMAjc0ARLWk5iJKTEapxkvGPk87TN1Kx09mZ5gMORU&#10;lY1MKlCiK+A+NjSkSjM/1dIxJ3OiRtxMVvblcdu8jheNBTgJBziJA3uigZMimbUjWpCn04KYq14C&#10;TASYFCAwUQJXtpff24/6rhpIzUcMpqpfDoG1PAADTNPM3bphpqQ8jNNqtZ0EULKN4pIuRxkMVKFE&#10;b0jy4qQCWgWGTg7zq4q2DmtOeJnLJTavU2wZXA3UrO1Ng9Ha2YDWTiLASYoIY4sGADAXsPinjyvA&#10;RIBJAQET1pO4H+xHTmBKui+xwdSNM73RDJq8j3GBhckbc7S98z6mkcX2ps86TqGxc8Lp0rU7IURU&#10;VnYtqUCpqsDkwN0On3efkcPK7zJmdInVwAlrT3hVwdVHZ0ztzEJK8SGwJyyI1YSx4hYrLZ4HWjwK&#10;mIygs0gXnh82npwj+9LAvZ3ILrLrE6wu5BDZnRz39ibnfdALFNAGJ8/zZOO3RaVOzJC4H+qH9wi3&#10;bgbQF5Pt6cOe3Lox6vAUS2Km1o02Dszn3wpgSlrDU2tVxAAAKMJJREFUYn7OygOU9m2Wf6najOTF&#10;SgXyVoDD/zoMWmhgN0H+cDCVaE66kkWxDE4qA5w0UinFnrQO7MlxU2uH2ztPpD2QvysddQIwOYt0&#10;4fhR62ntzuU05cgUGq8bRxOPTnjsmoS/GXt4FPkccAU9by3gRIDZA+BU05KwyNVuh7UK4GsIw7Qq&#10;aurGeB4057mQQckLH+OiEDYOlRuOpB4uy2jl5uM5aRfFzVV2aanAv9iIrZf7cv1bMPBhzYnSnZjx&#10;CkGzsucP5kdo7fRnYSyCAPeCPTmbR3siAEVA2lkFTIZR3Ki1dGCvjr6KO0HbE0/QjvhvHru+OnuS&#10;Qk6F0zTddBoSNYic9vUV1kTAiXoPaGPASuC6YQAErvb0qY0LVW5pHAjg1o35QQlb2HurcWAbn9UU&#10;FnHaoL96R8aBZU+WCmgVCIPXibX3qoQqzf0UffkiwIm5MnbyBgE+BwBUGeCkNa5QRsHzZBsASqzJ&#10;74RbPCKMLeXgBMAk3tKXYketpjOHMik+9T6dzfwPxaf/8tiVeOE3OpCYTouig8lzvwNaOn2ENSnl&#10;wEQL31O28uFW1HuFDTUZhqybLu5UAUnpL8IwzZwurrlOrhg8eOUzH/qozURy9ltP+zAObJBxYNmQ&#10;pQJ/rIAuQV/BZewGHY+pMWvCfifmFnypCG+T70k1E3sShNZOtClrRzxPBJgwMDkDYHLqYCrFJN+m&#10;mAsGikm989gVm3aXIhPO0YLo5QAm9qI1KeWghMGIGyzl2VaevUk6zhoElsRVaUkKSuBqbN8YWWkW&#10;uY6csZ3OplxNyMkhGQeWTVkq8FcVmLAgIrBB9xlKb/JcjSFA9hB/mXGx5iSvY2xTCGPHYKx4J/J2&#10;4tnSvqlRICvC2FIIUkyMiQCT4iUoLSrCVu04uHUz5EhfiKfZwdWGmiIRuEond5ilGXUk5m7baEwJ&#10;T0AyE9287xyas2I/pWTeDJPJG9mPpQJPWIH5qw9bt7fldGJfZDUMUSCloMBJBQhjP4Uw1hbak0Vo&#10;7Rxq7KnCAMXSXoCJMCYCUJ4G9GgCV761CQNLEmBndHBtDYsEMzu45j1f8hhw2Voe9Fq94dQF6cAs&#10;ck3NuOH7hKdj+TOpgFRAq0DIjhO1erotT3sDUdsa/WjuKwtmT7i1wx/qqmjtdFDsiReFIW/nhKm9&#10;wyBFtCelBKQIYyKC3b/TguK2zQEjiLPbYUW9gmyoGczSavRyp9ebMGtRMN4kygHbpNf7AL5R/T2D&#10;KXT3qSz9tVtNZKeRCkgF/mYFwsMTKlgPXRXOmQ3la/sogGJuUazme1IWJw/O26mDKxsbCNOYPWFL&#10;+9OmzB0BKKUAnAgwEWDyNMBE6UiM7q1OEVZkBV+S9tPBktg7U2XOuQEby3oSc19g5Ypccb5kf5LP&#10;OvqTy7iNFHnkfEz2/fuV/+bpWO4mFZAK5K2Az7St/nU7T8UH24fKok/6Mvqk5mztaI9dzmRpzzqX&#10;pnW9yAembBugPWH2JMmkPRH2pAQDFAEmAkyeFJiwnTy7t4Ip4Ymb7ottVRrw+51hKY+LnHI1zT9x&#10;kzcZmC/i+GKucc+ZNGH+Loo9dylI9CSyr0oF8rkCgasP92xrs8BQvo4vPfOhu9l1J7kfctPUThnc&#10;voMrnk4YLfbHaHEE2jusOxFbewEmj5rSkamc0qNH4Wkbdm/l1o1VyEBqPd6Bqvdyo4oNTBM3Zgze&#10;e/gCjTPInqvhTq9aDKOujktp1ZbonItXvnfP59OxPJxUQCqgVSA0Iq6W3ci1aVWaj1Wx3OVqGVs7&#10;5sza0Vo7mmtsJQCUuiyORebOErR3DqO9w6zJeRODIsZsJQioCGMijMlfMCbKTh75Ns57+9OATQOo&#10;A8SttR2c6W1LT+VLoiZuAEoKqnXDFgsMTNifxG3cJoo4dC7r2rXboieRLVQqYO4K6HQJFUZM3x5e&#10;v+t0qoirAg6f4g9jQbR2NNdYTiuuCvbkC4hjR6K9w7b2OkzvqNwdafGUHLt6ASYCTB4BTJRzKwAJ&#10;MySDtsFOHm2bJr6OVK27O73WyOhcXVCARHmTYOqGz4OVPh+BUeDZNGnBbjoemxmTnS16EnPvR/L4&#10;UoEHKjBz2V73tjaBOW83Hg1RrKdSnxcEOOHnYIDC0zusPfkE7El/sCczMb0TjvbOSZNzLJuzMVAR&#10;BqUY10CAiQCTPMCEAQkvBiSsI+m3ZiB9MRF28rY8Auyh2NsXPjK/nfzvWhJoV5g1BivDrtndnJbS&#10;opAjdP7CDX/ZLqQCUoFCqgCPFPcdEoTWjh8+oB64ciiYqZ28tvbP4uroVQCUhmBPnABQFnN7B+JY&#10;NmRjYCLW9gJMxPm1eOtNuGXjokBJP3LaY2zbsCdJPRcneretB5XHxckLsJN/kbUkZjSDzPvYCgQh&#10;hI+Zkg9bTSD7ESG0ZU9c1q1bd6V1U0j7kTytVCC3AjqdvuzQqVsDq1tOoP+r5kbPIy1T6U4K6ASh&#10;qFQsFsdyi+dznKQ8AFBWAaAcA0BhcWyqeJ8UT+ZIGJNSz5gwKBkCYSuLW7lt02XBIGrg4UTvAJAo&#10;P5ICyLf5o8DVW2nseH3SYTKNm7uLzpy7FGYwUAXZGqQCUoEiVIH5qw51aoepndcbjFDghK8kCuzq&#10;JY+tPYOTd7AswaD4YnpnLfQnX0MgmwxwwkvaO8WIQRFgUmqBCU/asI7E9YARkHRbaEuNh0JH0g06&#10;EuTbqHNLAdnJ5z2PsV0Cn9veazqGujkvpRVwcU27mOVQhE7FcihSAalA3gpsizxd2dFvg6525ylU&#10;oS57nngoYay5p3YeHi1mBuV1rI/BnnSFtf1YCGQ3AaAcA0DJK5AV/UkRBykCTEodMOF2jSZs5bC9&#10;HstsqPnowVSzrxu92dKTysMu4CWYpBVs24afz5vKIDvstXrDqFGPmTR08hbadSgxQX/j+1qyC0gF&#10;pALFoAKTF+7yawdh7LtNNWGsMbyqIBkUNmfjVQnW9jxe3BcAZQbCAbcBnBxHi4dBiSaQFZO2IgpQ&#10;BJiUGmCiJm3AjvDoL9vI914JP5KJDkrY+vYX0JGAAX3xY+hIsJgpKahzyYs4b7Gwn4HQu01GUxen&#10;JTR35QE6FX8xQAzTisFmJIcoFchbgZAt0U1sfFenVUNGBLMm7ITIH/KCOqFo/ieae6xRf+JF9tCf&#10;zANA2c329qapHRHJCjB5mnA4+dt8EtOa3FqVuBWTNo4R/ak/DNLaTbUjCydnere9B84XAAZwbVUM&#10;SQECEjX9B5aEBf0VYCpZ44uJ5DhmHW2OiM3SX73TSc72UgGpQDGtgC5BX2Hs3K9CaneaAlDiBe0J&#10;JxUXXGsnLwjiEeNncGJjgFIfDIoDAMoCCGSjTO0dFsmyk6ywJ0UIpAhjUqIZE2ZI3A/3JefI/mSt&#10;cm0GkQUmbZgheRk+RbmApACF9LkTfwAlz6F1UxEt6eZ959DUJZF0PuNG1H3Juimmu5EctlTgoQqE&#10;7DzZyco7OOuDluOUMLZMDb4SKjg6Nu94MScY8/fsIFsHJz92kJ0FBmUnMnhOocXDEzwMUkQkWwQA&#10;igCTEgdMVJ4NRK1DjvRVXiR9VtlQG397qjMYXiSWHsqxlVkS5dpawAyJFr5XBtM2LHKtCZZk8Kh1&#10;tDXyjCH79l0RuMrOJhUoaRVgx1i/2eEBfPXBAjK+GikHY7aC1J7ktbdngaya4IEGpQEnGJs0KFsh&#10;kmUNCqcX8xSPpBgXIkARYFIygAm3bJgdYbfWqH5kt92a+kBDwuZote1c6L32EJWyYysDkgKykH/4&#10;wojPQzxtwyPAb2CysM2A+TR1cSQdPZkeIg6uJW03ktcjFXioAss36pr091iRVv2LCca0YpwMWH9S&#10;0AwKMyfc3iljuip7DwClMQDKQDAo08CgbIGLrA4AJc4kkpU2TyEAFAEmxRqYsHbEDWm/bgf7kxPa&#10;NYMwZdMr6HdAUqUjAAmP/haSH4l2zmFxK5+DXsUF0yftJ5PtsDW0bvuJrOT0q6IlkR1MKlBaKsCm&#10;bKMDdgY07T2LKjcaZbSSVsr3ghXH5h0zfh4nx7JYldDeaYAJgIGglKfB5n4LTpzHkMPDAIX1J8yg&#10;iJtsAYEUASbFDpgwGMm1jsfXTnusyH6nNfVeYUOWmLKpY+9MVdq7/+7WWqtwWjZK3GqauOGv32s2&#10;htrYLKCJyLk5ciI1xGAwVCgt52N5nVIBqUCeCvDkzkCf1Wk12kxQ6vcyNQu+tfOAzbRpxPjffAWH&#10;rz/jHB74JkyCUdt6CGWjwaAkISSQ2ROtxSNiWTOCFAEmxQuYMEPCCy6tDFDYGK3HEltqNQ5jv4Nc&#10;6a1W8DWCBwmLWrllU9As6QOfdVwEMVtbFu3kzzr4k7PfBgqLOJN1M/tHYUlkl5IKSAX+9a85K/f7&#10;dXZYlPMm0jmfqeauhGcv4cRRkLb2DwMUBia8tCTjtspJ1pOWAKDswSQPMyhpACkilBVgUtrHh91Y&#10;0Aow4nG0LznxyO86ZNnMGkSNvJ2oeg83o34ETGSuoLUQRK2/B+8BkECA/zw0bm/DZ6mH63Jauv4o&#10;nUu7Lr4kshlJBaQCD1YgQpdUa/i0bTFNes2i1+sPpzI4eSiAUsDeJ3nbOxo44Z+9jhNrFehQmtb1&#10;wqixJ80EQAmFDuUoWBRmTVJMTIowKPkIVIQxKbKMCTMi7iZBK5ui2WyBfgTtmjaT7ZUHSdUv3en1&#10;pl5Gp1aesCkkUeuj7OTfajyKLK3m0Vhk3Bw+mZqmv3ZbgvdkQ5IKSAX+vAIrQ49bD/BZlfUp6NWK&#10;dX3V1Q2r5QsLoDxs1FYBIKWqSSjbFyfdcWBROI9nH0DKCRNISQZI4ZaPaFH+IUgRYFJkgImmHVHe&#10;I2BHmCVy+MqKrDcMpK4LB1EL2MZ/YuNKLGh9vYnRq4jbNrwK2hjtAfbTpCPhEWC+4KnXdRo5jl5P&#10;a7edMCSkXvOVc7FUQCogFXiiCrA4dsLc3QHtBwbmsCiN2zoMTlgcWxjeBg8btWlCWWZR6kCH0g0A&#10;xQc6FG7z7AZA4XHjWJNYlm3vNcGsZPM8JVARYFLowCR3sgbTNUZ3VohZAUjYobUT2jWNfRyplpUr&#10;vQNTtFfwWXgBab+8XvoU1vGF4FX0e8sGqeOmaZvydXxU6F6XwUtoxrJ9dPTUhSAZAX6iU7H8kVRA&#10;KvBwBcLCY6o6+20M/6Sdvxot1iZ3CpM9eTgw8FnTyPG7YFFaoc3jiHHjKRg3Xt/Ag45AixLP48Zg&#10;TzRwIizKU4ATASaFA0x4soZt4tWEDUL1AEpUuyZsAHWHmLX1BAeq5+JMH3R1p1cbYNT2I4CAIiBo&#10;zasjeYHt5AFMXrcYRvW7TifvyWEUvj8h5nq2wULOtFIBqYBU4B9XYMlGnaWV16qE6q0nKObk2epu&#10;aoqnMK/I8gIU9kRhwzZmUpi2/gBMSgfk8nhAizIXIIVN23iiJw0g5QJAChu3ibPsEwAUASYFDkyU&#10;M+uh/uRxxNiysd+BUd+VttRuuh018nKk6r0gZsUI/YufGAP1XsJtYbZqHhat83nh39XcVOv3007+&#10;ZDcyhFZvPZF19fod6398IpIHkApIBaQCD1dgzor9vn2GrDB81Haiauv8+0N3uMcWfnvnYUdZ/v41&#10;MCjsKlsXAKUHXGVHAqAsQ6tnB0DKMYAUBiapPNVjYlNENPsIoCLAxOzARNOOKJv4w+zMinRfOLP2&#10;hVV85zl21HQ4WjXWaNW0NbqzsphVvd8BSIqCoFWzkS9Xywtu0hhHZkDSYTIN9F1NSzYezTl9Tu+v&#10;11NZOZtKBaQCUgGzVSAc1vawig78cvBi+rD1eIwU+yB/x7PQBbIP61A41bgsFo88vw0G5WP031uy&#10;syxAyiQIZlcBoLAeRQfztjMAKueZSRHRLD2gwxFgkv/AJLc9Y7SIZzErm6Cx54g1xny7BsJ3ZKwD&#10;1XVwQatmCFVu5Yl2jRGMFAUx64PCVniiAJDw9F6FusOoVttJ1N1lGc1asZ8ORKeG6/WGqmY7EckD&#10;SwWkAlKBhysQGhFXa+TM7eGtrOZSleZ+CgDwSYrtpQtbIPso0zZu85TDehssSj0AlC9x5ekCd9mp&#10;cJcNAUjZC3DyNVYMmBSlSzGlHZfqrB4BJvkCTH6fqOHMGqNeZPAuKzAjmKpBqm+3xbbIrXGgz92d&#10;6KN+rvRuOw96DdqRF1nICu2IatkUovfIH3NtjMJWNkirUMeXqrUaTx0GLaRxc8Jp96HEhEz995Zy&#10;xpQKSAWkAoVWgZDt0ZYuYzfoPu82A1kXwxUwKUoi2UeBlGfZ/h5A6k0wKQxSuoFFccNUjz/aPcEm&#10;A7cY0+hxgqntw60fTThbato+Akz+HjAxiVdZL8LmZ64IzmNwogES6/UY8V1gS5bjHajBECeq1d8I&#10;RsrjffjCRz5wZvVVGpKioh3JK2rlFq5xOs9bZds06z2bhvpvgWtrbEK6/lbPQjsRyRNLBaQCUoGH&#10;K7AqLNpywNDVCR9aTlDJxc9Af1KYBm2PE+bmCmYBUP7PxKZURbpqawAVB0z2cLtnBY8fNwSLYhLO&#10;ZqDVk2piUkrFdI8Ak6cGJtp4L+tFPHVG3YhDOMZ71w6kLvMHUWvYw9dzcqFqmKh5HZoRZkXK1fA1&#10;jvgWsk38X31mmLHhzzPryvjC49MOU8hh9DrasPOU/uKV2w5yRpQKSAWkAkW2AotDDve08V2dVq/L&#10;NHVF9SxAynM1hxSqQdufnXAZnGgAhV1m+e/YwK0S1vsAKZx23B9XsaPApiwCtb5ZGbl50EnO7DFZ&#10;4rMtvjblU+KYFAEmfw1MOJeGWRGTcNXjcF/1/eBwaxqwcSD1DrKhTgF21HzkYKpt50Lvd4L5WWOj&#10;gPWVOsb3mxKwFgFX1j/7jLyoMrQ86N/V3emNBiOpcc8AchqznoI3H89KybjpXmRPRHJgUgGpgFTg&#10;4QosDTnsYDdyrb5Rz5nEFtQskOUTnFGDUjgpxo9jURic8NgxC2f5tiIW+6PUxGqCrJ6e2FA8wKRM&#10;Q8tnJdgUHkPeB/Esa1PiTAJanvJRItqSMJIswOR3YGJqzyjnVQYiGOVVwtVIk1Zk4wDqE8wtmkH0&#10;xSR7lVPz8QBXqtrJHeF5nsaJmromASsSfV8swmCEP5/8OX0ers8vIGTvvaZ+1KzPbHIdt5GCw45n&#10;nUrQ++r1epm0kdO+VEAqUDwrsCjksO/gUeuy6kOD8k6TMWqKh0VzLJQtSoK+Pwj8TCGCZUFhl8Fi&#10;oPIGNCk1waI0BEhpDzM3a7ApQ8GmzABQYVv8XQAphwBQ2DPltEmjwknIvPI60BYbZqW0AhM1OWNi&#10;QyBWZUaETc4051WHnVZki2wabs90W2RLbfztlQNrbXsXqtHbTdnCv9kSwlCIq1+CJTzrRrhlo9xY&#10;i5CI9VGiVgYkRlGrD73ffCw16T2LXMcCkGyJNkSfzvTXGwwViueZSI5aKiAVkArkqQBb3C8O0fk5&#10;AKCwSPZNUMJ8VaZZVhdVBuUP5lFs4obF4tnnsLjtUw1ApRG8UroApNhDm8JtHzZ1Y+dZbvt8A1By&#10;GusMFici8ziuJqQt8m60pQGY5BGqMhjRFoMQFqs6Y5SXE3vZBn7AhgHUA86r7afZUTO0ZyycnSFc&#10;daP3AUQqITCP3y/lPvJV4lXWjDArUpSBiPb+Zu8RFrSyW+vLcHhmhrNp7wByA0OyIuy4ISb+W3+D&#10;gQSQyFldKiAVKHkVYPo3aJPOwQEtHosvp2EM0ugSWdghgY9r8Tzq96xN4dYPT/ewLf6/GKyYJn3q&#10;8jgyGBVnABU/aFNmo+3D0z7bIaQ9BLDCAIXN3Vifwrd5Wz9Fik0p4cBEY0XYYZVFqh5H+sJttS98&#10;RWD/vtma+qxCayZwEFxX7anFmMH0uZtxnPftNpigARtSrgbYvw8ZiGgurEbdSHFaDEi4zcrmaC+D&#10;EWzYfSYAySZaC7fW1PQbvkQCSEremVhekVRAKvDICoTsONHTFWPG3Lt+s+FIep5Fsh+aQEoxOrlr&#10;AloGKbz4e96Y2NdFCWlxBVoTQsfmACs9waowWBkH75S5sBUPhsHbFixmVqKxmElhsHIBt+km8KKB&#10;lkIJIizmwEQBD+hANF2IO8DHkKN9yQPLHUJVZkXsd4AJgT6k90obpPSCDYH1e0s/eIpgjPcT1oh0&#10;QVumhRdVqG8UrHJqr9Ht9HfRalFuST4SVPMUGkdL4KKA08Pfa+ZHltbzyGvyZgrdfSoh7WKWg5y2&#10;pAJSAalAqa3Axt2nmgydsjW8o91C+hjOka9a+CKLZ4gSynKrpzi0eR5u+eQV0bKQVlnkY70FEe37&#10;WNWx6kCn0hpi2t7soWLhSeMgqg0Eq7IGIskwTG6EQ6+yF+uISbPC7rRJprHltCZDKAXAhYW2j9Kv&#10;5BvrUkSBiTIsy23B5AEeYD4U+OCcGdwyMGH2g9swtlsxKbNpAFJ5bSBStVGmZh1n2imX1YaeTvSp&#10;rQt92M2d3m3rASDiSa838VKOq5oFvNF1NY8NfBHWijwajBgFrWXAjDyPz9br9UfQZx39qavTEhoz&#10;eydtiYjVJaZf7VRqT0TywqUCUgGpwMMVCItKqOq/aE9QT/dlOXU6T4FQdrTa0PmKrij7oTyOttda&#10;Ptq0jyam5RZQBVx9sxNtDZXp403NWFRrMZR61x9KDp97K2HtBACWOdCssKdKqMlGPwqA5SBPAwGc&#10;sND2FBZrWNixllkXBisKuGDxKPPDAtyHtS0MZLRV4Jb0eUHGQ3oPFpyqxeJTLG65GG3cjcCENSAM&#10;PBx391deIZwxY7tlAA0MHUBW6wZSryBb6oIpGW7FtIJ/SBNfR6rv6kKfDXKlmn3c6AOwIe+2Y0YE&#10;tu9gsF7B/4G1ISxWVRqRYgxE8upH+PPDqzxcWquAHWGdV3/vVRQQFEVf7T8bkpCst5AzklRAKiAV&#10;kAr8SQUidcmV56864O8wYm1Wox4z6V1M8vCEgBLnYZKHfRWKG4vyVxoVZlRYUMuTPyyqLYOppVdY&#10;gIjXXAPAxQKbZXMAlg5YvcGw2KGlMKTBUBqNq/np0K8sBGBZbQItO5XPiicdBWiJbuJJJwA4TmLF&#10;4HsW4MYygMGK52US4jIQYVDCgIYBCy+eIFILjMk5S19KGL2GzhxOp9i0Hyj24l2KvWB47IrPuEdR&#10;Sedp4Ykg8j5oT877e8OOHT4faK247jeyGWqZwAiH1+UKTiMBOHgx6IiwAvCwUhbuvHgiZhDYj4Fo&#10;v/Rbw14htmoyptPsQWo6puXowdQYo7r1IEz91BYApC8ACMzM2FlVARCVO2MEH6wRUfoQZW5mtH0v&#10;bm2ZP2NHWL+lPi8QtlZEjg3HRjTvN0dN2Cxed8QQdTw5UJ8lWTZyIpYKSAWkAk9cAR2EssGbjjl4&#10;TNwc0xr977cajcQmAh8U1eLxLDEA5c/GlLUQwjKmKaBnsGmyQ+1zAC3l6+LK18KHasMXowUASycI&#10;bbklZIPlAg2LD5iW0QAtkxp6U0CjoRQINiAIoGUdxLdbsHZh7YWm5QDWEaxjWCcAVhi4sAX/eSzF&#10;uACYJLf2pXNj1tLZoxkUn2Gg+Ev3KB7gRFtxmXcpd+X5eeLFX+hgSjItjgmioYftyeVgb6XrYOaD&#10;gYmLie0YDKbDfqe1CrGzCTO2W6xCjJ4gPZZC9wHGo/NsB+owbTDyZAYr4NEUzEdDaEAsHJ3pMwYf&#10;/Rh8DFGiVDYwY2BXFm6qLEwtywJVgI9yGgti8g8pCQDkj+O+pukaHvnF5+QlABPWj7QfFEjDpm6l&#10;ddu/SUtMu+4ugtYnPg3JH0oFpAJSgUdXIGJ/Uq0J88KDerouM3CkOm88z1Rzx0SPu2mip3hNQjyu&#10;/ZObTWIS02oC24eFtprgNu+tEt+CaakIxuUt6HWqw323bj0faooWUTsAlx5Y1gAvbLvPIMYTIMYX&#10;axQEuSzK9ceagTUbwGYeWkgLmw+jRY4LacnSA7Rk8ylaui2Olm45Q8u2nqHl+DpoK9a2eLX4e/75&#10;0i2xtHxLPAVs2EeeK+ZTrwWuitHoOMse4lJ7agdmg0PrWkPf0WKUIzUd7kiNhzoprUc9N2eqM9iF&#10;Ph7oStVN7ZYq7bzorRY+9HoDgDJ2TFXCUxPLoRmVmdgO9grRnFQ1BkSBkGKmCXnS94hRiAv9SC0P&#10;9Zn4vw/clE6rbuep1M9jJU1bHJlz8HhKiP7a7SZyfpEKSAWkAlKBfK6A0Q/lsANCA2Pa2iygj9tN&#10;xkl4GAR9mOiBZTYbQ5WENs/jNqWHAQrrVzQNCzMtmnPtiwBwbGjH00GvAaxUQlvoTay3YLf/Dta7&#10;WO/h+yomUe4HuP3QJM7lSaKP6/pQnfrDqH6rsdQIY6RN+8ylZv3mYc2n5v3nUwurBdTKmlcgtcTi&#10;7/nn2t807D2TancfRx928qEqbb3oHUsvqgzjsTeb8/KiN+D9wf4flZpCbAqmg7Nj2CH1VYCiV6Gx&#10;YYOy8gBUCozgtbysQIdR+6GtvJbuua2YEgxC8mpH2JlVve9xW+nz4UrM2gEico+JoRS0+VjaN2cu&#10;uuv1YoiWz6cheTipgFRAKvDoCoRGxNXC1WCQlddKQ9NeAVTdcjwmDZBuDHDCo8cMUri/ro3vPm6z&#10;L4m/fxSA0YALi295sb7lz1Y5gBoGNy8xwAEDwxH3FdBGqsgLgJBBIechcaq0Wvief86/579TC/d5&#10;5TNfevkTX7igmoSl3FbRFotM2aJdW2r6BSwArzw5MiWx9fI07zkG3KyzYhFrGUyt8YTNmw1G0Edt&#10;JlKrfnPJbkQIzQqKymEx66lzemFH5MQpFZAKSAUKqwLMoqwOO+Ywcub2mG7OS6l2J396B86VLPhj&#10;YMLW9zx2zCf1p9kI5G9Nfh2mVoHmDqrF3mu37BaqrYd/x5upcZUMUWlBvye4blxTBiFGE0IwXxbD&#10;6V28v9mgsM+QFTR+bjit3XYy7fA3acKOFNZJSJ5XKiAVkAr8WQUidEm15q46EOg8doOeBbM8Glme&#10;r/oZmHzMV5xGgKJtlgW90cjzlUwtUH7+XzUwp6bQeLLGtMqDsfqw9XhqZ7uAPCdupoVrDmUdOJ4c&#10;dE20I3JClApIBaQCxaMC4QcSLPwXRgYO8F6tb9xzlvJF+feHEAdWdaFncVta9Cj5uWnKY5kXWBnt&#10;4T3w/nSjZz5wpedqDsFUzRhq0XcO2Q8PoZnLowyRR88HZWUZLIvHp1COUiogFZAKSAUeWYGwPWcs&#10;JwXuCRrguyrLcsB8+gSTPZU+H6EcMJ/FFMNz0KQUR5dZAQrmBQrmrq9q06DVyO+/fwOIPF/Tkyo3&#10;HEW1O06h9raBZD8yhKYujjTsZBO0lKs95eMtFZAKSAWkAiWwAtujzlgGBO0Pchyz3sC0eN1OU1S8&#10;O4s0ebqBJ3xYYPiCMnIr3hufuTdWefyne3+oRG28r5SAFe+zcrhl8fAHrcZRvS+nUke7ReQ2fhPN&#10;W3mARaxhJ+IvWnPwZQn8GMpLkgpIBaQCUoFHVSA04lTPuasOhriPD81qP2ghrlT9lS6FRy+Ndvhs&#10;5Q1TNwgPX4BGpTSMIgvYeDqw8Vf1UkAE7xt+//B7idkRDgHkaZqqcGK16DyNvnRcQt7+W2jh2kOG&#10;7Xvjwo7HXhAwIqcrqYBUQCogFfjXv7ZFnraYs3K/n+ekzTFdEGxWG0wKbyAV2UODJ1MwuqoEiUpA&#10;+7uIVjby/NvIi3MtjZNHxpFefn8wIDEKrY31qQhG7p3Go6kupml6ui4nXzixzl99KGHngfiAc6nX&#10;ZLxXTkJSAamAVEAq8OcVwAhyhSUbdNYjZmwPsfYOzmplNY9qfDERRl8+9K/3XdRi11nWqMgYsgAT&#10;Bh6sUeJE7GequRnfH9CMsJ8L65nYDNB22Fqk+H6VE7TpWLju9AWH7Oz7leUzKBWQCkgFpAJSgb9V&#10;gUhdgsWSdUcDhs/YnmDlHUxtBs5Xlt9vY9KHR5F5goLtwMtgikIZu5WQoMHizGCY69iN3iLQieD/&#10;zKJVFY0AAfVLYEc4l6Zel2lKuGrjs5rGzNpJACJpB46nBCan3+z0t958ciepgFRAKiAVkAr8VQVO&#10;n9ZXBv1uvWjtkSDQ8Ql9PVZQq/5zqE6nqVQNIsY3MO3DLMpzcOd8DmPJZWp4qBFQNslSTrQiqC02&#10;Rnfa1AwzYyr2AP9PtoDnls2bDUcqXxEGIl+AUWPAOjpgBy3bcDQt4lBSSEzCRYe0tKyq8mmSCkgF&#10;pAJSAalAgVYgXJdQYcPu051mrzgQAKCis/IKJh5JrttpGtVoPUHFzVfGJlYRwWrKpwKbHC8lhmTz&#10;LJPhm7mu8OVxH99q0qZlyiG1mv8v6v9jatNxIF7lRqOoaoux9NEXE+C4OlW1ZgYMXU1o9dGCNYdi&#10;tkaeCdx/PKXn6WS9tGcK9NMnTyYVkApIBaQCT1SBjeExlgvXHPGbuCAiChM/BrYOb9l/LkIHJ9Hb&#10;2OQqcb4M9AflOYcG+gRuDajJHzX987uFvrjUPh5UPAnwyitMZfFyXkfVvHEFrCHi/8sbyFziWINP&#10;OvgTOwj3B9j0mhxGUxZG5Cxef1QXuvu0/6HoNEsZ5X2ij4P8kVRAKiAVkAoUtQpA7Gixaddpd/hT&#10;BI2csU3HgWs8+dO41yyED06g1xCAx3qF56BVYdfPZ9Eu4NaBagGprJ/f82Ykd+avwYoKLjRl82iA&#10;hMFHWdTRmMY7RNWX3X+fg1CVf/Z6fQ7Dm0TN+8ym7i7LyHH0OqUPYTZky974kOjYDF+9/rZMzhS1&#10;D5Ycj1RAKiAVkArkXwV0cem12Edl/ppD/mNmfRXlPGZDVn/PlfTl4MXQrMxV2oUaaB281Wik0jQ8&#10;C5HlM5j2UEJbBV4AZJR+hf0xjExLaZoQ0gLujKAD7RcGHagHAw6uzzNVUSfUizUhzKowA1ITSbz1&#10;u01XLEgX+IdYDw0m1/EbyW/2V4bFa4/qtu+N9z8Re9H6gj7bIv/+0/JIUgGpgFRAKiAVKKYVSEjQ&#10;V+AWwbbIOL8VoV+HzFgaGTN8+laygzV5D1zJt8U0UNPes+CFMZVqtZ1EH7QcpzKAKqH18AraQmpS&#10;BBsz2+w/CzaAN2kjgBmiRlkZxBiNvkz6FpPGhXUuRmFuwYlzjcyG8XlVOrGphaUl6SqtBzvx4rj5&#10;+Pl1qNfDrwuLmQ/+W26/cLwA14HrwXWxAKhr3mcWtYcWpJfbchoMBmTUzB00KyiKVoYdT/gq6myY&#10;LibN/8x5vWWy6EKK6adFDlsqIBWQCkgFCq0CutPJlaN05y237Yu1Dtl+wn/+mgNBkxZE6HynbtM7&#10;+23Alf8q6ua0lL4AcGnSM4DqA7jUhj7iY2zS1S3HU1Vs2O82HaNEnDw19Bo0LhUthqlN/WU4kTI4&#10;4E3eaJUOAMNtJGz8avHXvEyi3b91qz2G9ph8awJKiunB8zOrwcfDx8WtLQYbzBa9ixFcPv4aaHmx&#10;RqdOhyn0OYBHU7TB2gB4MGAbiNFc17Ebafj07TRpYUTWgjWHdet3ngzZGRXvH6VLdog+k2mZkKav&#10;Wmj/QHliqYBUQCogFZAKlKYKROnSqoZHJVhuCo9xWLU12n/Z+qMh84IP6qYsitRBK5HlNSmMBo9a&#10;R/09g6mb81LqYLeQvsDkUIt+c6gRgEy9rtPoU9jx14SJXDVMn1RFom0VMBDvof3xDsDM25gqesu0&#10;eMJIrQa8Rih3XG3x98afG//GeB/cHwCDH4cfrwrcT6sCJPHz8PN9hsC6+l2nQ28ToI6nDY6ro/0i&#10;aD2WqhFcZBopy3a/OeE0bUmkYT5e17INX+vWbv8mjEWouw4mujPLdAKtsdL0P5fXKhWQCkgFpAJS&#10;gWJfAR5t5hBDnhpaFRZtuWyjzj8QGpeAoCh/gJjwcXO+0rE4d6j/Zt2QCaE6sDEQ6q5NY0aCx6D7&#10;eaykvmqtIJ406u0epFolvdz4Nkh9zz/nxX/XD0Cov9cqGui7WiXl4vH07uNCdQAauuF4nnHzvtJN&#10;XRyhm7UyKoqPIwjHswbAisev+Tijos9bsm9MsS+8vACpgFTgiSvw/wD8yA3N5Ot5iQAAAABJRU5E&#10;rkJgglBLAQItABQABgAIAAAAIQCxgme2CgEAABMCAAATAAAAAAAAAAAAAAAAAAAAAABbQ29udGVu&#10;dF9UeXBlc10ueG1sUEsBAi0AFAAGAAgAAAAhADj9If/WAAAAlAEAAAsAAAAAAAAAAAAAAAAAOwEA&#10;AF9yZWxzLy5yZWxzUEsBAi0AFAAGAAgAAAAhAGsejjRDBQAAxBQAAA4AAAAAAAAAAAAAAAAAOgIA&#10;AGRycy9lMm9Eb2MueG1sUEsBAi0AFAAGAAgAAAAhAKomDr68AAAAIQEAABkAAAAAAAAAAAAAAAAA&#10;qQcAAGRycy9fcmVscy9lMm9Eb2MueG1sLnJlbHNQSwECLQAUAAYACAAAACEA0Vgp1+AAAAAMAQAA&#10;DwAAAAAAAAAAAAAAAACcCAAAZHJzL2Rvd25yZXYueG1sUEsBAi0ACgAAAAAAAAAhAMvEsgbeKAMA&#10;3igDABQAAAAAAAAAAAAAAAAAqQkAAGRycy9tZWRpYS9pbWFnZTEucG5nUEsFBgAAAAAGAAYAfAEA&#10;ALkyAwAAAA==&#10;">
                <v:oval id="Oval 4" o:spid="_x0000_s1027" style="position:absolute;left:366;top:3274;width:10140;height:9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uA8IA&#10;AADaAAAADwAAAGRycy9kb3ducmV2LnhtbESPS4vCQBCE78L+h6EXvOlEBdHoRGRhRffia2Gvbabz&#10;wExPyIwx/vsdQfBYVNVX1HLVmUq01LjSsoLRMAJBnFpdcq7g9/w9mIFwHlljZZkUPMjBKvnoLTHW&#10;9s5Hak8+FwHCLkYFhfd1LKVLCzLohrYmDl5mG4M+yCaXusF7gJtKjqNoKg2WHBYKrOmroPR6uhkF&#10;hx3N9+VaZo/J+Q/psvlp22iqVP+zWy9AeOr8O/xqb7WCCTyvhBsgk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nC4DwgAAANoAAAAPAAAAAAAAAAAAAAAAAJgCAABkcnMvZG93&#10;bnJldi54bWxQSwUGAAAAAAQABAD1AAAAhwMAAAAA&#10;" fillcolor="#4f81bd" strokecolor="#385d8a" strokeweight="2pt"/>
                <v:oval id="Oval 2" o:spid="_x0000_s1028" style="position:absolute;left:1585;top:4259;width:7620;height:72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wlysUA&#10;AADaAAAADwAAAGRycy9kb3ducmV2LnhtbESP3WrCQBSE7wu+w3IK3hTdVKpodJUqSEsV/H2AY/Y0&#10;iWbPxuxWo0/fLRS8HGbmG2Y0qU0hLlS53LKC13YEgjixOudUwX43b/VBOI+ssbBMCm7kYDJuPI0w&#10;1vbKG7psfSoChF2MCjLvy1hKl2Rk0LVtSRy8b1sZ9EFWqdQVXgPcFLITRT1pMOewkGFJs4yS0/bH&#10;KOievhbrg+3Lj/uy++KnRxys6rNSzef6fQjCU+0f4f/2p1bwBn9Xwg2Q4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CXKxQAAANoAAAAPAAAAAAAAAAAAAAAAAJgCAABkcnMv&#10;ZG93bnJldi54bWxQSwUGAAAAAAQABAD1AAAAigMAAAAA&#10;" fillcolor="#00b0f0" strokecolor="#0070c0"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left:2628;top:5163;width:5280;height:53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2p/DCAAAA2gAAAA8AAABkcnMvZG93bnJldi54bWxEj82KAjEQhO8LvkNowcuiiS4rMhpFBFHY&#10;kz8Xb+2knQxOOsMk6ujTbxaEPRZV9RU1W7SuEndqQulZw3CgQBDn3pRcaDge1v0JiBCRDVaeScOT&#10;AizmnY8ZZsY/eEf3fSxEgnDIUIONsc6kDLklh2Hga+LkXXzjMCbZFNI0+EhwV8mRUmPpsOS0YLGm&#10;laX8ur85DefL9rN4xZ/blyo37fOkaLy0pHWv2y6nICK18T/8bm+Nhm/4u5JugJ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dqfwwgAAANoAAAAPAAAAAAAAAAAAAAAAAJ8C&#10;AABkcnMvZG93bnJldi54bWxQSwUGAAAAAAQABAD3AAAAjgMAAAAA&#10;">
                  <v:imagedata r:id="rId10" o:title=""/>
                </v:shape>
                <v:shapetype id="_x0000_t202" coordsize="21600,21600" o:spt="202" path="m,l,21600r21600,l21600,xe">
                  <v:stroke joinstyle="miter"/>
                  <v:path gradientshapeok="t" o:connecttype="rect"/>
                </v:shapetype>
                <v:shape id="Text Box 3" o:spid="_x0000_s1030" type="#_x0000_t202" style="position:absolute;left:3855;top:4475;width:289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C746CC" w:rsidRPr="00F70E4B" w:rsidRDefault="00C746CC" w:rsidP="006031F8">
                        <w:pPr>
                          <w:jc w:val="center"/>
                          <w:rPr>
                            <w:b/>
                            <w:color w:val="FFFFFF"/>
                          </w:rPr>
                        </w:pPr>
                        <w:r w:rsidRPr="00F70E4B">
                          <w:rPr>
                            <w:b/>
                            <w:color w:val="FFFFFF"/>
                          </w:rPr>
                          <w:t>Current Position</w:t>
                        </w:r>
                      </w:p>
                    </w:txbxContent>
                  </v:textbox>
                </v:shape>
                <v:shape id="Text Box 5" o:spid="_x0000_s1031" type="#_x0000_t202" style="position:absolute;left:3720;top:3201;width:3030;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C746CC" w:rsidRDefault="00C746CC" w:rsidP="006031F8">
                        <w:pPr>
                          <w:jc w:val="center"/>
                          <w:rPr>
                            <w:b/>
                            <w:color w:val="FFFFFF"/>
                          </w:rPr>
                        </w:pPr>
                      </w:p>
                      <w:p w:rsidR="00C746CC" w:rsidRDefault="00C746CC" w:rsidP="006031F8">
                        <w:pPr>
                          <w:jc w:val="center"/>
                          <w:rPr>
                            <w:b/>
                            <w:color w:val="FFFFFF"/>
                          </w:rPr>
                        </w:pPr>
                      </w:p>
                      <w:p w:rsidR="00C746CC" w:rsidRPr="00F70E4B" w:rsidRDefault="00C746CC" w:rsidP="006031F8">
                        <w:pPr>
                          <w:jc w:val="center"/>
                          <w:rPr>
                            <w:b/>
                            <w:color w:val="FFFFFF"/>
                          </w:rPr>
                        </w:pPr>
                        <w:r w:rsidRPr="00F70E4B">
                          <w:rPr>
                            <w:b/>
                            <w:color w:val="FFFFFF"/>
                          </w:rPr>
                          <w:t>Next Steps</w:t>
                        </w:r>
                      </w:p>
                    </w:txbxContent>
                  </v:textbox>
                </v:shape>
              </v:group>
            </w:pict>
          </mc:Fallback>
        </mc:AlternateContent>
      </w:r>
      <w:r w:rsidRPr="008500E0">
        <w:rPr>
          <w:b/>
          <w:sz w:val="36"/>
          <w:szCs w:val="36"/>
        </w:rPr>
        <w:t>School Engagement with the National Improvement Framework</w:t>
      </w:r>
    </w:p>
    <w:p w:rsidR="006031F8" w:rsidRDefault="006031F8" w:rsidP="006031F8">
      <w:pPr>
        <w:jc w:val="center"/>
        <w:rPr>
          <w:rFonts w:eastAsia="Calibri"/>
          <w:lang w:val="en-US"/>
        </w:rPr>
      </w:pPr>
    </w:p>
    <w:p w:rsidR="006031F8" w:rsidRDefault="006031F8" w:rsidP="006031F8">
      <w:pPr>
        <w:pStyle w:val="Heading2"/>
        <w:rPr>
          <w:b w:val="0"/>
          <w:i/>
        </w:rPr>
      </w:pPr>
    </w:p>
    <w:p w:rsidR="006031F8" w:rsidRDefault="006031F8" w:rsidP="006031F8"/>
    <w:p w:rsidR="006031F8" w:rsidRDefault="006031F8" w:rsidP="006031F8"/>
    <w:p w:rsidR="006031F8" w:rsidRDefault="006031F8" w:rsidP="006031F8"/>
    <w:p w:rsidR="006031F8" w:rsidRDefault="006031F8" w:rsidP="006031F8"/>
    <w:p w:rsidR="006031F8" w:rsidRDefault="006031F8" w:rsidP="006031F8"/>
    <w:p w:rsidR="006031F8" w:rsidRDefault="006031F8" w:rsidP="006031F8"/>
    <w:p w:rsidR="006031F8" w:rsidRDefault="006031F8" w:rsidP="006031F8"/>
    <w:p w:rsidR="006031F8" w:rsidRDefault="006031F8" w:rsidP="006031F8"/>
    <w:p w:rsidR="006031F8" w:rsidRDefault="006031F8" w:rsidP="006031F8"/>
    <w:p w:rsidR="006031F8" w:rsidRDefault="006031F8" w:rsidP="006031F8"/>
    <w:p w:rsidR="006031F8" w:rsidRDefault="006031F8" w:rsidP="006031F8"/>
    <w:p w:rsidR="006031F8" w:rsidRDefault="006031F8" w:rsidP="006031F8"/>
    <w:p w:rsidR="006C27A8" w:rsidRDefault="006C27A8" w:rsidP="006031F8">
      <w:pPr>
        <w:pStyle w:val="Heading2"/>
        <w:rPr>
          <w:rFonts w:asciiTheme="minorHAnsi" w:eastAsiaTheme="minorHAnsi" w:hAnsiTheme="minorHAnsi" w:cstheme="minorBidi"/>
          <w:b w:val="0"/>
          <w:bCs w:val="0"/>
          <w:color w:val="auto"/>
          <w:sz w:val="22"/>
          <w:szCs w:val="22"/>
        </w:rPr>
      </w:pPr>
    </w:p>
    <w:p w:rsidR="00B856DE" w:rsidRPr="00B856DE" w:rsidRDefault="00B856DE" w:rsidP="00B856DE"/>
    <w:p w:rsidR="006031F8" w:rsidRPr="00665D21" w:rsidRDefault="006031F8" w:rsidP="006031F8">
      <w:pPr>
        <w:pStyle w:val="Heading2"/>
      </w:pPr>
      <w:r w:rsidRPr="00665D21">
        <w:lastRenderedPageBreak/>
        <w:t>Factors Influencing the Improvement Plan</w:t>
      </w:r>
    </w:p>
    <w:p w:rsidR="006031F8" w:rsidRPr="00665D21" w:rsidRDefault="006031F8" w:rsidP="006031F8">
      <w:pPr>
        <w:rPr>
          <w:u w:val="single"/>
        </w:rPr>
      </w:pPr>
      <w:r w:rsidRPr="00665D21">
        <w:rPr>
          <w:b/>
          <w:u w:val="single"/>
        </w:rPr>
        <w:t>School factors</w:t>
      </w:r>
    </w:p>
    <w:p w:rsidR="006031F8" w:rsidRPr="00E07D9B" w:rsidRDefault="006031F8" w:rsidP="006031F8">
      <w:pPr>
        <w:pStyle w:val="ListParagraph"/>
        <w:numPr>
          <w:ilvl w:val="0"/>
          <w:numId w:val="27"/>
        </w:numPr>
        <w:spacing w:after="0" w:line="240" w:lineRule="auto"/>
        <w:contextualSpacing w:val="0"/>
      </w:pPr>
      <w:r w:rsidRPr="00E07D9B">
        <w:t>Addressing Action Points identified in school’s Self Evaluation procedures</w:t>
      </w:r>
    </w:p>
    <w:p w:rsidR="006031F8" w:rsidRPr="00E07D9B" w:rsidRDefault="006031F8" w:rsidP="006031F8">
      <w:pPr>
        <w:pStyle w:val="ListParagraph"/>
        <w:numPr>
          <w:ilvl w:val="0"/>
          <w:numId w:val="27"/>
        </w:numPr>
        <w:tabs>
          <w:tab w:val="center" w:pos="7796"/>
        </w:tabs>
        <w:spacing w:after="0" w:line="240" w:lineRule="auto"/>
        <w:contextualSpacing w:val="0"/>
      </w:pPr>
      <w:r w:rsidRPr="00E07D9B">
        <w:t>New Cluster Improvement Plan</w:t>
      </w:r>
      <w:r w:rsidRPr="00E07D9B">
        <w:tab/>
      </w:r>
    </w:p>
    <w:p w:rsidR="006031F8" w:rsidRPr="00E07D9B" w:rsidRDefault="006031F8" w:rsidP="006031F8">
      <w:pPr>
        <w:pStyle w:val="ListParagraph"/>
        <w:numPr>
          <w:ilvl w:val="0"/>
          <w:numId w:val="27"/>
        </w:numPr>
        <w:spacing w:after="0" w:line="240" w:lineRule="auto"/>
        <w:contextualSpacing w:val="0"/>
        <w:rPr>
          <w:i/>
        </w:rPr>
      </w:pPr>
      <w:r w:rsidRPr="00E07D9B">
        <w:t xml:space="preserve">Consistency in learning and teaching, implementing recommendations of </w:t>
      </w:r>
      <w:r w:rsidRPr="00E07D9B">
        <w:rPr>
          <w:i/>
        </w:rPr>
        <w:t>Improving Scottish Education</w:t>
      </w:r>
    </w:p>
    <w:p w:rsidR="006031F8" w:rsidRDefault="001833B0" w:rsidP="006031F8">
      <w:pPr>
        <w:pStyle w:val="ListParagraph"/>
        <w:numPr>
          <w:ilvl w:val="0"/>
          <w:numId w:val="27"/>
        </w:numPr>
        <w:spacing w:after="0" w:line="240" w:lineRule="auto"/>
        <w:contextualSpacing w:val="0"/>
      </w:pPr>
      <w:r>
        <w:t>Integrating GIRFEC across the school.</w:t>
      </w:r>
    </w:p>
    <w:p w:rsidR="006C27A8" w:rsidRPr="006031F8" w:rsidRDefault="006C27A8" w:rsidP="006031F8">
      <w:pPr>
        <w:pStyle w:val="ListParagraph"/>
        <w:numPr>
          <w:ilvl w:val="0"/>
          <w:numId w:val="27"/>
        </w:numPr>
        <w:spacing w:after="0" w:line="240" w:lineRule="auto"/>
        <w:contextualSpacing w:val="0"/>
      </w:pPr>
      <w:r>
        <w:t>Working towards first green flag</w:t>
      </w:r>
    </w:p>
    <w:p w:rsidR="006031F8" w:rsidRPr="000A33ED" w:rsidRDefault="006031F8" w:rsidP="006031F8">
      <w:pPr>
        <w:rPr>
          <w:b/>
          <w:bCs/>
          <w:u w:val="single"/>
        </w:rPr>
      </w:pPr>
      <w:r w:rsidRPr="000A33ED">
        <w:rPr>
          <w:b/>
          <w:bCs/>
          <w:u w:val="single"/>
        </w:rPr>
        <w:t>Local authority factors</w:t>
      </w:r>
    </w:p>
    <w:p w:rsidR="006031F8" w:rsidRPr="00E07D9B" w:rsidRDefault="006031F8" w:rsidP="006031F8">
      <w:pPr>
        <w:pStyle w:val="ListParagraph"/>
        <w:numPr>
          <w:ilvl w:val="0"/>
          <w:numId w:val="28"/>
        </w:numPr>
        <w:spacing w:after="0" w:line="240" w:lineRule="auto"/>
        <w:contextualSpacing w:val="0"/>
        <w:rPr>
          <w:i/>
        </w:rPr>
      </w:pPr>
      <w:r w:rsidRPr="00E07D9B">
        <w:rPr>
          <w:i/>
        </w:rPr>
        <w:t>Moving Forward in Learning – Leadership for Improvement; Learning, Teaching and Assessment; Wellbeing and Inclusion; Early Years Framework</w:t>
      </w:r>
    </w:p>
    <w:p w:rsidR="006031F8" w:rsidRPr="00E07D9B" w:rsidRDefault="006031F8" w:rsidP="006031F8">
      <w:pPr>
        <w:pStyle w:val="ListParagraph"/>
        <w:numPr>
          <w:ilvl w:val="0"/>
          <w:numId w:val="28"/>
        </w:numPr>
        <w:spacing w:after="0" w:line="240" w:lineRule="auto"/>
        <w:contextualSpacing w:val="0"/>
      </w:pPr>
      <w:r w:rsidRPr="00E07D9B">
        <w:t>Raising attainment, including closing the gap</w:t>
      </w:r>
    </w:p>
    <w:p w:rsidR="006031F8" w:rsidRPr="00E07D9B" w:rsidRDefault="006031F8" w:rsidP="006031F8">
      <w:pPr>
        <w:pStyle w:val="ListParagraph"/>
        <w:numPr>
          <w:ilvl w:val="0"/>
          <w:numId w:val="28"/>
        </w:numPr>
        <w:spacing w:after="0" w:line="240" w:lineRule="auto"/>
        <w:contextualSpacing w:val="0"/>
      </w:pPr>
      <w:r w:rsidRPr="00E07D9B">
        <w:t>Better Outcome agreement</w:t>
      </w:r>
    </w:p>
    <w:p w:rsidR="006031F8" w:rsidRPr="00E07D9B" w:rsidRDefault="006031F8" w:rsidP="006031F8">
      <w:pPr>
        <w:pStyle w:val="ListParagraph"/>
        <w:numPr>
          <w:ilvl w:val="0"/>
          <w:numId w:val="28"/>
        </w:numPr>
        <w:spacing w:after="0" w:line="240" w:lineRule="auto"/>
        <w:contextualSpacing w:val="0"/>
      </w:pPr>
      <w:r w:rsidRPr="00E07D9B">
        <w:t>Single Outcome agreement</w:t>
      </w:r>
    </w:p>
    <w:p w:rsidR="006031F8" w:rsidRPr="00E07D9B" w:rsidRDefault="006031F8" w:rsidP="006031F8">
      <w:pPr>
        <w:pStyle w:val="ListParagraph"/>
        <w:numPr>
          <w:ilvl w:val="0"/>
          <w:numId w:val="28"/>
        </w:numPr>
        <w:spacing w:after="0" w:line="240" w:lineRule="auto"/>
        <w:contextualSpacing w:val="0"/>
      </w:pPr>
      <w:r w:rsidRPr="00E07D9B">
        <w:t>Corporate Plan</w:t>
      </w:r>
    </w:p>
    <w:p w:rsidR="006031F8" w:rsidRPr="00E07D9B" w:rsidRDefault="006031F8" w:rsidP="006031F8">
      <w:pPr>
        <w:pStyle w:val="ListParagraph"/>
        <w:numPr>
          <w:ilvl w:val="0"/>
          <w:numId w:val="28"/>
        </w:numPr>
        <w:spacing w:after="0" w:line="240" w:lineRule="auto"/>
        <w:contextualSpacing w:val="0"/>
      </w:pPr>
      <w:r w:rsidRPr="00E07D9B">
        <w:t>Integrated Children’s Services Plan (Life Stages)</w:t>
      </w:r>
    </w:p>
    <w:p w:rsidR="006031F8" w:rsidRPr="00E07D9B" w:rsidRDefault="006031F8" w:rsidP="006031F8">
      <w:pPr>
        <w:pStyle w:val="ListParagraph"/>
        <w:numPr>
          <w:ilvl w:val="0"/>
          <w:numId w:val="28"/>
        </w:numPr>
        <w:spacing w:after="0" w:line="240" w:lineRule="auto"/>
        <w:contextualSpacing w:val="0"/>
      </w:pPr>
      <w:r w:rsidRPr="00E07D9B">
        <w:t>Education Services Management Plan</w:t>
      </w:r>
    </w:p>
    <w:p w:rsidR="006031F8" w:rsidRPr="00E07D9B" w:rsidRDefault="006031F8" w:rsidP="006031F8">
      <w:pPr>
        <w:pStyle w:val="ListParagraph"/>
        <w:numPr>
          <w:ilvl w:val="0"/>
          <w:numId w:val="28"/>
        </w:numPr>
        <w:spacing w:after="0" w:line="240" w:lineRule="auto"/>
        <w:contextualSpacing w:val="0"/>
      </w:pPr>
      <w:r w:rsidRPr="00E07D9B">
        <w:t>West Lothian Parental Engagement Framework</w:t>
      </w:r>
    </w:p>
    <w:p w:rsidR="006031F8" w:rsidRPr="00DD0C45" w:rsidRDefault="006031F8" w:rsidP="006031F8">
      <w:pPr>
        <w:rPr>
          <w:b/>
          <w:bCs/>
          <w:u w:val="single"/>
        </w:rPr>
      </w:pPr>
      <w:r w:rsidRPr="000A33ED">
        <w:rPr>
          <w:b/>
          <w:bCs/>
          <w:u w:val="single"/>
        </w:rPr>
        <w:t>National factors</w:t>
      </w:r>
    </w:p>
    <w:p w:rsidR="006031F8" w:rsidRPr="00E07D9B" w:rsidRDefault="006031F8" w:rsidP="006031F8">
      <w:pPr>
        <w:pStyle w:val="ListParagraph"/>
        <w:numPr>
          <w:ilvl w:val="0"/>
          <w:numId w:val="29"/>
        </w:numPr>
        <w:spacing w:after="0" w:line="240" w:lineRule="auto"/>
        <w:contextualSpacing w:val="0"/>
      </w:pPr>
      <w:r w:rsidRPr="00E07D9B">
        <w:t>National Improvement Framework / Scottish Attainment Challenge / National Improvement Hub / Raising Attainment for All</w:t>
      </w:r>
    </w:p>
    <w:p w:rsidR="006031F8" w:rsidRPr="00E07D9B" w:rsidRDefault="006031F8" w:rsidP="006031F8">
      <w:pPr>
        <w:pStyle w:val="ListParagraph"/>
        <w:numPr>
          <w:ilvl w:val="0"/>
          <w:numId w:val="29"/>
        </w:numPr>
        <w:spacing w:after="0" w:line="240" w:lineRule="auto"/>
        <w:contextualSpacing w:val="0"/>
      </w:pPr>
      <w:r w:rsidRPr="00E07D9B">
        <w:t>How Good is Our School? 4</w:t>
      </w:r>
      <w:r w:rsidRPr="00E07D9B">
        <w:rPr>
          <w:vertAlign w:val="superscript"/>
        </w:rPr>
        <w:t>th</w:t>
      </w:r>
      <w:r w:rsidRPr="00E07D9B">
        <w:t xml:space="preserve"> Edition and How Good is Our Early Learning and Childcare</w:t>
      </w:r>
    </w:p>
    <w:p w:rsidR="006031F8" w:rsidRPr="00E07D9B" w:rsidRDefault="006031F8" w:rsidP="006031F8">
      <w:pPr>
        <w:pStyle w:val="ListParagraph"/>
        <w:numPr>
          <w:ilvl w:val="0"/>
          <w:numId w:val="29"/>
        </w:numPr>
        <w:spacing w:after="0" w:line="240" w:lineRule="auto"/>
        <w:contextualSpacing w:val="0"/>
      </w:pPr>
      <w:r w:rsidRPr="00E07D9B">
        <w:t>OECD recommendations</w:t>
      </w:r>
    </w:p>
    <w:p w:rsidR="006031F8" w:rsidRPr="00E07D9B" w:rsidRDefault="006031F8" w:rsidP="006031F8">
      <w:pPr>
        <w:pStyle w:val="ListParagraph"/>
        <w:numPr>
          <w:ilvl w:val="0"/>
          <w:numId w:val="29"/>
        </w:numPr>
        <w:spacing w:after="0" w:line="240" w:lineRule="auto"/>
        <w:contextualSpacing w:val="0"/>
      </w:pPr>
      <w:r w:rsidRPr="00E07D9B">
        <w:t>Getting it Right for Every child (GIRFEC)</w:t>
      </w:r>
    </w:p>
    <w:p w:rsidR="006031F8" w:rsidRPr="00E07D9B" w:rsidRDefault="006031F8" w:rsidP="006031F8">
      <w:pPr>
        <w:pStyle w:val="ListParagraph"/>
        <w:numPr>
          <w:ilvl w:val="0"/>
          <w:numId w:val="29"/>
        </w:numPr>
        <w:spacing w:after="0" w:line="240" w:lineRule="auto"/>
        <w:contextualSpacing w:val="0"/>
      </w:pPr>
      <w:r w:rsidRPr="00E07D9B">
        <w:t xml:space="preserve">Curriculum for Excellence  </w:t>
      </w:r>
    </w:p>
    <w:p w:rsidR="006031F8" w:rsidRPr="00E07D9B" w:rsidRDefault="006031F8" w:rsidP="006031F8">
      <w:pPr>
        <w:pStyle w:val="ListParagraph"/>
        <w:numPr>
          <w:ilvl w:val="0"/>
          <w:numId w:val="29"/>
        </w:numPr>
        <w:spacing w:after="0" w:line="240" w:lineRule="auto"/>
        <w:contextualSpacing w:val="0"/>
      </w:pPr>
      <w:r w:rsidRPr="00E07D9B">
        <w:t>Developing Scotland’s Young Workforce</w:t>
      </w:r>
    </w:p>
    <w:p w:rsidR="006031F8" w:rsidRPr="00E07D9B" w:rsidRDefault="006031F8" w:rsidP="006031F8">
      <w:pPr>
        <w:pStyle w:val="ListParagraph"/>
        <w:numPr>
          <w:ilvl w:val="0"/>
          <w:numId w:val="29"/>
        </w:numPr>
        <w:spacing w:after="0" w:line="240" w:lineRule="auto"/>
        <w:contextualSpacing w:val="0"/>
      </w:pPr>
      <w:r w:rsidRPr="00E07D9B">
        <w:t>Building the Ambition</w:t>
      </w:r>
    </w:p>
    <w:p w:rsidR="006031F8" w:rsidRPr="00E07D9B" w:rsidRDefault="006031F8" w:rsidP="006031F8">
      <w:pPr>
        <w:pStyle w:val="ListParagraph"/>
        <w:numPr>
          <w:ilvl w:val="0"/>
          <w:numId w:val="29"/>
        </w:numPr>
        <w:spacing w:after="0" w:line="240" w:lineRule="auto"/>
        <w:contextualSpacing w:val="0"/>
      </w:pPr>
      <w:r w:rsidRPr="00E07D9B">
        <w:t>National Qualifications</w:t>
      </w:r>
    </w:p>
    <w:p w:rsidR="006031F8" w:rsidRPr="00E07D9B" w:rsidRDefault="006031F8" w:rsidP="006031F8">
      <w:pPr>
        <w:pStyle w:val="ListParagraph"/>
        <w:numPr>
          <w:ilvl w:val="0"/>
          <w:numId w:val="29"/>
        </w:numPr>
        <w:spacing w:after="0" w:line="240" w:lineRule="auto"/>
        <w:contextualSpacing w:val="0"/>
      </w:pPr>
      <w:r w:rsidRPr="00E07D9B">
        <w:t>Child Protection Issues / Guidance</w:t>
      </w:r>
    </w:p>
    <w:p w:rsidR="006031F8" w:rsidRPr="00E07D9B" w:rsidRDefault="006031F8" w:rsidP="006031F8">
      <w:pPr>
        <w:pStyle w:val="ListParagraph"/>
        <w:numPr>
          <w:ilvl w:val="0"/>
          <w:numId w:val="29"/>
        </w:numPr>
        <w:spacing w:after="0" w:line="240" w:lineRule="auto"/>
        <w:contextualSpacing w:val="0"/>
      </w:pPr>
      <w:r w:rsidRPr="00E07D9B">
        <w:t>National Legislation: Children and Young People (Scotland) Act 2014</w:t>
      </w:r>
    </w:p>
    <w:p w:rsidR="006031F8" w:rsidRDefault="006031F8" w:rsidP="006031F8">
      <w:pPr>
        <w:pStyle w:val="ListParagraph"/>
        <w:numPr>
          <w:ilvl w:val="0"/>
          <w:numId w:val="29"/>
        </w:numPr>
        <w:spacing w:after="0" w:line="240" w:lineRule="auto"/>
        <w:contextualSpacing w:val="0"/>
      </w:pPr>
      <w:r w:rsidRPr="00E07D9B">
        <w:t>GTCS standards and</w:t>
      </w:r>
      <w:r w:rsidR="001833B0">
        <w:t xml:space="preserve"> professional update</w:t>
      </w:r>
    </w:p>
    <w:p w:rsidR="006C27A8" w:rsidRPr="00E07D9B" w:rsidRDefault="006C27A8" w:rsidP="006C27A8">
      <w:pPr>
        <w:spacing w:after="0" w:line="240" w:lineRule="auto"/>
      </w:pPr>
    </w:p>
    <w:p w:rsidR="006031F8" w:rsidRDefault="006031F8" w:rsidP="006031F8">
      <w:pPr>
        <w:pStyle w:val="Heading1"/>
        <w:spacing w:line="360" w:lineRule="auto"/>
        <w:rPr>
          <w:u w:val="single"/>
        </w:rPr>
      </w:pPr>
      <w:r w:rsidRPr="006428B6">
        <w:rPr>
          <w:u w:val="single"/>
        </w:rPr>
        <w:lastRenderedPageBreak/>
        <w:t>Our Vision</w:t>
      </w:r>
    </w:p>
    <w:p w:rsidR="006031F8" w:rsidRPr="006C27A8" w:rsidRDefault="006031F8" w:rsidP="006C27A8">
      <w:pPr>
        <w:spacing w:after="0" w:line="360" w:lineRule="auto"/>
        <w:jc w:val="both"/>
        <w:rPr>
          <w:sz w:val="24"/>
          <w:szCs w:val="24"/>
        </w:rPr>
      </w:pPr>
      <w:r w:rsidRPr="006C27A8">
        <w:rPr>
          <w:sz w:val="24"/>
          <w:szCs w:val="24"/>
        </w:rPr>
        <w:t xml:space="preserve">Ogilvie School </w:t>
      </w:r>
      <w:r w:rsidR="00B856DE" w:rsidRPr="006C27A8">
        <w:rPr>
          <w:sz w:val="24"/>
          <w:szCs w:val="24"/>
        </w:rPr>
        <w:t>Campus aspires</w:t>
      </w:r>
      <w:r w:rsidRPr="006C27A8">
        <w:rPr>
          <w:sz w:val="24"/>
          <w:szCs w:val="24"/>
        </w:rPr>
        <w:t xml:space="preserve"> to provide a safe, stimulating environment where pupils, families, staff and partners can work together to develop an ethos of positive relationships and shared respect.</w:t>
      </w:r>
    </w:p>
    <w:p w:rsidR="006C27A8" w:rsidRPr="006C27A8" w:rsidRDefault="006031F8" w:rsidP="006C27A8">
      <w:pPr>
        <w:spacing w:after="0" w:line="360" w:lineRule="auto"/>
        <w:jc w:val="both"/>
        <w:rPr>
          <w:sz w:val="24"/>
          <w:szCs w:val="24"/>
        </w:rPr>
      </w:pPr>
      <w:r w:rsidRPr="006C27A8">
        <w:rPr>
          <w:sz w:val="24"/>
          <w:szCs w:val="24"/>
        </w:rPr>
        <w:t>We aim to provide a curriculum which equips our pupils to become responsible citizens, effective contributors, successful learners and confident individuals</w:t>
      </w:r>
    </w:p>
    <w:p w:rsidR="006031F8" w:rsidRPr="00AE4E49" w:rsidRDefault="006C27A8" w:rsidP="00AE4E49">
      <w:pPr>
        <w:spacing w:after="0" w:line="360" w:lineRule="auto"/>
        <w:jc w:val="both"/>
        <w:rPr>
          <w:sz w:val="24"/>
          <w:szCs w:val="24"/>
        </w:rPr>
      </w:pPr>
      <w:r w:rsidRPr="00AE4E49">
        <w:rPr>
          <w:b/>
          <w:sz w:val="24"/>
          <w:szCs w:val="24"/>
        </w:rPr>
        <w:t>Our new agreed motto</w:t>
      </w:r>
      <w:r w:rsidRPr="006C27A8">
        <w:rPr>
          <w:sz w:val="24"/>
          <w:szCs w:val="24"/>
        </w:rPr>
        <w:t xml:space="preserve">: </w:t>
      </w:r>
      <w:r w:rsidR="006031F8" w:rsidRPr="006C27A8">
        <w:rPr>
          <w:sz w:val="24"/>
          <w:szCs w:val="24"/>
        </w:rPr>
        <w:t xml:space="preserve">Working together to celebrate every unique success    </w:t>
      </w:r>
    </w:p>
    <w:p w:rsidR="006031F8" w:rsidRPr="006C27A8" w:rsidRDefault="006031F8" w:rsidP="006C27A8">
      <w:pPr>
        <w:spacing w:after="0" w:line="360" w:lineRule="auto"/>
        <w:jc w:val="both"/>
        <w:rPr>
          <w:sz w:val="24"/>
          <w:szCs w:val="24"/>
        </w:rPr>
      </w:pPr>
      <w:r w:rsidRPr="00AE4E49">
        <w:rPr>
          <w:b/>
          <w:sz w:val="24"/>
          <w:szCs w:val="24"/>
        </w:rPr>
        <w:t xml:space="preserve">Our </w:t>
      </w:r>
      <w:r w:rsidR="00AE4E49">
        <w:rPr>
          <w:b/>
          <w:sz w:val="24"/>
          <w:szCs w:val="24"/>
        </w:rPr>
        <w:t xml:space="preserve">new agreed </w:t>
      </w:r>
      <w:r w:rsidRPr="00AE4E49">
        <w:rPr>
          <w:b/>
          <w:sz w:val="24"/>
          <w:szCs w:val="24"/>
        </w:rPr>
        <w:t>Values</w:t>
      </w:r>
      <w:r w:rsidRPr="006C27A8">
        <w:rPr>
          <w:sz w:val="24"/>
          <w:szCs w:val="24"/>
        </w:rPr>
        <w:t>; Respect, Trust, Support, Flourish</w:t>
      </w:r>
    </w:p>
    <w:p w:rsidR="006031F8" w:rsidRDefault="006031F8" w:rsidP="00AE4E49">
      <w:pPr>
        <w:spacing w:after="0" w:line="360" w:lineRule="auto"/>
        <w:rPr>
          <w:b/>
          <w:sz w:val="24"/>
          <w:szCs w:val="24"/>
          <w:u w:val="single"/>
        </w:rPr>
      </w:pPr>
      <w:r>
        <w:rPr>
          <w:b/>
          <w:sz w:val="24"/>
          <w:szCs w:val="24"/>
          <w:u w:val="single"/>
        </w:rPr>
        <w:t>Our Aims</w:t>
      </w:r>
    </w:p>
    <w:p w:rsidR="006031F8" w:rsidRDefault="006031F8" w:rsidP="006031F8">
      <w:pPr>
        <w:spacing w:after="0" w:line="360" w:lineRule="auto"/>
        <w:rPr>
          <w:b/>
          <w:sz w:val="24"/>
          <w:szCs w:val="24"/>
          <w:u w:val="single"/>
        </w:rPr>
      </w:pPr>
      <w:r>
        <w:rPr>
          <w:b/>
          <w:sz w:val="24"/>
          <w:szCs w:val="24"/>
          <w:u w:val="single"/>
        </w:rPr>
        <w:t>Leadership and Management</w:t>
      </w:r>
    </w:p>
    <w:p w:rsidR="00C0328D" w:rsidRDefault="006031F8" w:rsidP="00AE4E49">
      <w:pPr>
        <w:numPr>
          <w:ilvl w:val="0"/>
          <w:numId w:val="24"/>
        </w:numPr>
        <w:spacing w:after="0" w:line="360" w:lineRule="auto"/>
        <w:jc w:val="both"/>
        <w:rPr>
          <w:sz w:val="24"/>
          <w:szCs w:val="24"/>
        </w:rPr>
      </w:pPr>
      <w:r w:rsidRPr="002860D5">
        <w:rPr>
          <w:sz w:val="24"/>
          <w:szCs w:val="24"/>
        </w:rPr>
        <w:t>To foster an ethos of effective partnership working with school, home, partner agencies and the wider community to empower our children.</w:t>
      </w:r>
    </w:p>
    <w:p w:rsidR="00AE4E49" w:rsidRDefault="00AE4E49" w:rsidP="00AE4E49">
      <w:pPr>
        <w:numPr>
          <w:ilvl w:val="0"/>
          <w:numId w:val="24"/>
        </w:numPr>
        <w:spacing w:after="0" w:line="360" w:lineRule="auto"/>
        <w:jc w:val="both"/>
        <w:rPr>
          <w:sz w:val="24"/>
          <w:szCs w:val="24"/>
        </w:rPr>
      </w:pPr>
      <w:r>
        <w:rPr>
          <w:sz w:val="24"/>
          <w:szCs w:val="24"/>
        </w:rPr>
        <w:t>To ensure high quality leadership, management and support</w:t>
      </w:r>
    </w:p>
    <w:p w:rsidR="00AE4E49" w:rsidRPr="00AE4E49" w:rsidRDefault="00AE4E49" w:rsidP="00AE4E49">
      <w:pPr>
        <w:numPr>
          <w:ilvl w:val="0"/>
          <w:numId w:val="24"/>
        </w:numPr>
        <w:spacing w:after="0" w:line="360" w:lineRule="auto"/>
        <w:jc w:val="both"/>
        <w:rPr>
          <w:sz w:val="24"/>
          <w:szCs w:val="24"/>
        </w:rPr>
      </w:pPr>
      <w:r>
        <w:rPr>
          <w:sz w:val="24"/>
          <w:szCs w:val="24"/>
        </w:rPr>
        <w:t>To create leadership opportunities for all staff.</w:t>
      </w:r>
    </w:p>
    <w:p w:rsidR="006031F8" w:rsidRDefault="006031F8" w:rsidP="006031F8">
      <w:pPr>
        <w:spacing w:after="0" w:line="360" w:lineRule="auto"/>
        <w:rPr>
          <w:b/>
          <w:sz w:val="24"/>
          <w:szCs w:val="24"/>
          <w:u w:val="single"/>
        </w:rPr>
      </w:pPr>
      <w:r>
        <w:rPr>
          <w:b/>
          <w:sz w:val="24"/>
          <w:szCs w:val="24"/>
          <w:u w:val="single"/>
        </w:rPr>
        <w:t>Learning Provision</w:t>
      </w:r>
    </w:p>
    <w:p w:rsidR="006031F8" w:rsidRDefault="006031F8" w:rsidP="006031F8">
      <w:pPr>
        <w:numPr>
          <w:ilvl w:val="0"/>
          <w:numId w:val="24"/>
        </w:numPr>
        <w:spacing w:after="0" w:line="360" w:lineRule="auto"/>
        <w:jc w:val="both"/>
        <w:rPr>
          <w:sz w:val="24"/>
          <w:szCs w:val="24"/>
        </w:rPr>
      </w:pPr>
      <w:r w:rsidRPr="002860D5">
        <w:rPr>
          <w:sz w:val="24"/>
          <w:szCs w:val="24"/>
        </w:rPr>
        <w:t xml:space="preserve">To create a safe and enjoyable learning environment where children and staff can thrive and </w:t>
      </w:r>
      <w:r w:rsidR="00AE4E49" w:rsidRPr="002860D5">
        <w:rPr>
          <w:sz w:val="24"/>
          <w:szCs w:val="24"/>
        </w:rPr>
        <w:t>succeed</w:t>
      </w:r>
      <w:r w:rsidRPr="002860D5">
        <w:rPr>
          <w:sz w:val="24"/>
          <w:szCs w:val="24"/>
        </w:rPr>
        <w:t xml:space="preserve"> and each individual’s uniqueness is celebrated.</w:t>
      </w:r>
    </w:p>
    <w:p w:rsidR="00AE4E49" w:rsidRPr="006031F8" w:rsidRDefault="00AE4E49" w:rsidP="006031F8">
      <w:pPr>
        <w:numPr>
          <w:ilvl w:val="0"/>
          <w:numId w:val="24"/>
        </w:numPr>
        <w:spacing w:after="0" w:line="360" w:lineRule="auto"/>
        <w:jc w:val="both"/>
        <w:rPr>
          <w:sz w:val="24"/>
          <w:szCs w:val="24"/>
        </w:rPr>
      </w:pPr>
      <w:r>
        <w:rPr>
          <w:sz w:val="24"/>
          <w:szCs w:val="24"/>
        </w:rPr>
        <w:t>To provide the highest quality of learning and teaching experience which enables every child to maximise their success in learning.</w:t>
      </w:r>
    </w:p>
    <w:p w:rsidR="006031F8" w:rsidRDefault="006031F8" w:rsidP="006031F8">
      <w:pPr>
        <w:numPr>
          <w:ilvl w:val="0"/>
          <w:numId w:val="24"/>
        </w:numPr>
        <w:spacing w:after="0" w:line="360" w:lineRule="auto"/>
        <w:jc w:val="both"/>
        <w:rPr>
          <w:sz w:val="24"/>
          <w:szCs w:val="24"/>
        </w:rPr>
      </w:pPr>
      <w:r w:rsidRPr="002860D5">
        <w:rPr>
          <w:sz w:val="24"/>
          <w:szCs w:val="24"/>
        </w:rPr>
        <w:t xml:space="preserve">To develop a progressive and challenging curriculum, which develops </w:t>
      </w:r>
      <w:r w:rsidR="00C0328D">
        <w:rPr>
          <w:sz w:val="24"/>
          <w:szCs w:val="24"/>
        </w:rPr>
        <w:t>skills for life and independence</w:t>
      </w:r>
      <w:r w:rsidRPr="002860D5">
        <w:rPr>
          <w:sz w:val="24"/>
          <w:szCs w:val="24"/>
        </w:rPr>
        <w:t>, which is meaningful, relevant and enjoyable.</w:t>
      </w:r>
    </w:p>
    <w:p w:rsidR="00AE4E49" w:rsidRPr="006031F8" w:rsidRDefault="00AE4E49" w:rsidP="00AE4E49">
      <w:pPr>
        <w:spacing w:after="0" w:line="360" w:lineRule="auto"/>
        <w:ind w:left="720"/>
        <w:jc w:val="both"/>
        <w:rPr>
          <w:sz w:val="24"/>
          <w:szCs w:val="24"/>
        </w:rPr>
      </w:pPr>
    </w:p>
    <w:p w:rsidR="006031F8" w:rsidRDefault="006031F8" w:rsidP="006031F8">
      <w:pPr>
        <w:spacing w:after="0" w:line="360" w:lineRule="auto"/>
        <w:jc w:val="both"/>
        <w:rPr>
          <w:b/>
          <w:sz w:val="24"/>
          <w:szCs w:val="24"/>
          <w:u w:val="single"/>
        </w:rPr>
      </w:pPr>
      <w:r w:rsidRPr="00473B3B">
        <w:rPr>
          <w:b/>
          <w:sz w:val="24"/>
          <w:szCs w:val="24"/>
          <w:u w:val="single"/>
        </w:rPr>
        <w:lastRenderedPageBreak/>
        <w:t>Successes and Achievements</w:t>
      </w:r>
    </w:p>
    <w:p w:rsidR="006031F8" w:rsidRDefault="006031F8" w:rsidP="006031F8">
      <w:pPr>
        <w:numPr>
          <w:ilvl w:val="0"/>
          <w:numId w:val="24"/>
        </w:numPr>
        <w:spacing w:after="0" w:line="360" w:lineRule="auto"/>
        <w:jc w:val="both"/>
        <w:rPr>
          <w:sz w:val="24"/>
          <w:szCs w:val="24"/>
        </w:rPr>
      </w:pPr>
      <w:r w:rsidRPr="00473B3B">
        <w:rPr>
          <w:sz w:val="24"/>
          <w:szCs w:val="24"/>
        </w:rPr>
        <w:t>To ensure the best possib</w:t>
      </w:r>
      <w:r w:rsidR="00EE3CD5">
        <w:rPr>
          <w:sz w:val="24"/>
          <w:szCs w:val="24"/>
        </w:rPr>
        <w:t>le outcomes for all our children.</w:t>
      </w:r>
    </w:p>
    <w:p w:rsidR="00EE3CD5" w:rsidRDefault="00EE3CD5" w:rsidP="006031F8">
      <w:pPr>
        <w:numPr>
          <w:ilvl w:val="0"/>
          <w:numId w:val="24"/>
        </w:numPr>
        <w:spacing w:after="0" w:line="360" w:lineRule="auto"/>
        <w:jc w:val="both"/>
        <w:rPr>
          <w:sz w:val="24"/>
          <w:szCs w:val="24"/>
        </w:rPr>
      </w:pPr>
      <w:r>
        <w:rPr>
          <w:sz w:val="24"/>
          <w:szCs w:val="24"/>
        </w:rPr>
        <w:t>To recognise and celebrate personal milestones for our children across home and school.</w:t>
      </w:r>
    </w:p>
    <w:p w:rsidR="00EE3CD5" w:rsidRDefault="00EE3CD5" w:rsidP="00EE3CD5">
      <w:pPr>
        <w:spacing w:after="0" w:line="360" w:lineRule="auto"/>
        <w:jc w:val="both"/>
        <w:rPr>
          <w:sz w:val="24"/>
          <w:szCs w:val="24"/>
        </w:rPr>
      </w:pPr>
    </w:p>
    <w:p w:rsidR="00EE3CD5" w:rsidRDefault="00EE3CD5" w:rsidP="00EE3CD5">
      <w:pPr>
        <w:spacing w:after="0" w:line="360" w:lineRule="auto"/>
        <w:jc w:val="both"/>
        <w:rPr>
          <w:sz w:val="24"/>
          <w:szCs w:val="24"/>
        </w:rPr>
      </w:pPr>
    </w:p>
    <w:p w:rsidR="00EE3CD5" w:rsidRDefault="00EE3CD5" w:rsidP="00EE3CD5">
      <w:pPr>
        <w:spacing w:after="0" w:line="360" w:lineRule="auto"/>
        <w:jc w:val="both"/>
        <w:rPr>
          <w:sz w:val="24"/>
          <w:szCs w:val="24"/>
        </w:rPr>
      </w:pPr>
    </w:p>
    <w:p w:rsidR="00EE3CD5" w:rsidRDefault="00EE3CD5" w:rsidP="00EE3CD5">
      <w:pPr>
        <w:spacing w:after="0" w:line="360" w:lineRule="auto"/>
        <w:jc w:val="both"/>
        <w:rPr>
          <w:sz w:val="24"/>
          <w:szCs w:val="24"/>
        </w:rPr>
      </w:pPr>
    </w:p>
    <w:p w:rsidR="00EE3CD5" w:rsidRDefault="00EE3CD5" w:rsidP="00EE3CD5">
      <w:pPr>
        <w:spacing w:after="0" w:line="360" w:lineRule="auto"/>
        <w:jc w:val="both"/>
        <w:rPr>
          <w:sz w:val="24"/>
          <w:szCs w:val="24"/>
        </w:rPr>
      </w:pPr>
    </w:p>
    <w:p w:rsidR="00EE3CD5" w:rsidRDefault="00EE3CD5" w:rsidP="00EE3CD5">
      <w:pPr>
        <w:spacing w:after="0" w:line="360" w:lineRule="auto"/>
        <w:jc w:val="both"/>
        <w:rPr>
          <w:sz w:val="24"/>
          <w:szCs w:val="24"/>
        </w:rPr>
      </w:pPr>
    </w:p>
    <w:p w:rsidR="00EE3CD5" w:rsidRDefault="00EE3CD5" w:rsidP="00EE3CD5">
      <w:pPr>
        <w:spacing w:after="0" w:line="360" w:lineRule="auto"/>
        <w:jc w:val="both"/>
        <w:rPr>
          <w:sz w:val="24"/>
          <w:szCs w:val="24"/>
        </w:rPr>
      </w:pPr>
    </w:p>
    <w:p w:rsidR="00EE3CD5" w:rsidRDefault="00EE3CD5" w:rsidP="00EE3CD5">
      <w:pPr>
        <w:spacing w:after="0" w:line="360" w:lineRule="auto"/>
        <w:jc w:val="both"/>
        <w:rPr>
          <w:sz w:val="24"/>
          <w:szCs w:val="24"/>
        </w:rPr>
      </w:pPr>
    </w:p>
    <w:p w:rsidR="00EE3CD5" w:rsidRDefault="00EE3CD5" w:rsidP="00EE3CD5">
      <w:pPr>
        <w:spacing w:after="0" w:line="360" w:lineRule="auto"/>
        <w:jc w:val="both"/>
        <w:rPr>
          <w:sz w:val="24"/>
          <w:szCs w:val="24"/>
        </w:rPr>
      </w:pPr>
    </w:p>
    <w:p w:rsidR="00EE3CD5" w:rsidRDefault="00EE3CD5" w:rsidP="00EE3CD5">
      <w:pPr>
        <w:spacing w:after="0" w:line="360" w:lineRule="auto"/>
        <w:jc w:val="both"/>
        <w:rPr>
          <w:sz w:val="24"/>
          <w:szCs w:val="24"/>
        </w:rPr>
      </w:pPr>
    </w:p>
    <w:p w:rsidR="00EE3CD5" w:rsidRDefault="00EE3CD5" w:rsidP="00EE3CD5">
      <w:pPr>
        <w:spacing w:after="0" w:line="360" w:lineRule="auto"/>
        <w:jc w:val="both"/>
        <w:rPr>
          <w:sz w:val="24"/>
          <w:szCs w:val="24"/>
        </w:rPr>
      </w:pPr>
    </w:p>
    <w:p w:rsidR="00EE3CD5" w:rsidRDefault="00EE3CD5" w:rsidP="00EE3CD5">
      <w:pPr>
        <w:spacing w:after="0" w:line="360" w:lineRule="auto"/>
        <w:jc w:val="both"/>
        <w:rPr>
          <w:sz w:val="24"/>
          <w:szCs w:val="24"/>
        </w:rPr>
      </w:pPr>
    </w:p>
    <w:p w:rsidR="00EE3CD5" w:rsidRDefault="00EE3CD5" w:rsidP="00EE3CD5">
      <w:pPr>
        <w:spacing w:after="0" w:line="360" w:lineRule="auto"/>
        <w:jc w:val="both"/>
        <w:rPr>
          <w:sz w:val="24"/>
          <w:szCs w:val="24"/>
        </w:rPr>
      </w:pPr>
    </w:p>
    <w:p w:rsidR="00EE3CD5" w:rsidRDefault="00EE3CD5" w:rsidP="00EE3CD5">
      <w:pPr>
        <w:spacing w:after="0" w:line="360" w:lineRule="auto"/>
        <w:jc w:val="both"/>
        <w:rPr>
          <w:sz w:val="24"/>
          <w:szCs w:val="24"/>
        </w:rPr>
      </w:pPr>
    </w:p>
    <w:p w:rsidR="00EE3CD5" w:rsidRDefault="00EE3CD5" w:rsidP="00EE3CD5">
      <w:pPr>
        <w:spacing w:after="0" w:line="360" w:lineRule="auto"/>
        <w:jc w:val="both"/>
        <w:rPr>
          <w:sz w:val="24"/>
          <w:szCs w:val="24"/>
        </w:rPr>
      </w:pPr>
    </w:p>
    <w:p w:rsidR="006B5AFE" w:rsidRDefault="006B5AFE" w:rsidP="006B5AFE">
      <w:pPr>
        <w:spacing w:after="0" w:line="360" w:lineRule="auto"/>
        <w:jc w:val="both"/>
        <w:rPr>
          <w:sz w:val="24"/>
          <w:szCs w:val="24"/>
        </w:rPr>
      </w:pPr>
    </w:p>
    <w:p w:rsidR="006B5AFE" w:rsidRDefault="006B5AFE" w:rsidP="006B5AFE">
      <w:pPr>
        <w:spacing w:after="0" w:line="360" w:lineRule="auto"/>
        <w:jc w:val="both"/>
        <w:rPr>
          <w:sz w:val="24"/>
          <w:szCs w:val="24"/>
        </w:rPr>
      </w:pPr>
    </w:p>
    <w:tbl>
      <w:tblPr>
        <w:tblStyle w:val="TableGrid"/>
        <w:tblW w:w="15593" w:type="dxa"/>
        <w:tblInd w:w="-743" w:type="dxa"/>
        <w:tblLook w:val="04A0" w:firstRow="1" w:lastRow="0" w:firstColumn="1" w:lastColumn="0" w:noHBand="0" w:noVBand="1"/>
      </w:tblPr>
      <w:tblGrid>
        <w:gridCol w:w="1702"/>
        <w:gridCol w:w="6095"/>
        <w:gridCol w:w="7796"/>
      </w:tblGrid>
      <w:tr w:rsidR="006B5AFE" w:rsidTr="00EE3CD5">
        <w:tc>
          <w:tcPr>
            <w:tcW w:w="1702" w:type="dxa"/>
          </w:tcPr>
          <w:p w:rsidR="006B5AFE" w:rsidRDefault="006B5AFE" w:rsidP="006B5AFE">
            <w:pPr>
              <w:spacing w:line="360" w:lineRule="auto"/>
              <w:jc w:val="both"/>
              <w:rPr>
                <w:sz w:val="24"/>
                <w:szCs w:val="24"/>
              </w:rPr>
            </w:pPr>
            <w:r>
              <w:rPr>
                <w:b/>
                <w:bCs/>
                <w:lang w:val="fr-FR"/>
              </w:rPr>
              <w:lastRenderedPageBreak/>
              <w:t>Session</w:t>
            </w:r>
          </w:p>
        </w:tc>
        <w:tc>
          <w:tcPr>
            <w:tcW w:w="6095" w:type="dxa"/>
          </w:tcPr>
          <w:p w:rsidR="006B5AFE" w:rsidRDefault="006B5AFE" w:rsidP="006B5AFE">
            <w:pPr>
              <w:jc w:val="center"/>
              <w:rPr>
                <w:b/>
                <w:bCs/>
                <w:lang w:val="fr-FR"/>
              </w:rPr>
            </w:pPr>
            <w:r>
              <w:rPr>
                <w:b/>
                <w:bCs/>
                <w:lang w:val="fr-FR"/>
              </w:rPr>
              <w:t xml:space="preserve">Area for </w:t>
            </w:r>
            <w:r w:rsidRPr="00EE3CD5">
              <w:rPr>
                <w:b/>
                <w:bCs/>
              </w:rPr>
              <w:t>Improvement</w:t>
            </w:r>
          </w:p>
          <w:p w:rsidR="006B5AFE" w:rsidRDefault="006B5AFE" w:rsidP="006B5AFE">
            <w:pPr>
              <w:spacing w:line="360" w:lineRule="auto"/>
              <w:jc w:val="both"/>
              <w:rPr>
                <w:sz w:val="24"/>
                <w:szCs w:val="24"/>
              </w:rPr>
            </w:pPr>
          </w:p>
        </w:tc>
        <w:tc>
          <w:tcPr>
            <w:tcW w:w="7796" w:type="dxa"/>
          </w:tcPr>
          <w:p w:rsidR="006B5AFE" w:rsidRPr="006B5AFE" w:rsidRDefault="006B5AFE" w:rsidP="006B5AFE">
            <w:pPr>
              <w:rPr>
                <w:lang w:eastAsia="en-GB"/>
              </w:rPr>
            </w:pPr>
            <w:r>
              <w:rPr>
                <w:b/>
                <w:bCs/>
              </w:rPr>
              <w:t>Outcomes</w:t>
            </w:r>
          </w:p>
        </w:tc>
      </w:tr>
      <w:tr w:rsidR="001833B0" w:rsidTr="00EE3CD5">
        <w:trPr>
          <w:trHeight w:val="312"/>
        </w:trPr>
        <w:tc>
          <w:tcPr>
            <w:tcW w:w="1702" w:type="dxa"/>
            <w:vMerge w:val="restart"/>
          </w:tcPr>
          <w:p w:rsidR="001833B0" w:rsidRDefault="001833B0" w:rsidP="006B5AFE">
            <w:pPr>
              <w:spacing w:line="360" w:lineRule="auto"/>
              <w:jc w:val="both"/>
              <w:rPr>
                <w:sz w:val="24"/>
                <w:szCs w:val="24"/>
              </w:rPr>
            </w:pPr>
            <w:r>
              <w:rPr>
                <w:sz w:val="24"/>
                <w:szCs w:val="24"/>
              </w:rPr>
              <w:t>2015-2016</w:t>
            </w:r>
          </w:p>
        </w:tc>
        <w:tc>
          <w:tcPr>
            <w:tcW w:w="6095" w:type="dxa"/>
          </w:tcPr>
          <w:p w:rsidR="001833B0" w:rsidRDefault="001833B0" w:rsidP="001833B0">
            <w:pPr>
              <w:rPr>
                <w:bCs/>
                <w:sz w:val="18"/>
                <w:szCs w:val="18"/>
              </w:rPr>
            </w:pPr>
            <w:r>
              <w:rPr>
                <w:bCs/>
                <w:sz w:val="18"/>
                <w:szCs w:val="18"/>
              </w:rPr>
              <w:t>Raising Attainment – Curriculum Planning</w:t>
            </w:r>
          </w:p>
          <w:p w:rsidR="001833B0" w:rsidRDefault="001833B0" w:rsidP="006B5AFE">
            <w:pPr>
              <w:spacing w:line="360" w:lineRule="auto"/>
              <w:jc w:val="both"/>
              <w:rPr>
                <w:sz w:val="24"/>
                <w:szCs w:val="24"/>
              </w:rPr>
            </w:pPr>
          </w:p>
        </w:tc>
        <w:tc>
          <w:tcPr>
            <w:tcW w:w="7796" w:type="dxa"/>
            <w:vAlign w:val="center"/>
          </w:tcPr>
          <w:p w:rsidR="001833B0" w:rsidRDefault="001833B0" w:rsidP="001833B0">
            <w:pPr>
              <w:numPr>
                <w:ilvl w:val="0"/>
                <w:numId w:val="22"/>
              </w:numPr>
              <w:rPr>
                <w:b/>
                <w:bCs/>
              </w:rPr>
            </w:pPr>
            <w:r w:rsidRPr="001833B0">
              <w:rPr>
                <w:sz w:val="18"/>
                <w:szCs w:val="18"/>
              </w:rPr>
              <w:t>To continue with our development of the school curriculum in line with BTC3</w:t>
            </w:r>
          </w:p>
        </w:tc>
      </w:tr>
      <w:tr w:rsidR="001833B0" w:rsidTr="00EE3CD5">
        <w:trPr>
          <w:trHeight w:val="311"/>
        </w:trPr>
        <w:tc>
          <w:tcPr>
            <w:tcW w:w="1702" w:type="dxa"/>
            <w:vMerge/>
          </w:tcPr>
          <w:p w:rsidR="001833B0" w:rsidRDefault="001833B0" w:rsidP="006B5AFE">
            <w:pPr>
              <w:spacing w:line="360" w:lineRule="auto"/>
              <w:jc w:val="both"/>
              <w:rPr>
                <w:sz w:val="24"/>
                <w:szCs w:val="24"/>
              </w:rPr>
            </w:pPr>
          </w:p>
        </w:tc>
        <w:tc>
          <w:tcPr>
            <w:tcW w:w="6095" w:type="dxa"/>
          </w:tcPr>
          <w:p w:rsidR="001833B0" w:rsidRPr="005F370D" w:rsidRDefault="001833B0" w:rsidP="001833B0">
            <w:pPr>
              <w:autoSpaceDE w:val="0"/>
              <w:autoSpaceDN w:val="0"/>
              <w:adjustRightInd w:val="0"/>
              <w:rPr>
                <w:rFonts w:ascii="Arial" w:hAnsi="Arial" w:cs="Arial"/>
                <w:b/>
                <w:bCs/>
              </w:rPr>
            </w:pPr>
            <w:r>
              <w:rPr>
                <w:sz w:val="18"/>
                <w:szCs w:val="18"/>
              </w:rPr>
              <w:t xml:space="preserve">Raising Attainment - </w:t>
            </w:r>
            <w:r w:rsidRPr="00BB412F">
              <w:rPr>
                <w:bCs/>
                <w:sz w:val="18"/>
                <w:szCs w:val="18"/>
              </w:rPr>
              <w:t>Further</w:t>
            </w:r>
            <w:r w:rsidRPr="0055068E">
              <w:rPr>
                <w:bCs/>
                <w:sz w:val="18"/>
                <w:szCs w:val="18"/>
              </w:rPr>
              <w:t xml:space="preserve"> embed our systems of tracking and monitoring achievement and attainment, including profiling and reporting.</w:t>
            </w:r>
          </w:p>
          <w:p w:rsidR="001833B0" w:rsidRDefault="001833B0" w:rsidP="006B5AFE">
            <w:pPr>
              <w:spacing w:line="360" w:lineRule="auto"/>
              <w:jc w:val="both"/>
              <w:rPr>
                <w:sz w:val="24"/>
                <w:szCs w:val="24"/>
              </w:rPr>
            </w:pPr>
          </w:p>
        </w:tc>
        <w:tc>
          <w:tcPr>
            <w:tcW w:w="7796" w:type="dxa"/>
            <w:vAlign w:val="center"/>
          </w:tcPr>
          <w:p w:rsidR="001833B0" w:rsidRDefault="001833B0" w:rsidP="001833B0">
            <w:pPr>
              <w:numPr>
                <w:ilvl w:val="0"/>
                <w:numId w:val="22"/>
              </w:numPr>
              <w:rPr>
                <w:b/>
                <w:bCs/>
              </w:rPr>
            </w:pPr>
            <w:r w:rsidRPr="001833B0">
              <w:rPr>
                <w:sz w:val="18"/>
                <w:szCs w:val="18"/>
              </w:rPr>
              <w:t>Continue to work to streamline our systems for tracking and monitoring attainment, linking this to systems for recognising achievement</w:t>
            </w:r>
          </w:p>
        </w:tc>
      </w:tr>
      <w:tr w:rsidR="001833B0" w:rsidTr="00EE3CD5">
        <w:trPr>
          <w:trHeight w:val="312"/>
        </w:trPr>
        <w:tc>
          <w:tcPr>
            <w:tcW w:w="1702" w:type="dxa"/>
            <w:vMerge w:val="restart"/>
          </w:tcPr>
          <w:p w:rsidR="001833B0" w:rsidRDefault="001833B0" w:rsidP="006B5AFE">
            <w:pPr>
              <w:spacing w:line="360" w:lineRule="auto"/>
              <w:jc w:val="both"/>
              <w:rPr>
                <w:sz w:val="24"/>
                <w:szCs w:val="24"/>
              </w:rPr>
            </w:pPr>
            <w:r>
              <w:rPr>
                <w:sz w:val="24"/>
                <w:szCs w:val="24"/>
              </w:rPr>
              <w:t>2016-2017</w:t>
            </w:r>
          </w:p>
        </w:tc>
        <w:tc>
          <w:tcPr>
            <w:tcW w:w="6095" w:type="dxa"/>
          </w:tcPr>
          <w:p w:rsidR="001833B0" w:rsidRDefault="001833B0" w:rsidP="001833B0">
            <w:pPr>
              <w:rPr>
                <w:bCs/>
                <w:sz w:val="18"/>
                <w:szCs w:val="18"/>
              </w:rPr>
            </w:pPr>
            <w:r>
              <w:rPr>
                <w:bCs/>
                <w:sz w:val="18"/>
                <w:szCs w:val="18"/>
              </w:rPr>
              <w:t xml:space="preserve">Excellence through raising attainment and achieving equity – </w:t>
            </w:r>
          </w:p>
          <w:p w:rsidR="00EC3B5C" w:rsidRDefault="00EC3B5C" w:rsidP="001833B0">
            <w:pPr>
              <w:rPr>
                <w:bCs/>
                <w:sz w:val="18"/>
                <w:szCs w:val="18"/>
              </w:rPr>
            </w:pPr>
            <w:r>
              <w:rPr>
                <w:bCs/>
                <w:sz w:val="18"/>
                <w:szCs w:val="18"/>
              </w:rPr>
              <w:t>Embedding robust Monitoring and Tracking processes and GIRFEC principles across the school to reflect Local and National policy and ensure we are meeting the needs of our children.</w:t>
            </w:r>
          </w:p>
          <w:p w:rsidR="001833B0" w:rsidRDefault="001833B0" w:rsidP="006B5AFE">
            <w:pPr>
              <w:spacing w:line="360" w:lineRule="auto"/>
              <w:jc w:val="both"/>
              <w:rPr>
                <w:sz w:val="24"/>
                <w:szCs w:val="24"/>
              </w:rPr>
            </w:pPr>
          </w:p>
        </w:tc>
        <w:tc>
          <w:tcPr>
            <w:tcW w:w="7796" w:type="dxa"/>
          </w:tcPr>
          <w:p w:rsidR="00AC4E5F" w:rsidRPr="00AC4E5F" w:rsidRDefault="00AC4E5F" w:rsidP="00AC4E5F">
            <w:pPr>
              <w:pStyle w:val="ListParagraph"/>
              <w:numPr>
                <w:ilvl w:val="0"/>
                <w:numId w:val="22"/>
              </w:numPr>
              <w:jc w:val="both"/>
              <w:rPr>
                <w:sz w:val="18"/>
                <w:szCs w:val="18"/>
              </w:rPr>
            </w:pPr>
            <w:r w:rsidRPr="00AC4E5F">
              <w:rPr>
                <w:sz w:val="18"/>
                <w:szCs w:val="18"/>
              </w:rPr>
              <w:t>Tracking and Monitoring IEP target setting and curricular planning are aligned.</w:t>
            </w:r>
          </w:p>
          <w:p w:rsidR="00AC4E5F" w:rsidRPr="00AC4E5F" w:rsidRDefault="00AC4E5F" w:rsidP="00AC4E5F">
            <w:pPr>
              <w:pStyle w:val="ListParagraph"/>
              <w:numPr>
                <w:ilvl w:val="0"/>
                <w:numId w:val="22"/>
              </w:numPr>
              <w:jc w:val="both"/>
              <w:rPr>
                <w:sz w:val="18"/>
                <w:szCs w:val="18"/>
              </w:rPr>
            </w:pPr>
            <w:r w:rsidRPr="00AC4E5F">
              <w:rPr>
                <w:sz w:val="18"/>
                <w:szCs w:val="18"/>
              </w:rPr>
              <w:t>Wellbeing indicators are identified to reduce barriers to learning.</w:t>
            </w:r>
          </w:p>
          <w:p w:rsidR="00AC4E5F" w:rsidRDefault="00AC4E5F" w:rsidP="00AC4E5F">
            <w:pPr>
              <w:pStyle w:val="ListParagraph"/>
              <w:numPr>
                <w:ilvl w:val="0"/>
                <w:numId w:val="22"/>
              </w:numPr>
              <w:jc w:val="both"/>
            </w:pPr>
            <w:r w:rsidRPr="00AC4E5F">
              <w:rPr>
                <w:sz w:val="18"/>
                <w:szCs w:val="18"/>
              </w:rPr>
              <w:t>Parents and Partners to be fully involved in setting the IEP’S for the children.</w:t>
            </w:r>
          </w:p>
          <w:p w:rsidR="001833B0" w:rsidRPr="006C27A8" w:rsidRDefault="001833B0" w:rsidP="00AC4E5F">
            <w:pPr>
              <w:pStyle w:val="ListParagraph"/>
              <w:spacing w:line="360" w:lineRule="auto"/>
              <w:jc w:val="both"/>
              <w:rPr>
                <w:sz w:val="24"/>
                <w:szCs w:val="24"/>
              </w:rPr>
            </w:pPr>
          </w:p>
        </w:tc>
      </w:tr>
      <w:tr w:rsidR="001833B0" w:rsidTr="00EE3CD5">
        <w:trPr>
          <w:trHeight w:val="311"/>
        </w:trPr>
        <w:tc>
          <w:tcPr>
            <w:tcW w:w="1702" w:type="dxa"/>
            <w:vMerge/>
          </w:tcPr>
          <w:p w:rsidR="001833B0" w:rsidRDefault="001833B0" w:rsidP="006B5AFE">
            <w:pPr>
              <w:spacing w:line="360" w:lineRule="auto"/>
              <w:jc w:val="both"/>
              <w:rPr>
                <w:sz w:val="24"/>
                <w:szCs w:val="24"/>
              </w:rPr>
            </w:pPr>
          </w:p>
        </w:tc>
        <w:tc>
          <w:tcPr>
            <w:tcW w:w="6095" w:type="dxa"/>
          </w:tcPr>
          <w:p w:rsidR="001833B0" w:rsidRDefault="001833B0" w:rsidP="00A55B22">
            <w:pPr>
              <w:rPr>
                <w:sz w:val="24"/>
                <w:szCs w:val="24"/>
              </w:rPr>
            </w:pPr>
            <w:r>
              <w:rPr>
                <w:sz w:val="18"/>
                <w:szCs w:val="18"/>
              </w:rPr>
              <w:t>Excellence through raising attainment and achieving equity – Ensure full curricular coverage of experiences and outcomes with opportunities for appropriate challenge and progression.</w:t>
            </w:r>
          </w:p>
        </w:tc>
        <w:tc>
          <w:tcPr>
            <w:tcW w:w="7796" w:type="dxa"/>
          </w:tcPr>
          <w:p w:rsidR="001833B0" w:rsidRPr="00437771" w:rsidRDefault="00AC4E5F" w:rsidP="001833B0">
            <w:pPr>
              <w:numPr>
                <w:ilvl w:val="0"/>
                <w:numId w:val="22"/>
              </w:numPr>
              <w:rPr>
                <w:sz w:val="18"/>
                <w:szCs w:val="18"/>
              </w:rPr>
            </w:pPr>
            <w:r>
              <w:rPr>
                <w:sz w:val="18"/>
                <w:szCs w:val="18"/>
              </w:rPr>
              <w:t>A</w:t>
            </w:r>
            <w:r w:rsidR="001833B0" w:rsidRPr="00437771">
              <w:rPr>
                <w:sz w:val="18"/>
                <w:szCs w:val="18"/>
              </w:rPr>
              <w:t xml:space="preserve"> clear curriculum rational. </w:t>
            </w:r>
          </w:p>
          <w:p w:rsidR="001833B0" w:rsidRPr="00437771" w:rsidRDefault="00AC4E5F" w:rsidP="001833B0">
            <w:pPr>
              <w:numPr>
                <w:ilvl w:val="0"/>
                <w:numId w:val="22"/>
              </w:numPr>
              <w:rPr>
                <w:sz w:val="18"/>
                <w:szCs w:val="18"/>
              </w:rPr>
            </w:pPr>
            <w:r>
              <w:rPr>
                <w:sz w:val="18"/>
                <w:szCs w:val="18"/>
              </w:rPr>
              <w:t>C</w:t>
            </w:r>
            <w:r w:rsidR="001833B0" w:rsidRPr="00437771">
              <w:rPr>
                <w:sz w:val="18"/>
                <w:szCs w:val="18"/>
              </w:rPr>
              <w:t>lear learning pathways for all individuals.</w:t>
            </w:r>
          </w:p>
          <w:p w:rsidR="001833B0" w:rsidRPr="00437771" w:rsidRDefault="00AC4E5F" w:rsidP="001833B0">
            <w:pPr>
              <w:numPr>
                <w:ilvl w:val="0"/>
                <w:numId w:val="22"/>
              </w:numPr>
              <w:rPr>
                <w:sz w:val="18"/>
                <w:szCs w:val="18"/>
              </w:rPr>
            </w:pPr>
            <w:r>
              <w:rPr>
                <w:sz w:val="18"/>
                <w:szCs w:val="18"/>
              </w:rPr>
              <w:t>A</w:t>
            </w:r>
            <w:r w:rsidR="001833B0" w:rsidRPr="00437771">
              <w:rPr>
                <w:sz w:val="18"/>
                <w:szCs w:val="18"/>
              </w:rPr>
              <w:t>ppropr</w:t>
            </w:r>
            <w:r>
              <w:rPr>
                <w:sz w:val="18"/>
                <w:szCs w:val="18"/>
              </w:rPr>
              <w:t xml:space="preserve">iate assessment approaches </w:t>
            </w:r>
            <w:r w:rsidR="001833B0" w:rsidRPr="00437771">
              <w:rPr>
                <w:sz w:val="18"/>
                <w:szCs w:val="18"/>
              </w:rPr>
              <w:t xml:space="preserve"> are matched to the need</w:t>
            </w:r>
            <w:r>
              <w:rPr>
                <w:sz w:val="18"/>
                <w:szCs w:val="18"/>
              </w:rPr>
              <w:t xml:space="preserve">s of learners. Staff  have a </w:t>
            </w:r>
            <w:r w:rsidR="001833B0" w:rsidRPr="00437771">
              <w:rPr>
                <w:sz w:val="18"/>
                <w:szCs w:val="18"/>
              </w:rPr>
              <w:t xml:space="preserve">shared understanding of progress across levels. </w:t>
            </w:r>
          </w:p>
          <w:p w:rsidR="001833B0" w:rsidRPr="00437771" w:rsidRDefault="001833B0" w:rsidP="001833B0">
            <w:pPr>
              <w:numPr>
                <w:ilvl w:val="0"/>
                <w:numId w:val="22"/>
              </w:numPr>
              <w:rPr>
                <w:sz w:val="18"/>
                <w:szCs w:val="18"/>
              </w:rPr>
            </w:pPr>
            <w:r w:rsidRPr="00437771">
              <w:rPr>
                <w:sz w:val="18"/>
                <w:szCs w:val="18"/>
              </w:rPr>
              <w:t>Promotion of outdoor learning and learning through play to be a regular, progressive curriculum led experience for all learners.</w:t>
            </w:r>
          </w:p>
          <w:p w:rsidR="001833B0" w:rsidRDefault="001833B0" w:rsidP="006B5AFE">
            <w:pPr>
              <w:spacing w:line="360" w:lineRule="auto"/>
              <w:jc w:val="both"/>
              <w:rPr>
                <w:sz w:val="24"/>
                <w:szCs w:val="24"/>
              </w:rPr>
            </w:pPr>
          </w:p>
        </w:tc>
      </w:tr>
      <w:tr w:rsidR="001833B0" w:rsidTr="00EE3CD5">
        <w:trPr>
          <w:trHeight w:val="312"/>
        </w:trPr>
        <w:tc>
          <w:tcPr>
            <w:tcW w:w="1702" w:type="dxa"/>
            <w:vMerge w:val="restart"/>
          </w:tcPr>
          <w:p w:rsidR="001833B0" w:rsidRDefault="001833B0" w:rsidP="006B5AFE">
            <w:pPr>
              <w:spacing w:line="360" w:lineRule="auto"/>
              <w:jc w:val="both"/>
              <w:rPr>
                <w:sz w:val="24"/>
                <w:szCs w:val="24"/>
              </w:rPr>
            </w:pPr>
            <w:r>
              <w:rPr>
                <w:sz w:val="24"/>
                <w:szCs w:val="24"/>
              </w:rPr>
              <w:t>2017-2018</w:t>
            </w:r>
          </w:p>
        </w:tc>
        <w:tc>
          <w:tcPr>
            <w:tcW w:w="6095" w:type="dxa"/>
          </w:tcPr>
          <w:p w:rsidR="001833B0" w:rsidRDefault="001833B0" w:rsidP="001833B0">
            <w:pPr>
              <w:rPr>
                <w:sz w:val="18"/>
                <w:szCs w:val="18"/>
              </w:rPr>
            </w:pPr>
            <w:r>
              <w:rPr>
                <w:sz w:val="18"/>
                <w:szCs w:val="18"/>
              </w:rPr>
              <w:t>Excellence through raising attainment and achieving equity –</w:t>
            </w:r>
            <w:r w:rsidR="00EE3CD5">
              <w:rPr>
                <w:sz w:val="18"/>
                <w:szCs w:val="18"/>
              </w:rPr>
              <w:t xml:space="preserve"> Continue to work collaboratively to ensure a coherent and progressive learning experience for all our children through a focus on raising attainment in Literacy, Numeracy and health and wellbeing.</w:t>
            </w:r>
          </w:p>
          <w:p w:rsidR="001833B0" w:rsidRDefault="001833B0" w:rsidP="006B5AFE">
            <w:pPr>
              <w:spacing w:line="360" w:lineRule="auto"/>
              <w:jc w:val="both"/>
              <w:rPr>
                <w:sz w:val="24"/>
                <w:szCs w:val="24"/>
              </w:rPr>
            </w:pPr>
          </w:p>
        </w:tc>
        <w:tc>
          <w:tcPr>
            <w:tcW w:w="7796" w:type="dxa"/>
          </w:tcPr>
          <w:p w:rsidR="001833B0" w:rsidRPr="00EE3CD5" w:rsidRDefault="00EE3CD5" w:rsidP="00EE3CD5">
            <w:pPr>
              <w:numPr>
                <w:ilvl w:val="0"/>
                <w:numId w:val="22"/>
              </w:numPr>
              <w:rPr>
                <w:sz w:val="18"/>
                <w:szCs w:val="18"/>
              </w:rPr>
            </w:pPr>
            <w:r w:rsidRPr="00EE3CD5">
              <w:rPr>
                <w:sz w:val="18"/>
                <w:szCs w:val="18"/>
              </w:rPr>
              <w:t>Staff confident in teaching literacy and numeracy.</w:t>
            </w:r>
          </w:p>
          <w:p w:rsidR="00EE3CD5" w:rsidRPr="00EE3CD5" w:rsidRDefault="00EE3CD5" w:rsidP="00EE3CD5">
            <w:pPr>
              <w:numPr>
                <w:ilvl w:val="0"/>
                <w:numId w:val="22"/>
              </w:numPr>
              <w:rPr>
                <w:sz w:val="24"/>
                <w:szCs w:val="24"/>
              </w:rPr>
            </w:pPr>
            <w:r w:rsidRPr="00EE3CD5">
              <w:rPr>
                <w:sz w:val="18"/>
                <w:szCs w:val="18"/>
              </w:rPr>
              <w:t>High quality professional dialogue ensures a consistent approach and shared understanding and expectations relating to continuity, progression and attainment in literacy and numeracy.</w:t>
            </w:r>
          </w:p>
        </w:tc>
      </w:tr>
      <w:tr w:rsidR="001833B0" w:rsidTr="00EE3CD5">
        <w:trPr>
          <w:trHeight w:val="311"/>
        </w:trPr>
        <w:tc>
          <w:tcPr>
            <w:tcW w:w="1702" w:type="dxa"/>
            <w:vMerge/>
          </w:tcPr>
          <w:p w:rsidR="001833B0" w:rsidRDefault="001833B0" w:rsidP="006B5AFE">
            <w:pPr>
              <w:spacing w:line="360" w:lineRule="auto"/>
              <w:jc w:val="both"/>
              <w:rPr>
                <w:sz w:val="24"/>
                <w:szCs w:val="24"/>
              </w:rPr>
            </w:pPr>
          </w:p>
        </w:tc>
        <w:tc>
          <w:tcPr>
            <w:tcW w:w="6095" w:type="dxa"/>
          </w:tcPr>
          <w:p w:rsidR="001833B0" w:rsidRDefault="001833B0" w:rsidP="00746EAF">
            <w:pPr>
              <w:rPr>
                <w:sz w:val="18"/>
                <w:szCs w:val="18"/>
              </w:rPr>
            </w:pPr>
            <w:r>
              <w:rPr>
                <w:sz w:val="18"/>
                <w:szCs w:val="18"/>
              </w:rPr>
              <w:t xml:space="preserve">Excellence through raising attainment and achieving equity –  </w:t>
            </w:r>
            <w:r w:rsidR="00746EAF">
              <w:rPr>
                <w:sz w:val="18"/>
                <w:szCs w:val="18"/>
              </w:rPr>
              <w:t>Review and update technology within the curriculum, build staff confidence in using technology to impact on learning and teaching</w:t>
            </w:r>
          </w:p>
          <w:p w:rsidR="00746EAF" w:rsidRDefault="00746EAF" w:rsidP="006B5AFE">
            <w:pPr>
              <w:spacing w:line="360" w:lineRule="auto"/>
              <w:jc w:val="both"/>
              <w:rPr>
                <w:sz w:val="24"/>
                <w:szCs w:val="24"/>
              </w:rPr>
            </w:pPr>
          </w:p>
        </w:tc>
        <w:tc>
          <w:tcPr>
            <w:tcW w:w="7796" w:type="dxa"/>
          </w:tcPr>
          <w:p w:rsidR="001833B0" w:rsidRPr="00746EAF" w:rsidRDefault="00AC4E5F" w:rsidP="00746EAF">
            <w:pPr>
              <w:numPr>
                <w:ilvl w:val="0"/>
                <w:numId w:val="22"/>
              </w:numPr>
              <w:rPr>
                <w:sz w:val="18"/>
                <w:szCs w:val="18"/>
              </w:rPr>
            </w:pPr>
            <w:r>
              <w:rPr>
                <w:sz w:val="18"/>
                <w:szCs w:val="18"/>
              </w:rPr>
              <w:t>C</w:t>
            </w:r>
            <w:r w:rsidR="00746EAF" w:rsidRPr="00746EAF">
              <w:rPr>
                <w:sz w:val="18"/>
                <w:szCs w:val="18"/>
              </w:rPr>
              <w:t>urrent practice and implement the technologies framework</w:t>
            </w:r>
            <w:r>
              <w:rPr>
                <w:sz w:val="18"/>
                <w:szCs w:val="18"/>
              </w:rPr>
              <w:t xml:space="preserve"> are appropriate</w:t>
            </w:r>
            <w:r w:rsidR="00746EAF" w:rsidRPr="00746EAF">
              <w:rPr>
                <w:sz w:val="18"/>
                <w:szCs w:val="18"/>
              </w:rPr>
              <w:t>.</w:t>
            </w:r>
          </w:p>
          <w:p w:rsidR="00746EAF" w:rsidRPr="00746EAF" w:rsidRDefault="00AC4E5F" w:rsidP="00AC4E5F">
            <w:pPr>
              <w:numPr>
                <w:ilvl w:val="0"/>
                <w:numId w:val="22"/>
              </w:numPr>
              <w:rPr>
                <w:sz w:val="18"/>
                <w:szCs w:val="18"/>
              </w:rPr>
            </w:pPr>
            <w:r>
              <w:rPr>
                <w:sz w:val="18"/>
                <w:szCs w:val="18"/>
              </w:rPr>
              <w:t>S</w:t>
            </w:r>
            <w:r w:rsidR="00746EAF" w:rsidRPr="00746EAF">
              <w:rPr>
                <w:sz w:val="18"/>
                <w:szCs w:val="18"/>
              </w:rPr>
              <w:t>taff</w:t>
            </w:r>
            <w:r>
              <w:rPr>
                <w:sz w:val="18"/>
                <w:szCs w:val="18"/>
              </w:rPr>
              <w:t xml:space="preserve"> have a clear</w:t>
            </w:r>
            <w:r w:rsidR="00746EAF" w:rsidRPr="00746EAF">
              <w:rPr>
                <w:sz w:val="18"/>
                <w:szCs w:val="18"/>
              </w:rPr>
              <w:t xml:space="preserve"> knowledge and understanding of using technology to enhance learning and teaching.</w:t>
            </w:r>
          </w:p>
        </w:tc>
      </w:tr>
    </w:tbl>
    <w:p w:rsidR="001833B0" w:rsidRPr="001833B0" w:rsidRDefault="001833B0" w:rsidP="001833B0"/>
    <w:p w:rsidR="006031F8" w:rsidRPr="00572D54" w:rsidRDefault="006031F8" w:rsidP="006031F8">
      <w:pPr>
        <w:rPr>
          <w:vanish/>
        </w:rPr>
      </w:pPr>
    </w:p>
    <w:p w:rsidR="006031F8" w:rsidRPr="00CF3B73" w:rsidRDefault="006031F8" w:rsidP="006031F8">
      <w:pPr>
        <w:rPr>
          <w:vanish/>
        </w:rPr>
      </w:pPr>
    </w:p>
    <w:tbl>
      <w:tblPr>
        <w:tblpPr w:leftFromText="180" w:rightFromText="180" w:vertAnchor="text" w:horzAnchor="margin" w:tblpXSpec="center" w:tblpY="-822"/>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5557"/>
        <w:gridCol w:w="567"/>
        <w:gridCol w:w="1276"/>
        <w:gridCol w:w="1667"/>
        <w:gridCol w:w="1701"/>
        <w:gridCol w:w="2145"/>
      </w:tblGrid>
      <w:tr w:rsidR="00D64ACC" w:rsidRPr="00CE2F1F" w:rsidTr="00D64ACC">
        <w:trPr>
          <w:trHeight w:val="221"/>
        </w:trPr>
        <w:tc>
          <w:tcPr>
            <w:tcW w:w="15578" w:type="dxa"/>
            <w:gridSpan w:val="7"/>
            <w:tcBorders>
              <w:top w:val="single" w:sz="4" w:space="0" w:color="auto"/>
              <w:left w:val="single" w:sz="4" w:space="0" w:color="auto"/>
              <w:bottom w:val="single" w:sz="4" w:space="0" w:color="auto"/>
              <w:right w:val="single" w:sz="4" w:space="0" w:color="auto"/>
            </w:tcBorders>
          </w:tcPr>
          <w:p w:rsidR="00D64ACC" w:rsidRPr="000A1826" w:rsidRDefault="00D64ACC" w:rsidP="00D64ACC">
            <w:r>
              <w:rPr>
                <w:b/>
              </w:rPr>
              <w:lastRenderedPageBreak/>
              <w:t>Priority 1: EXCELLENCE THROUGH RAISING ATTAINMENT AND EQUITY</w:t>
            </w:r>
          </w:p>
        </w:tc>
      </w:tr>
      <w:tr w:rsidR="00D64ACC" w:rsidRPr="00CE2F1F" w:rsidTr="00D64ACC">
        <w:trPr>
          <w:trHeight w:val="367"/>
        </w:trPr>
        <w:tc>
          <w:tcPr>
            <w:tcW w:w="15578" w:type="dxa"/>
            <w:gridSpan w:val="7"/>
          </w:tcPr>
          <w:p w:rsidR="00D64ACC" w:rsidRPr="006F500B" w:rsidRDefault="00D64ACC" w:rsidP="006F500B">
            <w:pPr>
              <w:ind w:left="1512" w:hanging="1512"/>
              <w:rPr>
                <w:bCs/>
                <w:sz w:val="18"/>
                <w:szCs w:val="18"/>
              </w:rPr>
            </w:pPr>
            <w:r w:rsidRPr="0032708D">
              <w:rPr>
                <w:b/>
              </w:rPr>
              <w:t xml:space="preserve">Area for development:  </w:t>
            </w:r>
            <w:r w:rsidR="00304FF8">
              <w:rPr>
                <w:bCs/>
                <w:sz w:val="18"/>
                <w:szCs w:val="18"/>
              </w:rPr>
              <w:t xml:space="preserve"> Embedding </w:t>
            </w:r>
            <w:r w:rsidR="00EC3B5C">
              <w:rPr>
                <w:bCs/>
                <w:sz w:val="18"/>
                <w:szCs w:val="18"/>
              </w:rPr>
              <w:t xml:space="preserve">robust Monitoring and Tracking processes and </w:t>
            </w:r>
            <w:r w:rsidR="00304FF8">
              <w:rPr>
                <w:bCs/>
                <w:sz w:val="18"/>
                <w:szCs w:val="18"/>
              </w:rPr>
              <w:t>GIRFEC principles across the school to re</w:t>
            </w:r>
            <w:r w:rsidR="00EC3B5C">
              <w:rPr>
                <w:bCs/>
                <w:sz w:val="18"/>
                <w:szCs w:val="18"/>
              </w:rPr>
              <w:t>flect Local and National policy and ensure we are meeting the needs of our children.</w:t>
            </w:r>
          </w:p>
        </w:tc>
      </w:tr>
      <w:tr w:rsidR="00D64ACC" w:rsidRPr="00CE2F1F" w:rsidTr="006F500B">
        <w:trPr>
          <w:trHeight w:val="901"/>
        </w:trPr>
        <w:tc>
          <w:tcPr>
            <w:tcW w:w="2665" w:type="dxa"/>
            <w:tcBorders>
              <w:bottom w:val="single" w:sz="4" w:space="0" w:color="auto"/>
            </w:tcBorders>
          </w:tcPr>
          <w:p w:rsidR="00D64ACC" w:rsidRPr="00CE2F1F" w:rsidRDefault="00D64ACC" w:rsidP="00D64ACC">
            <w:pPr>
              <w:rPr>
                <w:b/>
              </w:rPr>
            </w:pPr>
            <w:r w:rsidRPr="00CE2F1F">
              <w:rPr>
                <w:b/>
              </w:rPr>
              <w:t>Desired Outcome</w:t>
            </w:r>
          </w:p>
        </w:tc>
        <w:tc>
          <w:tcPr>
            <w:tcW w:w="6124" w:type="dxa"/>
            <w:gridSpan w:val="2"/>
            <w:tcBorders>
              <w:bottom w:val="single" w:sz="4" w:space="0" w:color="auto"/>
            </w:tcBorders>
          </w:tcPr>
          <w:p w:rsidR="00D64ACC" w:rsidRPr="00CE2F1F" w:rsidRDefault="00D64ACC" w:rsidP="00D64ACC">
            <w:pPr>
              <w:rPr>
                <w:b/>
              </w:rPr>
            </w:pPr>
            <w:r w:rsidRPr="00CE2F1F">
              <w:rPr>
                <w:b/>
              </w:rPr>
              <w:t>Implementation Process (Actions)</w:t>
            </w:r>
          </w:p>
        </w:tc>
        <w:tc>
          <w:tcPr>
            <w:tcW w:w="1276" w:type="dxa"/>
            <w:tcBorders>
              <w:bottom w:val="single" w:sz="4" w:space="0" w:color="auto"/>
            </w:tcBorders>
          </w:tcPr>
          <w:p w:rsidR="00D64ACC" w:rsidRPr="00CE2F1F" w:rsidRDefault="00D64ACC" w:rsidP="00D64ACC">
            <w:pPr>
              <w:rPr>
                <w:b/>
              </w:rPr>
            </w:pPr>
            <w:r w:rsidRPr="00CE2F1F">
              <w:rPr>
                <w:b/>
              </w:rPr>
              <w:t>By whom?</w:t>
            </w:r>
          </w:p>
        </w:tc>
        <w:tc>
          <w:tcPr>
            <w:tcW w:w="1667" w:type="dxa"/>
            <w:tcBorders>
              <w:bottom w:val="single" w:sz="4" w:space="0" w:color="auto"/>
            </w:tcBorders>
          </w:tcPr>
          <w:p w:rsidR="00D64ACC" w:rsidRPr="00CE2F1F" w:rsidRDefault="00D64ACC" w:rsidP="00D64ACC">
            <w:pPr>
              <w:rPr>
                <w:b/>
              </w:rPr>
            </w:pPr>
            <w:r w:rsidRPr="00CE2F1F">
              <w:rPr>
                <w:b/>
              </w:rPr>
              <w:t xml:space="preserve">Time Scale </w:t>
            </w:r>
          </w:p>
          <w:p w:rsidR="00D64ACC" w:rsidRPr="00CE2F1F" w:rsidRDefault="00D64ACC" w:rsidP="00D64ACC">
            <w:pPr>
              <w:rPr>
                <w:b/>
              </w:rPr>
            </w:pPr>
          </w:p>
        </w:tc>
        <w:tc>
          <w:tcPr>
            <w:tcW w:w="1701" w:type="dxa"/>
            <w:tcBorders>
              <w:bottom w:val="single" w:sz="4" w:space="0" w:color="auto"/>
            </w:tcBorders>
          </w:tcPr>
          <w:p w:rsidR="00D64ACC" w:rsidRPr="00CE2F1F" w:rsidRDefault="00D64ACC" w:rsidP="00D64ACC">
            <w:pPr>
              <w:rPr>
                <w:b/>
              </w:rPr>
            </w:pPr>
            <w:r w:rsidRPr="00CE2F1F">
              <w:rPr>
                <w:b/>
              </w:rPr>
              <w:t xml:space="preserve">Resources / Costs / Training needs </w:t>
            </w:r>
          </w:p>
        </w:tc>
        <w:tc>
          <w:tcPr>
            <w:tcW w:w="2145" w:type="dxa"/>
            <w:tcBorders>
              <w:bottom w:val="single" w:sz="4" w:space="0" w:color="auto"/>
            </w:tcBorders>
          </w:tcPr>
          <w:p w:rsidR="00D64ACC" w:rsidRPr="00CE2F1F" w:rsidRDefault="00D64ACC" w:rsidP="00D64ACC">
            <w:pPr>
              <w:rPr>
                <w:b/>
              </w:rPr>
            </w:pPr>
            <w:r w:rsidRPr="00CE2F1F">
              <w:rPr>
                <w:b/>
              </w:rPr>
              <w:t xml:space="preserve">Monitoring </w:t>
            </w:r>
          </w:p>
          <w:p w:rsidR="00D64ACC" w:rsidRPr="00CE2F1F" w:rsidRDefault="00D64ACC" w:rsidP="00D64ACC">
            <w:pPr>
              <w:rPr>
                <w:b/>
              </w:rPr>
            </w:pPr>
            <w:r w:rsidRPr="00CE2F1F">
              <w:rPr>
                <w:b/>
              </w:rPr>
              <w:t>by whom ? how?</w:t>
            </w:r>
          </w:p>
        </w:tc>
      </w:tr>
      <w:tr w:rsidR="00D64ACC" w:rsidRPr="00CE2F1F" w:rsidTr="00AB363A">
        <w:trPr>
          <w:trHeight w:val="453"/>
        </w:trPr>
        <w:tc>
          <w:tcPr>
            <w:tcW w:w="2665" w:type="dxa"/>
            <w:tcBorders>
              <w:bottom w:val="single" w:sz="4" w:space="0" w:color="auto"/>
            </w:tcBorders>
          </w:tcPr>
          <w:p w:rsidR="00304FF8" w:rsidRDefault="009B0652" w:rsidP="00304FF8">
            <w:pPr>
              <w:spacing w:after="0" w:line="240" w:lineRule="auto"/>
              <w:jc w:val="both"/>
              <w:rPr>
                <w:sz w:val="18"/>
                <w:szCs w:val="18"/>
              </w:rPr>
            </w:pPr>
            <w:r>
              <w:rPr>
                <w:sz w:val="18"/>
                <w:szCs w:val="18"/>
              </w:rPr>
              <w:t xml:space="preserve">Tracking and Monitoring </w:t>
            </w:r>
            <w:r w:rsidR="00304FF8">
              <w:rPr>
                <w:sz w:val="18"/>
                <w:szCs w:val="18"/>
              </w:rPr>
              <w:t xml:space="preserve">IEP target setting and curricular </w:t>
            </w:r>
            <w:r>
              <w:rPr>
                <w:sz w:val="18"/>
                <w:szCs w:val="18"/>
              </w:rPr>
              <w:t>planning are aligned</w:t>
            </w:r>
            <w:r w:rsidR="00304FF8">
              <w:rPr>
                <w:sz w:val="18"/>
                <w:szCs w:val="18"/>
              </w:rPr>
              <w:t>.</w:t>
            </w:r>
          </w:p>
          <w:p w:rsidR="00304FF8" w:rsidRDefault="00304FF8" w:rsidP="00304FF8">
            <w:pPr>
              <w:spacing w:after="0" w:line="240" w:lineRule="auto"/>
              <w:jc w:val="both"/>
              <w:rPr>
                <w:sz w:val="18"/>
                <w:szCs w:val="18"/>
              </w:rPr>
            </w:pPr>
          </w:p>
          <w:p w:rsidR="00D32C63" w:rsidRDefault="00D32C63" w:rsidP="00304FF8">
            <w:pPr>
              <w:spacing w:after="0" w:line="240" w:lineRule="auto"/>
              <w:jc w:val="both"/>
              <w:rPr>
                <w:sz w:val="18"/>
                <w:szCs w:val="18"/>
              </w:rPr>
            </w:pPr>
          </w:p>
          <w:p w:rsidR="00D32C63" w:rsidRDefault="00D32C63" w:rsidP="00304FF8">
            <w:pPr>
              <w:spacing w:after="0" w:line="240" w:lineRule="auto"/>
              <w:jc w:val="both"/>
              <w:rPr>
                <w:sz w:val="18"/>
                <w:szCs w:val="18"/>
              </w:rPr>
            </w:pPr>
          </w:p>
          <w:p w:rsidR="00CA605C" w:rsidRDefault="00CA605C" w:rsidP="00304FF8">
            <w:pPr>
              <w:spacing w:after="0" w:line="240" w:lineRule="auto"/>
              <w:jc w:val="both"/>
              <w:rPr>
                <w:sz w:val="18"/>
                <w:szCs w:val="18"/>
              </w:rPr>
            </w:pPr>
          </w:p>
          <w:p w:rsidR="00CA605C" w:rsidRDefault="00CA605C" w:rsidP="00304FF8">
            <w:pPr>
              <w:spacing w:after="0" w:line="240" w:lineRule="auto"/>
              <w:jc w:val="both"/>
              <w:rPr>
                <w:sz w:val="18"/>
                <w:szCs w:val="18"/>
              </w:rPr>
            </w:pPr>
          </w:p>
          <w:p w:rsidR="00CA605C" w:rsidRDefault="00CA605C" w:rsidP="00304FF8">
            <w:pPr>
              <w:spacing w:after="0" w:line="240" w:lineRule="auto"/>
              <w:jc w:val="both"/>
              <w:rPr>
                <w:sz w:val="18"/>
                <w:szCs w:val="18"/>
              </w:rPr>
            </w:pPr>
          </w:p>
          <w:p w:rsidR="00CA605C" w:rsidRDefault="00CA605C" w:rsidP="00304FF8">
            <w:pPr>
              <w:spacing w:after="0" w:line="240" w:lineRule="auto"/>
              <w:jc w:val="both"/>
              <w:rPr>
                <w:sz w:val="18"/>
                <w:szCs w:val="18"/>
              </w:rPr>
            </w:pPr>
          </w:p>
          <w:p w:rsidR="009B0652" w:rsidRDefault="009B0652" w:rsidP="00304FF8">
            <w:pPr>
              <w:spacing w:after="0" w:line="240" w:lineRule="auto"/>
              <w:jc w:val="both"/>
              <w:rPr>
                <w:sz w:val="18"/>
                <w:szCs w:val="18"/>
              </w:rPr>
            </w:pPr>
          </w:p>
          <w:p w:rsidR="006F500B" w:rsidRDefault="006F500B" w:rsidP="006F500B">
            <w:pPr>
              <w:spacing w:after="120" w:line="240" w:lineRule="auto"/>
              <w:jc w:val="both"/>
              <w:rPr>
                <w:sz w:val="18"/>
                <w:szCs w:val="18"/>
              </w:rPr>
            </w:pPr>
          </w:p>
          <w:p w:rsidR="00D32C63" w:rsidRDefault="00D32C63" w:rsidP="00304FF8">
            <w:pPr>
              <w:spacing w:after="0" w:line="240" w:lineRule="auto"/>
              <w:jc w:val="both"/>
              <w:rPr>
                <w:sz w:val="18"/>
                <w:szCs w:val="18"/>
              </w:rPr>
            </w:pPr>
          </w:p>
          <w:p w:rsidR="00304FF8" w:rsidRDefault="009B0652" w:rsidP="00304FF8">
            <w:pPr>
              <w:spacing w:after="0" w:line="240" w:lineRule="auto"/>
              <w:jc w:val="both"/>
              <w:rPr>
                <w:sz w:val="18"/>
                <w:szCs w:val="18"/>
              </w:rPr>
            </w:pPr>
            <w:r>
              <w:rPr>
                <w:sz w:val="18"/>
                <w:szCs w:val="18"/>
              </w:rPr>
              <w:t>Wellbeing indicators are identified to reduce barriers to learning.</w:t>
            </w:r>
          </w:p>
          <w:p w:rsidR="00D32C63" w:rsidRDefault="00D32C63" w:rsidP="00304FF8">
            <w:pPr>
              <w:spacing w:after="0" w:line="240" w:lineRule="auto"/>
              <w:jc w:val="both"/>
              <w:rPr>
                <w:sz w:val="18"/>
                <w:szCs w:val="18"/>
              </w:rPr>
            </w:pPr>
          </w:p>
          <w:p w:rsidR="00D32C63" w:rsidRDefault="00D32C63" w:rsidP="00304FF8">
            <w:pPr>
              <w:spacing w:after="0" w:line="240" w:lineRule="auto"/>
              <w:jc w:val="both"/>
              <w:rPr>
                <w:sz w:val="18"/>
                <w:szCs w:val="18"/>
              </w:rPr>
            </w:pPr>
          </w:p>
          <w:p w:rsidR="00D32C63" w:rsidRDefault="00D32C63" w:rsidP="00304FF8">
            <w:pPr>
              <w:spacing w:after="0" w:line="240" w:lineRule="auto"/>
              <w:jc w:val="both"/>
              <w:rPr>
                <w:sz w:val="18"/>
                <w:szCs w:val="18"/>
              </w:rPr>
            </w:pPr>
          </w:p>
          <w:p w:rsidR="00D32C63" w:rsidRDefault="00D32C63" w:rsidP="00304FF8">
            <w:pPr>
              <w:spacing w:after="0" w:line="240" w:lineRule="auto"/>
              <w:jc w:val="both"/>
              <w:rPr>
                <w:sz w:val="18"/>
                <w:szCs w:val="18"/>
              </w:rPr>
            </w:pPr>
          </w:p>
          <w:p w:rsidR="00304FF8" w:rsidRDefault="00304FF8" w:rsidP="00304FF8">
            <w:pPr>
              <w:spacing w:after="0" w:line="240" w:lineRule="auto"/>
              <w:jc w:val="both"/>
              <w:rPr>
                <w:sz w:val="18"/>
                <w:szCs w:val="18"/>
              </w:rPr>
            </w:pPr>
          </w:p>
          <w:p w:rsidR="00D64ACC" w:rsidRDefault="00304FF8" w:rsidP="00304FF8">
            <w:pPr>
              <w:jc w:val="both"/>
            </w:pPr>
            <w:r w:rsidRPr="00304FF8">
              <w:rPr>
                <w:sz w:val="18"/>
                <w:szCs w:val="18"/>
              </w:rPr>
              <w:t>Parents and Partners to be</w:t>
            </w:r>
            <w:r w:rsidR="009B0652">
              <w:rPr>
                <w:sz w:val="18"/>
                <w:szCs w:val="18"/>
              </w:rPr>
              <w:t xml:space="preserve"> fully involved in setting the IEP’S for the children.</w:t>
            </w:r>
          </w:p>
          <w:p w:rsidR="00D64ACC" w:rsidRDefault="00D64ACC" w:rsidP="00D64ACC">
            <w:pPr>
              <w:ind w:left="34"/>
            </w:pPr>
          </w:p>
          <w:p w:rsidR="00D64ACC" w:rsidRDefault="00D64ACC" w:rsidP="00D64ACC">
            <w:pPr>
              <w:rPr>
                <w:bCs/>
              </w:rPr>
            </w:pPr>
          </w:p>
          <w:p w:rsidR="006362B3" w:rsidRPr="002C1F78" w:rsidRDefault="006362B3" w:rsidP="00D64ACC"/>
        </w:tc>
        <w:tc>
          <w:tcPr>
            <w:tcW w:w="6124" w:type="dxa"/>
            <w:gridSpan w:val="2"/>
            <w:tcBorders>
              <w:bottom w:val="single" w:sz="4" w:space="0" w:color="auto"/>
            </w:tcBorders>
          </w:tcPr>
          <w:p w:rsidR="00D64ACC" w:rsidRDefault="00D32C63" w:rsidP="00991F4C">
            <w:pPr>
              <w:pStyle w:val="ListParagraph"/>
              <w:numPr>
                <w:ilvl w:val="0"/>
                <w:numId w:val="23"/>
              </w:numPr>
              <w:rPr>
                <w:rFonts w:ascii="Times New Roman" w:hAnsi="Times New Roman"/>
                <w:sz w:val="20"/>
              </w:rPr>
            </w:pPr>
            <w:r>
              <w:rPr>
                <w:rFonts w:ascii="Times New Roman" w:hAnsi="Times New Roman"/>
                <w:sz w:val="20"/>
              </w:rPr>
              <w:t>Develop a Quality assurance calendar to track and monitor progress.</w:t>
            </w:r>
          </w:p>
          <w:p w:rsidR="00D32C63" w:rsidRDefault="00CA605C" w:rsidP="00991F4C">
            <w:pPr>
              <w:pStyle w:val="ListParagraph"/>
              <w:numPr>
                <w:ilvl w:val="0"/>
                <w:numId w:val="23"/>
              </w:numPr>
              <w:rPr>
                <w:rFonts w:ascii="Times New Roman" w:hAnsi="Times New Roman"/>
                <w:sz w:val="20"/>
              </w:rPr>
            </w:pPr>
            <w:r>
              <w:rPr>
                <w:rFonts w:ascii="Times New Roman" w:hAnsi="Times New Roman"/>
                <w:sz w:val="20"/>
              </w:rPr>
              <w:t>In consultation with teaching staff , partners and parents discuss current  IEP process and identify how each stakeholder can e</w:t>
            </w:r>
            <w:r w:rsidR="00D32C63">
              <w:rPr>
                <w:rFonts w:ascii="Times New Roman" w:hAnsi="Times New Roman"/>
                <w:sz w:val="20"/>
              </w:rPr>
              <w:t>mbed ‘Learning tracks’ within our new IEP cycle.</w:t>
            </w:r>
          </w:p>
          <w:p w:rsidR="00D32C63" w:rsidRDefault="00CA605C" w:rsidP="00991F4C">
            <w:pPr>
              <w:pStyle w:val="ListParagraph"/>
              <w:numPr>
                <w:ilvl w:val="0"/>
                <w:numId w:val="23"/>
              </w:numPr>
              <w:rPr>
                <w:rFonts w:ascii="Times New Roman" w:hAnsi="Times New Roman"/>
                <w:sz w:val="20"/>
              </w:rPr>
            </w:pPr>
            <w:r>
              <w:rPr>
                <w:rFonts w:ascii="Times New Roman" w:hAnsi="Times New Roman"/>
                <w:sz w:val="20"/>
              </w:rPr>
              <w:t>In consultation with teaching staff during a CAT session. Agree how</w:t>
            </w:r>
            <w:r w:rsidR="00D32C63">
              <w:rPr>
                <w:rFonts w:ascii="Times New Roman" w:hAnsi="Times New Roman"/>
                <w:sz w:val="20"/>
              </w:rPr>
              <w:t xml:space="preserve"> ‘learning tracks’</w:t>
            </w:r>
            <w:r>
              <w:rPr>
                <w:rFonts w:ascii="Times New Roman" w:hAnsi="Times New Roman"/>
                <w:sz w:val="20"/>
              </w:rPr>
              <w:t xml:space="preserve"> will be embedded within</w:t>
            </w:r>
            <w:r w:rsidR="00D32C63">
              <w:rPr>
                <w:rFonts w:ascii="Times New Roman" w:hAnsi="Times New Roman"/>
                <w:sz w:val="20"/>
              </w:rPr>
              <w:t xml:space="preserve"> our curricular plans.</w:t>
            </w:r>
          </w:p>
          <w:p w:rsidR="00D32C63" w:rsidRDefault="006F500B" w:rsidP="006F500B">
            <w:pPr>
              <w:pStyle w:val="ListParagraph"/>
              <w:numPr>
                <w:ilvl w:val="0"/>
                <w:numId w:val="23"/>
              </w:numPr>
              <w:rPr>
                <w:rFonts w:ascii="Times New Roman" w:hAnsi="Times New Roman"/>
                <w:sz w:val="20"/>
              </w:rPr>
            </w:pPr>
            <w:r>
              <w:rPr>
                <w:rFonts w:ascii="Times New Roman" w:hAnsi="Times New Roman"/>
                <w:sz w:val="20"/>
              </w:rPr>
              <w:t>Plan moderation activities throughout the year for staff to collaborate and ensure consistency across the school</w:t>
            </w:r>
          </w:p>
          <w:p w:rsidR="006F500B" w:rsidRPr="006F500B" w:rsidRDefault="006F500B" w:rsidP="006F500B">
            <w:pPr>
              <w:pStyle w:val="ListParagraph"/>
              <w:rPr>
                <w:rFonts w:ascii="Times New Roman" w:hAnsi="Times New Roman"/>
                <w:sz w:val="20"/>
              </w:rPr>
            </w:pPr>
          </w:p>
          <w:p w:rsidR="00D64ACC" w:rsidRDefault="00D32C63" w:rsidP="00D32C63">
            <w:pPr>
              <w:pStyle w:val="ListParagraph"/>
              <w:numPr>
                <w:ilvl w:val="0"/>
                <w:numId w:val="23"/>
              </w:numPr>
              <w:rPr>
                <w:rFonts w:ascii="Times New Roman" w:hAnsi="Times New Roman"/>
                <w:sz w:val="20"/>
              </w:rPr>
            </w:pPr>
            <w:r>
              <w:rPr>
                <w:rFonts w:ascii="Times New Roman" w:hAnsi="Times New Roman"/>
                <w:sz w:val="20"/>
              </w:rPr>
              <w:t xml:space="preserve">To adapt our IEP document to reflect individual barriers against the wellbeing indicators and inform </w:t>
            </w:r>
            <w:r w:rsidR="00FB28DC">
              <w:rPr>
                <w:rFonts w:ascii="Times New Roman" w:hAnsi="Times New Roman"/>
                <w:sz w:val="20"/>
              </w:rPr>
              <w:t xml:space="preserve">and action </w:t>
            </w:r>
            <w:r>
              <w:rPr>
                <w:rFonts w:ascii="Times New Roman" w:hAnsi="Times New Roman"/>
                <w:sz w:val="20"/>
              </w:rPr>
              <w:t>next steps.</w:t>
            </w:r>
          </w:p>
          <w:p w:rsidR="00D32C63" w:rsidRDefault="00D32C63" w:rsidP="00D32C63">
            <w:pPr>
              <w:pStyle w:val="ListParagraph"/>
              <w:numPr>
                <w:ilvl w:val="0"/>
                <w:numId w:val="23"/>
              </w:numPr>
              <w:rPr>
                <w:rFonts w:ascii="Times New Roman" w:hAnsi="Times New Roman"/>
                <w:sz w:val="20"/>
              </w:rPr>
            </w:pPr>
            <w:r>
              <w:rPr>
                <w:rFonts w:ascii="Times New Roman" w:hAnsi="Times New Roman"/>
                <w:sz w:val="20"/>
              </w:rPr>
              <w:t>New IEP cycle to include assessment period that parents and partners will be involved in.</w:t>
            </w:r>
          </w:p>
          <w:p w:rsidR="00D64ACC" w:rsidRPr="006F500B" w:rsidRDefault="00D64ACC" w:rsidP="006F500B">
            <w:pPr>
              <w:rPr>
                <w:rFonts w:ascii="Times New Roman" w:hAnsi="Times New Roman"/>
                <w:sz w:val="20"/>
              </w:rPr>
            </w:pPr>
          </w:p>
          <w:p w:rsidR="00E64ACF" w:rsidRDefault="00E64ACF" w:rsidP="00E64ACF">
            <w:pPr>
              <w:pStyle w:val="ListParagraph"/>
              <w:numPr>
                <w:ilvl w:val="0"/>
                <w:numId w:val="23"/>
              </w:numPr>
              <w:rPr>
                <w:rFonts w:ascii="Times New Roman" w:hAnsi="Times New Roman"/>
                <w:sz w:val="20"/>
              </w:rPr>
            </w:pPr>
            <w:r>
              <w:rPr>
                <w:rFonts w:ascii="Times New Roman" w:hAnsi="Times New Roman"/>
                <w:sz w:val="20"/>
              </w:rPr>
              <w:t>To mark the start of a child’s  plan when significant concerns have been identified  Parents and Partners to work collegiately</w:t>
            </w:r>
            <w:r w:rsidR="00EC3B5C">
              <w:rPr>
                <w:rFonts w:ascii="Times New Roman" w:hAnsi="Times New Roman"/>
                <w:sz w:val="20"/>
              </w:rPr>
              <w:t xml:space="preserve"> with the school to complete appropriate GIRFEC</w:t>
            </w:r>
            <w:r>
              <w:rPr>
                <w:rFonts w:ascii="Times New Roman" w:hAnsi="Times New Roman"/>
                <w:sz w:val="20"/>
              </w:rPr>
              <w:t xml:space="preserve"> </w:t>
            </w:r>
            <w:r w:rsidR="00EC3B5C">
              <w:rPr>
                <w:rFonts w:ascii="Times New Roman" w:hAnsi="Times New Roman"/>
                <w:sz w:val="20"/>
              </w:rPr>
              <w:t xml:space="preserve"> paperwork </w:t>
            </w:r>
            <w:r>
              <w:rPr>
                <w:rFonts w:ascii="Times New Roman" w:hAnsi="Times New Roman"/>
                <w:sz w:val="20"/>
              </w:rPr>
              <w:t>(flowchart of process to be developed)</w:t>
            </w:r>
          </w:p>
          <w:p w:rsidR="006F500B" w:rsidRDefault="003D08CF" w:rsidP="006F500B">
            <w:pPr>
              <w:pStyle w:val="ListParagraph"/>
              <w:numPr>
                <w:ilvl w:val="0"/>
                <w:numId w:val="23"/>
              </w:numPr>
              <w:rPr>
                <w:rFonts w:ascii="Times New Roman" w:hAnsi="Times New Roman"/>
                <w:sz w:val="20"/>
              </w:rPr>
            </w:pPr>
            <w:r>
              <w:rPr>
                <w:rFonts w:ascii="Times New Roman" w:hAnsi="Times New Roman"/>
                <w:sz w:val="20"/>
              </w:rPr>
              <w:t>Develop ways to engage</w:t>
            </w:r>
            <w:r w:rsidR="00E64ACF">
              <w:rPr>
                <w:rFonts w:ascii="Times New Roman" w:hAnsi="Times New Roman"/>
                <w:sz w:val="20"/>
              </w:rPr>
              <w:t xml:space="preserve"> parents and partners </w:t>
            </w:r>
            <w:r w:rsidR="006F500B">
              <w:rPr>
                <w:rFonts w:ascii="Times New Roman" w:hAnsi="Times New Roman"/>
                <w:sz w:val="20"/>
              </w:rPr>
              <w:t>with individual</w:t>
            </w:r>
          </w:p>
          <w:p w:rsidR="00D64ACC" w:rsidRPr="006F500B" w:rsidRDefault="003D08CF" w:rsidP="009B0652">
            <w:pPr>
              <w:pStyle w:val="ListParagraph"/>
              <w:rPr>
                <w:rFonts w:ascii="Times New Roman" w:hAnsi="Times New Roman"/>
                <w:sz w:val="20"/>
              </w:rPr>
            </w:pPr>
            <w:r>
              <w:rPr>
                <w:rFonts w:ascii="Times New Roman" w:hAnsi="Times New Roman"/>
                <w:sz w:val="20"/>
              </w:rPr>
              <w:t>pupils ‘learning tracks’</w:t>
            </w:r>
          </w:p>
        </w:tc>
        <w:tc>
          <w:tcPr>
            <w:tcW w:w="1276" w:type="dxa"/>
            <w:tcBorders>
              <w:bottom w:val="single" w:sz="4" w:space="0" w:color="auto"/>
            </w:tcBorders>
          </w:tcPr>
          <w:p w:rsidR="00D64ACC" w:rsidRDefault="003D08CF" w:rsidP="00CA605C">
            <w:pPr>
              <w:spacing w:after="120"/>
            </w:pPr>
            <w:r>
              <w:t>SMT</w:t>
            </w:r>
          </w:p>
          <w:p w:rsidR="003D08CF" w:rsidRDefault="003D08CF" w:rsidP="006F500B">
            <w:pPr>
              <w:spacing w:after="600"/>
            </w:pPr>
            <w:r>
              <w:t>All staff</w:t>
            </w:r>
          </w:p>
          <w:p w:rsidR="006F500B" w:rsidRDefault="003D08CF" w:rsidP="00C13871">
            <w:pPr>
              <w:spacing w:after="480"/>
            </w:pPr>
            <w:r>
              <w:t>All staff</w:t>
            </w:r>
          </w:p>
          <w:p w:rsidR="00C13871" w:rsidRDefault="00C13871" w:rsidP="00C13871">
            <w:pPr>
              <w:spacing w:after="240"/>
            </w:pPr>
            <w:r>
              <w:t>Teaching staff</w:t>
            </w:r>
          </w:p>
          <w:p w:rsidR="00C13871" w:rsidRDefault="003D08CF" w:rsidP="00C13871">
            <w:pPr>
              <w:spacing w:after="240"/>
            </w:pPr>
            <w:r>
              <w:t>SMT</w:t>
            </w:r>
          </w:p>
          <w:p w:rsidR="003D08CF" w:rsidRDefault="003D08CF" w:rsidP="00C13871">
            <w:pPr>
              <w:spacing w:after="960"/>
            </w:pPr>
            <w:r>
              <w:t>All partners</w:t>
            </w:r>
          </w:p>
          <w:p w:rsidR="003D08CF" w:rsidRDefault="003D08CF" w:rsidP="00D64ACC">
            <w:r>
              <w:t>All partners</w:t>
            </w:r>
          </w:p>
          <w:p w:rsidR="003D08CF" w:rsidRDefault="003D08CF" w:rsidP="006F500B">
            <w:pPr>
              <w:spacing w:after="240"/>
            </w:pPr>
          </w:p>
          <w:p w:rsidR="003D08CF" w:rsidRPr="00EC3361" w:rsidRDefault="003D08CF" w:rsidP="00D64ACC">
            <w:r>
              <w:t>SMT</w:t>
            </w:r>
            <w:r w:rsidR="00AB363A">
              <w:t>/All staff</w:t>
            </w:r>
          </w:p>
        </w:tc>
        <w:tc>
          <w:tcPr>
            <w:tcW w:w="1667" w:type="dxa"/>
            <w:tcBorders>
              <w:bottom w:val="single" w:sz="4" w:space="0" w:color="auto"/>
            </w:tcBorders>
          </w:tcPr>
          <w:p w:rsidR="00D64ACC" w:rsidRDefault="00387DC2" w:rsidP="00D64ACC">
            <w:r>
              <w:t>Sept 2016</w:t>
            </w:r>
          </w:p>
          <w:p w:rsidR="00387DC2" w:rsidRDefault="00387DC2" w:rsidP="006F500B">
            <w:pPr>
              <w:spacing w:after="480"/>
            </w:pPr>
            <w:r>
              <w:t>May 2016</w:t>
            </w:r>
          </w:p>
          <w:p w:rsidR="00C13871" w:rsidRDefault="00387DC2" w:rsidP="00C13871">
            <w:pPr>
              <w:spacing w:after="480"/>
            </w:pPr>
            <w:r>
              <w:t>May 2016</w:t>
            </w:r>
          </w:p>
          <w:p w:rsidR="00C13871" w:rsidRDefault="00C13871" w:rsidP="00C13871">
            <w:pPr>
              <w:spacing w:after="0"/>
            </w:pPr>
            <w:r>
              <w:t>On-going each term</w:t>
            </w:r>
          </w:p>
          <w:p w:rsidR="00C13871" w:rsidRDefault="00C13871" w:rsidP="00C13871">
            <w:pPr>
              <w:spacing w:after="0"/>
            </w:pPr>
          </w:p>
          <w:p w:rsidR="00387DC2" w:rsidRDefault="00387DC2" w:rsidP="00D64ACC">
            <w:r>
              <w:t>Oct 2016</w:t>
            </w:r>
          </w:p>
          <w:p w:rsidR="00387DC2" w:rsidRDefault="00387DC2" w:rsidP="00D64ACC">
            <w:r>
              <w:t>Oct 2016</w:t>
            </w:r>
          </w:p>
          <w:p w:rsidR="00387DC2" w:rsidRDefault="00387DC2" w:rsidP="00D64ACC"/>
          <w:p w:rsidR="00387DC2" w:rsidRDefault="00387DC2" w:rsidP="006F500B">
            <w:pPr>
              <w:spacing w:after="0"/>
            </w:pPr>
          </w:p>
          <w:p w:rsidR="00387DC2" w:rsidRDefault="00387DC2" w:rsidP="00D64ACC">
            <w:r>
              <w:t>May 2017</w:t>
            </w:r>
          </w:p>
          <w:p w:rsidR="00387DC2" w:rsidRDefault="00387DC2" w:rsidP="00D64ACC"/>
          <w:p w:rsidR="00387DC2" w:rsidRPr="00EC3361" w:rsidRDefault="00387DC2" w:rsidP="00D64ACC">
            <w:r>
              <w:t>Ongoing through till May 2017</w:t>
            </w:r>
          </w:p>
        </w:tc>
        <w:tc>
          <w:tcPr>
            <w:tcW w:w="1701" w:type="dxa"/>
            <w:tcBorders>
              <w:bottom w:val="single" w:sz="4" w:space="0" w:color="auto"/>
            </w:tcBorders>
          </w:tcPr>
          <w:p w:rsidR="00D64ACC" w:rsidRDefault="00AB363A" w:rsidP="00D64ACC">
            <w:r>
              <w:t>Term time</w:t>
            </w:r>
          </w:p>
          <w:p w:rsidR="00AB363A" w:rsidRDefault="00AB363A" w:rsidP="006F500B">
            <w:pPr>
              <w:spacing w:after="480"/>
            </w:pPr>
            <w:r>
              <w:t xml:space="preserve">CAT </w:t>
            </w:r>
          </w:p>
          <w:p w:rsidR="00AB363A" w:rsidRDefault="00AB363A" w:rsidP="00C13871">
            <w:pPr>
              <w:spacing w:after="480"/>
            </w:pPr>
            <w:r>
              <w:t>CAT</w:t>
            </w:r>
          </w:p>
          <w:p w:rsidR="00C13871" w:rsidRDefault="00C13871" w:rsidP="00C13871">
            <w:pPr>
              <w:spacing w:after="600"/>
            </w:pPr>
            <w:r>
              <w:t>CAT</w:t>
            </w:r>
          </w:p>
          <w:p w:rsidR="00AB363A" w:rsidRDefault="00AB363A" w:rsidP="00C13871">
            <w:pPr>
              <w:spacing w:after="240"/>
            </w:pPr>
            <w:r>
              <w:t>CAT</w:t>
            </w:r>
          </w:p>
          <w:p w:rsidR="00AB363A" w:rsidRDefault="00AB363A" w:rsidP="00C13871">
            <w:pPr>
              <w:spacing w:after="0"/>
            </w:pPr>
            <w:r>
              <w:t>Parent council/AHP meetings</w:t>
            </w:r>
          </w:p>
          <w:p w:rsidR="00AB363A" w:rsidRDefault="00AB363A" w:rsidP="00AB363A">
            <w:pPr>
              <w:spacing w:after="0"/>
            </w:pPr>
          </w:p>
          <w:p w:rsidR="00AB363A" w:rsidRDefault="00AB363A" w:rsidP="006F500B">
            <w:pPr>
              <w:spacing w:after="120"/>
            </w:pPr>
            <w:r>
              <w:t>CAT/Parent council/AHP meetings</w:t>
            </w:r>
          </w:p>
          <w:p w:rsidR="00AB363A" w:rsidRPr="00EC3361" w:rsidRDefault="00AB363A" w:rsidP="00D64ACC">
            <w:r>
              <w:t>Parent council/AHP meetings</w:t>
            </w:r>
          </w:p>
        </w:tc>
        <w:tc>
          <w:tcPr>
            <w:tcW w:w="2145" w:type="dxa"/>
            <w:tcBorders>
              <w:bottom w:val="single" w:sz="4" w:space="0" w:color="auto"/>
            </w:tcBorders>
          </w:tcPr>
          <w:p w:rsidR="00D64ACC" w:rsidRDefault="00424E82" w:rsidP="00EC3B5C">
            <w:pPr>
              <w:spacing w:after="0"/>
            </w:pPr>
            <w:r>
              <w:t>QI Calendar</w:t>
            </w:r>
          </w:p>
          <w:p w:rsidR="00EC3B5C" w:rsidRDefault="00EC3B5C" w:rsidP="00EC3B5C">
            <w:pPr>
              <w:spacing w:after="0"/>
            </w:pPr>
            <w:r>
              <w:t>SMT agenda</w:t>
            </w:r>
          </w:p>
          <w:p w:rsidR="00EC3B5C" w:rsidRDefault="00EC3B5C" w:rsidP="00EC3B5C">
            <w:pPr>
              <w:spacing w:after="0"/>
            </w:pPr>
            <w:r>
              <w:t>Parent/partner/staff/SMT evaluation</w:t>
            </w:r>
          </w:p>
          <w:p w:rsidR="00C13871" w:rsidRDefault="00C13871" w:rsidP="00EC3B5C">
            <w:pPr>
              <w:spacing w:after="0"/>
            </w:pPr>
          </w:p>
          <w:p w:rsidR="00C13871" w:rsidRDefault="00C13871" w:rsidP="00EC3B5C">
            <w:pPr>
              <w:spacing w:after="0"/>
            </w:pPr>
          </w:p>
          <w:p w:rsidR="006F500B" w:rsidRDefault="00C13871" w:rsidP="00C13871">
            <w:r>
              <w:t>Parent/partner/staff pupil/ SMT evaluation</w:t>
            </w:r>
          </w:p>
          <w:p w:rsidR="00EC3B5C" w:rsidRDefault="00EC3B5C" w:rsidP="00C13871">
            <w:pPr>
              <w:spacing w:after="840"/>
            </w:pPr>
            <w:r>
              <w:t>Parent/partner/staff pupil/ SMT</w:t>
            </w:r>
            <w:r w:rsidR="00424E82">
              <w:t xml:space="preserve"> evaluation</w:t>
            </w:r>
          </w:p>
          <w:p w:rsidR="00424E82" w:rsidRDefault="00EC3B5C" w:rsidP="006F500B">
            <w:pPr>
              <w:spacing w:after="480"/>
            </w:pPr>
            <w:r>
              <w:t>Audit teachers paperwork (HT)</w:t>
            </w:r>
          </w:p>
          <w:p w:rsidR="00424E82" w:rsidRPr="00EC3361" w:rsidRDefault="00EC3B5C" w:rsidP="00D64ACC">
            <w:r>
              <w:t>Parent/partner/staff pupil/ SMT evaluation</w:t>
            </w:r>
          </w:p>
        </w:tc>
      </w:tr>
      <w:tr w:rsidR="00D64ACC" w:rsidRPr="00CE2F1F" w:rsidTr="00D64ACC">
        <w:trPr>
          <w:trHeight w:val="751"/>
        </w:trPr>
        <w:tc>
          <w:tcPr>
            <w:tcW w:w="8222" w:type="dxa"/>
            <w:gridSpan w:val="2"/>
          </w:tcPr>
          <w:p w:rsidR="00D64ACC" w:rsidRDefault="00D64ACC" w:rsidP="00D64ACC">
            <w:pPr>
              <w:rPr>
                <w:b/>
              </w:rPr>
            </w:pPr>
            <w:r w:rsidRPr="00CE2F1F">
              <w:rPr>
                <w:b/>
              </w:rPr>
              <w:lastRenderedPageBreak/>
              <w:t>Evaluation</w:t>
            </w:r>
            <w:r>
              <w:rPr>
                <w:b/>
              </w:rPr>
              <w:t xml:space="preserve"> (linked to challenge questions within HGIOS4 / HGIOELC)</w:t>
            </w:r>
          </w:p>
          <w:p w:rsidR="000E2B40" w:rsidRDefault="000E2B40" w:rsidP="00D64ACC">
            <w:r>
              <w:t>How well is evidence from self-evaluation being used to drive forward change?</w:t>
            </w:r>
          </w:p>
          <w:p w:rsidR="000E2B40" w:rsidRDefault="000E2B40" w:rsidP="00D64ACC">
            <w:r>
              <w:t>4 How do we know that the changes we have made have improved outcomes for children?</w:t>
            </w:r>
          </w:p>
          <w:p w:rsidR="000E2B40" w:rsidRDefault="000E2B40" w:rsidP="00D64ACC">
            <w:r>
              <w:t>How well do we take action to remove barriers to success?</w:t>
            </w:r>
          </w:p>
          <w:p w:rsidR="00D872B1" w:rsidRDefault="00D872B1" w:rsidP="00D64ACC">
            <w:r>
              <w:t>Does the school promote an ethos and culture of positive engagement and participation with its pupils and parents?</w:t>
            </w:r>
          </w:p>
          <w:p w:rsidR="00FB28DC" w:rsidRDefault="00FB28DC" w:rsidP="00D64ACC">
            <w:r>
              <w:t xml:space="preserve">Do we have </w:t>
            </w:r>
            <w:r w:rsidR="00F73ECC">
              <w:t>effective assessment</w:t>
            </w:r>
            <w:r>
              <w:t xml:space="preserve"> systems in place to identify the ever increasing </w:t>
            </w:r>
            <w:r w:rsidR="00F73ECC">
              <w:t>diverse</w:t>
            </w:r>
            <w:r>
              <w:t xml:space="preserve"> needs of our </w:t>
            </w:r>
            <w:r w:rsidR="00F73ECC">
              <w:t>children?</w:t>
            </w:r>
          </w:p>
          <w:p w:rsidR="00F73ECC" w:rsidRDefault="00F73ECC" w:rsidP="00D64ACC">
            <w:r>
              <w:t>How effective are profiling processes across the school.</w:t>
            </w:r>
          </w:p>
          <w:p w:rsidR="00F73ECC" w:rsidRDefault="00F73ECC" w:rsidP="00D64ACC">
            <w:r>
              <w:t>How effectively do we involve parents and partner agencies to ensure learners benefit from the right support at the right time including next steps in learning, changes and choices?</w:t>
            </w:r>
          </w:p>
          <w:p w:rsidR="00F73ECC" w:rsidRDefault="00F73ECC" w:rsidP="00D64ACC">
            <w:r>
              <w:t>To what extent are we sure of what meaningful engagement with families looks like.</w:t>
            </w:r>
          </w:p>
          <w:p w:rsidR="00F73ECC" w:rsidRDefault="00F73ECC" w:rsidP="00D64ACC">
            <w:r>
              <w:t>How is our family learning helping to promote the wellbeing indicators? How do we know?</w:t>
            </w:r>
          </w:p>
          <w:p w:rsidR="00F73ECC" w:rsidRDefault="00F73ECC" w:rsidP="00D64ACC">
            <w:r>
              <w:t>To what extent do all staff understand GIRFEC, the wellbeing indicators and how these can have a positive impact on children and their families.</w:t>
            </w:r>
          </w:p>
          <w:p w:rsidR="00D64ACC" w:rsidRPr="00F73ECC" w:rsidRDefault="00F73ECC" w:rsidP="00D64ACC">
            <w:r>
              <w:t xml:space="preserve">How well do we share skills, information, knowledge and experience across parents and partners? How well do we learn from successful partnerships. Do we </w:t>
            </w:r>
            <w:r w:rsidR="00CF5544">
              <w:t>engage</w:t>
            </w:r>
            <w:r>
              <w:t xml:space="preserve"> in shared professional learning opportunities with partners.</w:t>
            </w:r>
          </w:p>
        </w:tc>
        <w:tc>
          <w:tcPr>
            <w:tcW w:w="7356" w:type="dxa"/>
            <w:gridSpan w:val="5"/>
          </w:tcPr>
          <w:p w:rsidR="00D64ACC" w:rsidRDefault="00D64ACC" w:rsidP="00D64ACC">
            <w:pPr>
              <w:rPr>
                <w:b/>
              </w:rPr>
            </w:pPr>
            <w:r>
              <w:rPr>
                <w:b/>
              </w:rPr>
              <w:t>E</w:t>
            </w:r>
            <w:r w:rsidRPr="00CE2F1F">
              <w:rPr>
                <w:b/>
              </w:rPr>
              <w:t>vidence (How do we know?)</w:t>
            </w:r>
            <w:r>
              <w:rPr>
                <w:b/>
              </w:rPr>
              <w:t xml:space="preserve"> (Why? How? Who? What? When? for gathering planned evidence)</w:t>
            </w:r>
          </w:p>
          <w:p w:rsidR="00A65505" w:rsidRDefault="00B805E3" w:rsidP="00B805E3">
            <w:pPr>
              <w:pStyle w:val="ListParagraph"/>
              <w:numPr>
                <w:ilvl w:val="0"/>
                <w:numId w:val="32"/>
              </w:numPr>
              <w:rPr>
                <w:b/>
              </w:rPr>
            </w:pPr>
            <w:r w:rsidRPr="00B805E3">
              <w:rPr>
                <w:b/>
              </w:rPr>
              <w:t>Self-evaluation will be integral to how we work within our school community and is an ongoing feature of school life.</w:t>
            </w:r>
          </w:p>
          <w:p w:rsidR="00B805E3" w:rsidRPr="00B805E3" w:rsidRDefault="00B805E3" w:rsidP="00B805E3">
            <w:pPr>
              <w:pStyle w:val="ListParagraph"/>
              <w:numPr>
                <w:ilvl w:val="0"/>
                <w:numId w:val="32"/>
              </w:numPr>
              <w:rPr>
                <w:b/>
              </w:rPr>
            </w:pPr>
            <w:r>
              <w:rPr>
                <w:b/>
              </w:rPr>
              <w:t>All staff will be clear on the strengths and areas for development based on a range of evidence; this will be used to create a clear rational for future improvements.</w:t>
            </w:r>
            <w:r w:rsidR="0011569B">
              <w:rPr>
                <w:b/>
              </w:rPr>
              <w:t xml:space="preserve"> (CAT sessions)</w:t>
            </w:r>
          </w:p>
          <w:p w:rsidR="00B805E3" w:rsidRDefault="00B805E3" w:rsidP="00B805E3">
            <w:pPr>
              <w:pStyle w:val="ListParagraph"/>
              <w:numPr>
                <w:ilvl w:val="0"/>
                <w:numId w:val="32"/>
              </w:numPr>
              <w:rPr>
                <w:b/>
              </w:rPr>
            </w:pPr>
            <w:r w:rsidRPr="00B805E3">
              <w:rPr>
                <w:b/>
              </w:rPr>
              <w:t>All staff, pupils</w:t>
            </w:r>
            <w:r>
              <w:rPr>
                <w:b/>
              </w:rPr>
              <w:t xml:space="preserve"> (where possible)</w:t>
            </w:r>
            <w:r w:rsidRPr="00B805E3">
              <w:rPr>
                <w:b/>
              </w:rPr>
              <w:t>, parents and partners will be fully involved in improving the life and work of the school.</w:t>
            </w:r>
            <w:r w:rsidR="0011569B">
              <w:rPr>
                <w:b/>
              </w:rPr>
              <w:t xml:space="preserve"> (evaluation forms, talking mats)</w:t>
            </w:r>
          </w:p>
          <w:p w:rsidR="00B805E3" w:rsidRDefault="00B805E3" w:rsidP="00B805E3">
            <w:pPr>
              <w:pStyle w:val="ListParagraph"/>
              <w:numPr>
                <w:ilvl w:val="0"/>
                <w:numId w:val="32"/>
              </w:numPr>
              <w:rPr>
                <w:b/>
              </w:rPr>
            </w:pPr>
            <w:r>
              <w:rPr>
                <w:b/>
              </w:rPr>
              <w:t>Across the year we will have focused attention on monitoring and evaluating learning and teaching and children’s achievement.</w:t>
            </w:r>
            <w:r w:rsidR="0011569B">
              <w:rPr>
                <w:b/>
              </w:rPr>
              <w:t xml:space="preserve"> (observations, moderation activities, share good practice)</w:t>
            </w:r>
          </w:p>
          <w:p w:rsidR="00B805E3" w:rsidRDefault="0011569B" w:rsidP="00B805E3">
            <w:pPr>
              <w:pStyle w:val="ListParagraph"/>
              <w:numPr>
                <w:ilvl w:val="0"/>
                <w:numId w:val="32"/>
              </w:numPr>
              <w:rPr>
                <w:b/>
              </w:rPr>
            </w:pPr>
            <w:r>
              <w:rPr>
                <w:b/>
              </w:rPr>
              <w:t xml:space="preserve">Our curriculum will effectively promote safeguarding and wellbeing across all stages and </w:t>
            </w:r>
            <w:r w:rsidR="002C42D2">
              <w:rPr>
                <w:b/>
              </w:rPr>
              <w:t>takes</w:t>
            </w:r>
            <w:r>
              <w:rPr>
                <w:b/>
              </w:rPr>
              <w:t xml:space="preserve"> good account of our school context. (wellbeing indicator reflected in IEP  and Learning tracks)</w:t>
            </w:r>
          </w:p>
          <w:p w:rsidR="0011569B" w:rsidRDefault="0011569B" w:rsidP="00B805E3">
            <w:pPr>
              <w:pStyle w:val="ListParagraph"/>
              <w:numPr>
                <w:ilvl w:val="0"/>
                <w:numId w:val="32"/>
              </w:numPr>
              <w:rPr>
                <w:b/>
              </w:rPr>
            </w:pPr>
            <w:r>
              <w:rPr>
                <w:b/>
              </w:rPr>
              <w:t xml:space="preserve">Our children’s achievements in and out of school will be recorded and </w:t>
            </w:r>
            <w:r w:rsidR="002C42D2">
              <w:rPr>
                <w:b/>
              </w:rPr>
              <w:t>recognised</w:t>
            </w:r>
            <w:r>
              <w:rPr>
                <w:b/>
              </w:rPr>
              <w:t>. (home/school diary, home certificates and Learning Tracks)</w:t>
            </w:r>
          </w:p>
          <w:p w:rsidR="0011569B" w:rsidRPr="00B805E3" w:rsidRDefault="0011569B" w:rsidP="00B805E3">
            <w:pPr>
              <w:pStyle w:val="ListParagraph"/>
              <w:numPr>
                <w:ilvl w:val="0"/>
                <w:numId w:val="32"/>
              </w:numPr>
              <w:rPr>
                <w:b/>
              </w:rPr>
            </w:pPr>
            <w:r>
              <w:rPr>
                <w:b/>
              </w:rPr>
              <w:t>Our tracking and monitoring will be understood and used effectively to secure improved outcomes for all our children. (class observations, moderation activities)</w:t>
            </w:r>
          </w:p>
          <w:p w:rsidR="00D64ACC" w:rsidRDefault="00D64ACC" w:rsidP="00D64ACC">
            <w:pPr>
              <w:rPr>
                <w:b/>
              </w:rPr>
            </w:pPr>
          </w:p>
          <w:p w:rsidR="00D64ACC" w:rsidRPr="00D02054" w:rsidRDefault="00D64ACC" w:rsidP="00D64ACC">
            <w:pPr>
              <w:rPr>
                <w:b/>
                <w:i/>
                <w:color w:val="4F81BD"/>
              </w:rPr>
            </w:pPr>
          </w:p>
          <w:p w:rsidR="00D64ACC" w:rsidRPr="00AB295D" w:rsidRDefault="00D64ACC" w:rsidP="00B805E3">
            <w:pPr>
              <w:rPr>
                <w:sz w:val="18"/>
                <w:szCs w:val="18"/>
              </w:rPr>
            </w:pPr>
          </w:p>
        </w:tc>
      </w:tr>
    </w:tbl>
    <w:tbl>
      <w:tblPr>
        <w:tblpPr w:leftFromText="180" w:rightFromText="180" w:vertAnchor="text" w:horzAnchor="margin" w:tblpXSpec="center" w:tblpY="-303"/>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5528"/>
        <w:gridCol w:w="2126"/>
        <w:gridCol w:w="1560"/>
        <w:gridCol w:w="1134"/>
        <w:gridCol w:w="2268"/>
      </w:tblGrid>
      <w:tr w:rsidR="00E43582" w:rsidRPr="00DE3946" w:rsidTr="00424E82">
        <w:trPr>
          <w:trHeight w:val="453"/>
        </w:trPr>
        <w:tc>
          <w:tcPr>
            <w:tcW w:w="15843" w:type="dxa"/>
            <w:gridSpan w:val="6"/>
            <w:tcBorders>
              <w:bottom w:val="single" w:sz="4" w:space="0" w:color="auto"/>
            </w:tcBorders>
          </w:tcPr>
          <w:p w:rsidR="00E43582" w:rsidRDefault="00E43582" w:rsidP="00D76F40">
            <w:pPr>
              <w:pStyle w:val="ListParagraph"/>
              <w:rPr>
                <w:rFonts w:ascii="Times New Roman" w:hAnsi="Times New Roman"/>
                <w:sz w:val="20"/>
              </w:rPr>
            </w:pPr>
            <w:r>
              <w:rPr>
                <w:b/>
              </w:rPr>
              <w:lastRenderedPageBreak/>
              <w:t>Priority 2: EXCELLENCE THROUGH RAISING ATTAINMENT AND EQUITY</w:t>
            </w:r>
          </w:p>
        </w:tc>
      </w:tr>
      <w:tr w:rsidR="00E43582" w:rsidRPr="00DE3946" w:rsidTr="00424E82">
        <w:trPr>
          <w:trHeight w:val="453"/>
        </w:trPr>
        <w:tc>
          <w:tcPr>
            <w:tcW w:w="15843" w:type="dxa"/>
            <w:gridSpan w:val="6"/>
            <w:tcBorders>
              <w:bottom w:val="single" w:sz="4" w:space="0" w:color="auto"/>
            </w:tcBorders>
          </w:tcPr>
          <w:p w:rsidR="00E43582" w:rsidRPr="009B0652" w:rsidRDefault="00E43582" w:rsidP="009B0652">
            <w:pPr>
              <w:ind w:left="1512" w:hanging="1512"/>
              <w:rPr>
                <w:b/>
              </w:rPr>
            </w:pPr>
            <w:r w:rsidRPr="0032708D">
              <w:rPr>
                <w:b/>
              </w:rPr>
              <w:t xml:space="preserve">Area for development:  </w:t>
            </w:r>
            <w:r>
              <w:rPr>
                <w:sz w:val="18"/>
                <w:szCs w:val="18"/>
              </w:rPr>
              <w:t xml:space="preserve"> Ensure full curricular coverage of experiences and outcomes with opportunities for appropriate challenge and progression.</w:t>
            </w:r>
          </w:p>
        </w:tc>
      </w:tr>
      <w:tr w:rsidR="00424E82" w:rsidRPr="00DE3946" w:rsidTr="009B0652">
        <w:trPr>
          <w:trHeight w:val="1180"/>
        </w:trPr>
        <w:tc>
          <w:tcPr>
            <w:tcW w:w="3227" w:type="dxa"/>
            <w:tcBorders>
              <w:bottom w:val="single" w:sz="4" w:space="0" w:color="auto"/>
            </w:tcBorders>
          </w:tcPr>
          <w:p w:rsidR="00E43582" w:rsidRPr="00437771" w:rsidRDefault="00E43582" w:rsidP="00D76F40">
            <w:pPr>
              <w:spacing w:after="0" w:line="240" w:lineRule="auto"/>
              <w:rPr>
                <w:sz w:val="18"/>
                <w:szCs w:val="18"/>
              </w:rPr>
            </w:pPr>
            <w:r w:rsidRPr="00CE2F1F">
              <w:rPr>
                <w:b/>
              </w:rPr>
              <w:t>Desired Outcome</w:t>
            </w:r>
          </w:p>
        </w:tc>
        <w:tc>
          <w:tcPr>
            <w:tcW w:w="5528" w:type="dxa"/>
            <w:tcBorders>
              <w:bottom w:val="single" w:sz="4" w:space="0" w:color="auto"/>
            </w:tcBorders>
          </w:tcPr>
          <w:p w:rsidR="00E43582" w:rsidRPr="00CE2F1F" w:rsidRDefault="00E43582" w:rsidP="00D76F40">
            <w:pPr>
              <w:rPr>
                <w:b/>
              </w:rPr>
            </w:pPr>
            <w:r w:rsidRPr="00CE2F1F">
              <w:rPr>
                <w:b/>
              </w:rPr>
              <w:t>Implementation Process (Actions)</w:t>
            </w:r>
          </w:p>
        </w:tc>
        <w:tc>
          <w:tcPr>
            <w:tcW w:w="2126" w:type="dxa"/>
            <w:tcBorders>
              <w:bottom w:val="single" w:sz="4" w:space="0" w:color="auto"/>
            </w:tcBorders>
          </w:tcPr>
          <w:p w:rsidR="00E43582" w:rsidRPr="00CE2F1F" w:rsidRDefault="00E43582" w:rsidP="00D76F40">
            <w:pPr>
              <w:rPr>
                <w:b/>
              </w:rPr>
            </w:pPr>
            <w:r w:rsidRPr="00CE2F1F">
              <w:rPr>
                <w:b/>
              </w:rPr>
              <w:t>By whom?</w:t>
            </w:r>
          </w:p>
        </w:tc>
        <w:tc>
          <w:tcPr>
            <w:tcW w:w="1560" w:type="dxa"/>
            <w:tcBorders>
              <w:bottom w:val="single" w:sz="4" w:space="0" w:color="auto"/>
            </w:tcBorders>
          </w:tcPr>
          <w:p w:rsidR="00E43582" w:rsidRPr="00CE2F1F" w:rsidRDefault="00E43582" w:rsidP="00D76F40">
            <w:pPr>
              <w:rPr>
                <w:b/>
              </w:rPr>
            </w:pPr>
            <w:r w:rsidRPr="00CE2F1F">
              <w:rPr>
                <w:b/>
              </w:rPr>
              <w:t xml:space="preserve">Time Scale </w:t>
            </w:r>
          </w:p>
          <w:p w:rsidR="00E43582" w:rsidRPr="00CE2F1F" w:rsidRDefault="00E43582" w:rsidP="00D76F40">
            <w:pPr>
              <w:rPr>
                <w:b/>
              </w:rPr>
            </w:pPr>
          </w:p>
        </w:tc>
        <w:tc>
          <w:tcPr>
            <w:tcW w:w="1134" w:type="dxa"/>
            <w:tcBorders>
              <w:bottom w:val="single" w:sz="4" w:space="0" w:color="auto"/>
            </w:tcBorders>
          </w:tcPr>
          <w:p w:rsidR="00E43582" w:rsidRPr="00CE2F1F" w:rsidRDefault="00E43582" w:rsidP="009B0652">
            <w:pPr>
              <w:spacing w:after="0"/>
              <w:rPr>
                <w:b/>
              </w:rPr>
            </w:pPr>
            <w:r w:rsidRPr="00CE2F1F">
              <w:rPr>
                <w:b/>
              </w:rPr>
              <w:t xml:space="preserve">Resources / Costs / Training needs </w:t>
            </w:r>
          </w:p>
        </w:tc>
        <w:tc>
          <w:tcPr>
            <w:tcW w:w="2268" w:type="dxa"/>
            <w:tcBorders>
              <w:bottom w:val="single" w:sz="4" w:space="0" w:color="auto"/>
            </w:tcBorders>
          </w:tcPr>
          <w:p w:rsidR="00E43582" w:rsidRPr="00CE2F1F" w:rsidRDefault="00E43582" w:rsidP="00D76F40">
            <w:pPr>
              <w:rPr>
                <w:b/>
              </w:rPr>
            </w:pPr>
            <w:r w:rsidRPr="00CE2F1F">
              <w:rPr>
                <w:b/>
              </w:rPr>
              <w:t xml:space="preserve">Monitoring </w:t>
            </w:r>
          </w:p>
          <w:p w:rsidR="00E43582" w:rsidRPr="00CE2F1F" w:rsidRDefault="00E43582" w:rsidP="00D76F40">
            <w:pPr>
              <w:rPr>
                <w:b/>
              </w:rPr>
            </w:pPr>
            <w:r w:rsidRPr="00CE2F1F">
              <w:rPr>
                <w:b/>
              </w:rPr>
              <w:t>by whom ? how?</w:t>
            </w:r>
          </w:p>
        </w:tc>
      </w:tr>
      <w:tr w:rsidR="00424E82" w:rsidRPr="00DE3946" w:rsidTr="00C746CC">
        <w:trPr>
          <w:trHeight w:val="4526"/>
        </w:trPr>
        <w:tc>
          <w:tcPr>
            <w:tcW w:w="3227" w:type="dxa"/>
          </w:tcPr>
          <w:p w:rsidR="00E43582" w:rsidRDefault="009B0652" w:rsidP="00D76F40">
            <w:pPr>
              <w:spacing w:after="0" w:line="240" w:lineRule="auto"/>
              <w:rPr>
                <w:sz w:val="18"/>
                <w:szCs w:val="18"/>
              </w:rPr>
            </w:pPr>
            <w:r>
              <w:rPr>
                <w:sz w:val="18"/>
                <w:szCs w:val="18"/>
              </w:rPr>
              <w:t>A</w:t>
            </w:r>
            <w:r w:rsidR="00E43582" w:rsidRPr="00437771">
              <w:rPr>
                <w:sz w:val="18"/>
                <w:szCs w:val="18"/>
              </w:rPr>
              <w:t xml:space="preserve"> clear curriculum rational. </w:t>
            </w:r>
          </w:p>
          <w:p w:rsidR="00E43582" w:rsidRDefault="00E43582" w:rsidP="00D76F40">
            <w:pPr>
              <w:spacing w:after="0" w:line="240" w:lineRule="auto"/>
              <w:rPr>
                <w:sz w:val="18"/>
                <w:szCs w:val="18"/>
              </w:rPr>
            </w:pPr>
          </w:p>
          <w:p w:rsidR="00E43582" w:rsidRDefault="00E43582" w:rsidP="00D76F40">
            <w:pPr>
              <w:spacing w:after="0" w:line="240" w:lineRule="auto"/>
              <w:rPr>
                <w:sz w:val="18"/>
                <w:szCs w:val="18"/>
              </w:rPr>
            </w:pPr>
          </w:p>
          <w:p w:rsidR="00E43582" w:rsidRDefault="00E43582" w:rsidP="00D76F40">
            <w:pPr>
              <w:spacing w:after="0" w:line="240" w:lineRule="auto"/>
              <w:rPr>
                <w:sz w:val="18"/>
                <w:szCs w:val="18"/>
              </w:rPr>
            </w:pPr>
          </w:p>
          <w:p w:rsidR="00E43582" w:rsidRDefault="00E43582" w:rsidP="00D76F40">
            <w:pPr>
              <w:spacing w:after="0" w:line="240" w:lineRule="auto"/>
              <w:rPr>
                <w:sz w:val="18"/>
                <w:szCs w:val="18"/>
              </w:rPr>
            </w:pPr>
          </w:p>
          <w:p w:rsidR="00E43582" w:rsidRDefault="00E43582" w:rsidP="00D76F40">
            <w:pPr>
              <w:spacing w:after="0" w:line="240" w:lineRule="auto"/>
              <w:rPr>
                <w:sz w:val="18"/>
                <w:szCs w:val="18"/>
              </w:rPr>
            </w:pPr>
          </w:p>
          <w:p w:rsidR="00E43582" w:rsidRPr="00437771" w:rsidRDefault="00E43582" w:rsidP="00D76F40">
            <w:pPr>
              <w:spacing w:after="0" w:line="240" w:lineRule="auto"/>
              <w:rPr>
                <w:sz w:val="18"/>
                <w:szCs w:val="18"/>
              </w:rPr>
            </w:pPr>
          </w:p>
          <w:p w:rsidR="00E43582" w:rsidRDefault="009B0652" w:rsidP="00D76F40">
            <w:pPr>
              <w:spacing w:after="0" w:line="240" w:lineRule="auto"/>
              <w:rPr>
                <w:sz w:val="18"/>
                <w:szCs w:val="18"/>
              </w:rPr>
            </w:pPr>
            <w:r>
              <w:rPr>
                <w:sz w:val="18"/>
                <w:szCs w:val="18"/>
              </w:rPr>
              <w:t>C</w:t>
            </w:r>
            <w:r w:rsidR="00E43582" w:rsidRPr="00437771">
              <w:rPr>
                <w:sz w:val="18"/>
                <w:szCs w:val="18"/>
              </w:rPr>
              <w:t>lear learning pathways for all individuals.</w:t>
            </w:r>
          </w:p>
          <w:p w:rsidR="00E43582" w:rsidRDefault="00E43582" w:rsidP="00D76F40">
            <w:pPr>
              <w:spacing w:after="0" w:line="240" w:lineRule="auto"/>
              <w:rPr>
                <w:sz w:val="18"/>
                <w:szCs w:val="18"/>
              </w:rPr>
            </w:pPr>
          </w:p>
          <w:p w:rsidR="00E43582" w:rsidRDefault="00E43582" w:rsidP="00D76F40">
            <w:pPr>
              <w:spacing w:after="0" w:line="240" w:lineRule="auto"/>
              <w:rPr>
                <w:sz w:val="18"/>
                <w:szCs w:val="18"/>
              </w:rPr>
            </w:pPr>
          </w:p>
          <w:p w:rsidR="00E43582" w:rsidRDefault="00E43582" w:rsidP="00D76F40">
            <w:pPr>
              <w:spacing w:after="0" w:line="240" w:lineRule="auto"/>
              <w:rPr>
                <w:sz w:val="18"/>
                <w:szCs w:val="18"/>
              </w:rPr>
            </w:pPr>
          </w:p>
          <w:p w:rsidR="00E43582" w:rsidRDefault="00E43582" w:rsidP="00D76F40">
            <w:pPr>
              <w:spacing w:after="0" w:line="240" w:lineRule="auto"/>
              <w:rPr>
                <w:sz w:val="18"/>
                <w:szCs w:val="18"/>
              </w:rPr>
            </w:pPr>
          </w:p>
          <w:p w:rsidR="00E43582" w:rsidRDefault="00E43582" w:rsidP="00D76F40">
            <w:pPr>
              <w:spacing w:after="0" w:line="240" w:lineRule="auto"/>
              <w:rPr>
                <w:sz w:val="18"/>
                <w:szCs w:val="18"/>
              </w:rPr>
            </w:pPr>
          </w:p>
          <w:p w:rsidR="00E43582" w:rsidRDefault="00E43582" w:rsidP="00D76F40">
            <w:pPr>
              <w:spacing w:after="0" w:line="240" w:lineRule="auto"/>
              <w:rPr>
                <w:sz w:val="18"/>
                <w:szCs w:val="18"/>
              </w:rPr>
            </w:pPr>
          </w:p>
          <w:p w:rsidR="00E43582" w:rsidRDefault="00E43582" w:rsidP="00D76F40">
            <w:pPr>
              <w:spacing w:after="0" w:line="240" w:lineRule="auto"/>
              <w:rPr>
                <w:sz w:val="18"/>
                <w:szCs w:val="18"/>
              </w:rPr>
            </w:pPr>
          </w:p>
          <w:p w:rsidR="00E43582" w:rsidRDefault="00E43582" w:rsidP="00D76F40">
            <w:pPr>
              <w:spacing w:after="0" w:line="240" w:lineRule="auto"/>
              <w:rPr>
                <w:sz w:val="18"/>
                <w:szCs w:val="18"/>
              </w:rPr>
            </w:pPr>
          </w:p>
          <w:p w:rsidR="00E43582" w:rsidRDefault="00E43582" w:rsidP="00D76F40">
            <w:pPr>
              <w:spacing w:after="0" w:line="240" w:lineRule="auto"/>
              <w:rPr>
                <w:sz w:val="18"/>
                <w:szCs w:val="18"/>
              </w:rPr>
            </w:pPr>
          </w:p>
          <w:p w:rsidR="00E43582" w:rsidRPr="00437771" w:rsidRDefault="00E43582" w:rsidP="00D76F40">
            <w:pPr>
              <w:spacing w:after="0" w:line="240" w:lineRule="auto"/>
              <w:rPr>
                <w:sz w:val="18"/>
                <w:szCs w:val="18"/>
              </w:rPr>
            </w:pPr>
          </w:p>
          <w:p w:rsidR="00E43582" w:rsidRDefault="009B0652" w:rsidP="00D76F40">
            <w:pPr>
              <w:spacing w:after="0" w:line="240" w:lineRule="auto"/>
              <w:rPr>
                <w:sz w:val="18"/>
                <w:szCs w:val="18"/>
              </w:rPr>
            </w:pPr>
            <w:r>
              <w:rPr>
                <w:sz w:val="18"/>
                <w:szCs w:val="18"/>
              </w:rPr>
              <w:t>A</w:t>
            </w:r>
            <w:r w:rsidR="00E43582" w:rsidRPr="00437771">
              <w:rPr>
                <w:sz w:val="18"/>
                <w:szCs w:val="18"/>
              </w:rPr>
              <w:t>ppropr</w:t>
            </w:r>
            <w:r>
              <w:rPr>
                <w:sz w:val="18"/>
                <w:szCs w:val="18"/>
              </w:rPr>
              <w:t xml:space="preserve">iate assessment </w:t>
            </w:r>
            <w:r w:rsidR="0057261D">
              <w:rPr>
                <w:sz w:val="18"/>
                <w:szCs w:val="18"/>
              </w:rPr>
              <w:t>systems</w:t>
            </w:r>
            <w:r w:rsidR="00296A36">
              <w:rPr>
                <w:sz w:val="18"/>
                <w:szCs w:val="18"/>
              </w:rPr>
              <w:t xml:space="preserve"> </w:t>
            </w:r>
            <w:r w:rsidR="00296A36" w:rsidRPr="00437771">
              <w:rPr>
                <w:sz w:val="18"/>
                <w:szCs w:val="18"/>
              </w:rPr>
              <w:t>are</w:t>
            </w:r>
            <w:r w:rsidR="00E43582" w:rsidRPr="00437771">
              <w:rPr>
                <w:sz w:val="18"/>
                <w:szCs w:val="18"/>
              </w:rPr>
              <w:t xml:space="preserve"> matched to the nee</w:t>
            </w:r>
            <w:r w:rsidR="00296A36">
              <w:rPr>
                <w:sz w:val="18"/>
                <w:szCs w:val="18"/>
              </w:rPr>
              <w:t>ds of learners. Staff have a</w:t>
            </w:r>
            <w:r w:rsidR="00E43582" w:rsidRPr="00437771">
              <w:rPr>
                <w:sz w:val="18"/>
                <w:szCs w:val="18"/>
              </w:rPr>
              <w:t xml:space="preserve"> shared understanding of progress across levels. </w:t>
            </w:r>
          </w:p>
          <w:p w:rsidR="00E43582" w:rsidRDefault="00E43582" w:rsidP="00D76F40">
            <w:pPr>
              <w:spacing w:after="0" w:line="240" w:lineRule="auto"/>
              <w:rPr>
                <w:sz w:val="18"/>
                <w:szCs w:val="18"/>
              </w:rPr>
            </w:pPr>
          </w:p>
          <w:p w:rsidR="00E43582" w:rsidRDefault="00E43582" w:rsidP="00D76F40">
            <w:pPr>
              <w:spacing w:after="0" w:line="240" w:lineRule="auto"/>
              <w:rPr>
                <w:sz w:val="18"/>
                <w:szCs w:val="18"/>
              </w:rPr>
            </w:pPr>
          </w:p>
          <w:p w:rsidR="00E43582" w:rsidRDefault="00E43582" w:rsidP="00D76F40">
            <w:pPr>
              <w:spacing w:after="0" w:line="240" w:lineRule="auto"/>
              <w:rPr>
                <w:sz w:val="18"/>
                <w:szCs w:val="18"/>
              </w:rPr>
            </w:pPr>
          </w:p>
          <w:p w:rsidR="00E43582" w:rsidRDefault="00E43582" w:rsidP="00D76F40">
            <w:pPr>
              <w:spacing w:after="0" w:line="240" w:lineRule="auto"/>
              <w:rPr>
                <w:sz w:val="18"/>
                <w:szCs w:val="18"/>
              </w:rPr>
            </w:pPr>
          </w:p>
          <w:p w:rsidR="00E43582" w:rsidRDefault="00E43582" w:rsidP="00D76F40">
            <w:pPr>
              <w:spacing w:after="0" w:line="240" w:lineRule="auto"/>
              <w:rPr>
                <w:sz w:val="18"/>
                <w:szCs w:val="18"/>
              </w:rPr>
            </w:pPr>
          </w:p>
          <w:p w:rsidR="00E43582" w:rsidRDefault="00E43582" w:rsidP="00D76F40">
            <w:pPr>
              <w:spacing w:after="0" w:line="240" w:lineRule="auto"/>
              <w:rPr>
                <w:sz w:val="18"/>
                <w:szCs w:val="18"/>
              </w:rPr>
            </w:pPr>
          </w:p>
          <w:p w:rsidR="00E43582" w:rsidRDefault="00E43582" w:rsidP="00D76F40">
            <w:pPr>
              <w:spacing w:after="0" w:line="240" w:lineRule="auto"/>
              <w:rPr>
                <w:sz w:val="18"/>
                <w:szCs w:val="18"/>
              </w:rPr>
            </w:pPr>
          </w:p>
          <w:p w:rsidR="00E43582" w:rsidRDefault="00E43582" w:rsidP="00D76F40">
            <w:pPr>
              <w:spacing w:after="0" w:line="240" w:lineRule="auto"/>
              <w:rPr>
                <w:sz w:val="18"/>
                <w:szCs w:val="18"/>
              </w:rPr>
            </w:pPr>
          </w:p>
          <w:p w:rsidR="00E43582" w:rsidRDefault="00E43582" w:rsidP="00D76F40">
            <w:pPr>
              <w:spacing w:after="0" w:line="240" w:lineRule="auto"/>
              <w:rPr>
                <w:sz w:val="18"/>
                <w:szCs w:val="18"/>
              </w:rPr>
            </w:pPr>
          </w:p>
          <w:p w:rsidR="00E43582" w:rsidRDefault="00E43582" w:rsidP="00D76F40">
            <w:pPr>
              <w:spacing w:after="0" w:line="240" w:lineRule="auto"/>
              <w:rPr>
                <w:sz w:val="18"/>
                <w:szCs w:val="18"/>
              </w:rPr>
            </w:pPr>
          </w:p>
          <w:p w:rsidR="00E43582" w:rsidRDefault="00E43582" w:rsidP="00D76F40">
            <w:pPr>
              <w:spacing w:after="0" w:line="240" w:lineRule="auto"/>
              <w:rPr>
                <w:sz w:val="18"/>
                <w:szCs w:val="18"/>
              </w:rPr>
            </w:pPr>
          </w:p>
          <w:p w:rsidR="00E43582" w:rsidRDefault="00E43582" w:rsidP="00D76F40">
            <w:pPr>
              <w:spacing w:after="0" w:line="240" w:lineRule="auto"/>
              <w:rPr>
                <w:sz w:val="18"/>
                <w:szCs w:val="18"/>
              </w:rPr>
            </w:pPr>
          </w:p>
          <w:p w:rsidR="00E43582" w:rsidRDefault="00E43582" w:rsidP="00D76F40">
            <w:pPr>
              <w:spacing w:after="0" w:line="240" w:lineRule="auto"/>
              <w:rPr>
                <w:sz w:val="18"/>
                <w:szCs w:val="18"/>
              </w:rPr>
            </w:pPr>
          </w:p>
          <w:p w:rsidR="00E43582" w:rsidRDefault="00E43582" w:rsidP="00D76F40">
            <w:pPr>
              <w:spacing w:after="0" w:line="240" w:lineRule="auto"/>
              <w:rPr>
                <w:sz w:val="18"/>
                <w:szCs w:val="18"/>
              </w:rPr>
            </w:pPr>
          </w:p>
          <w:p w:rsidR="00E43582" w:rsidRDefault="00E43582" w:rsidP="00D76F40">
            <w:pPr>
              <w:spacing w:after="0" w:line="240" w:lineRule="auto"/>
              <w:rPr>
                <w:sz w:val="18"/>
                <w:szCs w:val="18"/>
              </w:rPr>
            </w:pPr>
          </w:p>
          <w:p w:rsidR="00E43582" w:rsidRPr="00437771" w:rsidRDefault="00E43582" w:rsidP="00D76F40">
            <w:pPr>
              <w:spacing w:after="0" w:line="240" w:lineRule="auto"/>
              <w:rPr>
                <w:sz w:val="18"/>
                <w:szCs w:val="18"/>
              </w:rPr>
            </w:pPr>
            <w:r w:rsidRPr="00437771">
              <w:rPr>
                <w:sz w:val="18"/>
                <w:szCs w:val="18"/>
              </w:rPr>
              <w:t>Promotion of outdoor learning and learning through play to be a regular, progressive curriculum led experience for all learners.</w:t>
            </w:r>
          </w:p>
          <w:p w:rsidR="00E43582" w:rsidRDefault="00E43582" w:rsidP="00D76F40">
            <w:pPr>
              <w:ind w:left="34"/>
            </w:pPr>
          </w:p>
          <w:p w:rsidR="00E43582" w:rsidRPr="002C1F78" w:rsidRDefault="00E43582" w:rsidP="00D76F40"/>
        </w:tc>
        <w:tc>
          <w:tcPr>
            <w:tcW w:w="5528" w:type="dxa"/>
          </w:tcPr>
          <w:p w:rsidR="00E43582" w:rsidRDefault="00E43582" w:rsidP="00E43582">
            <w:pPr>
              <w:pStyle w:val="ListParagraph"/>
              <w:numPr>
                <w:ilvl w:val="0"/>
                <w:numId w:val="22"/>
              </w:numPr>
              <w:rPr>
                <w:rFonts w:ascii="Times New Roman" w:hAnsi="Times New Roman"/>
                <w:sz w:val="20"/>
              </w:rPr>
            </w:pPr>
            <w:r>
              <w:rPr>
                <w:rFonts w:ascii="Times New Roman" w:hAnsi="Times New Roman"/>
                <w:sz w:val="20"/>
              </w:rPr>
              <w:lastRenderedPageBreak/>
              <w:t xml:space="preserve">Consult with staff to agree a clear and </w:t>
            </w:r>
            <w:r w:rsidR="002C42D2">
              <w:rPr>
                <w:rFonts w:ascii="Times New Roman" w:hAnsi="Times New Roman"/>
                <w:sz w:val="20"/>
              </w:rPr>
              <w:t>concise rational within our CAT</w:t>
            </w:r>
            <w:r>
              <w:rPr>
                <w:rFonts w:ascii="Times New Roman" w:hAnsi="Times New Roman"/>
                <w:sz w:val="20"/>
              </w:rPr>
              <w:t xml:space="preserve"> sessions.</w:t>
            </w:r>
          </w:p>
          <w:p w:rsidR="00E43582" w:rsidRPr="00B23E04" w:rsidRDefault="00E43582" w:rsidP="00E43582">
            <w:pPr>
              <w:pStyle w:val="ListParagraph"/>
              <w:numPr>
                <w:ilvl w:val="0"/>
                <w:numId w:val="22"/>
              </w:numPr>
              <w:rPr>
                <w:rFonts w:ascii="Times New Roman" w:hAnsi="Times New Roman"/>
                <w:sz w:val="20"/>
              </w:rPr>
            </w:pPr>
            <w:r>
              <w:rPr>
                <w:rFonts w:ascii="Times New Roman" w:hAnsi="Times New Roman"/>
                <w:sz w:val="20"/>
              </w:rPr>
              <w:t>Appropriate working groups set up to drive curriculum rational forward.</w:t>
            </w:r>
          </w:p>
          <w:p w:rsidR="00E43582" w:rsidRDefault="00E43582" w:rsidP="00D76F40">
            <w:pPr>
              <w:pStyle w:val="ListParagraph"/>
              <w:rPr>
                <w:rFonts w:ascii="Times New Roman" w:hAnsi="Times New Roman"/>
                <w:sz w:val="20"/>
              </w:rPr>
            </w:pPr>
          </w:p>
          <w:p w:rsidR="00E43582" w:rsidRDefault="00E43582" w:rsidP="00E43582">
            <w:pPr>
              <w:pStyle w:val="ListParagraph"/>
              <w:numPr>
                <w:ilvl w:val="0"/>
                <w:numId w:val="22"/>
              </w:numPr>
              <w:rPr>
                <w:rFonts w:ascii="Times New Roman" w:hAnsi="Times New Roman"/>
                <w:sz w:val="20"/>
              </w:rPr>
            </w:pPr>
            <w:r>
              <w:rPr>
                <w:rFonts w:ascii="Times New Roman" w:hAnsi="Times New Roman"/>
                <w:sz w:val="20"/>
              </w:rPr>
              <w:t>Embed learning tracks within individual planning.</w:t>
            </w:r>
          </w:p>
          <w:p w:rsidR="00E43582" w:rsidRDefault="00E43582" w:rsidP="00E43582">
            <w:pPr>
              <w:pStyle w:val="ListParagraph"/>
              <w:numPr>
                <w:ilvl w:val="0"/>
                <w:numId w:val="22"/>
              </w:numPr>
              <w:rPr>
                <w:rFonts w:ascii="Times New Roman" w:hAnsi="Times New Roman"/>
                <w:sz w:val="20"/>
              </w:rPr>
            </w:pPr>
            <w:r>
              <w:rPr>
                <w:rFonts w:ascii="Times New Roman" w:hAnsi="Times New Roman"/>
                <w:sz w:val="20"/>
              </w:rPr>
              <w:t xml:space="preserve">Establish IDL </w:t>
            </w:r>
            <w:r w:rsidR="002C42D2">
              <w:rPr>
                <w:rFonts w:ascii="Times New Roman" w:hAnsi="Times New Roman"/>
                <w:sz w:val="20"/>
              </w:rPr>
              <w:t>planning frameworks</w:t>
            </w:r>
            <w:r>
              <w:rPr>
                <w:rFonts w:ascii="Times New Roman" w:hAnsi="Times New Roman"/>
                <w:sz w:val="20"/>
              </w:rPr>
              <w:t>.</w:t>
            </w:r>
          </w:p>
          <w:p w:rsidR="00E43582" w:rsidRDefault="00E43582" w:rsidP="00E43582">
            <w:pPr>
              <w:pStyle w:val="ListParagraph"/>
              <w:numPr>
                <w:ilvl w:val="0"/>
                <w:numId w:val="22"/>
              </w:numPr>
              <w:rPr>
                <w:rFonts w:ascii="Times New Roman" w:hAnsi="Times New Roman"/>
                <w:sz w:val="20"/>
              </w:rPr>
            </w:pPr>
            <w:r>
              <w:rPr>
                <w:rFonts w:ascii="Times New Roman" w:hAnsi="Times New Roman"/>
                <w:sz w:val="20"/>
              </w:rPr>
              <w:t>Develop class sessional planning overview.</w:t>
            </w:r>
          </w:p>
          <w:p w:rsidR="00E43582" w:rsidRDefault="00E43582" w:rsidP="00E43582">
            <w:pPr>
              <w:pStyle w:val="ListParagraph"/>
              <w:numPr>
                <w:ilvl w:val="0"/>
                <w:numId w:val="22"/>
              </w:numPr>
              <w:rPr>
                <w:rFonts w:ascii="Times New Roman" w:hAnsi="Times New Roman"/>
                <w:sz w:val="20"/>
              </w:rPr>
            </w:pPr>
            <w:r>
              <w:rPr>
                <w:rFonts w:ascii="Times New Roman" w:hAnsi="Times New Roman"/>
                <w:sz w:val="20"/>
              </w:rPr>
              <w:t>Develop progressive plans for topic boxes.</w:t>
            </w:r>
          </w:p>
          <w:p w:rsidR="00E43582" w:rsidRDefault="00E43582" w:rsidP="005E7473">
            <w:pPr>
              <w:pStyle w:val="ListParagraph"/>
              <w:numPr>
                <w:ilvl w:val="0"/>
                <w:numId w:val="22"/>
              </w:numPr>
              <w:spacing w:after="480"/>
              <w:rPr>
                <w:rFonts w:ascii="Times New Roman" w:hAnsi="Times New Roman"/>
                <w:sz w:val="20"/>
              </w:rPr>
            </w:pPr>
            <w:r>
              <w:rPr>
                <w:rFonts w:ascii="Times New Roman" w:hAnsi="Times New Roman"/>
                <w:sz w:val="20"/>
              </w:rPr>
              <w:t>Further develop Literacy and Numeracy framework</w:t>
            </w:r>
          </w:p>
          <w:p w:rsidR="00E43582" w:rsidRDefault="00E43582" w:rsidP="00E43582">
            <w:pPr>
              <w:pStyle w:val="ListParagraph"/>
              <w:numPr>
                <w:ilvl w:val="0"/>
                <w:numId w:val="22"/>
              </w:numPr>
              <w:rPr>
                <w:rFonts w:ascii="Times New Roman" w:hAnsi="Times New Roman"/>
                <w:sz w:val="20"/>
              </w:rPr>
            </w:pPr>
            <w:r>
              <w:rPr>
                <w:rFonts w:ascii="Times New Roman" w:hAnsi="Times New Roman"/>
                <w:sz w:val="20"/>
              </w:rPr>
              <w:t>Develop a progressive programme for wider experiences</w:t>
            </w:r>
          </w:p>
          <w:p w:rsidR="00E43582" w:rsidRDefault="00E43582" w:rsidP="00E43582">
            <w:pPr>
              <w:pStyle w:val="ListParagraph"/>
              <w:numPr>
                <w:ilvl w:val="0"/>
                <w:numId w:val="22"/>
              </w:numPr>
              <w:rPr>
                <w:rFonts w:ascii="Times New Roman" w:hAnsi="Times New Roman"/>
                <w:sz w:val="20"/>
              </w:rPr>
            </w:pPr>
            <w:r>
              <w:rPr>
                <w:rFonts w:ascii="Times New Roman" w:hAnsi="Times New Roman"/>
                <w:sz w:val="20"/>
              </w:rPr>
              <w:t>Visit to similar special schools to collate information on best practice in relation to planning experiences within soft play and sensory room.</w:t>
            </w:r>
          </w:p>
          <w:p w:rsidR="00E43582" w:rsidRPr="00A55B22" w:rsidRDefault="00E43582" w:rsidP="00D76F40">
            <w:pPr>
              <w:pStyle w:val="ListParagraph"/>
              <w:rPr>
                <w:rFonts w:ascii="Times New Roman" w:hAnsi="Times New Roman"/>
                <w:sz w:val="20"/>
              </w:rPr>
            </w:pPr>
          </w:p>
          <w:p w:rsidR="00E43582" w:rsidRPr="00EF7EE7" w:rsidRDefault="00E43582" w:rsidP="00E43582">
            <w:pPr>
              <w:pStyle w:val="ListParagraph"/>
              <w:numPr>
                <w:ilvl w:val="0"/>
                <w:numId w:val="22"/>
              </w:numPr>
              <w:spacing w:after="0"/>
              <w:rPr>
                <w:rFonts w:ascii="Times New Roman" w:hAnsi="Times New Roman"/>
                <w:sz w:val="20"/>
              </w:rPr>
            </w:pPr>
            <w:r w:rsidRPr="00EF7EE7">
              <w:rPr>
                <w:rFonts w:ascii="Times New Roman" w:hAnsi="Times New Roman"/>
                <w:sz w:val="20"/>
              </w:rPr>
              <w:t>Provide collegiate opportunities for staff to share and implement good practice wit</w:t>
            </w:r>
            <w:r>
              <w:rPr>
                <w:rFonts w:ascii="Times New Roman" w:hAnsi="Times New Roman"/>
                <w:sz w:val="20"/>
              </w:rPr>
              <w:t>hin and out with the school.</w:t>
            </w:r>
          </w:p>
          <w:p w:rsidR="00E43582" w:rsidRDefault="00E43582" w:rsidP="00E43582">
            <w:pPr>
              <w:pStyle w:val="ListParagraph"/>
              <w:numPr>
                <w:ilvl w:val="0"/>
                <w:numId w:val="22"/>
              </w:numPr>
              <w:spacing w:after="0"/>
              <w:rPr>
                <w:rFonts w:ascii="Times New Roman" w:hAnsi="Times New Roman"/>
                <w:sz w:val="20"/>
              </w:rPr>
            </w:pPr>
            <w:r>
              <w:rPr>
                <w:rFonts w:ascii="Times New Roman" w:hAnsi="Times New Roman"/>
                <w:sz w:val="20"/>
              </w:rPr>
              <w:t>D</w:t>
            </w:r>
            <w:r w:rsidRPr="00EF7EE7">
              <w:rPr>
                <w:rFonts w:ascii="Times New Roman" w:hAnsi="Times New Roman"/>
                <w:sz w:val="20"/>
              </w:rPr>
              <w:t xml:space="preserve">evelop opportunities for joint CPD with similar sector school.  </w:t>
            </w:r>
          </w:p>
          <w:p w:rsidR="00BB5E7A" w:rsidRPr="00DA66F9" w:rsidRDefault="00E43582" w:rsidP="00DA66F9">
            <w:pPr>
              <w:pStyle w:val="ListParagraph"/>
              <w:numPr>
                <w:ilvl w:val="0"/>
                <w:numId w:val="22"/>
              </w:numPr>
              <w:spacing w:after="0"/>
              <w:rPr>
                <w:rFonts w:ascii="Times New Roman" w:hAnsi="Times New Roman"/>
                <w:sz w:val="20"/>
              </w:rPr>
            </w:pPr>
            <w:r>
              <w:rPr>
                <w:rFonts w:ascii="Times New Roman" w:hAnsi="Times New Roman"/>
                <w:sz w:val="20"/>
              </w:rPr>
              <w:t>S</w:t>
            </w:r>
            <w:r w:rsidRPr="00EF7EE7">
              <w:rPr>
                <w:rFonts w:ascii="Times New Roman" w:hAnsi="Times New Roman"/>
                <w:sz w:val="20"/>
              </w:rPr>
              <w:t xml:space="preserve">taff to </w:t>
            </w:r>
            <w:r>
              <w:rPr>
                <w:rFonts w:ascii="Times New Roman" w:hAnsi="Times New Roman"/>
                <w:sz w:val="20"/>
              </w:rPr>
              <w:t xml:space="preserve">make more use of </w:t>
            </w:r>
            <w:r w:rsidRPr="00EF7EE7">
              <w:rPr>
                <w:rFonts w:ascii="Times New Roman" w:hAnsi="Times New Roman"/>
                <w:sz w:val="20"/>
              </w:rPr>
              <w:t xml:space="preserve"> res</w:t>
            </w:r>
            <w:r>
              <w:rPr>
                <w:rFonts w:ascii="Times New Roman" w:hAnsi="Times New Roman"/>
                <w:sz w:val="20"/>
              </w:rPr>
              <w:t>earch</w:t>
            </w:r>
            <w:r w:rsidRPr="00EF7EE7">
              <w:rPr>
                <w:rFonts w:ascii="Times New Roman" w:hAnsi="Times New Roman"/>
                <w:sz w:val="20"/>
              </w:rPr>
              <w:t xml:space="preserve"> to inform learning and developments</w:t>
            </w:r>
            <w:r>
              <w:rPr>
                <w:rFonts w:ascii="Times New Roman" w:hAnsi="Times New Roman"/>
                <w:sz w:val="20"/>
              </w:rPr>
              <w:t xml:space="preserve"> through CAT sessions and professional reading club.</w:t>
            </w:r>
          </w:p>
          <w:p w:rsidR="00E43582" w:rsidRDefault="00E43582" w:rsidP="00E43582">
            <w:pPr>
              <w:pStyle w:val="ListParagraph"/>
              <w:numPr>
                <w:ilvl w:val="0"/>
                <w:numId w:val="22"/>
              </w:numPr>
              <w:rPr>
                <w:rFonts w:ascii="Times New Roman" w:hAnsi="Times New Roman"/>
                <w:sz w:val="20"/>
              </w:rPr>
            </w:pPr>
            <w:r w:rsidRPr="00EF7EE7">
              <w:rPr>
                <w:rFonts w:ascii="Times New Roman" w:hAnsi="Times New Roman"/>
                <w:sz w:val="20"/>
              </w:rPr>
              <w:t xml:space="preserve">Provide opportunities for teachers to moderate standards across learning communities. </w:t>
            </w:r>
          </w:p>
          <w:p w:rsidR="00E43582" w:rsidRDefault="00E43582" w:rsidP="00E43582">
            <w:pPr>
              <w:pStyle w:val="ListParagraph"/>
              <w:numPr>
                <w:ilvl w:val="0"/>
                <w:numId w:val="22"/>
              </w:numPr>
              <w:rPr>
                <w:rFonts w:ascii="Times New Roman" w:hAnsi="Times New Roman"/>
                <w:sz w:val="20"/>
              </w:rPr>
            </w:pPr>
            <w:r>
              <w:rPr>
                <w:rFonts w:ascii="Times New Roman" w:hAnsi="Times New Roman"/>
                <w:sz w:val="20"/>
              </w:rPr>
              <w:t xml:space="preserve">Explore </w:t>
            </w:r>
            <w:r w:rsidRPr="00EF7EE7">
              <w:rPr>
                <w:rFonts w:ascii="Times New Roman" w:hAnsi="Times New Roman"/>
                <w:sz w:val="20"/>
              </w:rPr>
              <w:t xml:space="preserve">a range of different assessments to measure </w:t>
            </w:r>
            <w:r w:rsidRPr="00EF7EE7">
              <w:rPr>
                <w:rFonts w:ascii="Times New Roman" w:hAnsi="Times New Roman"/>
                <w:sz w:val="20"/>
              </w:rPr>
              <w:lastRenderedPageBreak/>
              <w:t xml:space="preserve">children’s </w:t>
            </w:r>
            <w:r>
              <w:rPr>
                <w:rFonts w:ascii="Times New Roman" w:hAnsi="Times New Roman"/>
                <w:sz w:val="20"/>
              </w:rPr>
              <w:t xml:space="preserve">developmental stage and </w:t>
            </w:r>
            <w:r w:rsidRPr="00EF7EE7">
              <w:rPr>
                <w:rFonts w:ascii="Times New Roman" w:hAnsi="Times New Roman"/>
                <w:sz w:val="20"/>
              </w:rPr>
              <w:t xml:space="preserve">progress. </w:t>
            </w:r>
          </w:p>
          <w:p w:rsidR="00DA66F9" w:rsidRDefault="00E43582" w:rsidP="00DA66F9">
            <w:pPr>
              <w:pStyle w:val="ListParagraph"/>
              <w:numPr>
                <w:ilvl w:val="0"/>
                <w:numId w:val="22"/>
              </w:numPr>
              <w:rPr>
                <w:rFonts w:ascii="Times New Roman" w:hAnsi="Times New Roman"/>
                <w:sz w:val="20"/>
              </w:rPr>
            </w:pPr>
            <w:r w:rsidRPr="00EF7EE7">
              <w:rPr>
                <w:rFonts w:ascii="Times New Roman" w:hAnsi="Times New Roman"/>
                <w:sz w:val="20"/>
              </w:rPr>
              <w:t>Develop way to measure improvement in learning on outcomes for learners.</w:t>
            </w:r>
          </w:p>
          <w:p w:rsidR="00DA66F9" w:rsidRPr="00DA66F9" w:rsidRDefault="00DA66F9" w:rsidP="00DA66F9">
            <w:pPr>
              <w:ind w:left="360"/>
              <w:rPr>
                <w:rFonts w:ascii="Times New Roman" w:hAnsi="Times New Roman"/>
                <w:sz w:val="20"/>
              </w:rPr>
            </w:pPr>
          </w:p>
          <w:p w:rsidR="00E43582" w:rsidRDefault="00E43582" w:rsidP="00E43582">
            <w:pPr>
              <w:pStyle w:val="ListParagraph"/>
              <w:numPr>
                <w:ilvl w:val="0"/>
                <w:numId w:val="22"/>
              </w:numPr>
              <w:rPr>
                <w:rFonts w:ascii="Times New Roman" w:hAnsi="Times New Roman"/>
                <w:sz w:val="20"/>
              </w:rPr>
            </w:pPr>
            <w:r>
              <w:rPr>
                <w:rFonts w:ascii="Times New Roman" w:hAnsi="Times New Roman"/>
                <w:sz w:val="20"/>
              </w:rPr>
              <w:t>Training from Lynda Keith on Learning through Play</w:t>
            </w:r>
          </w:p>
          <w:p w:rsidR="00E43582" w:rsidRDefault="00E43582" w:rsidP="00E43582">
            <w:pPr>
              <w:pStyle w:val="ListParagraph"/>
              <w:numPr>
                <w:ilvl w:val="0"/>
                <w:numId w:val="22"/>
              </w:numPr>
              <w:rPr>
                <w:rFonts w:ascii="Times New Roman" w:hAnsi="Times New Roman"/>
                <w:sz w:val="20"/>
              </w:rPr>
            </w:pPr>
            <w:r>
              <w:rPr>
                <w:rFonts w:ascii="Times New Roman" w:hAnsi="Times New Roman"/>
                <w:sz w:val="20"/>
              </w:rPr>
              <w:t>Development of our Shared Areas in school to reflect needs of the children</w:t>
            </w:r>
          </w:p>
          <w:p w:rsidR="00E43582" w:rsidRDefault="00E43582" w:rsidP="00E43582">
            <w:pPr>
              <w:pStyle w:val="ListParagraph"/>
              <w:numPr>
                <w:ilvl w:val="0"/>
                <w:numId w:val="22"/>
              </w:numPr>
              <w:rPr>
                <w:rFonts w:ascii="Times New Roman" w:hAnsi="Times New Roman"/>
                <w:sz w:val="20"/>
              </w:rPr>
            </w:pPr>
            <w:r>
              <w:rPr>
                <w:rFonts w:ascii="Times New Roman" w:hAnsi="Times New Roman"/>
                <w:sz w:val="20"/>
              </w:rPr>
              <w:t xml:space="preserve">Visit to similar special schools to collate information on best practice </w:t>
            </w:r>
          </w:p>
          <w:p w:rsidR="00E43582" w:rsidRDefault="00E43582" w:rsidP="00E43582">
            <w:pPr>
              <w:pStyle w:val="ListParagraph"/>
              <w:numPr>
                <w:ilvl w:val="0"/>
                <w:numId w:val="22"/>
              </w:numPr>
              <w:rPr>
                <w:rFonts w:ascii="Times New Roman" w:hAnsi="Times New Roman"/>
                <w:sz w:val="20"/>
              </w:rPr>
            </w:pPr>
            <w:r>
              <w:rPr>
                <w:rFonts w:ascii="Times New Roman" w:hAnsi="Times New Roman"/>
                <w:sz w:val="20"/>
              </w:rPr>
              <w:t>Develop outdoor learning programme.</w:t>
            </w:r>
          </w:p>
          <w:p w:rsidR="00E43582" w:rsidRPr="00963333" w:rsidRDefault="00E43582" w:rsidP="00E43582">
            <w:pPr>
              <w:pStyle w:val="ListParagraph"/>
              <w:numPr>
                <w:ilvl w:val="0"/>
                <w:numId w:val="22"/>
              </w:numPr>
              <w:rPr>
                <w:rFonts w:ascii="Times New Roman" w:hAnsi="Times New Roman"/>
                <w:sz w:val="20"/>
              </w:rPr>
            </w:pPr>
            <w:r>
              <w:rPr>
                <w:rFonts w:ascii="Times New Roman" w:hAnsi="Times New Roman"/>
                <w:sz w:val="20"/>
              </w:rPr>
              <w:t>Develop our sensory garden as a purposeful and engaging learning and teaching resource.</w:t>
            </w:r>
          </w:p>
        </w:tc>
        <w:tc>
          <w:tcPr>
            <w:tcW w:w="2126" w:type="dxa"/>
          </w:tcPr>
          <w:p w:rsidR="00E43582" w:rsidRDefault="00A27393" w:rsidP="00A27393">
            <w:pPr>
              <w:pStyle w:val="Heading1"/>
              <w:spacing w:after="100" w:afterAutospacing="1"/>
              <w:rPr>
                <w:b w:val="0"/>
                <w:lang w:val="en-GB"/>
              </w:rPr>
            </w:pPr>
            <w:r w:rsidRPr="00A27393">
              <w:rPr>
                <w:b w:val="0"/>
                <w:lang w:val="en-GB"/>
              </w:rPr>
              <w:lastRenderedPageBreak/>
              <w:t>All staff</w:t>
            </w:r>
          </w:p>
          <w:p w:rsidR="00A27393" w:rsidRDefault="00A27393" w:rsidP="00A27393">
            <w:r>
              <w:t>All staff</w:t>
            </w:r>
          </w:p>
          <w:p w:rsidR="00A27393" w:rsidRDefault="00A27393" w:rsidP="00A27393">
            <w:pPr>
              <w:spacing w:after="0"/>
            </w:pPr>
          </w:p>
          <w:p w:rsidR="00A27393" w:rsidRDefault="00A27393" w:rsidP="00A27393">
            <w:pPr>
              <w:spacing w:after="0"/>
            </w:pPr>
            <w:r>
              <w:t>All staff</w:t>
            </w:r>
          </w:p>
          <w:p w:rsidR="00A27393" w:rsidRDefault="00A27393" w:rsidP="00A27393">
            <w:pPr>
              <w:spacing w:after="0"/>
            </w:pPr>
            <w:r>
              <w:t>Teaching staff</w:t>
            </w:r>
          </w:p>
          <w:p w:rsidR="00A27393" w:rsidRDefault="00A27393" w:rsidP="00A27393">
            <w:pPr>
              <w:spacing w:after="0"/>
            </w:pPr>
            <w:r>
              <w:t>All staff</w:t>
            </w:r>
          </w:p>
          <w:p w:rsidR="00A27393" w:rsidRDefault="00A27393" w:rsidP="00A27393">
            <w:pPr>
              <w:spacing w:after="0"/>
            </w:pPr>
            <w:r>
              <w:t>All staff</w:t>
            </w:r>
          </w:p>
          <w:p w:rsidR="00A27393" w:rsidRDefault="00A27393" w:rsidP="00A27393">
            <w:pPr>
              <w:spacing w:after="0"/>
            </w:pPr>
            <w:r>
              <w:t>All staff</w:t>
            </w:r>
          </w:p>
          <w:p w:rsidR="00A27393" w:rsidRDefault="00A27393" w:rsidP="00A27393">
            <w:pPr>
              <w:spacing w:after="0"/>
            </w:pPr>
            <w:r>
              <w:t>All staff</w:t>
            </w:r>
          </w:p>
          <w:p w:rsidR="00A27393" w:rsidRDefault="00A27393" w:rsidP="00A27393">
            <w:pPr>
              <w:spacing w:after="0"/>
            </w:pPr>
            <w:r>
              <w:t>Teaching staff</w:t>
            </w:r>
          </w:p>
          <w:p w:rsidR="00A27393" w:rsidRDefault="00A27393" w:rsidP="00A27393"/>
          <w:p w:rsidR="00A27393" w:rsidRDefault="00A27393" w:rsidP="00A27393">
            <w:r>
              <w:t>All staff</w:t>
            </w:r>
          </w:p>
          <w:p w:rsidR="00A27393" w:rsidRDefault="00A27393" w:rsidP="00A27393">
            <w:r>
              <w:t>HT</w:t>
            </w:r>
          </w:p>
          <w:p w:rsidR="00BB5E7A" w:rsidRDefault="00A27393" w:rsidP="00BB5E7A">
            <w:pPr>
              <w:spacing w:after="240"/>
            </w:pPr>
            <w:r>
              <w:t xml:space="preserve">All </w:t>
            </w:r>
            <w:r w:rsidR="00BB5E7A">
              <w:t>staff</w:t>
            </w:r>
          </w:p>
          <w:p w:rsidR="00BB5E7A" w:rsidRDefault="00BB5E7A" w:rsidP="00BB5E7A">
            <w:pPr>
              <w:spacing w:after="0"/>
            </w:pPr>
          </w:p>
          <w:p w:rsidR="00BB5E7A" w:rsidRDefault="00BB5E7A" w:rsidP="00BB5E7A">
            <w:pPr>
              <w:spacing w:after="0"/>
            </w:pPr>
            <w:r>
              <w:t>SMT /Teaching staff</w:t>
            </w:r>
          </w:p>
          <w:p w:rsidR="00BB5E7A" w:rsidRDefault="00BB5E7A" w:rsidP="00BB5E7A">
            <w:pPr>
              <w:spacing w:after="0"/>
            </w:pPr>
          </w:p>
          <w:p w:rsidR="00BB5E7A" w:rsidRDefault="00BB5E7A" w:rsidP="00BB5E7A">
            <w:pPr>
              <w:spacing w:after="0"/>
            </w:pPr>
            <w:r>
              <w:t>SMT /Teaching staff</w:t>
            </w:r>
          </w:p>
          <w:p w:rsidR="00BB5E7A" w:rsidRDefault="00BB5E7A" w:rsidP="00BB5E7A">
            <w:pPr>
              <w:spacing w:after="0"/>
            </w:pPr>
          </w:p>
          <w:p w:rsidR="00AB363A" w:rsidRDefault="00BB5E7A" w:rsidP="00DA66F9">
            <w:pPr>
              <w:spacing w:after="0"/>
            </w:pPr>
            <w:r>
              <w:t>SMT /Teaching staff</w:t>
            </w:r>
          </w:p>
          <w:p w:rsidR="00DA66F9" w:rsidRDefault="00DA66F9" w:rsidP="00DA66F9">
            <w:pPr>
              <w:spacing w:after="0"/>
            </w:pPr>
          </w:p>
          <w:p w:rsidR="00DA66F9" w:rsidRDefault="00DA66F9" w:rsidP="00DA66F9">
            <w:pPr>
              <w:spacing w:after="0"/>
            </w:pPr>
          </w:p>
          <w:p w:rsidR="00BB5E7A" w:rsidRDefault="00BB5E7A" w:rsidP="00BB5E7A">
            <w:pPr>
              <w:spacing w:after="120"/>
            </w:pPr>
            <w:r>
              <w:t>Lynda Keith</w:t>
            </w:r>
          </w:p>
          <w:p w:rsidR="00BB5E7A" w:rsidRDefault="00BB5E7A" w:rsidP="00BB5E7A">
            <w:pPr>
              <w:spacing w:after="120"/>
            </w:pPr>
            <w:r>
              <w:t>All staff</w:t>
            </w:r>
          </w:p>
          <w:p w:rsidR="00BB5E7A" w:rsidRDefault="00BB5E7A" w:rsidP="00BB5E7A">
            <w:pPr>
              <w:spacing w:after="0"/>
            </w:pPr>
            <w:r>
              <w:t>SMT /Teaching staff</w:t>
            </w:r>
          </w:p>
          <w:p w:rsidR="00BB5E7A" w:rsidRDefault="00BB5E7A" w:rsidP="00BB5E7A">
            <w:pPr>
              <w:spacing w:after="0"/>
            </w:pPr>
          </w:p>
          <w:p w:rsidR="00BB5E7A" w:rsidRDefault="00BB5E7A" w:rsidP="00BB5E7A">
            <w:pPr>
              <w:spacing w:after="0"/>
            </w:pPr>
            <w:r>
              <w:t>SMT /Teaching staff</w:t>
            </w:r>
          </w:p>
          <w:p w:rsidR="00A27393" w:rsidRPr="00A27393" w:rsidRDefault="00BB5E7A" w:rsidP="00C746CC">
            <w:pPr>
              <w:spacing w:after="0"/>
            </w:pPr>
            <w:r>
              <w:t>SMT /Teaching staff</w:t>
            </w:r>
          </w:p>
        </w:tc>
        <w:tc>
          <w:tcPr>
            <w:tcW w:w="1560" w:type="dxa"/>
          </w:tcPr>
          <w:p w:rsidR="00E43582" w:rsidRDefault="00AB363A" w:rsidP="00AB363A">
            <w:r w:rsidRPr="00AB363A">
              <w:lastRenderedPageBreak/>
              <w:t>Sept</w:t>
            </w:r>
            <w:r>
              <w:t xml:space="preserve"> 2016</w:t>
            </w:r>
          </w:p>
          <w:p w:rsidR="00AB363A" w:rsidRDefault="00AB363A" w:rsidP="00AB363A">
            <w:pPr>
              <w:spacing w:after="480"/>
            </w:pPr>
            <w:r>
              <w:t>Sept 2016</w:t>
            </w:r>
          </w:p>
          <w:p w:rsidR="00AB363A" w:rsidRDefault="00AB363A" w:rsidP="00AB363A">
            <w:pPr>
              <w:spacing w:after="0"/>
            </w:pPr>
            <w:r>
              <w:t>Session 16-17</w:t>
            </w:r>
          </w:p>
          <w:p w:rsidR="00AB363A" w:rsidRDefault="00AB363A" w:rsidP="00AB363A">
            <w:pPr>
              <w:spacing w:after="0"/>
            </w:pPr>
            <w:r>
              <w:t>Session 16-17</w:t>
            </w:r>
          </w:p>
          <w:p w:rsidR="00AB363A" w:rsidRDefault="00AB363A" w:rsidP="00AB363A">
            <w:pPr>
              <w:spacing w:after="0"/>
            </w:pPr>
            <w:r>
              <w:t>Dec 2016</w:t>
            </w:r>
          </w:p>
          <w:p w:rsidR="00AB363A" w:rsidRDefault="00AB363A" w:rsidP="00AB363A">
            <w:pPr>
              <w:spacing w:after="0"/>
            </w:pPr>
            <w:r>
              <w:t>Session 16-17</w:t>
            </w:r>
          </w:p>
          <w:p w:rsidR="00AB363A" w:rsidRDefault="00AB363A" w:rsidP="00AB363A">
            <w:pPr>
              <w:spacing w:after="0"/>
            </w:pPr>
            <w:r>
              <w:t>Session 16-17</w:t>
            </w:r>
          </w:p>
          <w:p w:rsidR="00AB363A" w:rsidRDefault="00AB363A" w:rsidP="00AB363A">
            <w:pPr>
              <w:spacing w:after="0"/>
            </w:pPr>
            <w:r>
              <w:t>Dec 2016</w:t>
            </w:r>
          </w:p>
          <w:p w:rsidR="00AB363A" w:rsidRDefault="00AB363A" w:rsidP="00AB363A">
            <w:pPr>
              <w:spacing w:after="0"/>
            </w:pPr>
            <w:r>
              <w:t>Session 16-17</w:t>
            </w:r>
          </w:p>
          <w:p w:rsidR="00AB363A" w:rsidRDefault="00AB363A" w:rsidP="00AB363A">
            <w:pPr>
              <w:spacing w:after="0"/>
            </w:pPr>
          </w:p>
          <w:p w:rsidR="00AB363A" w:rsidRDefault="00AB363A" w:rsidP="00AB363A">
            <w:pPr>
              <w:spacing w:after="0"/>
            </w:pPr>
          </w:p>
          <w:p w:rsidR="00AB363A" w:rsidRDefault="00AB363A" w:rsidP="005E7473">
            <w:pPr>
              <w:spacing w:after="0"/>
            </w:pPr>
            <w:r>
              <w:t>Session 16-17</w:t>
            </w:r>
          </w:p>
          <w:p w:rsidR="00AB363A" w:rsidRDefault="00AB363A" w:rsidP="00AB363A">
            <w:pPr>
              <w:spacing w:after="0"/>
            </w:pPr>
          </w:p>
          <w:p w:rsidR="00AB363A" w:rsidRDefault="00AB363A" w:rsidP="005E7473">
            <w:pPr>
              <w:spacing w:after="120"/>
            </w:pPr>
            <w:r>
              <w:t>Session 16-17</w:t>
            </w:r>
          </w:p>
          <w:p w:rsidR="00AB363A" w:rsidRDefault="00AB363A" w:rsidP="00AB363A">
            <w:pPr>
              <w:spacing w:after="0"/>
            </w:pPr>
            <w:r>
              <w:t>Session 16-17</w:t>
            </w:r>
          </w:p>
          <w:p w:rsidR="00AB363A" w:rsidRDefault="00AB363A" w:rsidP="00AB363A">
            <w:pPr>
              <w:spacing w:after="0"/>
            </w:pPr>
          </w:p>
          <w:p w:rsidR="00AB363A" w:rsidRDefault="00AB363A" w:rsidP="00AB363A">
            <w:pPr>
              <w:spacing w:after="0"/>
            </w:pPr>
          </w:p>
          <w:p w:rsidR="00AB363A" w:rsidRDefault="00AB363A" w:rsidP="00AB363A">
            <w:pPr>
              <w:spacing w:after="0"/>
            </w:pPr>
            <w:r>
              <w:t>Session 16-17</w:t>
            </w:r>
          </w:p>
          <w:p w:rsidR="00AB363A" w:rsidRDefault="00AB363A" w:rsidP="00AB363A">
            <w:pPr>
              <w:spacing w:after="0"/>
            </w:pPr>
          </w:p>
          <w:p w:rsidR="00AB363A" w:rsidRDefault="00AB363A" w:rsidP="00AB363A">
            <w:pPr>
              <w:spacing w:after="0"/>
            </w:pPr>
            <w:r>
              <w:t>April 2017</w:t>
            </w:r>
          </w:p>
          <w:p w:rsidR="00AB363A" w:rsidRDefault="00AB363A" w:rsidP="00AB363A">
            <w:pPr>
              <w:spacing w:after="0"/>
            </w:pPr>
          </w:p>
          <w:p w:rsidR="00AB363A" w:rsidRDefault="00AB363A" w:rsidP="00AB363A">
            <w:pPr>
              <w:spacing w:after="0"/>
            </w:pPr>
            <w:r>
              <w:t>April 2017</w:t>
            </w:r>
          </w:p>
          <w:p w:rsidR="00AB363A" w:rsidRDefault="00AB363A" w:rsidP="00AB363A">
            <w:pPr>
              <w:spacing w:after="0"/>
            </w:pPr>
          </w:p>
          <w:p w:rsidR="00DA66F9" w:rsidRDefault="00DA66F9" w:rsidP="00AB363A">
            <w:pPr>
              <w:spacing w:after="0"/>
            </w:pPr>
          </w:p>
          <w:p w:rsidR="00AB363A" w:rsidRDefault="00AB363A" w:rsidP="00AB363A">
            <w:pPr>
              <w:spacing w:after="240"/>
            </w:pPr>
            <w:r>
              <w:t>Dec 2016</w:t>
            </w:r>
          </w:p>
          <w:p w:rsidR="00AB363A" w:rsidRDefault="00AB363A" w:rsidP="00AB363A">
            <w:pPr>
              <w:spacing w:after="120"/>
            </w:pPr>
            <w:r>
              <w:t>Jan-May 2017</w:t>
            </w:r>
          </w:p>
          <w:p w:rsidR="00AB363A" w:rsidRDefault="00AB363A" w:rsidP="00AB363A">
            <w:pPr>
              <w:spacing w:after="0"/>
            </w:pPr>
            <w:r>
              <w:t>Session 16-17</w:t>
            </w:r>
          </w:p>
          <w:p w:rsidR="00DE29EE" w:rsidRDefault="00DE29EE" w:rsidP="00AB363A">
            <w:pPr>
              <w:spacing w:after="0"/>
            </w:pPr>
          </w:p>
          <w:p w:rsidR="00DE29EE" w:rsidRDefault="00DE29EE" w:rsidP="00AB363A">
            <w:pPr>
              <w:spacing w:after="0"/>
            </w:pPr>
            <w:r>
              <w:t>April 2017</w:t>
            </w:r>
          </w:p>
          <w:p w:rsidR="00DE29EE" w:rsidRDefault="00DE29EE" w:rsidP="00AB363A">
            <w:pPr>
              <w:spacing w:after="0"/>
            </w:pPr>
            <w:r>
              <w:t>April 2017</w:t>
            </w:r>
          </w:p>
          <w:p w:rsidR="00AB363A" w:rsidRPr="00AB363A" w:rsidRDefault="00AB363A" w:rsidP="00AB363A">
            <w:pPr>
              <w:spacing w:after="0"/>
            </w:pPr>
          </w:p>
        </w:tc>
        <w:tc>
          <w:tcPr>
            <w:tcW w:w="1134" w:type="dxa"/>
          </w:tcPr>
          <w:p w:rsidR="00E43582" w:rsidRDefault="005E7473" w:rsidP="005E7473">
            <w:r>
              <w:lastRenderedPageBreak/>
              <w:t>In service</w:t>
            </w:r>
          </w:p>
          <w:p w:rsidR="005E7473" w:rsidRDefault="005E7473" w:rsidP="005E7473">
            <w:pPr>
              <w:spacing w:after="480"/>
            </w:pPr>
            <w:r>
              <w:t>CAT</w:t>
            </w:r>
          </w:p>
          <w:p w:rsidR="005E7473" w:rsidRDefault="005E7473" w:rsidP="005E7473">
            <w:pPr>
              <w:spacing w:after="0"/>
            </w:pPr>
            <w:r>
              <w:t xml:space="preserve">CAT  </w:t>
            </w:r>
          </w:p>
          <w:p w:rsidR="005E7473" w:rsidRDefault="005E7473" w:rsidP="005E7473">
            <w:pPr>
              <w:spacing w:after="0"/>
            </w:pPr>
            <w:r>
              <w:t>CAT</w:t>
            </w:r>
          </w:p>
          <w:p w:rsidR="005E7473" w:rsidRDefault="005E7473" w:rsidP="005E7473">
            <w:pPr>
              <w:spacing w:after="0"/>
            </w:pPr>
            <w:r>
              <w:t>CTM</w:t>
            </w:r>
          </w:p>
          <w:p w:rsidR="005E7473" w:rsidRDefault="005E7473" w:rsidP="005E7473">
            <w:pPr>
              <w:spacing w:after="0"/>
            </w:pPr>
            <w:r>
              <w:t>CTM</w:t>
            </w:r>
          </w:p>
          <w:p w:rsidR="005E7473" w:rsidRDefault="005E7473" w:rsidP="005E7473">
            <w:pPr>
              <w:spacing w:after="0"/>
            </w:pPr>
            <w:r>
              <w:t>CTM</w:t>
            </w:r>
          </w:p>
          <w:p w:rsidR="005E7473" w:rsidRDefault="005E7473" w:rsidP="005E7473">
            <w:pPr>
              <w:spacing w:after="0"/>
            </w:pPr>
            <w:r>
              <w:t>CTM</w:t>
            </w:r>
          </w:p>
          <w:p w:rsidR="005E7473" w:rsidRDefault="005E7473" w:rsidP="005E7473">
            <w:pPr>
              <w:spacing w:after="0"/>
            </w:pPr>
            <w:r>
              <w:t xml:space="preserve">McCrone </w:t>
            </w:r>
          </w:p>
          <w:p w:rsidR="005E7473" w:rsidRDefault="005E7473" w:rsidP="005E7473">
            <w:pPr>
              <w:spacing w:after="0"/>
            </w:pPr>
          </w:p>
          <w:p w:rsidR="005E7473" w:rsidRDefault="005E7473" w:rsidP="005E7473">
            <w:pPr>
              <w:spacing w:after="0"/>
            </w:pPr>
          </w:p>
          <w:p w:rsidR="005E7473" w:rsidRDefault="005E7473" w:rsidP="005E7473">
            <w:pPr>
              <w:spacing w:after="100" w:afterAutospacing="1"/>
            </w:pPr>
            <w:r>
              <w:t>McCrone</w:t>
            </w:r>
          </w:p>
          <w:p w:rsidR="005E7473" w:rsidRDefault="005E7473" w:rsidP="005E7473">
            <w:pPr>
              <w:spacing w:after="100" w:afterAutospacing="1"/>
            </w:pPr>
            <w:r>
              <w:t>CAT</w:t>
            </w:r>
          </w:p>
          <w:p w:rsidR="005E7473" w:rsidRDefault="005E7473" w:rsidP="00DA66F9">
            <w:pPr>
              <w:spacing w:after="100" w:afterAutospacing="1"/>
            </w:pPr>
            <w:r>
              <w:t>CLPL</w:t>
            </w:r>
          </w:p>
          <w:p w:rsidR="00DA66F9" w:rsidRDefault="00DA66F9" w:rsidP="00DA66F9">
            <w:pPr>
              <w:spacing w:after="0"/>
            </w:pPr>
          </w:p>
          <w:p w:rsidR="00DA66F9" w:rsidRDefault="00DA66F9" w:rsidP="00DA66F9">
            <w:pPr>
              <w:spacing w:after="0"/>
            </w:pPr>
            <w:r>
              <w:t>CTM</w:t>
            </w:r>
          </w:p>
          <w:p w:rsidR="00DA66F9" w:rsidRDefault="00DA66F9" w:rsidP="00DA66F9">
            <w:pPr>
              <w:spacing w:after="0"/>
            </w:pPr>
          </w:p>
          <w:p w:rsidR="00DA66F9" w:rsidRDefault="00DA66F9" w:rsidP="00DA66F9">
            <w:pPr>
              <w:spacing w:after="0"/>
            </w:pPr>
            <w:r>
              <w:lastRenderedPageBreak/>
              <w:t>CAT</w:t>
            </w:r>
          </w:p>
          <w:p w:rsidR="00DA66F9" w:rsidRDefault="00DA66F9" w:rsidP="00DA66F9">
            <w:pPr>
              <w:spacing w:after="0"/>
            </w:pPr>
          </w:p>
          <w:p w:rsidR="00DA66F9" w:rsidRDefault="00DA66F9" w:rsidP="00DA66F9">
            <w:pPr>
              <w:spacing w:after="0"/>
            </w:pPr>
            <w:r>
              <w:t>CAT</w:t>
            </w:r>
          </w:p>
          <w:p w:rsidR="00DA66F9" w:rsidRDefault="00DA66F9" w:rsidP="00DA66F9">
            <w:pPr>
              <w:spacing w:after="0"/>
            </w:pPr>
          </w:p>
          <w:p w:rsidR="00DA66F9" w:rsidRDefault="00DA66F9" w:rsidP="00DA66F9">
            <w:pPr>
              <w:spacing w:after="0"/>
            </w:pPr>
          </w:p>
          <w:p w:rsidR="005E7473" w:rsidRDefault="0009026B" w:rsidP="005E7473">
            <w:pPr>
              <w:spacing w:after="0"/>
            </w:pPr>
            <w:r>
              <w:t>CAT</w:t>
            </w:r>
          </w:p>
          <w:p w:rsidR="0009026B" w:rsidRDefault="0009026B" w:rsidP="005E7473">
            <w:pPr>
              <w:spacing w:after="0"/>
            </w:pPr>
          </w:p>
          <w:p w:rsidR="0009026B" w:rsidRDefault="0009026B" w:rsidP="005E7473">
            <w:pPr>
              <w:spacing w:after="0"/>
            </w:pPr>
            <w:r>
              <w:t>CTM</w:t>
            </w:r>
          </w:p>
          <w:p w:rsidR="0009026B" w:rsidRDefault="0009026B" w:rsidP="005E7473">
            <w:pPr>
              <w:spacing w:after="0"/>
            </w:pPr>
            <w:r>
              <w:t>McCrone</w:t>
            </w:r>
          </w:p>
          <w:p w:rsidR="0009026B" w:rsidRDefault="0009026B" w:rsidP="005E7473">
            <w:pPr>
              <w:spacing w:after="0"/>
            </w:pPr>
          </w:p>
          <w:p w:rsidR="0009026B" w:rsidRDefault="0009026B" w:rsidP="005E7473">
            <w:pPr>
              <w:spacing w:after="0"/>
            </w:pPr>
            <w:r>
              <w:t>CAT</w:t>
            </w:r>
          </w:p>
          <w:p w:rsidR="0009026B" w:rsidRPr="005E7473" w:rsidRDefault="0009026B" w:rsidP="005E7473">
            <w:pPr>
              <w:spacing w:after="0"/>
            </w:pPr>
            <w:r>
              <w:t>Class time</w:t>
            </w:r>
          </w:p>
        </w:tc>
        <w:tc>
          <w:tcPr>
            <w:tcW w:w="2268" w:type="dxa"/>
          </w:tcPr>
          <w:p w:rsidR="00E43582" w:rsidRDefault="00424E82" w:rsidP="00FD5274">
            <w:pPr>
              <w:spacing w:after="0"/>
            </w:pPr>
            <w:r w:rsidRPr="00424E82">
              <w:lastRenderedPageBreak/>
              <w:t>Evaluation of In service</w:t>
            </w:r>
            <w:r w:rsidR="00FD5274">
              <w:t>/CAT sessions</w:t>
            </w:r>
          </w:p>
          <w:p w:rsidR="00424E82" w:rsidRDefault="00424E82" w:rsidP="00424E82">
            <w:pPr>
              <w:spacing w:after="0"/>
            </w:pPr>
            <w:r>
              <w:t>QI/SMT</w:t>
            </w:r>
          </w:p>
          <w:p w:rsidR="00FD5274" w:rsidRDefault="00FD5274" w:rsidP="00424E82">
            <w:pPr>
              <w:spacing w:after="0"/>
            </w:pPr>
          </w:p>
          <w:p w:rsidR="00FD5274" w:rsidRDefault="00FD5274" w:rsidP="00424E82">
            <w:pPr>
              <w:spacing w:after="0"/>
            </w:pPr>
            <w:r>
              <w:t>Attainment meetings with Teaching staff</w:t>
            </w:r>
          </w:p>
          <w:p w:rsidR="00FD5274" w:rsidRDefault="00FD5274" w:rsidP="00424E82">
            <w:pPr>
              <w:spacing w:after="0"/>
            </w:pPr>
            <w:r>
              <w:t>Observation focus sessions</w:t>
            </w:r>
          </w:p>
          <w:p w:rsidR="00FD5274" w:rsidRDefault="00FD5274" w:rsidP="00424E82">
            <w:pPr>
              <w:spacing w:after="0"/>
            </w:pPr>
            <w:r>
              <w:t>Evaluation all staff</w:t>
            </w:r>
          </w:p>
          <w:p w:rsidR="00FD5274" w:rsidRDefault="00FD5274" w:rsidP="00424E82">
            <w:pPr>
              <w:spacing w:after="0"/>
            </w:pPr>
          </w:p>
          <w:p w:rsidR="00FD5274" w:rsidRDefault="00FD5274" w:rsidP="00424E82">
            <w:pPr>
              <w:spacing w:after="0"/>
            </w:pPr>
            <w:r>
              <w:t>Feedback reports</w:t>
            </w:r>
          </w:p>
          <w:p w:rsidR="00FD5274" w:rsidRDefault="00FD5274" w:rsidP="00424E82">
            <w:pPr>
              <w:spacing w:after="0"/>
            </w:pPr>
          </w:p>
          <w:p w:rsidR="00FD5274" w:rsidRDefault="00FD5274" w:rsidP="00424E82">
            <w:pPr>
              <w:spacing w:after="0"/>
            </w:pPr>
          </w:p>
          <w:p w:rsidR="00FD5274" w:rsidRDefault="00FD5274" w:rsidP="00424E82">
            <w:pPr>
              <w:spacing w:after="0"/>
            </w:pPr>
            <w:r>
              <w:t>Evaluation reports from all staff involved</w:t>
            </w:r>
          </w:p>
          <w:p w:rsidR="00FD5274" w:rsidRDefault="00FD5274" w:rsidP="00424E82">
            <w:pPr>
              <w:spacing w:after="0"/>
            </w:pPr>
          </w:p>
          <w:p w:rsidR="00424E82" w:rsidRDefault="00FD5274" w:rsidP="00424E82">
            <w:pPr>
              <w:spacing w:after="0"/>
            </w:pPr>
            <w:r>
              <w:t>CAT/ Club evaluations and Impact evaluations.</w:t>
            </w:r>
          </w:p>
          <w:p w:rsidR="00424E82" w:rsidRDefault="00FD5274" w:rsidP="00424E82">
            <w:pPr>
              <w:spacing w:after="0"/>
            </w:pPr>
            <w:r>
              <w:t>Moderation activities (teaching staff)</w:t>
            </w:r>
          </w:p>
          <w:p w:rsidR="00EC3B5C" w:rsidRDefault="00EC3B5C" w:rsidP="00424E82">
            <w:pPr>
              <w:spacing w:after="0"/>
            </w:pPr>
            <w:r>
              <w:t xml:space="preserve">Attainment </w:t>
            </w:r>
            <w:r>
              <w:lastRenderedPageBreak/>
              <w:t>meetings(SLT)</w:t>
            </w:r>
          </w:p>
          <w:p w:rsidR="00EC3B5C" w:rsidRDefault="00EC3B5C" w:rsidP="00424E82">
            <w:pPr>
              <w:spacing w:after="0"/>
            </w:pPr>
          </w:p>
          <w:p w:rsidR="00424E82" w:rsidRDefault="00424E82" w:rsidP="00424E82">
            <w:pPr>
              <w:spacing w:after="0"/>
            </w:pPr>
          </w:p>
          <w:p w:rsidR="00424E82" w:rsidRDefault="00424E82" w:rsidP="00424E82"/>
          <w:p w:rsidR="00EC3B5C" w:rsidRDefault="00EC3B5C" w:rsidP="00424E82">
            <w:r>
              <w:t>Training evaluations all staff</w:t>
            </w:r>
          </w:p>
          <w:p w:rsidR="00EC3B5C" w:rsidRDefault="00EC3B5C" w:rsidP="00424E82"/>
          <w:p w:rsidR="00EC3B5C" w:rsidRPr="00424E82" w:rsidRDefault="00EC3B5C" w:rsidP="00424E82">
            <w:r>
              <w:t>Evaluation of impact (all staff)</w:t>
            </w:r>
          </w:p>
        </w:tc>
      </w:tr>
      <w:tr w:rsidR="00E43582" w:rsidRPr="00DE3946" w:rsidTr="00424E82">
        <w:trPr>
          <w:trHeight w:val="453"/>
        </w:trPr>
        <w:tc>
          <w:tcPr>
            <w:tcW w:w="8755" w:type="dxa"/>
            <w:gridSpan w:val="2"/>
            <w:tcBorders>
              <w:bottom w:val="single" w:sz="4" w:space="0" w:color="auto"/>
            </w:tcBorders>
          </w:tcPr>
          <w:p w:rsidR="00E43582" w:rsidRDefault="00E43582" w:rsidP="00C746CC">
            <w:pPr>
              <w:spacing w:after="0"/>
              <w:rPr>
                <w:b/>
              </w:rPr>
            </w:pPr>
            <w:r w:rsidRPr="00CE2F1F">
              <w:rPr>
                <w:b/>
              </w:rPr>
              <w:lastRenderedPageBreak/>
              <w:t>Evaluation</w:t>
            </w:r>
            <w:r>
              <w:rPr>
                <w:b/>
              </w:rPr>
              <w:t xml:space="preserve"> (linked to challenge questions within HGIOS4 / HGIOELC)</w:t>
            </w:r>
          </w:p>
          <w:p w:rsidR="004115EA" w:rsidRDefault="004115EA" w:rsidP="00C746CC">
            <w:pPr>
              <w:spacing w:after="120"/>
              <w:rPr>
                <w:b/>
              </w:rPr>
            </w:pPr>
            <w:r>
              <w:rPr>
                <w:b/>
              </w:rPr>
              <w:t>To what extent do we take account of all the factors that make our school unique?</w:t>
            </w:r>
          </w:p>
          <w:p w:rsidR="004115EA" w:rsidRDefault="004115EA" w:rsidP="00C746CC">
            <w:pPr>
              <w:spacing w:after="120"/>
              <w:rPr>
                <w:b/>
              </w:rPr>
            </w:pPr>
            <w:r>
              <w:rPr>
                <w:b/>
              </w:rPr>
              <w:t>Does the curriculum experienced by our learners reflect our rational? How do we know?</w:t>
            </w:r>
          </w:p>
          <w:p w:rsidR="004115EA" w:rsidRDefault="004115EA" w:rsidP="00C746CC">
            <w:pPr>
              <w:spacing w:after="120"/>
              <w:rPr>
                <w:b/>
              </w:rPr>
            </w:pPr>
            <w:r>
              <w:rPr>
                <w:b/>
              </w:rPr>
              <w:t>To what extent does our curriculum promote equity and raise attainment for all children.</w:t>
            </w:r>
          </w:p>
          <w:p w:rsidR="004115EA" w:rsidRDefault="004115EA" w:rsidP="00C746CC">
            <w:pPr>
              <w:spacing w:after="120"/>
              <w:rPr>
                <w:b/>
              </w:rPr>
            </w:pPr>
            <w:r>
              <w:rPr>
                <w:b/>
              </w:rPr>
              <w:t>How effective is the leadership of curriculum development at all levels.</w:t>
            </w:r>
          </w:p>
          <w:p w:rsidR="004115EA" w:rsidRDefault="004115EA" w:rsidP="00C746CC">
            <w:pPr>
              <w:spacing w:after="120"/>
              <w:rPr>
                <w:b/>
              </w:rPr>
            </w:pPr>
            <w:r>
              <w:rPr>
                <w:b/>
              </w:rPr>
              <w:t>Do we have a shared understanding of what progression looks like?</w:t>
            </w:r>
          </w:p>
          <w:p w:rsidR="004115EA" w:rsidRDefault="004115EA" w:rsidP="00C746CC">
            <w:pPr>
              <w:spacing w:after="120"/>
              <w:rPr>
                <w:b/>
              </w:rPr>
            </w:pPr>
            <w:r>
              <w:rPr>
                <w:b/>
              </w:rPr>
              <w:t>To what extent does our school have a shared understanding of interdisciplinary learning and how to develop it as an important context for learning?</w:t>
            </w:r>
          </w:p>
          <w:p w:rsidR="00966A64" w:rsidRDefault="00966A64" w:rsidP="00C746CC">
            <w:pPr>
              <w:spacing w:after="120"/>
              <w:rPr>
                <w:b/>
              </w:rPr>
            </w:pPr>
            <w:r>
              <w:rPr>
                <w:b/>
              </w:rPr>
              <w:t>How well do we use our community and spaces to deliver high quality outdoor learning?</w:t>
            </w:r>
          </w:p>
          <w:p w:rsidR="00966A64" w:rsidRDefault="00966A64" w:rsidP="00C746CC">
            <w:pPr>
              <w:spacing w:after="120"/>
              <w:rPr>
                <w:b/>
              </w:rPr>
            </w:pPr>
            <w:r>
              <w:rPr>
                <w:b/>
              </w:rPr>
              <w:t>How well are we enabling children to become independent learners and develop the four capacities?</w:t>
            </w:r>
          </w:p>
          <w:p w:rsidR="00966A64" w:rsidRDefault="00966A64" w:rsidP="00C746CC">
            <w:pPr>
              <w:spacing w:after="120"/>
              <w:rPr>
                <w:b/>
              </w:rPr>
            </w:pPr>
            <w:r>
              <w:rPr>
                <w:b/>
              </w:rPr>
              <w:lastRenderedPageBreak/>
              <w:t>How confident are we that all learners experience activities which are varied, differentiated, active and provide effective support and challenge.</w:t>
            </w:r>
          </w:p>
          <w:p w:rsidR="00966A64" w:rsidRDefault="00966A64" w:rsidP="00C746CC">
            <w:pPr>
              <w:spacing w:after="120"/>
              <w:rPr>
                <w:b/>
              </w:rPr>
            </w:pPr>
            <w:r>
              <w:rPr>
                <w:b/>
              </w:rPr>
              <w:t xml:space="preserve">How well do we apply the principles of planning, observation, assessment, recording and reporting as integral feature of learning and </w:t>
            </w:r>
            <w:r w:rsidR="00C746CC">
              <w:rPr>
                <w:b/>
              </w:rPr>
              <w:t>teaching?</w:t>
            </w:r>
          </w:p>
          <w:p w:rsidR="004115EA" w:rsidRDefault="00C746CC" w:rsidP="00C746CC">
            <w:pPr>
              <w:spacing w:after="120"/>
              <w:rPr>
                <w:b/>
              </w:rPr>
            </w:pPr>
            <w:r>
              <w:rPr>
                <w:b/>
              </w:rPr>
              <w:t>How well do we record, analyse and use assessment information to identify development needs for individual learners and specific groups.</w:t>
            </w:r>
          </w:p>
          <w:p w:rsidR="00C746CC" w:rsidRDefault="00C746CC" w:rsidP="00C746CC">
            <w:pPr>
              <w:spacing w:after="120"/>
              <w:rPr>
                <w:b/>
              </w:rPr>
            </w:pPr>
            <w:r>
              <w:rPr>
                <w:b/>
              </w:rPr>
              <w:t>How well do we involve learners and parents in planning and evaluating learning?</w:t>
            </w:r>
          </w:p>
          <w:p w:rsidR="00E43582" w:rsidRPr="00E43582" w:rsidRDefault="00E43582" w:rsidP="00C746CC">
            <w:pPr>
              <w:spacing w:after="120"/>
              <w:rPr>
                <w:b/>
              </w:rPr>
            </w:pPr>
            <w:r w:rsidRPr="00C746CC">
              <w:rPr>
                <w:b/>
              </w:rPr>
              <w:t>How do we know that our professional learning is improving outcomes for learners?</w:t>
            </w:r>
          </w:p>
          <w:p w:rsidR="00E43582" w:rsidRPr="00C746CC" w:rsidRDefault="00E43582" w:rsidP="00C746CC">
            <w:pPr>
              <w:spacing w:after="120"/>
              <w:rPr>
                <w:b/>
              </w:rPr>
            </w:pPr>
            <w:r w:rsidRPr="00C746CC">
              <w:rPr>
                <w:b/>
              </w:rPr>
              <w:t>To what extent do we critically engage with research, policy sources and developments in learning and teaching?</w:t>
            </w:r>
          </w:p>
          <w:p w:rsidR="00E43582" w:rsidRPr="00C746CC" w:rsidRDefault="00E43582" w:rsidP="00C746CC">
            <w:pPr>
              <w:spacing w:after="120"/>
              <w:rPr>
                <w:b/>
              </w:rPr>
            </w:pPr>
            <w:r w:rsidRPr="00C746CC">
              <w:rPr>
                <w:b/>
              </w:rPr>
              <w:t xml:space="preserve">How effective are our approaches to collegiate learning? Are we using an appropriate range of approaches which enable us to learn with and from each other? To what extent do our quality improvement processes lead to improvements in learning and teaching? </w:t>
            </w:r>
          </w:p>
          <w:p w:rsidR="00E43582" w:rsidRPr="00C746CC" w:rsidRDefault="00E43582" w:rsidP="00C746CC">
            <w:pPr>
              <w:spacing w:after="120"/>
              <w:rPr>
                <w:b/>
              </w:rPr>
            </w:pPr>
            <w:r w:rsidRPr="00C746CC">
              <w:rPr>
                <w:b/>
              </w:rPr>
              <w:t>How effective are we at ensuring an inward, outward and forward focus in our evaluation and improvement activities?</w:t>
            </w:r>
          </w:p>
          <w:p w:rsidR="00E43582" w:rsidRPr="00C746CC" w:rsidRDefault="00E43582" w:rsidP="00C746CC">
            <w:pPr>
              <w:spacing w:after="120"/>
              <w:rPr>
                <w:b/>
              </w:rPr>
            </w:pPr>
            <w:r w:rsidRPr="00C746CC">
              <w:rPr>
                <w:b/>
              </w:rPr>
              <w:t xml:space="preserve">How well do we provide opportunities for staff to be involved in and lead aspects of school </w:t>
            </w:r>
          </w:p>
          <w:p w:rsidR="00E43582" w:rsidRPr="00C746CC" w:rsidRDefault="00C746CC" w:rsidP="00C746CC">
            <w:pPr>
              <w:spacing w:after="120"/>
              <w:rPr>
                <w:b/>
              </w:rPr>
            </w:pPr>
            <w:r w:rsidRPr="00C746CC">
              <w:rPr>
                <w:b/>
              </w:rPr>
              <w:t>Improvement</w:t>
            </w:r>
            <w:r w:rsidR="00E43582" w:rsidRPr="00C746CC">
              <w:rPr>
                <w:b/>
              </w:rPr>
              <w:t>?</w:t>
            </w:r>
          </w:p>
          <w:p w:rsidR="00E43582" w:rsidRPr="00C746CC" w:rsidRDefault="00E43582" w:rsidP="00C746CC">
            <w:pPr>
              <w:spacing w:after="120"/>
              <w:rPr>
                <w:b/>
              </w:rPr>
            </w:pPr>
            <w:r w:rsidRPr="00C746CC">
              <w:rPr>
                <w:b/>
              </w:rPr>
              <w:t>How well do we create collaborative conditions for staff to learn with and from others through critical enquiry? Are we maximising all opportunities available to support peer collaborative learning?</w:t>
            </w:r>
          </w:p>
          <w:p w:rsidR="00E43582" w:rsidRPr="00C64FCE" w:rsidRDefault="00E43582" w:rsidP="00C64FCE">
            <w:pPr>
              <w:spacing w:after="120"/>
              <w:rPr>
                <w:b/>
              </w:rPr>
            </w:pPr>
            <w:r w:rsidRPr="00C746CC">
              <w:rPr>
                <w:b/>
              </w:rPr>
              <w:t xml:space="preserve">To what extent does our school community have ownership </w:t>
            </w:r>
            <w:r w:rsidR="00C64FCE">
              <w:rPr>
                <w:b/>
              </w:rPr>
              <w:t>of our vision, aims and values?</w:t>
            </w:r>
          </w:p>
        </w:tc>
        <w:tc>
          <w:tcPr>
            <w:tcW w:w="7088" w:type="dxa"/>
            <w:gridSpan w:val="4"/>
            <w:tcBorders>
              <w:bottom w:val="single" w:sz="4" w:space="0" w:color="auto"/>
            </w:tcBorders>
          </w:tcPr>
          <w:p w:rsidR="00E43582" w:rsidRDefault="00E43582" w:rsidP="00C746CC">
            <w:pPr>
              <w:spacing w:after="120"/>
              <w:rPr>
                <w:b/>
              </w:rPr>
            </w:pPr>
            <w:r>
              <w:rPr>
                <w:b/>
              </w:rPr>
              <w:lastRenderedPageBreak/>
              <w:t>E</w:t>
            </w:r>
            <w:r w:rsidRPr="00CE2F1F">
              <w:rPr>
                <w:b/>
              </w:rPr>
              <w:t>vidence (How do we know?)</w:t>
            </w:r>
            <w:r>
              <w:rPr>
                <w:b/>
              </w:rPr>
              <w:t xml:space="preserve"> (Why? How? Who? What? When? for gathering planned evidence)</w:t>
            </w:r>
          </w:p>
          <w:p w:rsidR="00E43582" w:rsidRDefault="004115EA" w:rsidP="00C746CC">
            <w:pPr>
              <w:spacing w:after="120"/>
              <w:rPr>
                <w:b/>
              </w:rPr>
            </w:pPr>
            <w:r>
              <w:rPr>
                <w:b/>
              </w:rPr>
              <w:t>All our stakeholders will contribute to the rational, design and ongoing development of the curriculum.</w:t>
            </w:r>
          </w:p>
          <w:p w:rsidR="00966A64" w:rsidRDefault="00966A64" w:rsidP="00C746CC">
            <w:pPr>
              <w:spacing w:after="120"/>
              <w:rPr>
                <w:b/>
              </w:rPr>
            </w:pPr>
            <w:r>
              <w:rPr>
                <w:b/>
              </w:rPr>
              <w:t>Everyone understands what the school is trying to achieve through its curriculum.</w:t>
            </w:r>
          </w:p>
          <w:p w:rsidR="00966A64" w:rsidRDefault="00966A64" w:rsidP="00C746CC">
            <w:pPr>
              <w:spacing w:after="120"/>
              <w:rPr>
                <w:b/>
              </w:rPr>
            </w:pPr>
            <w:r>
              <w:rPr>
                <w:b/>
              </w:rPr>
              <w:t>All staff and partners are ambitious and expect high levels of attainment and achievement for all learners.</w:t>
            </w:r>
          </w:p>
          <w:p w:rsidR="00966A64" w:rsidRDefault="00966A64" w:rsidP="00C746CC">
            <w:pPr>
              <w:spacing w:after="120"/>
              <w:rPr>
                <w:b/>
              </w:rPr>
            </w:pPr>
            <w:r>
              <w:rPr>
                <w:b/>
              </w:rPr>
              <w:t>Time will be protected for professional learning and collegiate working to develop the curriculum and consider its impact on our children.</w:t>
            </w:r>
          </w:p>
          <w:p w:rsidR="00966A64" w:rsidRDefault="00966A64" w:rsidP="00C746CC">
            <w:pPr>
              <w:spacing w:after="120"/>
              <w:rPr>
                <w:b/>
              </w:rPr>
            </w:pPr>
            <w:r>
              <w:rPr>
                <w:b/>
              </w:rPr>
              <w:t>Outdoor learning is a regular, progressive curriculum led experience for all learners.</w:t>
            </w:r>
          </w:p>
          <w:p w:rsidR="00966A64" w:rsidRDefault="00966A64" w:rsidP="00C746CC">
            <w:pPr>
              <w:spacing w:after="120"/>
              <w:rPr>
                <w:b/>
              </w:rPr>
            </w:pPr>
            <w:r>
              <w:rPr>
                <w:b/>
              </w:rPr>
              <w:lastRenderedPageBreak/>
              <w:t>There will be a clear focus on developing skills of literacy, numeracy and health and wellbeing in a progressive way across the curriculum.</w:t>
            </w:r>
          </w:p>
          <w:p w:rsidR="00C746CC" w:rsidRDefault="00C746CC" w:rsidP="00C746CC">
            <w:pPr>
              <w:spacing w:after="120"/>
              <w:rPr>
                <w:b/>
              </w:rPr>
            </w:pPr>
            <w:r>
              <w:rPr>
                <w:b/>
              </w:rPr>
              <w:t>Our children’s achievements in and out of school are recorded and recognised.</w:t>
            </w:r>
          </w:p>
          <w:p w:rsidR="00C746CC" w:rsidRDefault="00C746CC" w:rsidP="00C746CC">
            <w:pPr>
              <w:spacing w:after="120"/>
              <w:rPr>
                <w:b/>
              </w:rPr>
            </w:pPr>
            <w:r>
              <w:rPr>
                <w:b/>
              </w:rPr>
              <w:t>Staff access and apply relevant findings from educational research to improve learning and teaching.</w:t>
            </w:r>
          </w:p>
          <w:p w:rsidR="00C746CC" w:rsidRDefault="00C746CC" w:rsidP="00C746CC">
            <w:pPr>
              <w:spacing w:after="120"/>
              <w:rPr>
                <w:b/>
              </w:rPr>
            </w:pPr>
            <w:r>
              <w:rPr>
                <w:b/>
              </w:rPr>
              <w:t>Our assessment approaches are matched to the learning needs of our children and are used to support them to demonstrate where they are in their learning.</w:t>
            </w:r>
          </w:p>
          <w:p w:rsidR="00C746CC" w:rsidRDefault="00C746CC" w:rsidP="00C746CC">
            <w:pPr>
              <w:spacing w:after="120"/>
              <w:rPr>
                <w:b/>
              </w:rPr>
            </w:pPr>
            <w:r>
              <w:rPr>
                <w:b/>
              </w:rPr>
              <w:t>A quality body of evidence will be used to support assessment judgements</w:t>
            </w:r>
            <w:r w:rsidR="00C64FCE">
              <w:rPr>
                <w:b/>
              </w:rPr>
              <w:t xml:space="preserve"> and decisions about next steps.</w:t>
            </w:r>
          </w:p>
          <w:p w:rsidR="00C64FCE" w:rsidRDefault="00C64FCE" w:rsidP="00C746CC">
            <w:pPr>
              <w:spacing w:after="120"/>
              <w:rPr>
                <w:b/>
              </w:rPr>
            </w:pPr>
            <w:r>
              <w:rPr>
                <w:b/>
              </w:rPr>
              <w:t>Our Children will have high quality individualised and meaningful progression pathways.</w:t>
            </w:r>
          </w:p>
          <w:p w:rsidR="00C64FCE" w:rsidRDefault="00C64FCE" w:rsidP="00C746CC">
            <w:pPr>
              <w:spacing w:after="120"/>
              <w:rPr>
                <w:b/>
              </w:rPr>
            </w:pPr>
            <w:r>
              <w:rPr>
                <w:b/>
              </w:rPr>
              <w:t>Our children’s needs will be identified through robust assessment information including specialist input where required.</w:t>
            </w:r>
          </w:p>
          <w:p w:rsidR="00C64FCE" w:rsidRDefault="00C64FCE" w:rsidP="00C746CC">
            <w:pPr>
              <w:spacing w:after="120"/>
              <w:rPr>
                <w:b/>
              </w:rPr>
            </w:pPr>
            <w:r>
              <w:rPr>
                <w:b/>
              </w:rPr>
              <w:t>Effective partnership approaches will be embedded within planned programmes and support processes.</w:t>
            </w:r>
          </w:p>
          <w:p w:rsidR="00C64FCE" w:rsidRDefault="00C64FCE" w:rsidP="00C746CC">
            <w:pPr>
              <w:spacing w:after="120"/>
              <w:rPr>
                <w:b/>
              </w:rPr>
            </w:pPr>
            <w:r>
              <w:rPr>
                <w:b/>
              </w:rPr>
              <w:t>We have a strong ethos across the school to minimise the impact of potential barriers to learning.</w:t>
            </w:r>
          </w:p>
          <w:p w:rsidR="00E43582" w:rsidRPr="00D02054" w:rsidRDefault="00E43582" w:rsidP="00D76F40">
            <w:pPr>
              <w:rPr>
                <w:b/>
                <w:i/>
                <w:color w:val="4F81BD"/>
              </w:rPr>
            </w:pPr>
          </w:p>
          <w:p w:rsidR="00E43582" w:rsidRDefault="00E43582" w:rsidP="00C64FCE">
            <w:pPr>
              <w:rPr>
                <w:rFonts w:ascii="Times New Roman" w:hAnsi="Times New Roman"/>
                <w:sz w:val="20"/>
              </w:rPr>
            </w:pPr>
          </w:p>
        </w:tc>
      </w:tr>
    </w:tbl>
    <w:p w:rsidR="00A55B22" w:rsidRDefault="00A55B22" w:rsidP="006362B3"/>
    <w:p w:rsidR="00EC3B5C" w:rsidRPr="006362B3" w:rsidRDefault="00EC3B5C" w:rsidP="006362B3"/>
    <w:p w:rsidR="006031F8" w:rsidRPr="00D64ACC" w:rsidRDefault="006031F8" w:rsidP="006031F8">
      <w:pPr>
        <w:pStyle w:val="Subtitle"/>
        <w:rPr>
          <w:rFonts w:ascii="Times New Roman" w:hAnsi="Times New Roman"/>
          <w:sz w:val="22"/>
        </w:rPr>
      </w:pPr>
      <w:r w:rsidRPr="00CE2F1F">
        <w:rPr>
          <w:rFonts w:ascii="Times New Roman" w:hAnsi="Times New Roman"/>
          <w:sz w:val="22"/>
        </w:rPr>
        <w:lastRenderedPageBreak/>
        <w:t>Plan for Additional Tasks</w:t>
      </w:r>
    </w:p>
    <w:p w:rsidR="006031F8" w:rsidRPr="00CE2F1F" w:rsidRDefault="006031F8" w:rsidP="006031F8">
      <w:pPr>
        <w:rPr>
          <w:b/>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gridCol w:w="2409"/>
        <w:gridCol w:w="2409"/>
      </w:tblGrid>
      <w:tr w:rsidR="006031F8" w:rsidRPr="00CE2F1F" w:rsidTr="00D76F40">
        <w:tc>
          <w:tcPr>
            <w:tcW w:w="9356" w:type="dxa"/>
            <w:tcBorders>
              <w:top w:val="single" w:sz="4" w:space="0" w:color="auto"/>
              <w:left w:val="single" w:sz="4" w:space="0" w:color="auto"/>
              <w:bottom w:val="single" w:sz="4" w:space="0" w:color="auto"/>
              <w:right w:val="single" w:sz="4" w:space="0" w:color="auto"/>
            </w:tcBorders>
          </w:tcPr>
          <w:p w:rsidR="006031F8" w:rsidRPr="006A1250" w:rsidRDefault="006031F8" w:rsidP="00D76F40">
            <w:pPr>
              <w:spacing w:after="240"/>
              <w:jc w:val="center"/>
              <w:rPr>
                <w:sz w:val="24"/>
                <w:szCs w:val="24"/>
              </w:rPr>
            </w:pPr>
            <w:r w:rsidRPr="006A1250">
              <w:rPr>
                <w:sz w:val="24"/>
                <w:szCs w:val="24"/>
              </w:rPr>
              <w:t>Additional Tasks</w:t>
            </w:r>
          </w:p>
        </w:tc>
        <w:tc>
          <w:tcPr>
            <w:tcW w:w="2409" w:type="dxa"/>
            <w:tcBorders>
              <w:top w:val="single" w:sz="4" w:space="0" w:color="auto"/>
              <w:left w:val="single" w:sz="4" w:space="0" w:color="auto"/>
              <w:bottom w:val="single" w:sz="4" w:space="0" w:color="auto"/>
              <w:right w:val="single" w:sz="4" w:space="0" w:color="auto"/>
            </w:tcBorders>
          </w:tcPr>
          <w:p w:rsidR="006031F8" w:rsidRPr="006A1250" w:rsidRDefault="006031F8" w:rsidP="00D76F40">
            <w:pPr>
              <w:spacing w:after="240"/>
              <w:jc w:val="center"/>
              <w:rPr>
                <w:sz w:val="24"/>
                <w:szCs w:val="24"/>
              </w:rPr>
            </w:pPr>
            <w:r w:rsidRPr="006A1250">
              <w:rPr>
                <w:sz w:val="24"/>
                <w:szCs w:val="24"/>
              </w:rPr>
              <w:t>Responsibilities</w:t>
            </w:r>
          </w:p>
        </w:tc>
        <w:tc>
          <w:tcPr>
            <w:tcW w:w="2409" w:type="dxa"/>
            <w:tcBorders>
              <w:top w:val="single" w:sz="4" w:space="0" w:color="auto"/>
              <w:left w:val="single" w:sz="4" w:space="0" w:color="auto"/>
              <w:bottom w:val="single" w:sz="4" w:space="0" w:color="auto"/>
              <w:right w:val="single" w:sz="4" w:space="0" w:color="auto"/>
            </w:tcBorders>
          </w:tcPr>
          <w:p w:rsidR="006031F8" w:rsidRPr="006A1250" w:rsidRDefault="006031F8" w:rsidP="00D76F40">
            <w:pPr>
              <w:spacing w:after="240"/>
              <w:jc w:val="center"/>
              <w:rPr>
                <w:sz w:val="24"/>
                <w:szCs w:val="24"/>
              </w:rPr>
            </w:pPr>
            <w:r w:rsidRPr="006A1250">
              <w:rPr>
                <w:sz w:val="24"/>
                <w:szCs w:val="24"/>
              </w:rPr>
              <w:t>SLT Point of contact</w:t>
            </w:r>
          </w:p>
        </w:tc>
      </w:tr>
      <w:tr w:rsidR="006031F8" w:rsidRPr="00CE2F1F" w:rsidTr="00D76F40">
        <w:tc>
          <w:tcPr>
            <w:tcW w:w="9356" w:type="dxa"/>
            <w:tcBorders>
              <w:top w:val="single" w:sz="4" w:space="0" w:color="auto"/>
              <w:left w:val="single" w:sz="4" w:space="0" w:color="auto"/>
              <w:bottom w:val="single" w:sz="4" w:space="0" w:color="auto"/>
              <w:right w:val="single" w:sz="4" w:space="0" w:color="auto"/>
            </w:tcBorders>
          </w:tcPr>
          <w:p w:rsidR="006031F8" w:rsidRPr="006A1250" w:rsidRDefault="00DF051D" w:rsidP="006031F8">
            <w:pPr>
              <w:numPr>
                <w:ilvl w:val="0"/>
                <w:numId w:val="25"/>
              </w:numPr>
              <w:spacing w:after="0" w:line="240" w:lineRule="auto"/>
            </w:pPr>
            <w:r>
              <w:t>Develop greater opportunities for pupil voice.</w:t>
            </w:r>
          </w:p>
        </w:tc>
        <w:tc>
          <w:tcPr>
            <w:tcW w:w="2409" w:type="dxa"/>
            <w:tcBorders>
              <w:top w:val="single" w:sz="4" w:space="0" w:color="auto"/>
              <w:left w:val="single" w:sz="4" w:space="0" w:color="auto"/>
              <w:bottom w:val="single" w:sz="4" w:space="0" w:color="auto"/>
              <w:right w:val="single" w:sz="4" w:space="0" w:color="auto"/>
            </w:tcBorders>
          </w:tcPr>
          <w:p w:rsidR="006031F8" w:rsidRPr="006A1250" w:rsidRDefault="00FD5274" w:rsidP="00D76F40">
            <w:pPr>
              <w:spacing w:after="60"/>
            </w:pPr>
            <w:r>
              <w:t>All staff</w:t>
            </w:r>
          </w:p>
        </w:tc>
        <w:tc>
          <w:tcPr>
            <w:tcW w:w="2409" w:type="dxa"/>
            <w:tcBorders>
              <w:top w:val="single" w:sz="4" w:space="0" w:color="auto"/>
              <w:left w:val="single" w:sz="4" w:space="0" w:color="auto"/>
              <w:bottom w:val="single" w:sz="4" w:space="0" w:color="auto"/>
              <w:right w:val="single" w:sz="4" w:space="0" w:color="auto"/>
            </w:tcBorders>
          </w:tcPr>
          <w:p w:rsidR="006031F8" w:rsidRPr="006A1250" w:rsidRDefault="00FD5274" w:rsidP="00D76F40">
            <w:pPr>
              <w:spacing w:after="60"/>
            </w:pPr>
            <w:r>
              <w:t>LS (HT)</w:t>
            </w:r>
          </w:p>
        </w:tc>
      </w:tr>
      <w:tr w:rsidR="006031F8" w:rsidRPr="00CE2F1F" w:rsidTr="00D76F40">
        <w:tc>
          <w:tcPr>
            <w:tcW w:w="9356" w:type="dxa"/>
            <w:tcBorders>
              <w:top w:val="single" w:sz="4" w:space="0" w:color="auto"/>
              <w:left w:val="single" w:sz="4" w:space="0" w:color="auto"/>
              <w:bottom w:val="single" w:sz="4" w:space="0" w:color="auto"/>
              <w:right w:val="single" w:sz="4" w:space="0" w:color="auto"/>
            </w:tcBorders>
          </w:tcPr>
          <w:p w:rsidR="006031F8" w:rsidRPr="006A1250" w:rsidRDefault="00DF051D" w:rsidP="00DF051D">
            <w:pPr>
              <w:numPr>
                <w:ilvl w:val="0"/>
                <w:numId w:val="25"/>
              </w:numPr>
              <w:spacing w:after="0" w:line="240" w:lineRule="auto"/>
              <w:rPr>
                <w:i/>
              </w:rPr>
            </w:pPr>
            <w:r w:rsidRPr="00DF051D">
              <w:t>Develop the use of On-line journals.</w:t>
            </w:r>
          </w:p>
        </w:tc>
        <w:tc>
          <w:tcPr>
            <w:tcW w:w="2409" w:type="dxa"/>
            <w:tcBorders>
              <w:top w:val="single" w:sz="4" w:space="0" w:color="auto"/>
              <w:left w:val="single" w:sz="4" w:space="0" w:color="auto"/>
              <w:bottom w:val="single" w:sz="4" w:space="0" w:color="auto"/>
              <w:right w:val="single" w:sz="4" w:space="0" w:color="auto"/>
            </w:tcBorders>
          </w:tcPr>
          <w:p w:rsidR="006031F8" w:rsidRPr="006A1250" w:rsidRDefault="00FD5274" w:rsidP="00D76F40">
            <w:pPr>
              <w:spacing w:after="60"/>
            </w:pPr>
            <w:r>
              <w:t>Teaching staff</w:t>
            </w:r>
          </w:p>
        </w:tc>
        <w:tc>
          <w:tcPr>
            <w:tcW w:w="2409" w:type="dxa"/>
            <w:tcBorders>
              <w:top w:val="single" w:sz="4" w:space="0" w:color="auto"/>
              <w:left w:val="single" w:sz="4" w:space="0" w:color="auto"/>
              <w:bottom w:val="single" w:sz="4" w:space="0" w:color="auto"/>
              <w:right w:val="single" w:sz="4" w:space="0" w:color="auto"/>
            </w:tcBorders>
          </w:tcPr>
          <w:p w:rsidR="006031F8" w:rsidRPr="006A1250" w:rsidRDefault="00FD5274" w:rsidP="00D76F40">
            <w:pPr>
              <w:spacing w:after="60"/>
            </w:pPr>
            <w:r>
              <w:t>CT (PT)</w:t>
            </w:r>
          </w:p>
        </w:tc>
      </w:tr>
      <w:tr w:rsidR="00DF051D" w:rsidRPr="00CE2F1F" w:rsidTr="00D76F40">
        <w:tc>
          <w:tcPr>
            <w:tcW w:w="9356" w:type="dxa"/>
            <w:tcBorders>
              <w:top w:val="single" w:sz="4" w:space="0" w:color="auto"/>
              <w:left w:val="single" w:sz="4" w:space="0" w:color="auto"/>
              <w:bottom w:val="single" w:sz="4" w:space="0" w:color="auto"/>
              <w:right w:val="single" w:sz="4" w:space="0" w:color="auto"/>
            </w:tcBorders>
          </w:tcPr>
          <w:p w:rsidR="00DF051D" w:rsidRPr="00DF051D" w:rsidRDefault="00C64FCE" w:rsidP="00DF051D">
            <w:pPr>
              <w:numPr>
                <w:ilvl w:val="0"/>
                <w:numId w:val="25"/>
              </w:numPr>
              <w:spacing w:after="0" w:line="240" w:lineRule="auto"/>
            </w:pPr>
            <w:r>
              <w:t>In liaison with partners and parents c</w:t>
            </w:r>
            <w:r w:rsidR="00DF051D">
              <w:t xml:space="preserve">reate homework opportunities for children </w:t>
            </w:r>
          </w:p>
        </w:tc>
        <w:tc>
          <w:tcPr>
            <w:tcW w:w="2409" w:type="dxa"/>
            <w:tcBorders>
              <w:top w:val="single" w:sz="4" w:space="0" w:color="auto"/>
              <w:left w:val="single" w:sz="4" w:space="0" w:color="auto"/>
              <w:bottom w:val="single" w:sz="4" w:space="0" w:color="auto"/>
              <w:right w:val="single" w:sz="4" w:space="0" w:color="auto"/>
            </w:tcBorders>
          </w:tcPr>
          <w:p w:rsidR="00DF051D" w:rsidRPr="006A1250" w:rsidRDefault="00FD5274" w:rsidP="00D76F40">
            <w:pPr>
              <w:spacing w:after="60"/>
            </w:pPr>
            <w:r>
              <w:t>Partner’s, parent council, teaching staff and SLT</w:t>
            </w:r>
          </w:p>
        </w:tc>
        <w:tc>
          <w:tcPr>
            <w:tcW w:w="2409" w:type="dxa"/>
            <w:tcBorders>
              <w:top w:val="single" w:sz="4" w:space="0" w:color="auto"/>
              <w:left w:val="single" w:sz="4" w:space="0" w:color="auto"/>
              <w:bottom w:val="single" w:sz="4" w:space="0" w:color="auto"/>
              <w:right w:val="single" w:sz="4" w:space="0" w:color="auto"/>
            </w:tcBorders>
          </w:tcPr>
          <w:p w:rsidR="00DF051D" w:rsidRPr="006A1250" w:rsidRDefault="00FD5274" w:rsidP="00D76F40">
            <w:pPr>
              <w:spacing w:after="60"/>
            </w:pPr>
            <w:r>
              <w:t>LS (HT)</w:t>
            </w:r>
          </w:p>
        </w:tc>
      </w:tr>
      <w:tr w:rsidR="00DF051D" w:rsidRPr="00CE2F1F" w:rsidTr="00D76F40">
        <w:tc>
          <w:tcPr>
            <w:tcW w:w="9356" w:type="dxa"/>
            <w:tcBorders>
              <w:top w:val="single" w:sz="4" w:space="0" w:color="auto"/>
              <w:left w:val="single" w:sz="4" w:space="0" w:color="auto"/>
              <w:bottom w:val="single" w:sz="4" w:space="0" w:color="auto"/>
              <w:right w:val="single" w:sz="4" w:space="0" w:color="auto"/>
            </w:tcBorders>
          </w:tcPr>
          <w:p w:rsidR="00DF051D" w:rsidRDefault="00FD5274" w:rsidP="00DF051D">
            <w:pPr>
              <w:numPr>
                <w:ilvl w:val="0"/>
                <w:numId w:val="25"/>
              </w:numPr>
              <w:spacing w:after="0" w:line="240" w:lineRule="auto"/>
            </w:pPr>
            <w:r>
              <w:t>Create effective Behaviour policy</w:t>
            </w:r>
          </w:p>
        </w:tc>
        <w:tc>
          <w:tcPr>
            <w:tcW w:w="2409" w:type="dxa"/>
            <w:tcBorders>
              <w:top w:val="single" w:sz="4" w:space="0" w:color="auto"/>
              <w:left w:val="single" w:sz="4" w:space="0" w:color="auto"/>
              <w:bottom w:val="single" w:sz="4" w:space="0" w:color="auto"/>
              <w:right w:val="single" w:sz="4" w:space="0" w:color="auto"/>
            </w:tcBorders>
          </w:tcPr>
          <w:p w:rsidR="00DF051D" w:rsidRPr="006A1250" w:rsidRDefault="00FD5274" w:rsidP="00D76F40">
            <w:pPr>
              <w:spacing w:after="60"/>
            </w:pPr>
            <w:r>
              <w:t>Partner’s, parent council, teaching staff and SLT</w:t>
            </w:r>
          </w:p>
        </w:tc>
        <w:tc>
          <w:tcPr>
            <w:tcW w:w="2409" w:type="dxa"/>
            <w:tcBorders>
              <w:top w:val="single" w:sz="4" w:space="0" w:color="auto"/>
              <w:left w:val="single" w:sz="4" w:space="0" w:color="auto"/>
              <w:bottom w:val="single" w:sz="4" w:space="0" w:color="auto"/>
              <w:right w:val="single" w:sz="4" w:space="0" w:color="auto"/>
            </w:tcBorders>
          </w:tcPr>
          <w:p w:rsidR="00DF051D" w:rsidRPr="006A1250" w:rsidRDefault="00FD5274" w:rsidP="00D76F40">
            <w:pPr>
              <w:spacing w:after="60"/>
            </w:pPr>
            <w:r>
              <w:t>DH (PT)</w:t>
            </w:r>
          </w:p>
        </w:tc>
      </w:tr>
    </w:tbl>
    <w:p w:rsidR="006031F8" w:rsidRDefault="006031F8" w:rsidP="006031F8"/>
    <w:p w:rsidR="006031F8" w:rsidRDefault="006031F8" w:rsidP="006031F8"/>
    <w:p w:rsidR="00DC721B" w:rsidRDefault="00DC721B" w:rsidP="00DC721B"/>
    <w:p w:rsidR="00D64ACC" w:rsidRDefault="00D64ACC" w:rsidP="00DC721B"/>
    <w:p w:rsidR="00D64ACC" w:rsidRDefault="00D64ACC" w:rsidP="00DC721B"/>
    <w:p w:rsidR="00DC721B" w:rsidRDefault="00DC721B" w:rsidP="00EC3B5C"/>
    <w:p w:rsidR="00D967D7" w:rsidRPr="00FA744E" w:rsidRDefault="00D967D7" w:rsidP="00DC721B">
      <w:pPr>
        <w:rPr>
          <w:b/>
          <w:sz w:val="28"/>
          <w:u w:val="single"/>
        </w:rPr>
      </w:pPr>
    </w:p>
    <w:sectPr w:rsidR="00D967D7" w:rsidRPr="00FA744E" w:rsidSect="00D967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129" w:rsidRDefault="00933129" w:rsidP="00DC721B">
      <w:pPr>
        <w:spacing w:after="0" w:line="240" w:lineRule="auto"/>
      </w:pPr>
      <w:r>
        <w:separator/>
      </w:r>
    </w:p>
  </w:endnote>
  <w:endnote w:type="continuationSeparator" w:id="0">
    <w:p w:rsidR="00933129" w:rsidRDefault="00933129" w:rsidP="00DC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129" w:rsidRDefault="00933129" w:rsidP="00DC721B">
      <w:pPr>
        <w:spacing w:after="0" w:line="240" w:lineRule="auto"/>
      </w:pPr>
      <w:r>
        <w:separator/>
      </w:r>
    </w:p>
  </w:footnote>
  <w:footnote w:type="continuationSeparator" w:id="0">
    <w:p w:rsidR="00933129" w:rsidRDefault="00933129" w:rsidP="00DC72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E95"/>
    <w:multiLevelType w:val="hybridMultilevel"/>
    <w:tmpl w:val="FC0C0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6A5B74"/>
    <w:multiLevelType w:val="hybridMultilevel"/>
    <w:tmpl w:val="5350A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096D40"/>
    <w:multiLevelType w:val="hybridMultilevel"/>
    <w:tmpl w:val="BAE8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C87B64"/>
    <w:multiLevelType w:val="hybridMultilevel"/>
    <w:tmpl w:val="18CA8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F2770B"/>
    <w:multiLevelType w:val="hybridMultilevel"/>
    <w:tmpl w:val="6DCA6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6A6E7D"/>
    <w:multiLevelType w:val="hybridMultilevel"/>
    <w:tmpl w:val="E7820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C03A32"/>
    <w:multiLevelType w:val="hybridMultilevel"/>
    <w:tmpl w:val="8256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D729D1"/>
    <w:multiLevelType w:val="hybridMultilevel"/>
    <w:tmpl w:val="E2AA1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A45282"/>
    <w:multiLevelType w:val="hybridMultilevel"/>
    <w:tmpl w:val="317E0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8C71E3"/>
    <w:multiLevelType w:val="multilevel"/>
    <w:tmpl w:val="A8CE665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8A46368"/>
    <w:multiLevelType w:val="multilevel"/>
    <w:tmpl w:val="B636DC9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1F4137A"/>
    <w:multiLevelType w:val="multilevel"/>
    <w:tmpl w:val="E538370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0239B6"/>
    <w:multiLevelType w:val="hybridMultilevel"/>
    <w:tmpl w:val="1EC49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D06DB0"/>
    <w:multiLevelType w:val="hybridMultilevel"/>
    <w:tmpl w:val="3D72B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682A6F"/>
    <w:multiLevelType w:val="hybridMultilevel"/>
    <w:tmpl w:val="5B10E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6139D5"/>
    <w:multiLevelType w:val="hybridMultilevel"/>
    <w:tmpl w:val="D6528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2C3115"/>
    <w:multiLevelType w:val="hybridMultilevel"/>
    <w:tmpl w:val="ED48858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104143"/>
    <w:multiLevelType w:val="hybridMultilevel"/>
    <w:tmpl w:val="DDE43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13403E"/>
    <w:multiLevelType w:val="hybridMultilevel"/>
    <w:tmpl w:val="997E2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0D7C02"/>
    <w:multiLevelType w:val="hybridMultilevel"/>
    <w:tmpl w:val="6FFE0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BB0457"/>
    <w:multiLevelType w:val="hybridMultilevel"/>
    <w:tmpl w:val="7DFEE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CF7EAC"/>
    <w:multiLevelType w:val="hybridMultilevel"/>
    <w:tmpl w:val="C8608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405C96"/>
    <w:multiLevelType w:val="hybridMultilevel"/>
    <w:tmpl w:val="764CC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143916"/>
    <w:multiLevelType w:val="hybridMultilevel"/>
    <w:tmpl w:val="6A34B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AE5491"/>
    <w:multiLevelType w:val="hybridMultilevel"/>
    <w:tmpl w:val="858CED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8D1F10"/>
    <w:multiLevelType w:val="hybridMultilevel"/>
    <w:tmpl w:val="C9DA5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18030D"/>
    <w:multiLevelType w:val="hybridMultilevel"/>
    <w:tmpl w:val="5CCE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290D75"/>
    <w:multiLevelType w:val="hybridMultilevel"/>
    <w:tmpl w:val="23668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C95AC4"/>
    <w:multiLevelType w:val="hybridMultilevel"/>
    <w:tmpl w:val="EA3E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964A5A"/>
    <w:multiLevelType w:val="hybridMultilevel"/>
    <w:tmpl w:val="26364154"/>
    <w:lvl w:ilvl="0" w:tplc="10BEC6A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01602D"/>
    <w:multiLevelType w:val="hybridMultilevel"/>
    <w:tmpl w:val="8D7EC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73582B"/>
    <w:multiLevelType w:val="hybridMultilevel"/>
    <w:tmpl w:val="B9E2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1"/>
  </w:num>
  <w:num w:numId="4">
    <w:abstractNumId w:val="29"/>
  </w:num>
  <w:num w:numId="5">
    <w:abstractNumId w:val="9"/>
  </w:num>
  <w:num w:numId="6">
    <w:abstractNumId w:val="10"/>
  </w:num>
  <w:num w:numId="7">
    <w:abstractNumId w:val="30"/>
  </w:num>
  <w:num w:numId="8">
    <w:abstractNumId w:val="31"/>
  </w:num>
  <w:num w:numId="9">
    <w:abstractNumId w:val="19"/>
  </w:num>
  <w:num w:numId="10">
    <w:abstractNumId w:val="5"/>
  </w:num>
  <w:num w:numId="11">
    <w:abstractNumId w:val="7"/>
  </w:num>
  <w:num w:numId="12">
    <w:abstractNumId w:val="25"/>
  </w:num>
  <w:num w:numId="13">
    <w:abstractNumId w:val="3"/>
  </w:num>
  <w:num w:numId="14">
    <w:abstractNumId w:val="22"/>
  </w:num>
  <w:num w:numId="15">
    <w:abstractNumId w:val="12"/>
  </w:num>
  <w:num w:numId="16">
    <w:abstractNumId w:val="6"/>
  </w:num>
  <w:num w:numId="17">
    <w:abstractNumId w:val="14"/>
  </w:num>
  <w:num w:numId="18">
    <w:abstractNumId w:val="2"/>
  </w:num>
  <w:num w:numId="19">
    <w:abstractNumId w:val="20"/>
  </w:num>
  <w:num w:numId="20">
    <w:abstractNumId w:val="13"/>
  </w:num>
  <w:num w:numId="21">
    <w:abstractNumId w:val="26"/>
  </w:num>
  <w:num w:numId="22">
    <w:abstractNumId w:val="27"/>
  </w:num>
  <w:num w:numId="23">
    <w:abstractNumId w:val="24"/>
  </w:num>
  <w:num w:numId="24">
    <w:abstractNumId w:val="28"/>
  </w:num>
  <w:num w:numId="25">
    <w:abstractNumId w:val="16"/>
  </w:num>
  <w:num w:numId="26">
    <w:abstractNumId w:val="15"/>
  </w:num>
  <w:num w:numId="27">
    <w:abstractNumId w:val="4"/>
  </w:num>
  <w:num w:numId="28">
    <w:abstractNumId w:val="21"/>
  </w:num>
  <w:num w:numId="29">
    <w:abstractNumId w:val="23"/>
  </w:num>
  <w:num w:numId="30">
    <w:abstractNumId w:val="8"/>
  </w:num>
  <w:num w:numId="31">
    <w:abstractNumId w:val="18"/>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DF8"/>
    <w:rsid w:val="00026CFB"/>
    <w:rsid w:val="00050CD3"/>
    <w:rsid w:val="00051579"/>
    <w:rsid w:val="0009026B"/>
    <w:rsid w:val="00094AFA"/>
    <w:rsid w:val="000B0855"/>
    <w:rsid w:val="000B7339"/>
    <w:rsid w:val="000C4229"/>
    <w:rsid w:val="000E2B40"/>
    <w:rsid w:val="0011569B"/>
    <w:rsid w:val="001459E7"/>
    <w:rsid w:val="001520D5"/>
    <w:rsid w:val="001631C2"/>
    <w:rsid w:val="001638E3"/>
    <w:rsid w:val="001833B0"/>
    <w:rsid w:val="00185F15"/>
    <w:rsid w:val="001C42FE"/>
    <w:rsid w:val="001D1937"/>
    <w:rsid w:val="001E2D01"/>
    <w:rsid w:val="001E7DCE"/>
    <w:rsid w:val="00200B7F"/>
    <w:rsid w:val="00227446"/>
    <w:rsid w:val="00230D01"/>
    <w:rsid w:val="00232278"/>
    <w:rsid w:val="002568D5"/>
    <w:rsid w:val="0026079F"/>
    <w:rsid w:val="00276256"/>
    <w:rsid w:val="00282BB4"/>
    <w:rsid w:val="00285830"/>
    <w:rsid w:val="00296A36"/>
    <w:rsid w:val="002B07D4"/>
    <w:rsid w:val="002C42D2"/>
    <w:rsid w:val="002D2834"/>
    <w:rsid w:val="0030243F"/>
    <w:rsid w:val="00304FF8"/>
    <w:rsid w:val="00310369"/>
    <w:rsid w:val="00322C7B"/>
    <w:rsid w:val="00366D9B"/>
    <w:rsid w:val="003714A0"/>
    <w:rsid w:val="003778B3"/>
    <w:rsid w:val="00387DC2"/>
    <w:rsid w:val="00395AF9"/>
    <w:rsid w:val="003D08CF"/>
    <w:rsid w:val="003D4361"/>
    <w:rsid w:val="003F36B9"/>
    <w:rsid w:val="003F4F86"/>
    <w:rsid w:val="004115EA"/>
    <w:rsid w:val="004128E9"/>
    <w:rsid w:val="0041687D"/>
    <w:rsid w:val="00424E82"/>
    <w:rsid w:val="00431A75"/>
    <w:rsid w:val="00437771"/>
    <w:rsid w:val="0044779C"/>
    <w:rsid w:val="004610E7"/>
    <w:rsid w:val="00463815"/>
    <w:rsid w:val="00473E5B"/>
    <w:rsid w:val="00486F82"/>
    <w:rsid w:val="004870EC"/>
    <w:rsid w:val="0049124D"/>
    <w:rsid w:val="00496D38"/>
    <w:rsid w:val="004A5174"/>
    <w:rsid w:val="004B01B4"/>
    <w:rsid w:val="004D6F4B"/>
    <w:rsid w:val="005034D9"/>
    <w:rsid w:val="00511B93"/>
    <w:rsid w:val="005277B5"/>
    <w:rsid w:val="0053537A"/>
    <w:rsid w:val="00552713"/>
    <w:rsid w:val="0057261D"/>
    <w:rsid w:val="005A23AA"/>
    <w:rsid w:val="005B3E21"/>
    <w:rsid w:val="005E7473"/>
    <w:rsid w:val="006031F8"/>
    <w:rsid w:val="00605470"/>
    <w:rsid w:val="00607EF6"/>
    <w:rsid w:val="00613328"/>
    <w:rsid w:val="00613FA6"/>
    <w:rsid w:val="00620DF8"/>
    <w:rsid w:val="006232D1"/>
    <w:rsid w:val="006362B3"/>
    <w:rsid w:val="00657444"/>
    <w:rsid w:val="00662380"/>
    <w:rsid w:val="006A2E97"/>
    <w:rsid w:val="006B31D0"/>
    <w:rsid w:val="006B5AFE"/>
    <w:rsid w:val="006C27A8"/>
    <w:rsid w:val="006F500B"/>
    <w:rsid w:val="00740C2C"/>
    <w:rsid w:val="00746EAF"/>
    <w:rsid w:val="00755E9E"/>
    <w:rsid w:val="007737E4"/>
    <w:rsid w:val="00775D09"/>
    <w:rsid w:val="00780EF4"/>
    <w:rsid w:val="007908BE"/>
    <w:rsid w:val="00791DD1"/>
    <w:rsid w:val="007A5B63"/>
    <w:rsid w:val="0080395F"/>
    <w:rsid w:val="00803D0F"/>
    <w:rsid w:val="008040F5"/>
    <w:rsid w:val="008057AA"/>
    <w:rsid w:val="00810CE3"/>
    <w:rsid w:val="008259A8"/>
    <w:rsid w:val="00826ADF"/>
    <w:rsid w:val="008468FB"/>
    <w:rsid w:val="00852259"/>
    <w:rsid w:val="008562BC"/>
    <w:rsid w:val="00857938"/>
    <w:rsid w:val="00895F7D"/>
    <w:rsid w:val="008A6F7C"/>
    <w:rsid w:val="008B67E7"/>
    <w:rsid w:val="008C6120"/>
    <w:rsid w:val="008C70CC"/>
    <w:rsid w:val="008E31D7"/>
    <w:rsid w:val="008E4EB5"/>
    <w:rsid w:val="008F1A25"/>
    <w:rsid w:val="008F31D5"/>
    <w:rsid w:val="0092552C"/>
    <w:rsid w:val="00933129"/>
    <w:rsid w:val="009444F4"/>
    <w:rsid w:val="009631CC"/>
    <w:rsid w:val="00963333"/>
    <w:rsid w:val="00966A64"/>
    <w:rsid w:val="00991F4C"/>
    <w:rsid w:val="009B0652"/>
    <w:rsid w:val="009C3AF0"/>
    <w:rsid w:val="009D4D18"/>
    <w:rsid w:val="00A00202"/>
    <w:rsid w:val="00A27393"/>
    <w:rsid w:val="00A52BF3"/>
    <w:rsid w:val="00A53988"/>
    <w:rsid w:val="00A55B22"/>
    <w:rsid w:val="00A65505"/>
    <w:rsid w:val="00A81B96"/>
    <w:rsid w:val="00AB363A"/>
    <w:rsid w:val="00AC4E5F"/>
    <w:rsid w:val="00AD19CD"/>
    <w:rsid w:val="00AE4E49"/>
    <w:rsid w:val="00AF1BF1"/>
    <w:rsid w:val="00AF30AB"/>
    <w:rsid w:val="00AF3B51"/>
    <w:rsid w:val="00B229B4"/>
    <w:rsid w:val="00B23E04"/>
    <w:rsid w:val="00B34F3C"/>
    <w:rsid w:val="00B568DE"/>
    <w:rsid w:val="00B649A7"/>
    <w:rsid w:val="00B805E3"/>
    <w:rsid w:val="00B856DE"/>
    <w:rsid w:val="00BA2AA2"/>
    <w:rsid w:val="00BA394E"/>
    <w:rsid w:val="00BB412F"/>
    <w:rsid w:val="00BB5E7A"/>
    <w:rsid w:val="00BD03FA"/>
    <w:rsid w:val="00BE28B5"/>
    <w:rsid w:val="00BF52A0"/>
    <w:rsid w:val="00C0328D"/>
    <w:rsid w:val="00C0434A"/>
    <w:rsid w:val="00C13871"/>
    <w:rsid w:val="00C22260"/>
    <w:rsid w:val="00C3170D"/>
    <w:rsid w:val="00C35162"/>
    <w:rsid w:val="00C44B7F"/>
    <w:rsid w:val="00C53CF2"/>
    <w:rsid w:val="00C5746E"/>
    <w:rsid w:val="00C64FCE"/>
    <w:rsid w:val="00C746CC"/>
    <w:rsid w:val="00CA605C"/>
    <w:rsid w:val="00CD4F26"/>
    <w:rsid w:val="00CF1A80"/>
    <w:rsid w:val="00CF5544"/>
    <w:rsid w:val="00CF70E0"/>
    <w:rsid w:val="00CF7FDC"/>
    <w:rsid w:val="00D01A9C"/>
    <w:rsid w:val="00D06C9D"/>
    <w:rsid w:val="00D32C63"/>
    <w:rsid w:val="00D35E7A"/>
    <w:rsid w:val="00D64ACC"/>
    <w:rsid w:val="00D76F40"/>
    <w:rsid w:val="00D872B1"/>
    <w:rsid w:val="00D967D7"/>
    <w:rsid w:val="00DA66F9"/>
    <w:rsid w:val="00DB60BB"/>
    <w:rsid w:val="00DC721B"/>
    <w:rsid w:val="00DD75D5"/>
    <w:rsid w:val="00DE29EE"/>
    <w:rsid w:val="00DF051D"/>
    <w:rsid w:val="00DF58CC"/>
    <w:rsid w:val="00DF7EFE"/>
    <w:rsid w:val="00E00F0B"/>
    <w:rsid w:val="00E27AF1"/>
    <w:rsid w:val="00E344A5"/>
    <w:rsid w:val="00E403A5"/>
    <w:rsid w:val="00E43582"/>
    <w:rsid w:val="00E45E79"/>
    <w:rsid w:val="00E50CDB"/>
    <w:rsid w:val="00E53E59"/>
    <w:rsid w:val="00E63B92"/>
    <w:rsid w:val="00E64ACF"/>
    <w:rsid w:val="00E71DAF"/>
    <w:rsid w:val="00E86175"/>
    <w:rsid w:val="00EC3B5C"/>
    <w:rsid w:val="00EE3CD5"/>
    <w:rsid w:val="00EE7A34"/>
    <w:rsid w:val="00EF38D6"/>
    <w:rsid w:val="00EF7EE7"/>
    <w:rsid w:val="00F27AE4"/>
    <w:rsid w:val="00F36B25"/>
    <w:rsid w:val="00F42CC9"/>
    <w:rsid w:val="00F57206"/>
    <w:rsid w:val="00F73ECC"/>
    <w:rsid w:val="00FA744E"/>
    <w:rsid w:val="00FB2395"/>
    <w:rsid w:val="00FB28DC"/>
    <w:rsid w:val="00FD342E"/>
    <w:rsid w:val="00FD3EEE"/>
    <w:rsid w:val="00FD5274"/>
    <w:rsid w:val="00FD5BE8"/>
    <w:rsid w:val="00FF5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F8"/>
  </w:style>
  <w:style w:type="paragraph" w:styleId="Heading1">
    <w:name w:val="heading 1"/>
    <w:basedOn w:val="Normal"/>
    <w:next w:val="Normal"/>
    <w:link w:val="Heading1Char"/>
    <w:qFormat/>
    <w:rsid w:val="00DC721B"/>
    <w:pPr>
      <w:keepNext/>
      <w:spacing w:after="0" w:line="240" w:lineRule="auto"/>
      <w:outlineLvl w:val="0"/>
    </w:pPr>
    <w:rPr>
      <w:rFonts w:ascii="Arial" w:eastAsia="Times New Roman" w:hAnsi="Arial" w:cs="Times New Roman"/>
      <w:b/>
      <w:bCs/>
      <w:szCs w:val="24"/>
      <w:lang w:val="x-none"/>
    </w:rPr>
  </w:style>
  <w:style w:type="paragraph" w:styleId="Heading2">
    <w:name w:val="heading 2"/>
    <w:basedOn w:val="Normal"/>
    <w:next w:val="Normal"/>
    <w:link w:val="Heading2Char"/>
    <w:uiPriority w:val="9"/>
    <w:unhideWhenUsed/>
    <w:qFormat/>
    <w:rsid w:val="006031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6031F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0DF8"/>
    <w:pPr>
      <w:ind w:left="720"/>
      <w:contextualSpacing/>
    </w:pPr>
  </w:style>
  <w:style w:type="paragraph" w:styleId="Subtitle">
    <w:name w:val="Subtitle"/>
    <w:basedOn w:val="Normal"/>
    <w:next w:val="Normal"/>
    <w:link w:val="SubtitleChar"/>
    <w:uiPriority w:val="99"/>
    <w:qFormat/>
    <w:rsid w:val="00E861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rsid w:val="00E86175"/>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EE7A34"/>
    <w:rPr>
      <w:color w:val="0000FF" w:themeColor="hyperlink"/>
      <w:u w:val="single"/>
    </w:rPr>
  </w:style>
  <w:style w:type="paragraph" w:styleId="BalloonText">
    <w:name w:val="Balloon Text"/>
    <w:basedOn w:val="Normal"/>
    <w:link w:val="BalloonTextChar"/>
    <w:uiPriority w:val="99"/>
    <w:semiHidden/>
    <w:unhideWhenUsed/>
    <w:rsid w:val="00F42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CC9"/>
    <w:rPr>
      <w:rFonts w:ascii="Tahoma" w:hAnsi="Tahoma" w:cs="Tahoma"/>
      <w:sz w:val="16"/>
      <w:szCs w:val="16"/>
    </w:rPr>
  </w:style>
  <w:style w:type="character" w:customStyle="1" w:styleId="Heading1Char">
    <w:name w:val="Heading 1 Char"/>
    <w:basedOn w:val="DefaultParagraphFont"/>
    <w:link w:val="Heading1"/>
    <w:rsid w:val="00DC721B"/>
    <w:rPr>
      <w:rFonts w:ascii="Arial" w:eastAsia="Times New Roman" w:hAnsi="Arial" w:cs="Times New Roman"/>
      <w:b/>
      <w:bCs/>
      <w:szCs w:val="24"/>
      <w:lang w:val="x-none"/>
    </w:rPr>
  </w:style>
  <w:style w:type="paragraph" w:styleId="Header">
    <w:name w:val="header"/>
    <w:basedOn w:val="Normal"/>
    <w:link w:val="HeaderChar"/>
    <w:uiPriority w:val="99"/>
    <w:unhideWhenUsed/>
    <w:rsid w:val="00DC7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21B"/>
  </w:style>
  <w:style w:type="paragraph" w:styleId="Footer">
    <w:name w:val="footer"/>
    <w:basedOn w:val="Normal"/>
    <w:link w:val="FooterChar"/>
    <w:uiPriority w:val="99"/>
    <w:unhideWhenUsed/>
    <w:rsid w:val="00DC7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21B"/>
  </w:style>
  <w:style w:type="paragraph" w:styleId="BodyText">
    <w:name w:val="Body Text"/>
    <w:basedOn w:val="Normal"/>
    <w:link w:val="BodyTextChar"/>
    <w:rsid w:val="00DC721B"/>
    <w:pPr>
      <w:spacing w:after="0" w:line="240" w:lineRule="auto"/>
    </w:pPr>
    <w:rPr>
      <w:rFonts w:ascii="Arial" w:eastAsia="Times New Roman" w:hAnsi="Arial" w:cs="Times New Roman"/>
      <w:b/>
      <w:bCs/>
      <w:szCs w:val="24"/>
      <w:lang w:val="x-none"/>
    </w:rPr>
  </w:style>
  <w:style w:type="character" w:customStyle="1" w:styleId="BodyTextChar">
    <w:name w:val="Body Text Char"/>
    <w:basedOn w:val="DefaultParagraphFont"/>
    <w:link w:val="BodyText"/>
    <w:rsid w:val="00DC721B"/>
    <w:rPr>
      <w:rFonts w:ascii="Arial" w:eastAsia="Times New Roman" w:hAnsi="Arial" w:cs="Times New Roman"/>
      <w:b/>
      <w:bCs/>
      <w:szCs w:val="24"/>
      <w:lang w:val="x-none"/>
    </w:rPr>
  </w:style>
  <w:style w:type="character" w:customStyle="1" w:styleId="Heading2Char">
    <w:name w:val="Heading 2 Char"/>
    <w:basedOn w:val="DefaultParagraphFont"/>
    <w:link w:val="Heading2"/>
    <w:uiPriority w:val="9"/>
    <w:rsid w:val="006031F8"/>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6031F8"/>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F8"/>
  </w:style>
  <w:style w:type="paragraph" w:styleId="Heading1">
    <w:name w:val="heading 1"/>
    <w:basedOn w:val="Normal"/>
    <w:next w:val="Normal"/>
    <w:link w:val="Heading1Char"/>
    <w:qFormat/>
    <w:rsid w:val="00DC721B"/>
    <w:pPr>
      <w:keepNext/>
      <w:spacing w:after="0" w:line="240" w:lineRule="auto"/>
      <w:outlineLvl w:val="0"/>
    </w:pPr>
    <w:rPr>
      <w:rFonts w:ascii="Arial" w:eastAsia="Times New Roman" w:hAnsi="Arial" w:cs="Times New Roman"/>
      <w:b/>
      <w:bCs/>
      <w:szCs w:val="24"/>
      <w:lang w:val="x-none"/>
    </w:rPr>
  </w:style>
  <w:style w:type="paragraph" w:styleId="Heading2">
    <w:name w:val="heading 2"/>
    <w:basedOn w:val="Normal"/>
    <w:next w:val="Normal"/>
    <w:link w:val="Heading2Char"/>
    <w:uiPriority w:val="9"/>
    <w:unhideWhenUsed/>
    <w:qFormat/>
    <w:rsid w:val="006031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6031F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0DF8"/>
    <w:pPr>
      <w:ind w:left="720"/>
      <w:contextualSpacing/>
    </w:pPr>
  </w:style>
  <w:style w:type="paragraph" w:styleId="Subtitle">
    <w:name w:val="Subtitle"/>
    <w:basedOn w:val="Normal"/>
    <w:next w:val="Normal"/>
    <w:link w:val="SubtitleChar"/>
    <w:uiPriority w:val="99"/>
    <w:qFormat/>
    <w:rsid w:val="00E861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rsid w:val="00E86175"/>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EE7A34"/>
    <w:rPr>
      <w:color w:val="0000FF" w:themeColor="hyperlink"/>
      <w:u w:val="single"/>
    </w:rPr>
  </w:style>
  <w:style w:type="paragraph" w:styleId="BalloonText">
    <w:name w:val="Balloon Text"/>
    <w:basedOn w:val="Normal"/>
    <w:link w:val="BalloonTextChar"/>
    <w:uiPriority w:val="99"/>
    <w:semiHidden/>
    <w:unhideWhenUsed/>
    <w:rsid w:val="00F42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CC9"/>
    <w:rPr>
      <w:rFonts w:ascii="Tahoma" w:hAnsi="Tahoma" w:cs="Tahoma"/>
      <w:sz w:val="16"/>
      <w:szCs w:val="16"/>
    </w:rPr>
  </w:style>
  <w:style w:type="character" w:customStyle="1" w:styleId="Heading1Char">
    <w:name w:val="Heading 1 Char"/>
    <w:basedOn w:val="DefaultParagraphFont"/>
    <w:link w:val="Heading1"/>
    <w:rsid w:val="00DC721B"/>
    <w:rPr>
      <w:rFonts w:ascii="Arial" w:eastAsia="Times New Roman" w:hAnsi="Arial" w:cs="Times New Roman"/>
      <w:b/>
      <w:bCs/>
      <w:szCs w:val="24"/>
      <w:lang w:val="x-none"/>
    </w:rPr>
  </w:style>
  <w:style w:type="paragraph" w:styleId="Header">
    <w:name w:val="header"/>
    <w:basedOn w:val="Normal"/>
    <w:link w:val="HeaderChar"/>
    <w:uiPriority w:val="99"/>
    <w:unhideWhenUsed/>
    <w:rsid w:val="00DC7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21B"/>
  </w:style>
  <w:style w:type="paragraph" w:styleId="Footer">
    <w:name w:val="footer"/>
    <w:basedOn w:val="Normal"/>
    <w:link w:val="FooterChar"/>
    <w:uiPriority w:val="99"/>
    <w:unhideWhenUsed/>
    <w:rsid w:val="00DC7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21B"/>
  </w:style>
  <w:style w:type="paragraph" w:styleId="BodyText">
    <w:name w:val="Body Text"/>
    <w:basedOn w:val="Normal"/>
    <w:link w:val="BodyTextChar"/>
    <w:rsid w:val="00DC721B"/>
    <w:pPr>
      <w:spacing w:after="0" w:line="240" w:lineRule="auto"/>
    </w:pPr>
    <w:rPr>
      <w:rFonts w:ascii="Arial" w:eastAsia="Times New Roman" w:hAnsi="Arial" w:cs="Times New Roman"/>
      <w:b/>
      <w:bCs/>
      <w:szCs w:val="24"/>
      <w:lang w:val="x-none"/>
    </w:rPr>
  </w:style>
  <w:style w:type="character" w:customStyle="1" w:styleId="BodyTextChar">
    <w:name w:val="Body Text Char"/>
    <w:basedOn w:val="DefaultParagraphFont"/>
    <w:link w:val="BodyText"/>
    <w:rsid w:val="00DC721B"/>
    <w:rPr>
      <w:rFonts w:ascii="Arial" w:eastAsia="Times New Roman" w:hAnsi="Arial" w:cs="Times New Roman"/>
      <w:b/>
      <w:bCs/>
      <w:szCs w:val="24"/>
      <w:lang w:val="x-none"/>
    </w:rPr>
  </w:style>
  <w:style w:type="character" w:customStyle="1" w:styleId="Heading2Char">
    <w:name w:val="Heading 2 Char"/>
    <w:basedOn w:val="DefaultParagraphFont"/>
    <w:link w:val="Heading2"/>
    <w:uiPriority w:val="9"/>
    <w:rsid w:val="006031F8"/>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6031F8"/>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2594</Words>
  <Characters>14790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Speirs</dc:creator>
  <cp:lastModifiedBy>LAURA MCCULLAGH</cp:lastModifiedBy>
  <cp:revision>2</cp:revision>
  <cp:lastPrinted>2016-05-10T16:00:00Z</cp:lastPrinted>
  <dcterms:created xsi:type="dcterms:W3CDTF">2016-10-11T13:18:00Z</dcterms:created>
  <dcterms:modified xsi:type="dcterms:W3CDTF">2016-10-11T13:18:00Z</dcterms:modified>
</cp:coreProperties>
</file>