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E0" w:rsidRDefault="00E14512">
      <w:r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.35pt;margin-top:758.2pt;width:492pt;height:35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0a1dgIAAFkFAAAOAAAAZHJzL2Uyb0RvYy54bWysVMFu2zAMvQ/YPwi6r04CN+uCOkXWosOA&#10;oi2aDj0rstQYk0RNYmJnXz9KdtKs26XDLjZFPlLkI6nzi84atlUhNuAqPj4ZcaachLpxzxX/9nj9&#10;4YyziMLVwoBTFd+pyC/m79+dt36mJrAGU6vAKIiLs9ZXfI3oZ0UR5VpZEU/AK0dGDcEKpGN4Luog&#10;WopuTTEZjaZFC6H2AaSKkbRXvZHPc3ytlcQ7raNCZipOuWH+hvxdpW8xPxez5yD8upFDGuIfsrCi&#10;cXTpIdSVQME2ofkjlG1kgAgaTyTYArRupMo1UDXj0atqlmvhVa6FyIn+QFP8f2Hl7fY+sKaueMmZ&#10;E5Za9Kg6ZJ+hY2Vip/VxRqClJxh2pKYu7/WRlKnoTgeb/lQOIzvxvDtwm4JJUk4n5Vk5IpMkW3la&#10;TqeZ/OLF24eIXxRYloSKB+pdplRsbyJSJgTdQ9JlDq4bY3L/jPtNQcBeo/IADN6pkD7hLOHOqORl&#10;3IPSREDOOyny6KlLE9hW0NAIKZXDXHKOS+iE0nT3WxwHfHLts3qL88Ej3wwOD862cRAyS6/Srr/v&#10;U9Y9nvg7qjuJ2K26ocErqHfU3wD9fkQvrxtqwo2IeC8CLQT1jZYc7+ijDbQVh0HibA3h59/0CU9z&#10;SlbOWlqwiscfGxEUZ+arown+NC7LtJH5UJ5+nNAhHFtWxxa3sZdA7RjTc+JlFhMezV7UAewTvQWL&#10;dCuZhJN0d8VxL15iv/b0lki1WGQQ7aAXeOOWXqbQid40Yo/dkwh+mEOkCb6F/SqK2atx7LHJ08Fi&#10;g6CbPKuJ4J7VgXja3zzCw1uTHojjc0a9vIjzXwAAAP//AwBQSwMEFAAGAAgAAAAhAHpTwYzfAAAA&#10;DQEAAA8AAABkcnMvZG93bnJldi54bWxMj81OwzAQhO9IvIO1SL1Ru1V/QohTIVCvIFqo1Jsbb5OI&#10;eB3FbhPens2JnlYzO5r9NtsMrhFX7ELtScNsqkAgFd7WVGr42m8fExAhGrKm8YQafjHAJr+/y0xq&#10;fU+feN3FUnAJhdRoqGJsUylDUaEzYepbJN6dfedMZNmV0nam53LXyLlSK+lMTXyhMi2+Vlj87C5O&#10;w/f7+XhYqI/yzS3b3g9KknuSWk8ehpdnEBGH+B+GEZ/RIWemk7+QDaJhnaw5yXM5Wy1AjAml5uyd&#10;Ri9JFMg8k7df5H8AAAD//wMAUEsBAi0AFAAGAAgAAAAhALaDOJL+AAAA4QEAABMAAAAAAAAAAAAA&#10;AAAAAAAAAFtDb250ZW50X1R5cGVzXS54bWxQSwECLQAUAAYACAAAACEAOP0h/9YAAACUAQAACwAA&#10;AAAAAAAAAAAAAAAvAQAAX3JlbHMvLnJlbHNQSwECLQAUAAYACAAAACEASZNGtXYCAABZBQAADgAA&#10;AAAAAAAAAAAAAAAuAgAAZHJzL2Uyb0RvYy54bWxQSwECLQAUAAYACAAAACEAelPBjN8AAAANAQAA&#10;DwAAAAAAAAAAAAAAAADQBAAAZHJzL2Rvd25yZXYueG1sUEsFBgAAAAAEAAQA8wAAANwFAAAAAA==&#10;" filled="f" stroked="f">
            <v:textbox>
              <w:txbxContent>
                <w:p w:rsidR="00C8323F" w:rsidRPr="00DF43B3" w:rsidRDefault="00C8323F" w:rsidP="00C8323F">
                  <w:pPr>
                    <w:rPr>
                      <w:rFonts w:ascii="Trebuchet MS" w:hAnsi="Trebuchet MS"/>
                      <w:color w:val="FFFFFF" w:themeColor="background1"/>
                      <w:szCs w:val="32"/>
                      <w:lang w:val="en-GB"/>
                    </w:rPr>
                  </w:pPr>
                  <w:r w:rsidRPr="00DF43B3">
                    <w:rPr>
                      <w:rFonts w:ascii="Trebuchet MS" w:hAnsi="Trebuchet MS"/>
                      <w:color w:val="FFFFFF" w:themeColor="background1"/>
                      <w:szCs w:val="32"/>
                      <w:lang w:val="en-GB"/>
                    </w:rPr>
                    <w:t>Regist</w:t>
                  </w:r>
                  <w:r>
                    <w:rPr>
                      <w:rFonts w:ascii="Trebuchet MS" w:hAnsi="Trebuchet MS"/>
                      <w:color w:val="FFFFFF" w:themeColor="background1"/>
                      <w:szCs w:val="32"/>
                      <w:lang w:val="en-GB"/>
                    </w:rPr>
                    <w:t>ered Charity in Scotland (SC 008274</w:t>
                  </w:r>
                  <w:r w:rsidRPr="00DF43B3">
                    <w:rPr>
                      <w:rFonts w:ascii="Trebuchet MS" w:hAnsi="Trebuchet MS"/>
                      <w:color w:val="FFFFFF" w:themeColor="background1"/>
                      <w:szCs w:val="32"/>
                      <w:lang w:val="en-GB"/>
                    </w:rPr>
                    <w:t>)</w:t>
                  </w:r>
                </w:p>
                <w:p w:rsidR="00C8323F" w:rsidRDefault="00C8323F" w:rsidP="00C8323F"/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3" o:spid="_x0000_s1027" type="#_x0000_t202" style="position:absolute;margin-left:17.6pt;margin-top:712.9pt;width:606pt;height:1in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/o5dAIAAGAFAAAOAAAAZHJzL2Uyb0RvYy54bWysVFtP2zAUfp+0/2D5faQFBqMiRR2IaRIC&#10;tDLx7Do2jeb4eLbbpPv1fHbS0rG9MO3FOTn3853L+UXXGLZWPtRkSz4+GHGmrKSqtk8l//5w/eET&#10;ZyEKWwlDVpV8owK/mL5/d966iTqkJZlKeQYnNkxaV/JljG5SFEEuVSPCATllIdTkGxHx65+KyosW&#10;3htTHI5GJ0VLvnKepAoB3KteyKfZv9ZKxjutg4rMlBy5xfz6/C7SW0zPxeTJC7es5ZCG+IcsGlFb&#10;BN25uhJRsJWv/3DV1NJTIB0PJDUFaV1LlWtANePRq2rmS+FUrgXgBLeDKfw/t/J2fe9ZXZX8iDMr&#10;GrToQXWRfaaOHSV0WhcmUJo7qMUObHR5yw9gpqI77Zv0RTkMcuC82WGbnEkwT0/OTtAwziRkZ+Pj&#10;Y9BwX7xYOx/iF0UNS0TJPXqXIRXrmxB71a1KCmbpujYm98/Y3xjw2XNUHoDBOhXSJ5ypuDEqWRn7&#10;TWkAkPNOjDx66tJ4thYYGiGlsjGXnP1CO2lpxH6L4aCfTPus3mK8s8iRycadcVNb8hmlV2lXP7Yp&#10;614fUO/VncjYLbrc+V0/F1Rt0GZP/ZoEJ69r9OJGhHgvPPYC7cOuxzs82lBbchoozpbkf/2Nn/Qx&#10;rpBy1mLPSh5+roRXnJmvFoOcRwGLmX+OP54eIobflyz2JXbVXBK6MsZVcTKTST+aLak9NY84CbMU&#10;FSJhJWKXPG7Jy9hvP06KVLNZVsIqOhFv7NzJ5DqhnCbtoXsU3g3jGDHIt7TdSDF5NZW9brK0NFtF&#10;0nUe2YRzj+qAP9Y4D/1wctKd2P/PWi+HcfoMAAD//wMAUEsDBBQABgAIAAAAIQAsKTXK4AAAAA0B&#10;AAAPAAAAZHJzL2Rvd25yZXYueG1sTI/NTsMwEITvSH0HaytxozYhKW2IU1UgriDKj8TNjbdJ1Hgd&#10;xW4T3p7tCW67s6PZb4rN5DpxxiG0njTcLhQIpMrblmoNH+/PNysQIRqypvOEGn4wwKacXRUmt36k&#10;NzzvYi04hEJuNDQx9rmUoWrQmbDwPRLfDn5wJvI61NIOZuRw18lEqaV0piX+0JgeHxusjruT0/D5&#10;cvj+StVr/eSyfvSTkuTWUuvr+bR9ABFxin9muOAzOpTMtPcnskF0Gu6yhJ2sp0nGHS6OJL1nbc9T&#10;tlyvQJaF/N+i/AUAAP//AwBQSwECLQAUAAYACAAAACEAtoM4kv4AAADhAQAAEwAAAAAAAAAAAAAA&#10;AAAAAAAAW0NvbnRlbnRfVHlwZXNdLnhtbFBLAQItABQABgAIAAAAIQA4/SH/1gAAAJQBAAALAAAA&#10;AAAAAAAAAAAAAC8BAABfcmVscy8ucmVsc1BLAQItABQABgAIAAAAIQDEF/o5dAIAAGAFAAAOAAAA&#10;AAAAAAAAAAAAAC4CAABkcnMvZTJvRG9jLnhtbFBLAQItABQABgAIAAAAIQAsKTXK4AAAAA0BAAAP&#10;AAAAAAAAAAAAAAAAAM4EAABkcnMvZG93bnJldi54bWxQSwUGAAAAAAQABADzAAAA2wUAAAAA&#10;" filled="f" stroked="f">
            <v:textbox>
              <w:txbxContent>
                <w:p w:rsidR="00C8323F" w:rsidRPr="00DF43B3" w:rsidRDefault="00C8323F" w:rsidP="00C8323F">
                  <w:pPr>
                    <w:rPr>
                      <w:rFonts w:ascii="Trebuchet MS" w:hAnsi="Trebuchet MS"/>
                      <w:color w:val="FFFFFF" w:themeColor="background1"/>
                      <w:sz w:val="56"/>
                      <w:szCs w:val="36"/>
                      <w:lang w:val="en-GB"/>
                    </w:rPr>
                  </w:pPr>
                  <w:r>
                    <w:rPr>
                      <w:rFonts w:ascii="Trebuchet MS" w:hAnsi="Trebuchet MS"/>
                      <w:color w:val="FFFFFF" w:themeColor="background1"/>
                      <w:sz w:val="56"/>
                      <w:szCs w:val="36"/>
                      <w:lang w:val="en-GB"/>
                    </w:rPr>
                    <w:t>westlothian</w:t>
                  </w:r>
                  <w:r w:rsidRPr="00DF43B3">
                    <w:rPr>
                      <w:rFonts w:ascii="Trebuchet MS" w:hAnsi="Trebuchet MS"/>
                      <w:color w:val="FFFFFF" w:themeColor="background1"/>
                      <w:sz w:val="56"/>
                      <w:szCs w:val="36"/>
                      <w:lang w:val="en-GB"/>
                    </w:rPr>
                    <w:t>.foodbank.org.uk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2" o:spid="_x0000_s1028" type="#_x0000_t202" style="position:absolute;margin-left:367.85pt;margin-top:303.8pt;width:188.4pt;height:201.75pt;rotation:2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MXggIAAG4FAAAOAAAAZHJzL2Uyb0RvYy54bWysVMFuEzEQvSPxD5bvdJOlLU3UTRVaFSFV&#10;bUWLena8drPC6zG2k2z4ep69mxAKlyIu1nj8Zjzz5tnnF11r2Fr50JCt+PhoxJmykurGPlf86+P1&#10;uzPOQhS2FoasqvhWBX4xe/vmfOOmqqQlmVp5hiQ2TDeu4ssY3bQoglyqVoQjcsriUJNvRcTWPxe1&#10;Fxtkb01RjkanxYZ87TxJFQK8V/0hn+X8WisZ77QOKjJTcdQW8+rzukhrMTsX02cv3LKRQxniH6po&#10;RWNx6T7VlYiCrXzzR6q2kZ4C6XgkqS1I60aq3AO6GY9edPOwFE7lXkBOcHuawv9LK2/X9541dcVL&#10;zqxoMaJH1UX2kTpWJnY2LkwBenCAxQ5uTHnnD3CmpjvtW+YJ5I4xk9EoM4HeGMAgfbsnOmWWcJbv&#10;J+XZCaQhcVaenI4nx3kURZ8r5XQ+xE+KWpaMintMMqcV65sQURegO0iCW7pujMnTNPY3B4C9R2U5&#10;DNGprb78bMWtUSnK2C9Kg45ceHJkIapL49laQEJCSmVjJiDnBTqhNO5+TeCAT6F9Va8J3kfkm8nG&#10;fXDbWPKZpRdl1992JeseD/4O+k5m7BbdoINh6guqtxh6niumGJy8bjCLGxHivfB4JXDi5cc7LNrQ&#10;puI0WJwtyf/4mz/hIV6ccrbBq6t4+L4SXnFmPlvIejI+hhJYzJvjkw8lNv7wZHF4YlftJWEq41xd&#10;NhM+mp2pPbVP+CDm6VYcCStxd8XjzryM/V+AD0aq+TyD8DCdiDf2wcmUOrGclPbYPQnvBjlGKPmW&#10;du9TTF+ossemSEvzVSTdZMkmnntWB/7xqLOShw8o/RqH+4z69U3OfgIAAP//AwBQSwMEFAAGAAgA&#10;AAAhAM0jNjziAAAADQEAAA8AAABkcnMvZG93bnJldi54bWxMj8FKw0AQhu+C77CM4M1u0tJEYzZF&#10;hCJIDxqL4G2THZOY7GzIbtvo0zs96e0f5uOfb/LNbAdxxMl3jhTEiwgEUu1MR42C/dv25haED5qM&#10;Hhyhgm/0sCkuL3KdGXeiVzyWoRFcQj7TCtoQxkxKX7dotV+4EYl3n26yOvA4NdJM+sTldpDLKEqk&#10;1R3xhVaP+Nhi3ZcHq8BWTz94t9p99N3L1/b5vextstsrdX01P9yDCDiHPxjO+qwOBTtV7kDGi0FB&#10;ulqnjCpIojQBcSbieLkGUXGKOIMscvn/i+IXAAD//wMAUEsBAi0AFAAGAAgAAAAhALaDOJL+AAAA&#10;4QEAABMAAAAAAAAAAAAAAAAAAAAAAFtDb250ZW50X1R5cGVzXS54bWxQSwECLQAUAAYACAAAACEA&#10;OP0h/9YAAACUAQAACwAAAAAAAAAAAAAAAAAvAQAAX3JlbHMvLnJlbHNQSwECLQAUAAYACAAAACEA&#10;vyYjF4ICAABuBQAADgAAAAAAAAAAAAAAAAAuAgAAZHJzL2Uyb0RvYy54bWxQSwECLQAUAAYACAAA&#10;ACEAzSM2POIAAAANAQAADwAAAAAAAAAAAAAAAADcBAAAZHJzL2Rvd25yZXYueG1sUEsFBgAAAAAE&#10;AAQA8wAAAOsFAAAAAA==&#10;" filled="f" stroked="f">
            <v:textbox>
              <w:txbxContent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Tinned potatoes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Instant potatoes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Cartons UHT milk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Tuna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Biscuits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 xml:space="preserve">Fruit juice/diluting </w:t>
                  </w:r>
                  <w:proofErr w:type="gramStart"/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juice(</w:t>
                  </w:r>
                  <w:proofErr w:type="gramEnd"/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1L)</w:t>
                  </w:r>
                  <w:bookmarkStart w:id="0" w:name="_GoBack"/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Jam and other spreads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Toothpaste &amp; tooth br</w:t>
                  </w:r>
                  <w:bookmarkEnd w:id="0"/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ushes</w:t>
                  </w:r>
                </w:p>
                <w:p w:rsidR="00C8323F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Washing powder</w:t>
                  </w:r>
                </w:p>
                <w:p w:rsidR="00DF43B3" w:rsidRPr="00C8323F" w:rsidRDefault="00C8323F" w:rsidP="00C8323F">
                  <w:pPr>
                    <w:pStyle w:val="BasicParagraph"/>
                    <w:spacing w:line="280" w:lineRule="atLeast"/>
                    <w:rPr>
                      <w:rFonts w:ascii="Bradley Hand" w:hAnsi="Bradley Hand" w:cs="HandOfSeanPro-Regular"/>
                      <w:b/>
                      <w:sz w:val="28"/>
                      <w:szCs w:val="38"/>
                    </w:rPr>
                  </w:pPr>
                  <w:r w:rsidRPr="00C8323F">
                    <w:rPr>
                      <w:rFonts w:ascii="Bradley Hand ITC" w:hAnsi="Bradley Hand ITC" w:cs="HandOfSeanPro-Regular"/>
                      <w:b/>
                      <w:sz w:val="28"/>
                      <w:szCs w:val="38"/>
                    </w:rPr>
                    <w:t>Sweets</w:t>
                  </w:r>
                </w:p>
              </w:txbxContent>
            </v:textbox>
          </v:shape>
        </w:pict>
      </w:r>
      <w:r>
        <w:rPr>
          <w:noProof/>
          <w:lang w:val="en-GB" w:eastAsia="en-GB"/>
        </w:rPr>
        <w:pict>
          <v:shape id="Text Box 9" o:spid="_x0000_s1029" type="#_x0000_t202" style="position:absolute;margin-left:28.9pt;margin-top:18.3pt;width:15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cieQIAAGEFAAAOAAAAZHJzL2Uyb0RvYy54bWysVFFP3DAMfp+0/xDlffQKDLgTPXQDMU1C&#10;gAYTz7k04aolcZb4rr39+jlpe9zYXpj20jr2Z8f+bOf8orOGbVSIDbiKlwcTzpSTUDfuueLfHq8/&#10;nHEWUbhaGHCq4lsV+cX8/bvz1s/UIazA1CowCuLirPUVXyH6WVFEuVJWxAPwypFRQ7AC6RieizqI&#10;lqJbUxxOJidFC6H2AaSKkbRXvZHPc3ytlcQ7raNCZipOuWH+hvxdpm8xPxez5yD8qpFDGuIfsrCi&#10;cXTpLtSVQMHWofkjlG1kgAgaDyTYArRupMo1UDXl5FU1DyvhVa6FyIl+R1P8f2Hl7eY+sKau+JQz&#10;Jyy16FF1yD5Bx6aJndbHGYEePMGwIzV1edRHUqaiOx1s+lM5jOzE83bHbQomk9P0rKSGcSbJVh6d&#10;lid0oPjFi7sPET8rsCwJFQ/UvMyp2NxE7KEjJN3m4LoxJjfQuN8UFLPXqDwBg3eqpM84S7g1KnkZ&#10;91VpYiAnnhR59tSlCWwjaGqElMphrjnHJXRCabr7LY4DPrn2Wb3FeeeRbwaHO2fbOAiZpVdp19/H&#10;lHWPJ6r36k4idssut/5obOgS6i31OUC/J9HL64Z6cSMi3otAi0H9o2XHO/poA23FYZA4W0H4+Td9&#10;wtO8kpWzlhat4vHHWgTFmfniaJKn5fFx2sx8OP54ekiHsG9Z7lvc2l4CdaWkZ8XLLCY8mlHUAewT&#10;vQmLdCuZhJN0d8VxFC+xX396U6RaLDKIdtELvHEPXqbQieU0aY/dkwh+GEekSb6FcSXF7NVU9tjk&#10;6WCxRtBNHtnEc8/qwD/tcR764c1JD8X+OaNeXsb5LwAAAP//AwBQSwMEFAAGAAgAAAAhANvRGejd&#10;AAAACQEAAA8AAABkcnMvZG93bnJldi54bWxMj8FOwzAQRO9I/IO1SNyoTUpcGrKpEIgriEKRuLmx&#10;m0TE6yh2m/D3LCc47sxo5m25mX0vTm6MXSCE64UC4agOtqMG4f3t6eoWREyGrOkDOYRvF2FTnZ+V&#10;prBhold32qZGcAnFwiC0KQ2FlLFunTdxEQZH7B3C6E3ic2ykHc3E5b6XmVJaetMRL7RmcA+tq7+2&#10;R4+wez58ftyol+bR58MUZiXJryXi5cV8fwciuTn9heEXn9GhYqZ9OJKNokfIV0yeEJZag2B/qdcs&#10;7BGyPNMgq1L+/6D6AQAA//8DAFBLAQItABQABgAIAAAAIQC2gziS/gAAAOEBAAATAAAAAAAAAAAA&#10;AAAAAAAAAABbQ29udGVudF9UeXBlc10ueG1sUEsBAi0AFAAGAAgAAAAhADj9If/WAAAAlAEAAAsA&#10;AAAAAAAAAAAAAAAALwEAAF9yZWxzLy5yZWxzUEsBAi0AFAAGAAgAAAAhAEWylyJ5AgAAYQUAAA4A&#10;AAAAAAAAAAAAAAAALgIAAGRycy9lMm9Eb2MueG1sUEsBAi0AFAAGAAgAAAAhANvRGejdAAAACQEA&#10;AA8AAAAAAAAAAAAAAAAA0wQAAGRycy9kb3ducmV2LnhtbFBLBQYAAAAABAAEAPMAAADdBQAAAAA=&#10;" filled="f" stroked="f">
            <v:textbox>
              <w:txbxContent>
                <w:p w:rsidR="00DF43B3" w:rsidRDefault="00C8323F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733550" cy="128016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est Lothian logo.jpg"/>
                                <pic:cNvPicPr/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3550" cy="1280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shape>
        </w:pict>
      </w:r>
      <w:r w:rsidR="00DF43B3">
        <w:rPr>
          <w:noProof/>
          <w:lang w:val="en-GB" w:eastAsia="en-GB"/>
        </w:rPr>
        <w:drawing>
          <wp:inline distT="0" distB="0" distL="0" distR="0">
            <wp:extent cx="7190740" cy="101688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rvest Appeal Poster - For 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1016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01E0" w:rsidSect="00DF43B3">
      <w:pgSz w:w="11900" w:h="16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ndOfSeanPro-Regular">
    <w:charset w:val="00"/>
    <w:family w:val="auto"/>
    <w:pitch w:val="variable"/>
    <w:sig w:usb0="00000007" w:usb1="00000000" w:usb2="00000000" w:usb3="00000000" w:csb0="00000093" w:csb1="00000000"/>
  </w:font>
  <w:font w:name="Bradley Han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B4FE1"/>
    <w:rsid w:val="00095295"/>
    <w:rsid w:val="001A0700"/>
    <w:rsid w:val="00696B01"/>
    <w:rsid w:val="007B4FE1"/>
    <w:rsid w:val="00B743F9"/>
    <w:rsid w:val="00C8323F"/>
    <w:rsid w:val="00DF43B3"/>
    <w:rsid w:val="00E14512"/>
    <w:rsid w:val="00E201E0"/>
    <w:rsid w:val="00F0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F43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F43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</cp:lastModifiedBy>
  <cp:revision>2</cp:revision>
  <cp:lastPrinted>2016-09-02T15:12:00Z</cp:lastPrinted>
  <dcterms:created xsi:type="dcterms:W3CDTF">2016-10-09T20:39:00Z</dcterms:created>
  <dcterms:modified xsi:type="dcterms:W3CDTF">2016-10-09T20:39:00Z</dcterms:modified>
</cp:coreProperties>
</file>