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E4" w:rsidRDefault="00C36CE4" w:rsidP="00C36CE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Nursery Initiative Survey</w:t>
      </w:r>
    </w:p>
    <w:p w:rsidR="00C36CE4" w:rsidRDefault="00C36CE4" w:rsidP="00C36CE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value our story sack and library book service as we feel that it provides parents with excellent opportunities to talk to their child and take an interest in their learning. </w:t>
      </w:r>
    </w:p>
    <w:p w:rsidR="00C36CE4" w:rsidRDefault="00C36CE4" w:rsidP="00C36CE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could you complete this short questionnaire to give us your feedback so we </w:t>
      </w:r>
      <w:r w:rsidR="006B7EB8">
        <w:rPr>
          <w:rFonts w:ascii="Comic Sans MS" w:hAnsi="Comic Sans MS"/>
          <w:sz w:val="28"/>
          <w:szCs w:val="28"/>
        </w:rPr>
        <w:t>can improve these services and</w:t>
      </w:r>
      <w:r>
        <w:rPr>
          <w:rFonts w:ascii="Comic Sans MS" w:hAnsi="Comic Sans MS"/>
          <w:sz w:val="28"/>
          <w:szCs w:val="28"/>
        </w:rPr>
        <w:t xml:space="preserve"> can </w:t>
      </w:r>
      <w:r w:rsidR="00626923">
        <w:rPr>
          <w:rFonts w:ascii="Comic Sans MS" w:hAnsi="Comic Sans MS"/>
          <w:sz w:val="28"/>
          <w:szCs w:val="28"/>
        </w:rPr>
        <w:t>identify</w:t>
      </w:r>
      <w:r w:rsidR="006B7EB8">
        <w:rPr>
          <w:rFonts w:ascii="Comic Sans MS" w:hAnsi="Comic Sans MS"/>
          <w:sz w:val="28"/>
          <w:szCs w:val="28"/>
        </w:rPr>
        <w:t xml:space="preserve"> ways</w:t>
      </w:r>
      <w:r w:rsidR="00626923">
        <w:rPr>
          <w:rFonts w:ascii="Comic Sans MS" w:hAnsi="Comic Sans MS"/>
          <w:sz w:val="28"/>
          <w:szCs w:val="28"/>
        </w:rPr>
        <w:t xml:space="preserve"> to take this </w:t>
      </w:r>
      <w:proofErr w:type="gramStart"/>
      <w:r w:rsidR="00626923">
        <w:rPr>
          <w:rFonts w:ascii="Comic Sans MS" w:hAnsi="Comic Sans MS"/>
          <w:sz w:val="28"/>
          <w:szCs w:val="28"/>
        </w:rPr>
        <w:t>forward.</w:t>
      </w:r>
      <w:proofErr w:type="gramEnd"/>
    </w:p>
    <w:tbl>
      <w:tblPr>
        <w:tblStyle w:val="TableGrid"/>
        <w:tblW w:w="0" w:type="auto"/>
        <w:tblLook w:val="04A0"/>
      </w:tblPr>
      <w:tblGrid>
        <w:gridCol w:w="5353"/>
        <w:gridCol w:w="1985"/>
        <w:gridCol w:w="1904"/>
      </w:tblGrid>
      <w:tr w:rsidR="00626923" w:rsidTr="00626923">
        <w:tc>
          <w:tcPr>
            <w:tcW w:w="5353" w:type="dxa"/>
          </w:tcPr>
          <w:p w:rsidR="00626923" w:rsidRPr="00626923" w:rsidRDefault="00626923" w:rsidP="0062692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26923">
              <w:rPr>
                <w:rFonts w:ascii="Comic Sans MS" w:hAnsi="Comic Sans MS"/>
                <w:b/>
                <w:sz w:val="28"/>
                <w:szCs w:val="28"/>
              </w:rPr>
              <w:t>Question</w:t>
            </w:r>
          </w:p>
        </w:tc>
        <w:tc>
          <w:tcPr>
            <w:tcW w:w="1985" w:type="dxa"/>
          </w:tcPr>
          <w:p w:rsidR="00626923" w:rsidRPr="00626923" w:rsidRDefault="006B7EB8" w:rsidP="0062692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Yes</w:t>
            </w:r>
          </w:p>
        </w:tc>
        <w:tc>
          <w:tcPr>
            <w:tcW w:w="1904" w:type="dxa"/>
          </w:tcPr>
          <w:p w:rsidR="00626923" w:rsidRPr="00626923" w:rsidRDefault="006B7EB8" w:rsidP="0062692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No</w:t>
            </w:r>
          </w:p>
        </w:tc>
      </w:tr>
      <w:tr w:rsidR="00626923" w:rsidTr="00626923">
        <w:tc>
          <w:tcPr>
            <w:tcW w:w="5353" w:type="dxa"/>
          </w:tcPr>
          <w:p w:rsidR="00626923" w:rsidRDefault="00626923" w:rsidP="006269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child has brought home a story sack or library book</w:t>
            </w:r>
          </w:p>
        </w:tc>
        <w:tc>
          <w:tcPr>
            <w:tcW w:w="1985" w:type="dxa"/>
          </w:tcPr>
          <w:p w:rsidR="00626923" w:rsidRDefault="00626923" w:rsidP="006269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04" w:type="dxa"/>
          </w:tcPr>
          <w:p w:rsidR="00626923" w:rsidRDefault="00626923" w:rsidP="006269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26923" w:rsidTr="00626923">
        <w:tc>
          <w:tcPr>
            <w:tcW w:w="5353" w:type="dxa"/>
          </w:tcPr>
          <w:p w:rsidR="00626923" w:rsidRDefault="006B7EB8" w:rsidP="006269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feel the nursery provides my child w</w:t>
            </w:r>
            <w:r w:rsidR="00064118">
              <w:rPr>
                <w:rFonts w:ascii="Comic Sans MS" w:hAnsi="Comic Sans MS"/>
                <w:sz w:val="28"/>
                <w:szCs w:val="28"/>
              </w:rPr>
              <w:t>ith a good variety of resources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26923" w:rsidRDefault="00626923" w:rsidP="006269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04" w:type="dxa"/>
          </w:tcPr>
          <w:p w:rsidR="00626923" w:rsidRDefault="00626923" w:rsidP="006269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26923" w:rsidTr="00626923">
        <w:tc>
          <w:tcPr>
            <w:tcW w:w="5353" w:type="dxa"/>
          </w:tcPr>
          <w:p w:rsidR="00626923" w:rsidRDefault="006B7EB8" w:rsidP="006B7E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story sack and library resources are</w:t>
            </w:r>
            <w:r w:rsidR="00064118">
              <w:rPr>
                <w:rFonts w:ascii="Comic Sans MS" w:hAnsi="Comic Sans MS"/>
                <w:sz w:val="28"/>
                <w:szCs w:val="28"/>
              </w:rPr>
              <w:t xml:space="preserve"> up to date and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in good condition</w:t>
            </w:r>
          </w:p>
        </w:tc>
        <w:tc>
          <w:tcPr>
            <w:tcW w:w="1985" w:type="dxa"/>
          </w:tcPr>
          <w:p w:rsidR="00626923" w:rsidRDefault="00626923" w:rsidP="006269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04" w:type="dxa"/>
          </w:tcPr>
          <w:p w:rsidR="00626923" w:rsidRDefault="00626923" w:rsidP="006269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26923" w:rsidTr="00626923">
        <w:tc>
          <w:tcPr>
            <w:tcW w:w="5353" w:type="dxa"/>
          </w:tcPr>
          <w:p w:rsidR="00626923" w:rsidRDefault="006B7EB8" w:rsidP="006B7E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was able to use these resources with my child to take an interest in their learning</w:t>
            </w:r>
          </w:p>
        </w:tc>
        <w:tc>
          <w:tcPr>
            <w:tcW w:w="1985" w:type="dxa"/>
          </w:tcPr>
          <w:p w:rsidR="00626923" w:rsidRDefault="00626923" w:rsidP="006269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04" w:type="dxa"/>
          </w:tcPr>
          <w:p w:rsidR="00626923" w:rsidRDefault="00626923" w:rsidP="006269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26923" w:rsidTr="00626923">
        <w:tc>
          <w:tcPr>
            <w:tcW w:w="5353" w:type="dxa"/>
          </w:tcPr>
          <w:p w:rsidR="00626923" w:rsidRDefault="006B7EB8" w:rsidP="006B7E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nursery gives me enough time to use these resources with my child/children</w:t>
            </w:r>
          </w:p>
        </w:tc>
        <w:tc>
          <w:tcPr>
            <w:tcW w:w="1985" w:type="dxa"/>
          </w:tcPr>
          <w:p w:rsidR="00626923" w:rsidRDefault="00626923" w:rsidP="006269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04" w:type="dxa"/>
          </w:tcPr>
          <w:p w:rsidR="00626923" w:rsidRDefault="00626923" w:rsidP="006269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26923" w:rsidTr="00626923">
        <w:tc>
          <w:tcPr>
            <w:tcW w:w="5353" w:type="dxa"/>
          </w:tcPr>
          <w:p w:rsidR="00626923" w:rsidRDefault="006B7EB8" w:rsidP="006B7E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enjoyed</w:t>
            </w:r>
            <w:r w:rsidR="00064118">
              <w:rPr>
                <w:rFonts w:ascii="Comic Sans MS" w:hAnsi="Comic Sans MS"/>
                <w:sz w:val="28"/>
                <w:szCs w:val="28"/>
              </w:rPr>
              <w:t xml:space="preserve"> the Story Sack and Library book initiative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26923" w:rsidRDefault="00626923" w:rsidP="006269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04" w:type="dxa"/>
          </w:tcPr>
          <w:p w:rsidR="00626923" w:rsidRDefault="00626923" w:rsidP="006269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26923" w:rsidTr="00626923">
        <w:tc>
          <w:tcPr>
            <w:tcW w:w="5353" w:type="dxa"/>
          </w:tcPr>
          <w:p w:rsidR="00626923" w:rsidRDefault="00064118" w:rsidP="0006411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child enjoyed the Story Sacks and library books</w:t>
            </w:r>
          </w:p>
        </w:tc>
        <w:tc>
          <w:tcPr>
            <w:tcW w:w="1985" w:type="dxa"/>
          </w:tcPr>
          <w:p w:rsidR="00626923" w:rsidRDefault="00626923" w:rsidP="006269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04" w:type="dxa"/>
          </w:tcPr>
          <w:p w:rsidR="00626923" w:rsidRDefault="00626923" w:rsidP="006269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4118" w:rsidTr="00202A6F">
        <w:tc>
          <w:tcPr>
            <w:tcW w:w="9242" w:type="dxa"/>
            <w:gridSpan w:val="3"/>
          </w:tcPr>
          <w:p w:rsidR="00064118" w:rsidRDefault="00064118" w:rsidP="0006411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 other comments:</w:t>
            </w:r>
          </w:p>
          <w:p w:rsidR="00064118" w:rsidRDefault="00064118" w:rsidP="0006411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64118" w:rsidRDefault="00064118" w:rsidP="0006411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64118" w:rsidRDefault="00064118" w:rsidP="0006411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64118" w:rsidRDefault="00064118" w:rsidP="0006411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64118" w:rsidRDefault="00064118" w:rsidP="0006411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64118" w:rsidRDefault="00064118" w:rsidP="00064118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Thank You for completing our survey!</w:t>
            </w:r>
          </w:p>
        </w:tc>
      </w:tr>
    </w:tbl>
    <w:p w:rsidR="00626923" w:rsidRPr="00626923" w:rsidRDefault="00626923" w:rsidP="00626923">
      <w:pPr>
        <w:rPr>
          <w:rFonts w:ascii="Comic Sans MS" w:hAnsi="Comic Sans MS"/>
          <w:sz w:val="28"/>
          <w:szCs w:val="28"/>
        </w:rPr>
      </w:pPr>
    </w:p>
    <w:sectPr w:rsidR="00626923" w:rsidRPr="00626923" w:rsidSect="00960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8F7"/>
    <w:multiLevelType w:val="hybridMultilevel"/>
    <w:tmpl w:val="5680D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C36CE4"/>
    <w:rsid w:val="00064118"/>
    <w:rsid w:val="001E0631"/>
    <w:rsid w:val="005018F4"/>
    <w:rsid w:val="00626923"/>
    <w:rsid w:val="006B7EB8"/>
    <w:rsid w:val="008E0D9C"/>
    <w:rsid w:val="009604F8"/>
    <w:rsid w:val="00C36CE4"/>
    <w:rsid w:val="00FB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923"/>
    <w:pPr>
      <w:ind w:left="720"/>
      <w:contextualSpacing/>
    </w:pPr>
  </w:style>
  <w:style w:type="table" w:styleId="TableGrid">
    <w:name w:val="Table Grid"/>
    <w:basedOn w:val="TableNormal"/>
    <w:uiPriority w:val="59"/>
    <w:rsid w:val="00626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2013-02-06T11:28:00Z</dcterms:created>
  <dcterms:modified xsi:type="dcterms:W3CDTF">2013-02-06T12:05:00Z</dcterms:modified>
</cp:coreProperties>
</file>