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C2" w:rsidRDefault="00631FCE" w:rsidP="00631FCE">
      <w:pPr>
        <w:jc w:val="center"/>
        <w:rPr>
          <w:rFonts w:ascii="SassoonCRInfant" w:hAnsi="SassoonCRInfant"/>
          <w:b/>
          <w:sz w:val="28"/>
          <w:u w:val="single"/>
        </w:rPr>
      </w:pPr>
      <w:r>
        <w:rPr>
          <w:rFonts w:ascii="SassoonCRInfant" w:hAnsi="SassoonCRInfant"/>
          <w:noProof/>
          <w:sz w:val="28"/>
          <w:lang w:eastAsia="en-GB"/>
        </w:rPr>
        <w:drawing>
          <wp:anchor distT="0" distB="0" distL="114300" distR="114300" simplePos="0" relativeHeight="251658240" behindDoc="1" locked="0" layoutInCell="1" allowOverlap="1" wp14:anchorId="035FFB85" wp14:editId="1440D73D">
            <wp:simplePos x="0" y="0"/>
            <wp:positionH relativeFrom="column">
              <wp:posOffset>5676900</wp:posOffset>
            </wp:positionH>
            <wp:positionV relativeFrom="paragraph">
              <wp:posOffset>-581025</wp:posOffset>
            </wp:positionV>
            <wp:extent cx="567055" cy="720725"/>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055" cy="720725"/>
                    </a:xfrm>
                    <a:prstGeom prst="rect">
                      <a:avLst/>
                    </a:prstGeom>
                  </pic:spPr>
                </pic:pic>
              </a:graphicData>
            </a:graphic>
            <wp14:sizeRelH relativeFrom="page">
              <wp14:pctWidth>0</wp14:pctWidth>
            </wp14:sizeRelH>
            <wp14:sizeRelV relativeFrom="page">
              <wp14:pctHeight>0</wp14:pctHeight>
            </wp14:sizeRelV>
          </wp:anchor>
        </w:drawing>
      </w:r>
      <w:r w:rsidRPr="00631FCE">
        <w:rPr>
          <w:rFonts w:ascii="SassoonCRInfant" w:hAnsi="SassoonCRInfant"/>
          <w:b/>
          <w:sz w:val="28"/>
          <w:u w:val="single"/>
        </w:rPr>
        <w:t>Mid Calder Primary School Class Newsletter</w:t>
      </w:r>
    </w:p>
    <w:p w:rsidR="001533AE" w:rsidRDefault="00631FCE" w:rsidP="00631FCE">
      <w:pPr>
        <w:jc w:val="center"/>
        <w:rPr>
          <w:rFonts w:ascii="SassoonCRInfant" w:hAnsi="SassoonCRInfant"/>
          <w:sz w:val="28"/>
        </w:rPr>
      </w:pPr>
      <w:r w:rsidRPr="00631FCE">
        <w:rPr>
          <w:rFonts w:ascii="SassoonCRInfant" w:hAnsi="SassoonCRInfant"/>
          <w:noProof/>
          <w:sz w:val="28"/>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-38100</wp:posOffset>
                </wp:positionH>
                <wp:positionV relativeFrom="paragraph">
                  <wp:posOffset>88265</wp:posOffset>
                </wp:positionV>
                <wp:extent cx="5848350" cy="2076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0764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74FA" w:rsidRDefault="001074FA" w:rsidP="001074FA">
                            <w:pPr>
                              <w:pStyle w:val="Default"/>
                            </w:pPr>
                          </w:p>
                          <w:p w:rsidR="001074FA" w:rsidRPr="00BB42D9" w:rsidRDefault="001074FA" w:rsidP="001074FA">
                            <w:pPr>
                              <w:pStyle w:val="Default"/>
                            </w:pPr>
                            <w:r w:rsidRPr="001074FA">
                              <w:rPr>
                                <w:rFonts w:ascii="SassoonCRInfant" w:hAnsi="SassoonCRInfant"/>
                              </w:rPr>
                              <w:t xml:space="preserve"> </w:t>
                            </w:r>
                            <w:r w:rsidRPr="00BB42D9">
                              <w:t xml:space="preserve">Dear Parent/Carer, </w:t>
                            </w:r>
                          </w:p>
                          <w:p w:rsidR="001074FA" w:rsidRPr="00BB42D9" w:rsidRDefault="001074FA" w:rsidP="001074FA">
                            <w:pPr>
                              <w:pStyle w:val="Default"/>
                            </w:pPr>
                            <w:r w:rsidRPr="00BB42D9">
                              <w:t xml:space="preserve">Welcome to Term 1 of Primary 3/4! After what has been a very different and strange few months, I hope you have all been able to have a lovely, relaxing summer break. We are so excited to be back in school and we are looking forward to starting our new normal. Over the first few weeks we will be working hard to establish a positive and effective classroom ethos. This will include getting to know each other, and creating our own Class Contract, which helps pupils, staff and visitors to understand how the school values and children’s rights are respected within our classroom. </w:t>
                            </w:r>
                          </w:p>
                          <w:p w:rsidR="00631FCE" w:rsidRPr="00BB42D9" w:rsidRDefault="00BB42D9" w:rsidP="001074FA">
                            <w:pPr>
                              <w:rPr>
                                <w:rFonts w:ascii="HelloIHeart1" w:hAnsi="HelloIHeart1"/>
                                <w:sz w:val="24"/>
                                <w:szCs w:val="24"/>
                              </w:rPr>
                            </w:pPr>
                            <w:r>
                              <w:rPr>
                                <w:rFonts w:ascii="HelloIHeart1" w:hAnsi="HelloIHeart1"/>
                                <w:sz w:val="24"/>
                                <w:szCs w:val="24"/>
                              </w:rPr>
                              <w:t xml:space="preserve">                                       </w:t>
                            </w:r>
                            <w:r w:rsidR="00943A95">
                              <w:rPr>
                                <w:rFonts w:ascii="HelloIHeart1" w:hAnsi="HelloIHeart1"/>
                                <w:sz w:val="24"/>
                                <w:szCs w:val="24"/>
                              </w:rPr>
                              <w:t xml:space="preserve">        </w:t>
                            </w:r>
                            <w:r w:rsidR="001074FA" w:rsidRPr="00BB42D9">
                              <w:rPr>
                                <w:rFonts w:ascii="HelloIHeart1" w:hAnsi="HelloIHeart1"/>
                                <w:sz w:val="24"/>
                                <w:szCs w:val="24"/>
                              </w:rPr>
                              <w:t>Miss 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6.95pt;width:460.5pt;height:1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" fillcolor="white [3201]" strokecolor="black [3200]" strokeweight="2pt">
                <v:textbox>
                  <w:txbxContent>
                    <w:p w:rsidR="001074FA" w:rsidRDefault="001074FA" w:rsidP="001074FA">
                      <w:pPr>
                        <w:pStyle w:val="Default"/>
                      </w:pPr>
                    </w:p>
                    <w:p w:rsidR="001074FA" w:rsidRPr="00BB42D9" w:rsidRDefault="001074FA" w:rsidP="001074FA">
                      <w:pPr>
                        <w:pStyle w:val="Default"/>
                      </w:pPr>
                      <w:r w:rsidRPr="001074FA">
                        <w:rPr>
                          <w:rFonts w:ascii="SassoonCRInfant" w:hAnsi="SassoonCRInfant"/>
                        </w:rPr>
                        <w:t xml:space="preserve"> </w:t>
                      </w:r>
                      <w:r w:rsidRPr="00BB42D9">
                        <w:t xml:space="preserve">Dear Parent/Carer, </w:t>
                      </w:r>
                    </w:p>
                    <w:p w:rsidR="001074FA" w:rsidRPr="00BB42D9" w:rsidRDefault="001074FA" w:rsidP="001074FA">
                      <w:pPr>
                        <w:pStyle w:val="Default"/>
                      </w:pPr>
                      <w:r w:rsidRPr="00BB42D9">
                        <w:t>Welcome to Term 1 of Primary 3/4</w:t>
                      </w:r>
                      <w:r w:rsidRPr="00BB42D9">
                        <w:t xml:space="preserve">! After what has been a very different and strange few months, I hope you have all been able to have a lovely, relaxing summer break. We are so excited to be back in school and we are looking forward to starting our new normal. Over the first few weeks we will be working hard to establish a positive and effective classroom ethos. This will include getting to know each other, and creating our own Class Contract, which helps pupils, staff and visitors to understand how the school values and children’s rights are respected within our classroom. </w:t>
                      </w:r>
                    </w:p>
                    <w:p w:rsidR="00631FCE" w:rsidRPr="00BB42D9" w:rsidRDefault="00BB42D9" w:rsidP="001074FA">
                      <w:pPr>
                        <w:rPr>
                          <w:rFonts w:ascii="HelloIHeart1" w:hAnsi="HelloIHeart1"/>
                          <w:sz w:val="24"/>
                          <w:szCs w:val="24"/>
                        </w:rPr>
                      </w:pPr>
                      <w:r>
                        <w:rPr>
                          <w:rFonts w:ascii="HelloIHeart1" w:hAnsi="HelloIHeart1"/>
                          <w:sz w:val="24"/>
                          <w:szCs w:val="24"/>
                        </w:rPr>
                        <w:t xml:space="preserve">                                       </w:t>
                      </w:r>
                      <w:r w:rsidR="00943A95">
                        <w:rPr>
                          <w:rFonts w:ascii="HelloIHeart1" w:hAnsi="HelloIHeart1"/>
                          <w:sz w:val="24"/>
                          <w:szCs w:val="24"/>
                        </w:rPr>
                        <w:t xml:space="preserve">        </w:t>
                      </w:r>
                      <w:r w:rsidR="001074FA" w:rsidRPr="00BB42D9">
                        <w:rPr>
                          <w:rFonts w:ascii="HelloIHeart1" w:hAnsi="HelloIHeart1"/>
                          <w:sz w:val="24"/>
                          <w:szCs w:val="24"/>
                        </w:rPr>
                        <w:t>Miss Anderson</w:t>
                      </w:r>
                    </w:p>
                  </w:txbxContent>
                </v:textbox>
              </v:shape>
            </w:pict>
          </mc:Fallback>
        </mc:AlternateContent>
      </w:r>
    </w:p>
    <w:p w:rsidR="001533AE" w:rsidRPr="001533AE" w:rsidRDefault="001533AE" w:rsidP="001533AE">
      <w:pPr>
        <w:rPr>
          <w:rFonts w:ascii="SassoonCRInfant" w:hAnsi="SassoonCRInfant"/>
          <w:sz w:val="28"/>
        </w:rPr>
      </w:pPr>
    </w:p>
    <w:p w:rsidR="001533AE" w:rsidRPr="001533AE" w:rsidRDefault="001533AE" w:rsidP="001533AE">
      <w:pPr>
        <w:rPr>
          <w:rFonts w:ascii="SassoonCRInfant" w:hAnsi="SassoonCRInfant"/>
          <w:sz w:val="28"/>
        </w:rPr>
      </w:pPr>
    </w:p>
    <w:p w:rsidR="001533AE" w:rsidRDefault="001533AE" w:rsidP="001533AE">
      <w:pPr>
        <w:rPr>
          <w:rFonts w:ascii="SassoonCRInfant" w:hAnsi="SassoonCRInfant"/>
          <w:sz w:val="28"/>
        </w:rPr>
      </w:pPr>
    </w:p>
    <w:p w:rsidR="001533AE" w:rsidRDefault="001533AE" w:rsidP="001533AE">
      <w:pPr>
        <w:rPr>
          <w:rFonts w:ascii="SassoonCRInfant" w:hAnsi="SassoonCRInfant"/>
          <w:sz w:val="28"/>
        </w:rPr>
      </w:pPr>
    </w:p>
    <w:p w:rsidR="001533AE" w:rsidRPr="001533AE" w:rsidRDefault="001533AE" w:rsidP="001533AE">
      <w:pPr>
        <w:rPr>
          <w:rFonts w:ascii="SassoonCRInfant" w:hAnsi="SassoonCRInfant"/>
          <w:sz w:val="28"/>
        </w:rPr>
      </w:pPr>
    </w:p>
    <w:p w:rsidR="001533AE" w:rsidRPr="001533AE" w:rsidRDefault="001533AE" w:rsidP="001533AE">
      <w:pPr>
        <w:rPr>
          <w:rFonts w:ascii="SassoonCRInfant" w:hAnsi="SassoonCRInfant"/>
          <w:sz w:val="28"/>
        </w:rPr>
      </w:pPr>
      <w:r w:rsidRPr="00631FCE">
        <w:rPr>
          <w:rFonts w:ascii="SassoonCRInfant" w:hAnsi="SassoonCRInfant"/>
          <w:noProof/>
          <w:sz w:val="28"/>
          <w:lang w:eastAsia="en-GB"/>
        </w:rPr>
        <mc:AlternateContent>
          <mc:Choice Requires="wps">
            <w:drawing>
              <wp:anchor distT="0" distB="0" distL="114300" distR="114300" simplePos="0" relativeHeight="251662336" behindDoc="0" locked="0" layoutInCell="1" allowOverlap="1" wp14:anchorId="28B41B1C" wp14:editId="2080D65E">
                <wp:simplePos x="0" y="0"/>
                <wp:positionH relativeFrom="column">
                  <wp:posOffset>-38100</wp:posOffset>
                </wp:positionH>
                <wp:positionV relativeFrom="paragraph">
                  <wp:posOffset>69215</wp:posOffset>
                </wp:positionV>
                <wp:extent cx="5848350" cy="2200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2002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74FA" w:rsidRPr="00BB42D9" w:rsidRDefault="001074FA" w:rsidP="00BB42D9">
                            <w:pPr>
                              <w:pStyle w:val="Default"/>
                              <w:jc w:val="center"/>
                              <w:rPr>
                                <w:sz w:val="22"/>
                                <w:szCs w:val="22"/>
                              </w:rPr>
                            </w:pPr>
                            <w:r w:rsidRPr="00BB42D9">
                              <w:rPr>
                                <w:b/>
                                <w:sz w:val="22"/>
                                <w:szCs w:val="22"/>
                              </w:rPr>
                              <w:t>Class Information</w:t>
                            </w:r>
                            <w:r w:rsidRPr="00BB42D9">
                              <w:rPr>
                                <w:sz w:val="22"/>
                                <w:szCs w:val="22"/>
                              </w:rPr>
                              <w:t>:</w:t>
                            </w:r>
                          </w:p>
                          <w:p w:rsidR="001074FA" w:rsidRPr="00BB42D9" w:rsidRDefault="001074FA" w:rsidP="001074FA">
                            <w:pPr>
                              <w:pStyle w:val="Default"/>
                              <w:rPr>
                                <w:sz w:val="22"/>
                                <w:szCs w:val="22"/>
                              </w:rPr>
                            </w:pPr>
                            <w:r w:rsidRPr="00BB42D9">
                              <w:rPr>
                                <w:b/>
                                <w:sz w:val="22"/>
                                <w:szCs w:val="22"/>
                              </w:rPr>
                              <w:t>Start of school day:</w:t>
                            </w:r>
                            <w:r w:rsidRPr="00BB42D9">
                              <w:rPr>
                                <w:sz w:val="22"/>
                                <w:szCs w:val="22"/>
                              </w:rPr>
                              <w:t xml:space="preserve"> Mon-Fri 8:40am</w:t>
                            </w:r>
                          </w:p>
                          <w:p w:rsidR="001074FA" w:rsidRPr="00BB42D9" w:rsidRDefault="001074FA" w:rsidP="001074FA">
                            <w:pPr>
                              <w:pStyle w:val="Default"/>
                              <w:rPr>
                                <w:sz w:val="22"/>
                                <w:szCs w:val="22"/>
                              </w:rPr>
                            </w:pPr>
                            <w:r w:rsidRPr="00BB42D9">
                              <w:rPr>
                                <w:b/>
                                <w:sz w:val="22"/>
                                <w:szCs w:val="22"/>
                              </w:rPr>
                              <w:t>End of school day:</w:t>
                            </w:r>
                            <w:r w:rsidRPr="00BB42D9">
                              <w:rPr>
                                <w:sz w:val="22"/>
                                <w:szCs w:val="22"/>
                              </w:rPr>
                              <w:t xml:space="preserve"> Mon-Fri 3:00pm</w:t>
                            </w:r>
                            <w:r w:rsidR="00BB42D9" w:rsidRPr="00BB42D9">
                              <w:rPr>
                                <w:sz w:val="22"/>
                                <w:szCs w:val="22"/>
                              </w:rPr>
                              <w:t>, Fri 12:30pm</w:t>
                            </w:r>
                          </w:p>
                          <w:p w:rsidR="00BB42D9" w:rsidRPr="00BB42D9" w:rsidRDefault="00BB42D9" w:rsidP="001074FA">
                            <w:pPr>
                              <w:pStyle w:val="Default"/>
                              <w:rPr>
                                <w:sz w:val="22"/>
                                <w:szCs w:val="22"/>
                              </w:rPr>
                            </w:pPr>
                            <w:r w:rsidRPr="00BB42D9">
                              <w:rPr>
                                <w:b/>
                                <w:sz w:val="22"/>
                                <w:szCs w:val="22"/>
                              </w:rPr>
                              <w:t>Outdoor break time:</w:t>
                            </w:r>
                            <w:r w:rsidRPr="00BB42D9">
                              <w:rPr>
                                <w:sz w:val="22"/>
                                <w:szCs w:val="22"/>
                              </w:rPr>
                              <w:t xml:space="preserve"> 10:32 am </w:t>
                            </w:r>
                            <w:r w:rsidRPr="00BB42D9">
                              <w:rPr>
                                <w:rFonts w:ascii="Times New Roman" w:hAnsi="Times New Roman" w:cs="Times New Roman"/>
                                <w:sz w:val="22"/>
                                <w:szCs w:val="22"/>
                              </w:rPr>
                              <w:t>–</w:t>
                            </w:r>
                            <w:r w:rsidRPr="00BB42D9">
                              <w:rPr>
                                <w:sz w:val="22"/>
                                <w:szCs w:val="22"/>
                              </w:rPr>
                              <w:t xml:space="preserve"> 10:49</w:t>
                            </w:r>
                            <w:r w:rsidR="00F679F4">
                              <w:rPr>
                                <w:sz w:val="22"/>
                                <w:szCs w:val="22"/>
                              </w:rPr>
                              <w:t>am</w:t>
                            </w:r>
                          </w:p>
                          <w:p w:rsidR="00BB42D9" w:rsidRPr="00BB42D9" w:rsidRDefault="00BB42D9" w:rsidP="001074FA">
                            <w:pPr>
                              <w:pStyle w:val="Default"/>
                              <w:rPr>
                                <w:sz w:val="22"/>
                                <w:szCs w:val="22"/>
                              </w:rPr>
                            </w:pPr>
                            <w:r w:rsidRPr="00BB42D9">
                              <w:rPr>
                                <w:b/>
                                <w:sz w:val="22"/>
                                <w:szCs w:val="22"/>
                              </w:rPr>
                              <w:t>Indoor snack:</w:t>
                            </w:r>
                            <w:r w:rsidRPr="00BB42D9">
                              <w:rPr>
                                <w:sz w:val="22"/>
                                <w:szCs w:val="22"/>
                              </w:rPr>
                              <w:t xml:space="preserve"> 1:45pm -2pm</w:t>
                            </w:r>
                          </w:p>
                          <w:p w:rsidR="00BB42D9" w:rsidRDefault="00BB42D9" w:rsidP="001074FA">
                            <w:pPr>
                              <w:pStyle w:val="Default"/>
                              <w:rPr>
                                <w:sz w:val="22"/>
                                <w:szCs w:val="22"/>
                              </w:rPr>
                            </w:pPr>
                            <w:r w:rsidRPr="00BB42D9">
                              <w:rPr>
                                <w:sz w:val="22"/>
                                <w:szCs w:val="22"/>
                              </w:rPr>
                              <w:t xml:space="preserve">As our afternoon is a little bit longer due to staggered lunch times, we plan to </w:t>
                            </w:r>
                            <w:r>
                              <w:rPr>
                                <w:sz w:val="22"/>
                                <w:szCs w:val="22"/>
                              </w:rPr>
                              <w:t>have an extra snack. Please feel free to send in an extra snack if you wish.</w:t>
                            </w:r>
                          </w:p>
                          <w:p w:rsidR="00BB42D9" w:rsidRDefault="00BB42D9" w:rsidP="001074FA">
                            <w:pPr>
                              <w:pStyle w:val="Default"/>
                              <w:rPr>
                                <w:sz w:val="22"/>
                                <w:szCs w:val="22"/>
                              </w:rPr>
                            </w:pPr>
                            <w:r w:rsidRPr="00BB42D9">
                              <w:rPr>
                                <w:b/>
                                <w:sz w:val="22"/>
                                <w:szCs w:val="22"/>
                              </w:rPr>
                              <w:t>Entry/exit door</w:t>
                            </w:r>
                            <w:proofErr w:type="gramStart"/>
                            <w:r>
                              <w:rPr>
                                <w:sz w:val="22"/>
                                <w:szCs w:val="22"/>
                              </w:rPr>
                              <w:t>::</w:t>
                            </w:r>
                            <w:proofErr w:type="gramEnd"/>
                            <w:r>
                              <w:rPr>
                                <w:sz w:val="22"/>
                                <w:szCs w:val="22"/>
                              </w:rPr>
                              <w:t xml:space="preserve"> Main door in back playground.</w:t>
                            </w:r>
                          </w:p>
                          <w:p w:rsidR="00BB42D9" w:rsidRDefault="00BB42D9" w:rsidP="001074FA">
                            <w:pPr>
                              <w:pStyle w:val="Default"/>
                              <w:rPr>
                                <w:sz w:val="22"/>
                                <w:szCs w:val="22"/>
                              </w:rPr>
                            </w:pPr>
                          </w:p>
                          <w:p w:rsidR="00BB42D9" w:rsidRDefault="00BB42D9" w:rsidP="001074FA">
                            <w:pPr>
                              <w:pStyle w:val="Default"/>
                              <w:rPr>
                                <w:sz w:val="22"/>
                                <w:szCs w:val="22"/>
                              </w:rPr>
                            </w:pPr>
                            <w:r w:rsidRPr="00BB42D9">
                              <w:rPr>
                                <w:b/>
                                <w:sz w:val="22"/>
                                <w:szCs w:val="22"/>
                              </w:rPr>
                              <w:t>Handwashing:</w:t>
                            </w:r>
                            <w:r>
                              <w:rPr>
                                <w:sz w:val="22"/>
                                <w:szCs w:val="22"/>
                              </w:rPr>
                              <w:t xml:space="preserve"> We will be washing our hands regularly in class, particularly before and after break and outdoor learning. Soap and sanitiser will be available in class but if you </w:t>
                            </w:r>
                            <w:r w:rsidR="00943A95">
                              <w:rPr>
                                <w:sz w:val="22"/>
                                <w:szCs w:val="22"/>
                              </w:rPr>
                              <w:t>wish send in your own, in a named container, please feel free to do to.</w:t>
                            </w:r>
                          </w:p>
                          <w:p w:rsidR="00BB42D9" w:rsidRDefault="00BB42D9" w:rsidP="001074FA">
                            <w:pPr>
                              <w:pStyle w:val="Default"/>
                              <w:rPr>
                                <w:sz w:val="22"/>
                                <w:szCs w:val="22"/>
                              </w:rPr>
                            </w:pPr>
                          </w:p>
                          <w:p w:rsidR="00BB42D9" w:rsidRDefault="00BB42D9" w:rsidP="001074FA">
                            <w:pPr>
                              <w:pStyle w:val="Default"/>
                              <w:rPr>
                                <w:sz w:val="22"/>
                                <w:szCs w:val="22"/>
                              </w:rPr>
                            </w:pPr>
                          </w:p>
                          <w:p w:rsidR="00BB42D9" w:rsidRPr="00BB42D9" w:rsidRDefault="00BB42D9" w:rsidP="001074FA">
                            <w:pPr>
                              <w:pStyle w:val="Default"/>
                              <w:rPr>
                                <w:sz w:val="22"/>
                                <w:szCs w:val="22"/>
                              </w:rPr>
                            </w:pPr>
                          </w:p>
                          <w:p w:rsidR="00BB42D9" w:rsidRDefault="00BB42D9" w:rsidP="001074FA">
                            <w:pPr>
                              <w:pStyle w:val="Default"/>
                              <w:rPr>
                                <w:sz w:val="28"/>
                                <w:szCs w:val="28"/>
                              </w:rPr>
                            </w:pPr>
                          </w:p>
                          <w:p w:rsidR="001074FA" w:rsidRDefault="001074FA" w:rsidP="001074FA">
                            <w:pPr>
                              <w:rPr>
                                <w:rFonts w:ascii="HelloIHeart1" w:hAnsi="HelloIHeart1" w:cs="HelloIHeart1"/>
                                <w:color w:val="000000"/>
                                <w:sz w:val="28"/>
                                <w:szCs w:val="28"/>
                              </w:rPr>
                            </w:pPr>
                          </w:p>
                          <w:p w:rsidR="00565749" w:rsidRDefault="00565749" w:rsidP="001074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pt;margin-top:5.45pt;width:460.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" fillcolor="white [3201]" strokecolor="black [3200]" strokeweight="2pt">
                <v:textbox>
                  <w:txbxContent>
                    <w:p w:rsidR="001074FA" w:rsidRPr="00BB42D9" w:rsidRDefault="001074FA" w:rsidP="00BB42D9">
                      <w:pPr>
                        <w:pStyle w:val="Default"/>
                        <w:jc w:val="center"/>
                        <w:rPr>
                          <w:sz w:val="22"/>
                          <w:szCs w:val="22"/>
                        </w:rPr>
                      </w:pPr>
                      <w:r w:rsidRPr="00BB42D9">
                        <w:rPr>
                          <w:b/>
                          <w:sz w:val="22"/>
                          <w:szCs w:val="22"/>
                        </w:rPr>
                        <w:t>Class Information</w:t>
                      </w:r>
                      <w:r w:rsidRPr="00BB42D9">
                        <w:rPr>
                          <w:sz w:val="22"/>
                          <w:szCs w:val="22"/>
                        </w:rPr>
                        <w:t>:</w:t>
                      </w:r>
                    </w:p>
                    <w:p w:rsidR="001074FA" w:rsidRPr="00BB42D9" w:rsidRDefault="001074FA" w:rsidP="001074FA">
                      <w:pPr>
                        <w:pStyle w:val="Default"/>
                        <w:rPr>
                          <w:sz w:val="22"/>
                          <w:szCs w:val="22"/>
                        </w:rPr>
                      </w:pPr>
                      <w:r w:rsidRPr="00BB42D9">
                        <w:rPr>
                          <w:b/>
                          <w:sz w:val="22"/>
                          <w:szCs w:val="22"/>
                        </w:rPr>
                        <w:t>Start of school day:</w:t>
                      </w:r>
                      <w:r w:rsidRPr="00BB42D9">
                        <w:rPr>
                          <w:sz w:val="22"/>
                          <w:szCs w:val="22"/>
                        </w:rPr>
                        <w:t xml:space="preserve"> Mon-Fri 8:40am</w:t>
                      </w:r>
                    </w:p>
                    <w:p w:rsidR="001074FA" w:rsidRPr="00BB42D9" w:rsidRDefault="001074FA" w:rsidP="001074FA">
                      <w:pPr>
                        <w:pStyle w:val="Default"/>
                        <w:rPr>
                          <w:sz w:val="22"/>
                          <w:szCs w:val="22"/>
                        </w:rPr>
                      </w:pPr>
                      <w:r w:rsidRPr="00BB42D9">
                        <w:rPr>
                          <w:b/>
                          <w:sz w:val="22"/>
                          <w:szCs w:val="22"/>
                        </w:rPr>
                        <w:t>End of school day:</w:t>
                      </w:r>
                      <w:r w:rsidRPr="00BB42D9">
                        <w:rPr>
                          <w:sz w:val="22"/>
                          <w:szCs w:val="22"/>
                        </w:rPr>
                        <w:t xml:space="preserve"> Mon-Fri 3:00pm</w:t>
                      </w:r>
                      <w:r w:rsidR="00BB42D9" w:rsidRPr="00BB42D9">
                        <w:rPr>
                          <w:sz w:val="22"/>
                          <w:szCs w:val="22"/>
                        </w:rPr>
                        <w:t>, Fri 12:30pm</w:t>
                      </w:r>
                    </w:p>
                    <w:p w:rsidR="00BB42D9" w:rsidRPr="00BB42D9" w:rsidRDefault="00BB42D9" w:rsidP="001074FA">
                      <w:pPr>
                        <w:pStyle w:val="Default"/>
                        <w:rPr>
                          <w:sz w:val="22"/>
                          <w:szCs w:val="22"/>
                        </w:rPr>
                      </w:pPr>
                      <w:r w:rsidRPr="00BB42D9">
                        <w:rPr>
                          <w:b/>
                          <w:sz w:val="22"/>
                          <w:szCs w:val="22"/>
                        </w:rPr>
                        <w:t>Outdoor break time:</w:t>
                      </w:r>
                      <w:r w:rsidRPr="00BB42D9">
                        <w:rPr>
                          <w:sz w:val="22"/>
                          <w:szCs w:val="22"/>
                        </w:rPr>
                        <w:t xml:space="preserve"> 10:32 am </w:t>
                      </w:r>
                      <w:r w:rsidRPr="00BB42D9">
                        <w:rPr>
                          <w:rFonts w:ascii="Times New Roman" w:hAnsi="Times New Roman" w:cs="Times New Roman"/>
                          <w:sz w:val="22"/>
                          <w:szCs w:val="22"/>
                        </w:rPr>
                        <w:t>–</w:t>
                      </w:r>
                      <w:r w:rsidRPr="00BB42D9">
                        <w:rPr>
                          <w:sz w:val="22"/>
                          <w:szCs w:val="22"/>
                        </w:rPr>
                        <w:t xml:space="preserve"> 10:49</w:t>
                      </w:r>
                      <w:r w:rsidR="00F679F4">
                        <w:rPr>
                          <w:sz w:val="22"/>
                          <w:szCs w:val="22"/>
                        </w:rPr>
                        <w:t>am</w:t>
                      </w:r>
                    </w:p>
                    <w:p w:rsidR="00BB42D9" w:rsidRPr="00BB42D9" w:rsidRDefault="00BB42D9" w:rsidP="001074FA">
                      <w:pPr>
                        <w:pStyle w:val="Default"/>
                        <w:rPr>
                          <w:sz w:val="22"/>
                          <w:szCs w:val="22"/>
                        </w:rPr>
                      </w:pPr>
                      <w:r w:rsidRPr="00BB42D9">
                        <w:rPr>
                          <w:b/>
                          <w:sz w:val="22"/>
                          <w:szCs w:val="22"/>
                        </w:rPr>
                        <w:t>Indoor snack:</w:t>
                      </w:r>
                      <w:r w:rsidRPr="00BB42D9">
                        <w:rPr>
                          <w:sz w:val="22"/>
                          <w:szCs w:val="22"/>
                        </w:rPr>
                        <w:t xml:space="preserve"> 1:45pm -2pm</w:t>
                      </w:r>
                    </w:p>
                    <w:p w:rsidR="00BB42D9" w:rsidRDefault="00BB42D9" w:rsidP="001074FA">
                      <w:pPr>
                        <w:pStyle w:val="Default"/>
                        <w:rPr>
                          <w:sz w:val="22"/>
                          <w:szCs w:val="22"/>
                        </w:rPr>
                      </w:pPr>
                      <w:r w:rsidRPr="00BB42D9">
                        <w:rPr>
                          <w:sz w:val="22"/>
                          <w:szCs w:val="22"/>
                        </w:rPr>
                        <w:t xml:space="preserve">As our afternoon is a little bit longer due to staggered lunch times, we plan to </w:t>
                      </w:r>
                      <w:r>
                        <w:rPr>
                          <w:sz w:val="22"/>
                          <w:szCs w:val="22"/>
                        </w:rPr>
                        <w:t>have an extra snack. Please feel free to send in an extra snack if you wish.</w:t>
                      </w:r>
                    </w:p>
                    <w:p w:rsidR="00BB42D9" w:rsidRDefault="00BB42D9" w:rsidP="001074FA">
                      <w:pPr>
                        <w:pStyle w:val="Default"/>
                        <w:rPr>
                          <w:sz w:val="22"/>
                          <w:szCs w:val="22"/>
                        </w:rPr>
                      </w:pPr>
                      <w:r w:rsidRPr="00BB42D9">
                        <w:rPr>
                          <w:b/>
                          <w:sz w:val="22"/>
                          <w:szCs w:val="22"/>
                        </w:rPr>
                        <w:t>Entry/exit door</w:t>
                      </w:r>
                      <w:proofErr w:type="gramStart"/>
                      <w:r>
                        <w:rPr>
                          <w:sz w:val="22"/>
                          <w:szCs w:val="22"/>
                        </w:rPr>
                        <w:t>::</w:t>
                      </w:r>
                      <w:proofErr w:type="gramEnd"/>
                      <w:r>
                        <w:rPr>
                          <w:sz w:val="22"/>
                          <w:szCs w:val="22"/>
                        </w:rPr>
                        <w:t xml:space="preserve"> Main door in back playground.</w:t>
                      </w:r>
                    </w:p>
                    <w:p w:rsidR="00BB42D9" w:rsidRDefault="00BB42D9" w:rsidP="001074FA">
                      <w:pPr>
                        <w:pStyle w:val="Default"/>
                        <w:rPr>
                          <w:sz w:val="22"/>
                          <w:szCs w:val="22"/>
                        </w:rPr>
                      </w:pPr>
                    </w:p>
                    <w:p w:rsidR="00BB42D9" w:rsidRDefault="00BB42D9" w:rsidP="001074FA">
                      <w:pPr>
                        <w:pStyle w:val="Default"/>
                        <w:rPr>
                          <w:sz w:val="22"/>
                          <w:szCs w:val="22"/>
                        </w:rPr>
                      </w:pPr>
                      <w:r w:rsidRPr="00BB42D9">
                        <w:rPr>
                          <w:b/>
                          <w:sz w:val="22"/>
                          <w:szCs w:val="22"/>
                        </w:rPr>
                        <w:t>Handwashing:</w:t>
                      </w:r>
                      <w:r>
                        <w:rPr>
                          <w:sz w:val="22"/>
                          <w:szCs w:val="22"/>
                        </w:rPr>
                        <w:t xml:space="preserve"> We will be washing our hands regularly in class, particularly before and after break and outdoor learning. Soap and sanitiser will be available in class but if you </w:t>
                      </w:r>
                      <w:r w:rsidR="00943A95">
                        <w:rPr>
                          <w:sz w:val="22"/>
                          <w:szCs w:val="22"/>
                        </w:rPr>
                        <w:t>wish send in your own, in a named container, please feel free to do to.</w:t>
                      </w:r>
                    </w:p>
                    <w:p w:rsidR="00BB42D9" w:rsidRDefault="00BB42D9" w:rsidP="001074FA">
                      <w:pPr>
                        <w:pStyle w:val="Default"/>
                        <w:rPr>
                          <w:sz w:val="22"/>
                          <w:szCs w:val="22"/>
                        </w:rPr>
                      </w:pPr>
                    </w:p>
                    <w:p w:rsidR="00BB42D9" w:rsidRDefault="00BB42D9" w:rsidP="001074FA">
                      <w:pPr>
                        <w:pStyle w:val="Default"/>
                        <w:rPr>
                          <w:sz w:val="22"/>
                          <w:szCs w:val="22"/>
                        </w:rPr>
                      </w:pPr>
                    </w:p>
                    <w:p w:rsidR="00BB42D9" w:rsidRPr="00BB42D9" w:rsidRDefault="00BB42D9" w:rsidP="001074FA">
                      <w:pPr>
                        <w:pStyle w:val="Default"/>
                        <w:rPr>
                          <w:sz w:val="22"/>
                          <w:szCs w:val="22"/>
                        </w:rPr>
                      </w:pPr>
                    </w:p>
                    <w:p w:rsidR="00BB42D9" w:rsidRDefault="00BB42D9" w:rsidP="001074FA">
                      <w:pPr>
                        <w:pStyle w:val="Default"/>
                        <w:rPr>
                          <w:sz w:val="28"/>
                          <w:szCs w:val="28"/>
                        </w:rPr>
                      </w:pPr>
                    </w:p>
                    <w:p w:rsidR="001074FA" w:rsidRDefault="001074FA" w:rsidP="001074FA">
                      <w:pPr>
                        <w:rPr>
                          <w:rFonts w:ascii="HelloIHeart1" w:hAnsi="HelloIHeart1" w:cs="HelloIHeart1"/>
                          <w:color w:val="000000"/>
                          <w:sz w:val="28"/>
                          <w:szCs w:val="28"/>
                        </w:rPr>
                      </w:pPr>
                    </w:p>
                    <w:p w:rsidR="00565749" w:rsidRDefault="00565749" w:rsidP="001074FA"/>
                  </w:txbxContent>
                </v:textbox>
              </v:shape>
            </w:pict>
          </mc:Fallback>
        </mc:AlternateContent>
      </w:r>
    </w:p>
    <w:p w:rsidR="001533AE" w:rsidRDefault="001533AE" w:rsidP="001533AE">
      <w:pPr>
        <w:rPr>
          <w:rFonts w:ascii="SassoonCRInfant" w:hAnsi="SassoonCRInfant"/>
          <w:sz w:val="28"/>
        </w:rPr>
      </w:pPr>
    </w:p>
    <w:p w:rsidR="001533AE" w:rsidRDefault="001533AE" w:rsidP="001533AE">
      <w:pPr>
        <w:rPr>
          <w:rFonts w:ascii="SassoonCRInfant" w:hAnsi="SassoonCRInfant"/>
          <w:sz w:val="28"/>
        </w:rPr>
      </w:pPr>
    </w:p>
    <w:p w:rsidR="001533AE" w:rsidRPr="001533AE" w:rsidRDefault="001533AE" w:rsidP="001533AE">
      <w:pPr>
        <w:rPr>
          <w:rFonts w:ascii="SassoonCRInfant" w:hAnsi="SassoonCRInfant"/>
          <w:sz w:val="28"/>
        </w:rPr>
      </w:pPr>
    </w:p>
    <w:p w:rsidR="001533AE" w:rsidRPr="001533AE" w:rsidRDefault="001533AE" w:rsidP="001533AE">
      <w:pPr>
        <w:rPr>
          <w:rFonts w:ascii="SassoonCRInfant" w:hAnsi="SassoonCRInfant"/>
          <w:sz w:val="28"/>
        </w:rPr>
      </w:pPr>
    </w:p>
    <w:p w:rsidR="001533AE" w:rsidRPr="001533AE" w:rsidRDefault="001533AE" w:rsidP="001533AE">
      <w:pPr>
        <w:rPr>
          <w:rFonts w:ascii="SassoonCRInfant" w:hAnsi="SassoonCRInfant"/>
          <w:sz w:val="28"/>
        </w:rPr>
      </w:pPr>
    </w:p>
    <w:p w:rsidR="001533AE" w:rsidRPr="001533AE" w:rsidRDefault="001533AE" w:rsidP="001533AE">
      <w:pPr>
        <w:rPr>
          <w:rFonts w:ascii="SassoonCRInfant" w:hAnsi="SassoonCRInfant"/>
          <w:sz w:val="28"/>
        </w:rPr>
      </w:pPr>
      <w:r w:rsidRPr="00631FCE">
        <w:rPr>
          <w:rFonts w:ascii="SassoonCRInfant" w:hAnsi="SassoonCRInfant"/>
          <w:noProof/>
          <w:sz w:val="28"/>
          <w:lang w:eastAsia="en-GB"/>
        </w:rPr>
        <mc:AlternateContent>
          <mc:Choice Requires="wps">
            <w:drawing>
              <wp:anchor distT="0" distB="0" distL="114300" distR="114300" simplePos="0" relativeHeight="251666432" behindDoc="0" locked="0" layoutInCell="1" allowOverlap="1" wp14:anchorId="1EAF424D" wp14:editId="448F38B9">
                <wp:simplePos x="0" y="0"/>
                <wp:positionH relativeFrom="column">
                  <wp:posOffset>3019425</wp:posOffset>
                </wp:positionH>
                <wp:positionV relativeFrom="paragraph">
                  <wp:posOffset>250190</wp:posOffset>
                </wp:positionV>
                <wp:extent cx="2790825" cy="25431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43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33AE" w:rsidRPr="00764E66" w:rsidRDefault="001533AE" w:rsidP="001533AE">
                            <w:pPr>
                              <w:rPr>
                                <w:rFonts w:ascii="HelloIHeart1" w:hAnsi="HelloIHeart1"/>
                                <w:b/>
                              </w:rPr>
                            </w:pPr>
                            <w:r w:rsidRPr="00764E66">
                              <w:rPr>
                                <w:rFonts w:ascii="HelloIHeart1" w:hAnsi="HelloIHeart1"/>
                                <w:b/>
                              </w:rPr>
                              <w:t>Daily resources for class:</w:t>
                            </w:r>
                          </w:p>
                          <w:p w:rsidR="00943A95" w:rsidRDefault="00943A95" w:rsidP="001533AE">
                            <w:pPr>
                              <w:rPr>
                                <w:rFonts w:ascii="HelloIHeart1" w:hAnsi="HelloIHeart1"/>
                              </w:rPr>
                            </w:pPr>
                            <w:r>
                              <w:rPr>
                                <w:rFonts w:ascii="HelloIHeart1" w:hAnsi="HelloIHeart1"/>
                              </w:rPr>
                              <w:t>Each child has been given their own zippy pouch with a pencil, sharpener, ruler, rubber and coloured pencils. This will remain in school at all times. Children are allowed to bring in their own pencil case if they wish to do so.</w:t>
                            </w:r>
                          </w:p>
                          <w:p w:rsidR="00943A95" w:rsidRDefault="00943A95" w:rsidP="001533AE">
                            <w:pPr>
                              <w:rPr>
                                <w:rFonts w:ascii="HelloIHeart1" w:hAnsi="HelloIHeart1"/>
                              </w:rPr>
                            </w:pPr>
                            <w:r>
                              <w:rPr>
                                <w:rFonts w:ascii="HelloIHeart1" w:hAnsi="HelloIHeart1"/>
                              </w:rPr>
                              <w:t xml:space="preserve">Please bring a </w:t>
                            </w:r>
                            <w:r w:rsidRPr="00764E66">
                              <w:rPr>
                                <w:rFonts w:ascii="HelloIHeart1" w:hAnsi="HelloIHeart1"/>
                                <w:b/>
                              </w:rPr>
                              <w:t>named water bottle</w:t>
                            </w:r>
                            <w:r>
                              <w:rPr>
                                <w:rFonts w:ascii="HelloIHeart1" w:hAnsi="HelloIHeart1"/>
                              </w:rPr>
                              <w:t xml:space="preserve"> each day. Children will be unable to fill these up during the day so additional bottles might be required.</w:t>
                            </w:r>
                          </w:p>
                          <w:p w:rsidR="00943A95" w:rsidRPr="00943A95" w:rsidRDefault="00764E66" w:rsidP="001533AE">
                            <w:pPr>
                              <w:rPr>
                                <w:rFonts w:ascii="HelloIHeart1" w:hAnsi="HelloIHeart1"/>
                              </w:rPr>
                            </w:pPr>
                            <w:r>
                              <w:rPr>
                                <w:rFonts w:ascii="HelloIHeart1" w:hAnsi="HelloIHeart1"/>
                              </w:rPr>
                              <w:t>Snack and packed lunch (if required</w:t>
                            </w:r>
                            <w:r w:rsidR="00943A95">
                              <w:rPr>
                                <w:rFonts w:ascii="HelloIHeart1" w:hAnsi="HelloIHear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5pt;margin-top:19.7pt;width:219.75pt;height:20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" fillcolor="white [3201]" strokecolor="black [3200]" strokeweight="2pt">
                <v:textbox>
                  <w:txbxContent>
                    <w:p w:rsidR="001533AE" w:rsidRPr="00764E66" w:rsidRDefault="001533AE" w:rsidP="001533AE">
                      <w:pPr>
                        <w:rPr>
                          <w:rFonts w:ascii="HelloIHeart1" w:hAnsi="HelloIHeart1"/>
                          <w:b/>
                        </w:rPr>
                      </w:pPr>
                      <w:r w:rsidRPr="00764E66">
                        <w:rPr>
                          <w:rFonts w:ascii="HelloIHeart1" w:hAnsi="HelloIHeart1"/>
                          <w:b/>
                        </w:rPr>
                        <w:t>Daily resources for class:</w:t>
                      </w:r>
                    </w:p>
                    <w:p w:rsidR="00943A95" w:rsidRDefault="00943A95" w:rsidP="001533AE">
                      <w:pPr>
                        <w:rPr>
                          <w:rFonts w:ascii="HelloIHeart1" w:hAnsi="HelloIHeart1"/>
                        </w:rPr>
                      </w:pPr>
                      <w:r>
                        <w:rPr>
                          <w:rFonts w:ascii="HelloIHeart1" w:hAnsi="HelloIHeart1"/>
                        </w:rPr>
                        <w:t>Each child has been given their own zippy pouch with a pencil, sharpener, ruler, rubber and coloured pencils. This will remain in school at all times. Children are allowed to bring in their own pencil case if they wish to do so.</w:t>
                      </w:r>
                    </w:p>
                    <w:p w:rsidR="00943A95" w:rsidRDefault="00943A95" w:rsidP="001533AE">
                      <w:pPr>
                        <w:rPr>
                          <w:rFonts w:ascii="HelloIHeart1" w:hAnsi="HelloIHeart1"/>
                        </w:rPr>
                      </w:pPr>
                      <w:r>
                        <w:rPr>
                          <w:rFonts w:ascii="HelloIHeart1" w:hAnsi="HelloIHeart1"/>
                        </w:rPr>
                        <w:t xml:space="preserve">Please bring a </w:t>
                      </w:r>
                      <w:r w:rsidRPr="00764E66">
                        <w:rPr>
                          <w:rFonts w:ascii="HelloIHeart1" w:hAnsi="HelloIHeart1"/>
                          <w:b/>
                        </w:rPr>
                        <w:t>named water bottle</w:t>
                      </w:r>
                      <w:r>
                        <w:rPr>
                          <w:rFonts w:ascii="HelloIHeart1" w:hAnsi="HelloIHeart1"/>
                        </w:rPr>
                        <w:t xml:space="preserve"> each day. Children will be unable to fill these up during the day so additional bottles might be required.</w:t>
                      </w:r>
                    </w:p>
                    <w:p w:rsidR="00943A95" w:rsidRPr="00943A95" w:rsidRDefault="00764E66" w:rsidP="001533AE">
                      <w:pPr>
                        <w:rPr>
                          <w:rFonts w:ascii="HelloIHeart1" w:hAnsi="HelloIHeart1"/>
                        </w:rPr>
                      </w:pPr>
                      <w:r>
                        <w:rPr>
                          <w:rFonts w:ascii="HelloIHeart1" w:hAnsi="HelloIHeart1"/>
                        </w:rPr>
                        <w:t>Snack and packed lunch (if required</w:t>
                      </w:r>
                      <w:r w:rsidR="00943A95">
                        <w:rPr>
                          <w:rFonts w:ascii="HelloIHeart1" w:hAnsi="HelloIHeart1"/>
                        </w:rPr>
                        <w:t>)</w:t>
                      </w:r>
                    </w:p>
                  </w:txbxContent>
                </v:textbox>
              </v:shape>
            </w:pict>
          </mc:Fallback>
        </mc:AlternateContent>
      </w:r>
      <w:r w:rsidRPr="00631FCE">
        <w:rPr>
          <w:rFonts w:ascii="SassoonCRInfant" w:hAnsi="SassoonCRInfant"/>
          <w:noProof/>
          <w:sz w:val="28"/>
          <w:lang w:eastAsia="en-GB"/>
        </w:rPr>
        <mc:AlternateContent>
          <mc:Choice Requires="wps">
            <w:drawing>
              <wp:anchor distT="0" distB="0" distL="114300" distR="114300" simplePos="0" relativeHeight="251664384" behindDoc="0" locked="0" layoutInCell="1" allowOverlap="1" wp14:anchorId="60D7B5A6" wp14:editId="4E609704">
                <wp:simplePos x="0" y="0"/>
                <wp:positionH relativeFrom="column">
                  <wp:posOffset>9525</wp:posOffset>
                </wp:positionH>
                <wp:positionV relativeFrom="paragraph">
                  <wp:posOffset>250190</wp:posOffset>
                </wp:positionV>
                <wp:extent cx="2790825" cy="2543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43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533AE" w:rsidRPr="00764E66" w:rsidRDefault="001533AE" w:rsidP="001533AE">
                            <w:pPr>
                              <w:rPr>
                                <w:rFonts w:ascii="HelloIHeart1" w:hAnsi="HelloIHeart1"/>
                                <w:b/>
                              </w:rPr>
                            </w:pPr>
                            <w:r w:rsidRPr="00764E66">
                              <w:rPr>
                                <w:rFonts w:ascii="HelloIHeart1" w:hAnsi="HelloIHeart1"/>
                                <w:b/>
                              </w:rPr>
                              <w:t>PE</w:t>
                            </w:r>
                            <w:r w:rsidR="00764E66" w:rsidRPr="00764E66">
                              <w:rPr>
                                <w:rFonts w:ascii="HelloIHeart1" w:hAnsi="HelloIHeart1"/>
                                <w:b/>
                              </w:rPr>
                              <w:t>/ Outdoor learning arrangements:</w:t>
                            </w:r>
                          </w:p>
                          <w:p w:rsidR="00943A95" w:rsidRDefault="00943A95" w:rsidP="00943A95">
                            <w:pPr>
                              <w:rPr>
                                <w:rFonts w:ascii="HelloIHeart1" w:hAnsi="HelloIHeart1"/>
                                <w:sz w:val="23"/>
                                <w:szCs w:val="23"/>
                              </w:rPr>
                            </w:pPr>
                            <w:r>
                              <w:t xml:space="preserve"> </w:t>
                            </w:r>
                            <w:r w:rsidRPr="00943A95">
                              <w:rPr>
                                <w:rFonts w:ascii="HelloIHeart1" w:hAnsi="HelloIHeart1"/>
                                <w:sz w:val="23"/>
                                <w:szCs w:val="23"/>
                              </w:rPr>
                              <w:t>We will be spending time learning outside everyday so please ensure your child has appropriate footwear and a jacket at all times (even if i</w:t>
                            </w:r>
                            <w:r>
                              <w:rPr>
                                <w:rFonts w:ascii="HelloIHeart1" w:hAnsi="HelloIHeart1"/>
                                <w:sz w:val="23"/>
                                <w:szCs w:val="23"/>
                              </w:rPr>
                              <w:t>t is a bit sunny in the morning)</w:t>
                            </w:r>
                          </w:p>
                          <w:p w:rsidR="00943A95" w:rsidRDefault="00943A95" w:rsidP="00943A95">
                            <w:pPr>
                              <w:rPr>
                                <w:rFonts w:ascii="HelloIHeart1" w:hAnsi="HelloIHeart1"/>
                                <w:sz w:val="23"/>
                                <w:szCs w:val="23"/>
                              </w:rPr>
                            </w:pPr>
                            <w:r>
                              <w:rPr>
                                <w:rFonts w:ascii="HelloIHeart1" w:hAnsi="HelloIHeart1"/>
                                <w:sz w:val="23"/>
                                <w:szCs w:val="23"/>
                              </w:rPr>
                              <w:t xml:space="preserve">Mr Renshaw will be taking the children for outdoor </w:t>
                            </w:r>
                            <w:r w:rsidR="00764E66">
                              <w:rPr>
                                <w:rFonts w:ascii="HelloIHeart1" w:hAnsi="HelloIHeart1"/>
                                <w:sz w:val="23"/>
                                <w:szCs w:val="23"/>
                              </w:rPr>
                              <w:t>learning on a Tuesday afternoon, which will include trips to the local woodland.</w:t>
                            </w:r>
                          </w:p>
                          <w:p w:rsidR="00943A95" w:rsidRDefault="00943A95" w:rsidP="00943A95">
                            <w:pPr>
                              <w:rPr>
                                <w:rFonts w:ascii="HelloIHeart1" w:hAnsi="HelloIHeart1"/>
                                <w:sz w:val="23"/>
                                <w:szCs w:val="23"/>
                              </w:rPr>
                            </w:pPr>
                            <w:r>
                              <w:rPr>
                                <w:rFonts w:ascii="HelloIHeart1" w:hAnsi="HelloIHeart1"/>
                                <w:sz w:val="23"/>
                                <w:szCs w:val="23"/>
                              </w:rPr>
                              <w:t xml:space="preserve">We will have P.E on a </w:t>
                            </w:r>
                            <w:r w:rsidR="00F679F4">
                              <w:rPr>
                                <w:rFonts w:ascii="HelloIHeart1" w:hAnsi="HelloIHeart1"/>
                                <w:sz w:val="23"/>
                                <w:szCs w:val="23"/>
                              </w:rPr>
                              <w:t xml:space="preserve">Thursday </w:t>
                            </w:r>
                            <w:r w:rsidR="00F679F4">
                              <w:rPr>
                                <w:rFonts w:ascii="HelloIHeart1" w:hAnsi="HelloIHeart1"/>
                                <w:sz w:val="23"/>
                                <w:szCs w:val="23"/>
                              </w:rPr>
                              <w:t>afternoon..</w:t>
                            </w:r>
                            <w:bookmarkStart w:id="0" w:name="_GoBack"/>
                            <w:bookmarkEnd w:id="0"/>
                          </w:p>
                          <w:p w:rsidR="00943A95" w:rsidRPr="00943A95" w:rsidRDefault="00943A95" w:rsidP="00943A95">
                            <w:pPr>
                              <w:rPr>
                                <w:rFonts w:ascii="HelloIHeart1" w:hAnsi="HelloIHear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9.7pt;width:219.75pt;height:20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" fillcolor="white [3201]" strokecolor="black [3200]" strokeweight="2pt">
                <v:textbox>
                  <w:txbxContent>
                    <w:p w:rsidR="001533AE" w:rsidRPr="00764E66" w:rsidRDefault="001533AE" w:rsidP="001533AE">
                      <w:pPr>
                        <w:rPr>
                          <w:rFonts w:ascii="HelloIHeart1" w:hAnsi="HelloIHeart1"/>
                          <w:b/>
                        </w:rPr>
                      </w:pPr>
                      <w:r w:rsidRPr="00764E66">
                        <w:rPr>
                          <w:rFonts w:ascii="HelloIHeart1" w:hAnsi="HelloIHeart1"/>
                          <w:b/>
                        </w:rPr>
                        <w:t>PE</w:t>
                      </w:r>
                      <w:r w:rsidR="00764E66" w:rsidRPr="00764E66">
                        <w:rPr>
                          <w:rFonts w:ascii="HelloIHeart1" w:hAnsi="HelloIHeart1"/>
                          <w:b/>
                        </w:rPr>
                        <w:t>/ Outdoor learning arrangements:</w:t>
                      </w:r>
                    </w:p>
                    <w:p w:rsidR="00943A95" w:rsidRDefault="00943A95" w:rsidP="00943A95">
                      <w:pPr>
                        <w:rPr>
                          <w:rFonts w:ascii="HelloIHeart1" w:hAnsi="HelloIHeart1"/>
                          <w:sz w:val="23"/>
                          <w:szCs w:val="23"/>
                        </w:rPr>
                      </w:pPr>
                      <w:r>
                        <w:t xml:space="preserve"> </w:t>
                      </w:r>
                      <w:r w:rsidRPr="00943A95">
                        <w:rPr>
                          <w:rFonts w:ascii="HelloIHeart1" w:hAnsi="HelloIHeart1"/>
                          <w:sz w:val="23"/>
                          <w:szCs w:val="23"/>
                        </w:rPr>
                        <w:t>We will be spending time learning outside everyday so please ensure your child has appropriate footwear and a jacket at all times (even if i</w:t>
                      </w:r>
                      <w:r>
                        <w:rPr>
                          <w:rFonts w:ascii="HelloIHeart1" w:hAnsi="HelloIHeart1"/>
                          <w:sz w:val="23"/>
                          <w:szCs w:val="23"/>
                        </w:rPr>
                        <w:t>t is a bit sunny in the morning)</w:t>
                      </w:r>
                    </w:p>
                    <w:p w:rsidR="00943A95" w:rsidRDefault="00943A95" w:rsidP="00943A95">
                      <w:pPr>
                        <w:rPr>
                          <w:rFonts w:ascii="HelloIHeart1" w:hAnsi="HelloIHeart1"/>
                          <w:sz w:val="23"/>
                          <w:szCs w:val="23"/>
                        </w:rPr>
                      </w:pPr>
                      <w:r>
                        <w:rPr>
                          <w:rFonts w:ascii="HelloIHeart1" w:hAnsi="HelloIHeart1"/>
                          <w:sz w:val="23"/>
                          <w:szCs w:val="23"/>
                        </w:rPr>
                        <w:t xml:space="preserve">Mr Renshaw will be taking the children for outdoor </w:t>
                      </w:r>
                      <w:r w:rsidR="00764E66">
                        <w:rPr>
                          <w:rFonts w:ascii="HelloIHeart1" w:hAnsi="HelloIHeart1"/>
                          <w:sz w:val="23"/>
                          <w:szCs w:val="23"/>
                        </w:rPr>
                        <w:t>learning on a Tuesday afternoon, which will include trips to the local woodland.</w:t>
                      </w:r>
                    </w:p>
                    <w:p w:rsidR="00943A95" w:rsidRDefault="00943A95" w:rsidP="00943A95">
                      <w:pPr>
                        <w:rPr>
                          <w:rFonts w:ascii="HelloIHeart1" w:hAnsi="HelloIHeart1"/>
                          <w:sz w:val="23"/>
                          <w:szCs w:val="23"/>
                        </w:rPr>
                      </w:pPr>
                      <w:r>
                        <w:rPr>
                          <w:rFonts w:ascii="HelloIHeart1" w:hAnsi="HelloIHeart1"/>
                          <w:sz w:val="23"/>
                          <w:szCs w:val="23"/>
                        </w:rPr>
                        <w:t xml:space="preserve">We will have P.E on a </w:t>
                      </w:r>
                      <w:r w:rsidR="00F679F4">
                        <w:rPr>
                          <w:rFonts w:ascii="HelloIHeart1" w:hAnsi="HelloIHeart1"/>
                          <w:sz w:val="23"/>
                          <w:szCs w:val="23"/>
                        </w:rPr>
                        <w:t xml:space="preserve">Thursday </w:t>
                      </w:r>
                      <w:r w:rsidR="00F679F4">
                        <w:rPr>
                          <w:rFonts w:ascii="HelloIHeart1" w:hAnsi="HelloIHeart1"/>
                          <w:sz w:val="23"/>
                          <w:szCs w:val="23"/>
                        </w:rPr>
                        <w:t>afternoon..</w:t>
                      </w:r>
                      <w:bookmarkStart w:id="1" w:name="_GoBack"/>
                      <w:bookmarkEnd w:id="1"/>
                    </w:p>
                    <w:p w:rsidR="00943A95" w:rsidRPr="00943A95" w:rsidRDefault="00943A95" w:rsidP="00943A95">
                      <w:pPr>
                        <w:rPr>
                          <w:rFonts w:ascii="HelloIHeart1" w:hAnsi="HelloIHeart1"/>
                        </w:rPr>
                      </w:pPr>
                    </w:p>
                  </w:txbxContent>
                </v:textbox>
              </v:shape>
            </w:pict>
          </mc:Fallback>
        </mc:AlternateContent>
      </w:r>
    </w:p>
    <w:p w:rsidR="001533AE" w:rsidRPr="001533AE" w:rsidRDefault="001533AE" w:rsidP="001533AE">
      <w:pPr>
        <w:rPr>
          <w:rFonts w:ascii="SassoonCRInfant" w:hAnsi="SassoonCRInfant"/>
          <w:sz w:val="28"/>
        </w:rPr>
      </w:pPr>
    </w:p>
    <w:p w:rsidR="001533AE" w:rsidRDefault="001533AE" w:rsidP="001533AE">
      <w:pPr>
        <w:rPr>
          <w:rFonts w:ascii="SassoonCRInfant" w:hAnsi="SassoonCRInfant"/>
          <w:sz w:val="28"/>
        </w:rPr>
      </w:pPr>
    </w:p>
    <w:p w:rsidR="00631FCE" w:rsidRDefault="00631FCE" w:rsidP="001533AE">
      <w:pPr>
        <w:rPr>
          <w:rFonts w:ascii="SassoonCRInfant" w:hAnsi="SassoonCRInfant"/>
          <w:sz w:val="28"/>
        </w:rPr>
      </w:pPr>
    </w:p>
    <w:p w:rsidR="001533AE" w:rsidRPr="001533AE" w:rsidRDefault="001533AE" w:rsidP="001533AE">
      <w:pPr>
        <w:rPr>
          <w:rFonts w:ascii="SassoonCRInfant" w:hAnsi="SassoonCRInfant"/>
          <w:sz w:val="28"/>
        </w:rPr>
      </w:pPr>
      <w:r w:rsidRPr="00631FCE">
        <w:rPr>
          <w:rFonts w:ascii="SassoonCRInfant" w:hAnsi="SassoonCRInfant"/>
          <w:noProof/>
          <w:sz w:val="28"/>
          <w:lang w:eastAsia="en-GB"/>
        </w:rPr>
        <mc:AlternateContent>
          <mc:Choice Requires="wps">
            <w:drawing>
              <wp:anchor distT="0" distB="0" distL="114300" distR="114300" simplePos="0" relativeHeight="251668480" behindDoc="0" locked="0" layoutInCell="1" allowOverlap="1" wp14:anchorId="4BBFF4E6" wp14:editId="1E22FF96">
                <wp:simplePos x="0" y="0"/>
                <wp:positionH relativeFrom="column">
                  <wp:posOffset>-38100</wp:posOffset>
                </wp:positionH>
                <wp:positionV relativeFrom="paragraph">
                  <wp:posOffset>1422400</wp:posOffset>
                </wp:positionV>
                <wp:extent cx="5848350" cy="11811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181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64E66" w:rsidRDefault="00943A95" w:rsidP="00943A95">
                            <w:pPr>
                              <w:rPr>
                                <w:rFonts w:ascii="HelloIHeart1" w:hAnsi="HelloIHeart1"/>
                                <w:sz w:val="23"/>
                                <w:szCs w:val="23"/>
                              </w:rPr>
                            </w:pPr>
                            <w:r>
                              <w:t xml:space="preserve"> </w:t>
                            </w:r>
                            <w:r w:rsidRPr="00764E66">
                              <w:rPr>
                                <w:rFonts w:ascii="HelloIHeart1" w:hAnsi="HelloIHeart1"/>
                                <w:b/>
                                <w:sz w:val="28"/>
                                <w:szCs w:val="28"/>
                              </w:rPr>
                              <w:t>Curriculum Recovery</w:t>
                            </w:r>
                            <w:r w:rsidRPr="00943A95">
                              <w:rPr>
                                <w:rFonts w:ascii="HelloIHeart1" w:hAnsi="HelloIHeart1"/>
                                <w:sz w:val="28"/>
                                <w:szCs w:val="28"/>
                              </w:rPr>
                              <w:t xml:space="preserve">: </w:t>
                            </w:r>
                          </w:p>
                          <w:p w:rsidR="00565749" w:rsidRPr="00943A95" w:rsidRDefault="00764E66" w:rsidP="00943A95">
                            <w:pPr>
                              <w:rPr>
                                <w:rFonts w:ascii="HelloIHeart1" w:hAnsi="HelloIHeart1"/>
                              </w:rPr>
                            </w:pPr>
                            <w:r>
                              <w:rPr>
                                <w:rFonts w:ascii="HelloIHeart1" w:hAnsi="HelloIHeart1"/>
                                <w:sz w:val="23"/>
                                <w:szCs w:val="23"/>
                              </w:rPr>
                              <w:t xml:space="preserve">This </w:t>
                            </w:r>
                            <w:r w:rsidR="00943A95" w:rsidRPr="00943A95">
                              <w:rPr>
                                <w:rFonts w:ascii="HelloIHeart1" w:hAnsi="HelloIHeart1"/>
                                <w:sz w:val="23"/>
                                <w:szCs w:val="23"/>
                              </w:rPr>
                              <w:t>term we will be focussing on our children’s emotional and physical health and wellbeing. We will do this through a variety of lesson</w:t>
                            </w:r>
                            <w:r>
                              <w:rPr>
                                <w:rFonts w:ascii="HelloIHeart1" w:hAnsi="HelloIHeart1"/>
                                <w:sz w:val="23"/>
                                <w:szCs w:val="23"/>
                              </w:rPr>
                              <w:t>s</w:t>
                            </w:r>
                            <w:r w:rsidR="00943A95" w:rsidRPr="00943A95">
                              <w:rPr>
                                <w:rFonts w:ascii="HelloIHeart1" w:hAnsi="HelloIHeart1"/>
                                <w:sz w:val="23"/>
                                <w:szCs w:val="23"/>
                              </w:rPr>
                              <w:t xml:space="preserve"> within the classroom and </w:t>
                            </w:r>
                            <w:r>
                              <w:rPr>
                                <w:rFonts w:ascii="HelloIHeart1" w:hAnsi="HelloIHeart1"/>
                                <w:sz w:val="23"/>
                                <w:szCs w:val="23"/>
                              </w:rPr>
                              <w:t>utilising our outdoors spaces. Our IDL topic for the first term will be The Enchanted 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112pt;width:460.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" fillcolor="white [3201]" strokecolor="black [3200]" strokeweight="2pt">
                <v:textbox>
                  <w:txbxContent>
                    <w:p w:rsidR="00764E66" w:rsidRDefault="00943A95" w:rsidP="00943A95">
                      <w:pPr>
                        <w:rPr>
                          <w:rFonts w:ascii="HelloIHeart1" w:hAnsi="HelloIHeart1"/>
                          <w:sz w:val="23"/>
                          <w:szCs w:val="23"/>
                        </w:rPr>
                      </w:pPr>
                      <w:r>
                        <w:t xml:space="preserve"> </w:t>
                      </w:r>
                      <w:r w:rsidRPr="00764E66">
                        <w:rPr>
                          <w:rFonts w:ascii="HelloIHeart1" w:hAnsi="HelloIHeart1"/>
                          <w:b/>
                          <w:sz w:val="28"/>
                          <w:szCs w:val="28"/>
                        </w:rPr>
                        <w:t>Curriculum Recovery</w:t>
                      </w:r>
                      <w:r w:rsidRPr="00943A95">
                        <w:rPr>
                          <w:rFonts w:ascii="HelloIHeart1" w:hAnsi="HelloIHeart1"/>
                          <w:sz w:val="28"/>
                          <w:szCs w:val="28"/>
                        </w:rPr>
                        <w:t xml:space="preserve">: </w:t>
                      </w:r>
                    </w:p>
                    <w:p w:rsidR="00565749" w:rsidRPr="00943A95" w:rsidRDefault="00764E66" w:rsidP="00943A95">
                      <w:pPr>
                        <w:rPr>
                          <w:rFonts w:ascii="HelloIHeart1" w:hAnsi="HelloIHeart1"/>
                        </w:rPr>
                      </w:pPr>
                      <w:r>
                        <w:rPr>
                          <w:rFonts w:ascii="HelloIHeart1" w:hAnsi="HelloIHeart1"/>
                          <w:sz w:val="23"/>
                          <w:szCs w:val="23"/>
                        </w:rPr>
                        <w:t xml:space="preserve">This </w:t>
                      </w:r>
                      <w:r w:rsidR="00943A95" w:rsidRPr="00943A95">
                        <w:rPr>
                          <w:rFonts w:ascii="HelloIHeart1" w:hAnsi="HelloIHeart1"/>
                          <w:sz w:val="23"/>
                          <w:szCs w:val="23"/>
                        </w:rPr>
                        <w:t>term we will be focussing on our children’s emotional and physical health and wellbeing. We will do this through a variety of lesson</w:t>
                      </w:r>
                      <w:r>
                        <w:rPr>
                          <w:rFonts w:ascii="HelloIHeart1" w:hAnsi="HelloIHeart1"/>
                          <w:sz w:val="23"/>
                          <w:szCs w:val="23"/>
                        </w:rPr>
                        <w:t>s</w:t>
                      </w:r>
                      <w:r w:rsidR="00943A95" w:rsidRPr="00943A95">
                        <w:rPr>
                          <w:rFonts w:ascii="HelloIHeart1" w:hAnsi="HelloIHeart1"/>
                          <w:sz w:val="23"/>
                          <w:szCs w:val="23"/>
                        </w:rPr>
                        <w:t xml:space="preserve"> within the classroom and </w:t>
                      </w:r>
                      <w:r>
                        <w:rPr>
                          <w:rFonts w:ascii="HelloIHeart1" w:hAnsi="HelloIHeart1"/>
                          <w:sz w:val="23"/>
                          <w:szCs w:val="23"/>
                        </w:rPr>
                        <w:t xml:space="preserve">utilising our outdoors spaces. </w:t>
                      </w:r>
                      <w:r>
                        <w:rPr>
                          <w:rFonts w:ascii="HelloIHeart1" w:hAnsi="HelloIHeart1"/>
                          <w:sz w:val="23"/>
                          <w:szCs w:val="23"/>
                        </w:rPr>
                        <w:t xml:space="preserve">Our IDL topic for the first term will be The Enchanted </w:t>
                      </w:r>
                      <w:r>
                        <w:rPr>
                          <w:rFonts w:ascii="HelloIHeart1" w:hAnsi="HelloIHeart1"/>
                          <w:sz w:val="23"/>
                          <w:szCs w:val="23"/>
                        </w:rPr>
                        <w:t>Wood.</w:t>
                      </w:r>
                      <w:bookmarkStart w:id="1" w:name="_GoBack"/>
                      <w:bookmarkEnd w:id="1"/>
                      <w:r>
                        <w:rPr>
                          <w:rFonts w:ascii="HelloIHeart1" w:hAnsi="HelloIHeart1"/>
                          <w:sz w:val="23"/>
                          <w:szCs w:val="23"/>
                        </w:rPr>
                        <w:t>.</w:t>
                      </w:r>
                    </w:p>
                  </w:txbxContent>
                </v:textbox>
              </v:shape>
            </w:pict>
          </mc:Fallback>
        </mc:AlternateContent>
      </w:r>
    </w:p>
    <w:sectPr w:rsidR="001533AE" w:rsidRPr="001533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loIHeart1">
    <w:panose1 w:val="02000603000000000000"/>
    <w:charset w:val="00"/>
    <w:family w:val="auto"/>
    <w:pitch w:val="variable"/>
    <w:sig w:usb0="80000003" w:usb1="0001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CE"/>
    <w:rsid w:val="001074FA"/>
    <w:rsid w:val="001533AE"/>
    <w:rsid w:val="00565749"/>
    <w:rsid w:val="00631FCE"/>
    <w:rsid w:val="00764E66"/>
    <w:rsid w:val="00943A95"/>
    <w:rsid w:val="009557C2"/>
    <w:rsid w:val="00BB42D9"/>
    <w:rsid w:val="00F67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CE"/>
    <w:rPr>
      <w:rFonts w:ascii="Tahoma" w:hAnsi="Tahoma" w:cs="Tahoma"/>
      <w:sz w:val="16"/>
      <w:szCs w:val="16"/>
    </w:rPr>
  </w:style>
  <w:style w:type="paragraph" w:customStyle="1" w:styleId="Default">
    <w:name w:val="Default"/>
    <w:rsid w:val="001074FA"/>
    <w:pPr>
      <w:autoSpaceDE w:val="0"/>
      <w:autoSpaceDN w:val="0"/>
      <w:adjustRightInd w:val="0"/>
      <w:spacing w:after="0" w:line="240" w:lineRule="auto"/>
    </w:pPr>
    <w:rPr>
      <w:rFonts w:ascii="HelloIHeart1" w:hAnsi="HelloIHeart1" w:cs="HelloIHeart1"/>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FCE"/>
    <w:rPr>
      <w:rFonts w:ascii="Tahoma" w:hAnsi="Tahoma" w:cs="Tahoma"/>
      <w:sz w:val="16"/>
      <w:szCs w:val="16"/>
    </w:rPr>
  </w:style>
  <w:style w:type="paragraph" w:customStyle="1" w:styleId="Default">
    <w:name w:val="Default"/>
    <w:rsid w:val="001074FA"/>
    <w:pPr>
      <w:autoSpaceDE w:val="0"/>
      <w:autoSpaceDN w:val="0"/>
      <w:adjustRightInd w:val="0"/>
      <w:spacing w:after="0" w:line="240" w:lineRule="auto"/>
    </w:pPr>
    <w:rPr>
      <w:rFonts w:ascii="HelloIHeart1" w:hAnsi="HelloIHeart1" w:cs="HelloIHeart1"/>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Ross</dc:creator>
  <cp:lastModifiedBy>Lee Anderson</cp:lastModifiedBy>
  <cp:revision>3</cp:revision>
  <dcterms:created xsi:type="dcterms:W3CDTF">2020-08-13T10:53:00Z</dcterms:created>
  <dcterms:modified xsi:type="dcterms:W3CDTF">2020-08-25T08:36:00Z</dcterms:modified>
</cp:coreProperties>
</file>