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01697D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are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door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kind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our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both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said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pull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move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door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climb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sugar</w:t>
            </w: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DC55C4" w:rsidRDefault="00DC55C4" w:rsidP="00B9164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B9164F" w:rsidRPr="00283F38" w:rsidRDefault="00B9164F" w:rsidP="00B9164F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A67350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prove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learn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certain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once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guard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describe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decide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circle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suppose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today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consider</w:t>
            </w:r>
          </w:p>
          <w:p w:rsidR="00DC55C4" w:rsidRDefault="00DC55C4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1697D" w:rsidRDefault="0001697D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F56E7" w:rsidRPr="008C59C5" w:rsidRDefault="007F56E7" w:rsidP="007F56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A67350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possession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experiment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bicycle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breathe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accidentally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therefore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opposite</w:t>
            </w:r>
          </w:p>
          <w:p w:rsidR="00DC55C4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beautiful</w:t>
            </w:r>
          </w:p>
          <w:p w:rsidR="00DC55C4" w:rsidRPr="0011730D" w:rsidRDefault="00DC55C4" w:rsidP="00DC55C4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9A52AA" w:rsidP="009A52A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Choose 5 words and write down the meaning of them in your home learning jotter.</w:t>
      </w:r>
    </w:p>
    <w:p w:rsidR="00200846" w:rsidRPr="009A52AA" w:rsidRDefault="00200846" w:rsidP="009A52AA">
      <w:pPr>
        <w:rPr>
          <w:rFonts w:ascii="SassoonCRInfant" w:hAnsi="SassoonCRInfant"/>
          <w:sz w:val="32"/>
          <w:szCs w:val="32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833F80" w:rsidRDefault="00833F80" w:rsidP="00B82627">
      <w:pPr>
        <w:rPr>
          <w:rFonts w:ascii="SassoonCRInfant" w:hAnsi="SassoonCRInfant"/>
        </w:rPr>
      </w:pPr>
    </w:p>
    <w:p w:rsidR="00B9164F" w:rsidRDefault="004C13B7" w:rsidP="004C13B7">
      <w:pPr>
        <w:rPr>
          <w:rStyle w:val="Hyperlink"/>
          <w:rFonts w:ascii="SassoonCRInfant" w:hAnsi="SassoonCRInfant"/>
          <w:color w:val="auto"/>
          <w:u w:val="none"/>
        </w:rPr>
      </w:pPr>
      <w:r>
        <w:rPr>
          <w:rStyle w:val="Hyperlink"/>
          <w:rFonts w:ascii="SassoonCRInfant" w:hAnsi="SassoonCRInfant"/>
          <w:color w:val="auto"/>
          <w:u w:val="none"/>
        </w:rPr>
        <w:t>Forest phonics – choose what spelling pattern you want to practise.</w:t>
      </w:r>
    </w:p>
    <w:p w:rsidR="004C13B7" w:rsidRDefault="00F55D30" w:rsidP="004C13B7">
      <w:pPr>
        <w:rPr>
          <w:rFonts w:ascii="SassoonCRInfant" w:hAnsi="SassoonCRInfant"/>
          <w:b/>
          <w:sz w:val="40"/>
          <w:szCs w:val="40"/>
          <w:u w:val="single"/>
        </w:rPr>
      </w:pPr>
      <w:hyperlink r:id="rId8" w:history="1">
        <w:r w:rsidR="004C13B7">
          <w:rPr>
            <w:rStyle w:val="Hyperlink"/>
          </w:rPr>
          <w:t>http://www.ictgames.com/mobilePage/forestPhonics/index.html</w:t>
        </w:r>
      </w:hyperlink>
    </w:p>
    <w:p w:rsidR="00B9164F" w:rsidRDefault="00B9164F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1A4D3D" w:rsidRDefault="001A4D3D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</w:p>
    <w:p w:rsidR="0051414D" w:rsidRDefault="00103BD6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lastRenderedPageBreak/>
        <w:t>Literacy</w:t>
      </w:r>
    </w:p>
    <w:p w:rsidR="00CB2076" w:rsidRPr="00B0136D" w:rsidRDefault="00CB2076">
      <w:pPr>
        <w:rPr>
          <w:rFonts w:ascii="SassoonCRInfant" w:hAnsi="SassoonCRInfant"/>
          <w:sz w:val="24"/>
          <w:szCs w:val="24"/>
        </w:rPr>
      </w:pPr>
    </w:p>
    <w:p w:rsidR="00F50730" w:rsidRDefault="005E7FDD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What is a question mark? </w:t>
      </w:r>
      <w:r w:rsidR="001A4D3D">
        <w:rPr>
          <w:rFonts w:ascii="SassoonCRInfant" w:hAnsi="SassoonCRInfant"/>
          <w:sz w:val="24"/>
          <w:szCs w:val="24"/>
        </w:rPr>
        <w:t>When do we use them? Have a wee look at the video to remind you.</w:t>
      </w:r>
    </w:p>
    <w:p w:rsidR="001A4D3D" w:rsidRDefault="00F55D30" w:rsidP="007413A8">
      <w:pPr>
        <w:spacing w:before="240" w:after="240" w:line="240" w:lineRule="auto"/>
        <w:ind w:right="450"/>
      </w:pPr>
      <w:hyperlink r:id="rId9" w:history="1">
        <w:r w:rsidR="001A4D3D">
          <w:rPr>
            <w:rStyle w:val="Hyperlink"/>
          </w:rPr>
          <w:t>https://www.bbc.co.uk/bitesize/topics/z8x6cj6/articles/zcm3qhv</w:t>
        </w:r>
      </w:hyperlink>
    </w:p>
    <w:p w:rsidR="001A4D3D" w:rsidRDefault="001A4D3D" w:rsidP="007413A8">
      <w:pPr>
        <w:spacing w:before="240" w:after="240" w:line="240" w:lineRule="auto"/>
        <w:ind w:right="450"/>
      </w:pPr>
    </w:p>
    <w:p w:rsidR="001A4D3D" w:rsidRDefault="001A4D3D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Choose 2 activities from the </w:t>
      </w:r>
      <w:proofErr w:type="spellStart"/>
      <w:proofErr w:type="gramStart"/>
      <w:r>
        <w:rPr>
          <w:rFonts w:ascii="SassoonCRInfant" w:hAnsi="SassoonCRInfant"/>
          <w:sz w:val="24"/>
          <w:szCs w:val="24"/>
        </w:rPr>
        <w:t>powerpoint</w:t>
      </w:r>
      <w:proofErr w:type="spellEnd"/>
      <w:proofErr w:type="gramEnd"/>
      <w:r>
        <w:rPr>
          <w:rFonts w:ascii="SassoonCRInfant" w:hAnsi="SassoonCRInfant"/>
          <w:sz w:val="24"/>
          <w:szCs w:val="24"/>
        </w:rPr>
        <w:t>:</w:t>
      </w:r>
    </w:p>
    <w:p w:rsidR="00682BA6" w:rsidRDefault="00F55D30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hyperlink r:id="rId10" w:history="1">
        <w:proofErr w:type="gramStart"/>
        <w:r w:rsidR="00682BA6" w:rsidRPr="00682BA6">
          <w:rPr>
            <w:rStyle w:val="Hyperlink"/>
            <w:rFonts w:ascii="SassoonCRInfant" w:hAnsi="SassoonCRInfant"/>
            <w:sz w:val="24"/>
            <w:szCs w:val="24"/>
          </w:rPr>
          <w:t>using</w:t>
        </w:r>
        <w:proofErr w:type="gramEnd"/>
        <w:r w:rsidR="00682BA6" w:rsidRPr="00682BA6">
          <w:rPr>
            <w:rStyle w:val="Hyperlink"/>
            <w:rFonts w:ascii="SassoonCRInfant" w:hAnsi="SassoonCRInfant"/>
            <w:sz w:val="24"/>
            <w:szCs w:val="24"/>
          </w:rPr>
          <w:t xml:space="preserve"> question marks.ppt</w:t>
        </w:r>
      </w:hyperlink>
    </w:p>
    <w:p w:rsidR="00682BA6" w:rsidRDefault="00682BA6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682BA6" w:rsidRDefault="001A0AEB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Can you correct the punctuation? - </w:t>
      </w:r>
      <w:hyperlink r:id="rId11" w:history="1">
        <w:r w:rsidRPr="001A0AEB">
          <w:rPr>
            <w:rStyle w:val="Hyperlink"/>
            <w:rFonts w:ascii="SassoonCRInfant" w:hAnsi="SassoonCRInfant"/>
            <w:sz w:val="24"/>
            <w:szCs w:val="24"/>
          </w:rPr>
          <w:t>correct the punctuation 1.pdf</w:t>
        </w:r>
      </w:hyperlink>
    </w:p>
    <w:p w:rsidR="001A0AEB" w:rsidRDefault="001A0AEB" w:rsidP="007413A8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353388" w:rsidRDefault="001A0AEB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The Day the Clown went to the Zoo comprehension - </w:t>
      </w:r>
      <w:hyperlink r:id="rId12" w:history="1">
        <w:r w:rsidRPr="001A0AEB">
          <w:rPr>
            <w:rStyle w:val="Hyperlink"/>
            <w:rFonts w:ascii="SassoonCRInfant" w:hAnsi="SassoonCRInfant"/>
            <w:sz w:val="24"/>
            <w:szCs w:val="24"/>
          </w:rPr>
          <w:t>The day the clown went to the zoo - comprehension.pdf</w:t>
        </w:r>
      </w:hyperlink>
    </w:p>
    <w:p w:rsidR="001A0AEB" w:rsidRDefault="001A0AEB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1A0AEB" w:rsidRDefault="001A0AEB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353388" w:rsidRDefault="00353388" w:rsidP="00353388">
      <w:pPr>
        <w:spacing w:before="240" w:after="240" w:line="240" w:lineRule="auto"/>
        <w:ind w:right="450"/>
      </w:pPr>
      <w:r>
        <w:rPr>
          <w:rFonts w:ascii="SassoonCRInfant" w:hAnsi="SassoonCRInfant"/>
          <w:sz w:val="24"/>
          <w:szCs w:val="24"/>
        </w:rPr>
        <w:t xml:space="preserve">Some fun literacy games – </w:t>
      </w:r>
      <w:hyperlink r:id="rId13" w:history="1">
        <w:r>
          <w:rPr>
            <w:rStyle w:val="Hyperlink"/>
          </w:rPr>
          <w:t>https://www.bbc.co.uk/games/embed/small-town-superheroes?exitGameUrl=https%3A%2F%2Fbbc.co.uk%2Fbitesize%2Farticles%2Fzncgvk7</w:t>
        </w:r>
      </w:hyperlink>
    </w:p>
    <w:p w:rsidR="00353388" w:rsidRDefault="00353388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523B5D" w:rsidRPr="00523B5D" w:rsidRDefault="00523B5D" w:rsidP="00523B5D">
      <w:pPr>
        <w:spacing w:before="240" w:after="240" w:line="240" w:lineRule="auto"/>
        <w:ind w:right="450"/>
        <w:rPr>
          <w:rFonts w:ascii="SassoonCRInfant" w:hAnsi="SassoonCRInfant"/>
          <w:sz w:val="24"/>
          <w:szCs w:val="24"/>
        </w:rPr>
      </w:pPr>
    </w:p>
    <w:p w:rsidR="001A4D3D" w:rsidRPr="001A4D3D" w:rsidRDefault="001A4D3D" w:rsidP="007413A8">
      <w:pPr>
        <w:spacing w:before="240" w:after="240" w:line="240" w:lineRule="auto"/>
        <w:ind w:right="450"/>
        <w:rPr>
          <w:rFonts w:ascii="SassoonCRInfant" w:eastAsia="Times New Roman" w:hAnsi="SassoonCRInfant" w:cs="Times New Roman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horzAnchor="margin" w:tblpY="878"/>
        <w:tblW w:w="10173" w:type="dxa"/>
        <w:tblLook w:val="04A0" w:firstRow="1" w:lastRow="0" w:firstColumn="1" w:lastColumn="0" w:noHBand="0" w:noVBand="1"/>
      </w:tblPr>
      <w:tblGrid>
        <w:gridCol w:w="2810"/>
        <w:gridCol w:w="3289"/>
        <w:gridCol w:w="4074"/>
      </w:tblGrid>
      <w:tr w:rsidR="00F75D0B" w:rsidTr="008A0398">
        <w:trPr>
          <w:trHeight w:val="13316"/>
        </w:trPr>
        <w:tc>
          <w:tcPr>
            <w:tcW w:w="3080" w:type="dxa"/>
          </w:tcPr>
          <w:p w:rsidR="0028025A" w:rsidRPr="00365394" w:rsidRDefault="00F75D0B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lastRenderedPageBreak/>
              <w:t>Mild</w:t>
            </w:r>
          </w:p>
          <w:p w:rsidR="0028025A" w:rsidRDefault="0028025A" w:rsidP="00365E3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65394" w:rsidRDefault="00365394" w:rsidP="00FA0AD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96784" w:rsidRDefault="00796784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  -  3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  -  5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  -  2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  -  4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  -  0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10  -  6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3 from 9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 less than 10 is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19  -  4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18  -  6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15  -  4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17  -  5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20  -  8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16  -  2  =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20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13</w:t>
            </w:r>
          </w:p>
          <w:p w:rsidR="00F55F40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 -  1  =  18</w:t>
            </w:r>
          </w:p>
          <w:p w:rsidR="00F55F40" w:rsidRPr="0058149E" w:rsidRDefault="00F55F40" w:rsidP="0058149E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14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11</w:t>
            </w:r>
          </w:p>
          <w:p w:rsidR="0058149E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8149E" w:rsidRPr="00B72D1D" w:rsidRDefault="0058149E" w:rsidP="00B72D1D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407" w:type="dxa"/>
          </w:tcPr>
          <w:p w:rsidR="00C8650D" w:rsidRPr="00365394" w:rsidRDefault="00365394" w:rsidP="00365394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C8650D" w:rsidRDefault="00C8650D" w:rsidP="00F75D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459C3" w:rsidRDefault="009459C3" w:rsidP="009D6F0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65C17" w:rsidRDefault="008A0398" w:rsidP="0058149E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How many are left?</w:t>
            </w:r>
          </w:p>
          <w:p w:rsidR="008A0398" w:rsidRDefault="008A0398" w:rsidP="0058149E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42 poppies. 28 are sold.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53 lollipops. 37 are sold.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72 Jaffa Cakes. 35 are sold.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81 chews. 53 sold.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66  -  38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88  -  39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75  -  47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67  -  29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83  -  45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98  -  35  =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71 subtract 26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24 away from 52</w:t>
            </w:r>
          </w:p>
          <w:p w:rsidR="008A0398" w:rsidRDefault="008A0398" w:rsidP="0058149E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8A0398" w:rsidRDefault="008A0398" w:rsidP="0058149E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8A0398">
              <w:rPr>
                <w:rFonts w:ascii="SassoonCRInfant" w:hAnsi="SassoonCRInfant"/>
                <w:b/>
                <w:sz w:val="24"/>
                <w:szCs w:val="24"/>
              </w:rPr>
              <w:t>Eva has 94p. How much more has Eva than</w:t>
            </w:r>
          </w:p>
          <w:p w:rsidR="008A0398" w:rsidRDefault="008A0398" w:rsidP="0058149E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8A0398" w:rsidRPr="008A0398" w:rsidRDefault="008A0398" w:rsidP="008A0398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Ann – 68p</w:t>
            </w:r>
          </w:p>
          <w:p w:rsidR="008A0398" w:rsidRPr="008A0398" w:rsidRDefault="008A0398" w:rsidP="008A0398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Bill – 27p</w:t>
            </w:r>
          </w:p>
          <w:p w:rsidR="008A0398" w:rsidRPr="008A0398" w:rsidRDefault="008A0398" w:rsidP="008A0398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Colin – 79p</w:t>
            </w:r>
          </w:p>
          <w:p w:rsidR="008A0398" w:rsidRPr="008A0398" w:rsidRDefault="008A0398" w:rsidP="008A0398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Dot – 56p</w:t>
            </w:r>
          </w:p>
        </w:tc>
        <w:tc>
          <w:tcPr>
            <w:tcW w:w="3686" w:type="dxa"/>
          </w:tcPr>
          <w:p w:rsidR="00F75D0B" w:rsidRDefault="00F75D0B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365394" w:rsidRDefault="00365394" w:rsidP="00F75D0B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74147A" w:rsidRDefault="0074147A" w:rsidP="005B2851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0947A3" w:rsidRDefault="000947A3" w:rsidP="005B2851">
            <w:pPr>
              <w:rPr>
                <w:rFonts w:ascii="SassoonCRInfant" w:hAnsi="SassoonCRInfant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560"/>
              <w:gridCol w:w="560"/>
              <w:gridCol w:w="579"/>
              <w:gridCol w:w="560"/>
              <w:gridCol w:w="560"/>
              <w:gridCol w:w="450"/>
            </w:tblGrid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Air</w:t>
                  </w:r>
                </w:p>
              </w:tc>
              <w:tc>
                <w:tcPr>
                  <w:tcW w:w="433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Bally</w:t>
                  </w:r>
                </w:p>
              </w:tc>
              <w:tc>
                <w:tcPr>
                  <w:tcW w:w="433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assoonCRInfant" w:hAnsi="SassoonCRInfant"/>
                      <w:sz w:val="16"/>
                      <w:szCs w:val="16"/>
                    </w:rPr>
                    <w:t>Catto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Den</w:t>
                  </w:r>
                </w:p>
              </w:tc>
              <w:tc>
                <w:tcPr>
                  <w:tcW w:w="433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Elton</w:t>
                  </w:r>
                </w:p>
              </w:tc>
              <w:tc>
                <w:tcPr>
                  <w:tcW w:w="433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Filo</w:t>
                  </w:r>
                </w:p>
              </w:tc>
            </w:tr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Bally</w:t>
                  </w:r>
                </w:p>
              </w:tc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865p</w:t>
                  </w:r>
                </w:p>
              </w:tc>
              <w:tc>
                <w:tcPr>
                  <w:tcW w:w="433" w:type="dxa"/>
                </w:tcPr>
                <w:p w:rsidR="008A0398" w:rsidRDefault="00684F93" w:rsidP="00684F93">
                  <w:pPr>
                    <w:framePr w:hSpace="180" w:wrap="around" w:vAnchor="text" w:hAnchor="margin" w:y="878"/>
                    <w:jc w:val="center"/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</w:rPr>
                    <w:t>-</w:t>
                  </w: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</w:tr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assoonCRInfant" w:hAnsi="SassoonCRInfant"/>
                      <w:sz w:val="16"/>
                      <w:szCs w:val="16"/>
                    </w:rPr>
                    <w:t>Catto</w:t>
                  </w:r>
                  <w:proofErr w:type="spellEnd"/>
                </w:p>
              </w:tc>
              <w:tc>
                <w:tcPr>
                  <w:tcW w:w="432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42p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210p</w:t>
                  </w:r>
                </w:p>
              </w:tc>
              <w:tc>
                <w:tcPr>
                  <w:tcW w:w="433" w:type="dxa"/>
                </w:tcPr>
                <w:p w:rsidR="008A0398" w:rsidRDefault="00684F93" w:rsidP="00684F93">
                  <w:pPr>
                    <w:framePr w:hSpace="180" w:wrap="around" w:vAnchor="text" w:hAnchor="margin" w:y="878"/>
                    <w:jc w:val="center"/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</w:rPr>
                    <w:t>-</w:t>
                  </w: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</w:tr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Den</w:t>
                  </w:r>
                </w:p>
              </w:tc>
              <w:tc>
                <w:tcPr>
                  <w:tcW w:w="432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36p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373p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579p</w:t>
                  </w:r>
                </w:p>
              </w:tc>
              <w:tc>
                <w:tcPr>
                  <w:tcW w:w="433" w:type="dxa"/>
                </w:tcPr>
                <w:p w:rsidR="008A0398" w:rsidRDefault="00684F93" w:rsidP="00684F93">
                  <w:pPr>
                    <w:framePr w:hSpace="180" w:wrap="around" w:vAnchor="text" w:hAnchor="margin" w:y="878"/>
                    <w:jc w:val="center"/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</w:rPr>
                    <w:t>-</w:t>
                  </w: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</w:tr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Elton</w:t>
                  </w:r>
                </w:p>
              </w:tc>
              <w:tc>
                <w:tcPr>
                  <w:tcW w:w="432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71p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427p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750p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645p</w:t>
                  </w:r>
                </w:p>
              </w:tc>
              <w:tc>
                <w:tcPr>
                  <w:tcW w:w="433" w:type="dxa"/>
                </w:tcPr>
                <w:p w:rsidR="008A0398" w:rsidRDefault="00684F93" w:rsidP="00684F93">
                  <w:pPr>
                    <w:framePr w:hSpace="180" w:wrap="around" w:vAnchor="text" w:hAnchor="margin" w:y="878"/>
                    <w:jc w:val="center"/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</w:rPr>
                    <w:t>-</w:t>
                  </w: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</w:tr>
            <w:tr w:rsidR="008A0398" w:rsidTr="008A0398">
              <w:tc>
                <w:tcPr>
                  <w:tcW w:w="432" w:type="dxa"/>
                </w:tcPr>
                <w:p w:rsidR="008A0398" w:rsidRP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Filo</w:t>
                  </w:r>
                </w:p>
              </w:tc>
              <w:tc>
                <w:tcPr>
                  <w:tcW w:w="432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78p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756p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988p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831p</w:t>
                  </w:r>
                </w:p>
              </w:tc>
              <w:tc>
                <w:tcPr>
                  <w:tcW w:w="433" w:type="dxa"/>
                </w:tcPr>
                <w:p w:rsidR="008A0398" w:rsidRPr="00684F93" w:rsidRDefault="00684F93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  <w:sz w:val="16"/>
                      <w:szCs w:val="16"/>
                    </w:rPr>
                  </w:pPr>
                  <w:r>
                    <w:rPr>
                      <w:rFonts w:ascii="SassoonCRInfant" w:hAnsi="SassoonCRInfant"/>
                      <w:sz w:val="16"/>
                      <w:szCs w:val="16"/>
                    </w:rPr>
                    <w:t>724p</w:t>
                  </w:r>
                </w:p>
              </w:tc>
              <w:tc>
                <w:tcPr>
                  <w:tcW w:w="433" w:type="dxa"/>
                </w:tcPr>
                <w:p w:rsidR="008A0398" w:rsidRDefault="008A0398" w:rsidP="008A0398">
                  <w:pPr>
                    <w:framePr w:hSpace="180" w:wrap="around" w:vAnchor="text" w:hAnchor="margin" w:y="878"/>
                    <w:rPr>
                      <w:rFonts w:ascii="SassoonCRInfant" w:hAnsi="SassoonCRInfant"/>
                    </w:rPr>
                  </w:pPr>
                </w:p>
              </w:tc>
            </w:tr>
          </w:tbl>
          <w:p w:rsidR="005E6324" w:rsidRDefault="005E6324" w:rsidP="008A0398">
            <w:pPr>
              <w:rPr>
                <w:rFonts w:ascii="SassoonCRInfant" w:hAnsi="SassoonCRInfant"/>
              </w:rPr>
            </w:pPr>
          </w:p>
          <w:p w:rsidR="00684F93" w:rsidRDefault="00684F93" w:rsidP="008A0398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Write your answer in pounds and pence.</w:t>
            </w:r>
          </w:p>
          <w:p w:rsidR="00684F93" w:rsidRDefault="00684F93" w:rsidP="008A0398">
            <w:pPr>
              <w:rPr>
                <w:rFonts w:ascii="SassoonCRInfant" w:hAnsi="SassoonCRInfant"/>
                <w:b/>
              </w:rPr>
            </w:pPr>
          </w:p>
          <w:p w:rsidR="00684F93" w:rsidRDefault="00684F93" w:rsidP="008A0398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The notice board shows ticket prices for boat trips. </w:t>
            </w:r>
          </w:p>
          <w:p w:rsidR="00684F93" w:rsidRDefault="00684F93" w:rsidP="008A0398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How much is the trip between: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Air and Den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Bally and Elton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Filo and </w:t>
            </w:r>
            <w:proofErr w:type="spellStart"/>
            <w:r>
              <w:rPr>
                <w:rFonts w:ascii="SassoonCRInfant" w:hAnsi="SassoonCRInfant"/>
              </w:rPr>
              <w:t>Catto</w:t>
            </w:r>
            <w:proofErr w:type="spellEnd"/>
          </w:p>
          <w:p w:rsidR="00684F93" w:rsidRDefault="00684F93" w:rsidP="00684F93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Elton and Air</w:t>
            </w:r>
          </w:p>
          <w:p w:rsidR="00684F93" w:rsidRDefault="00684F93" w:rsidP="00684F93">
            <w:pPr>
              <w:rPr>
                <w:rFonts w:ascii="SassoonCRInfant" w:hAnsi="SassoonCRInfant"/>
              </w:rPr>
            </w:pPr>
          </w:p>
          <w:p w:rsidR="00684F93" w:rsidRDefault="00684F93" w:rsidP="00684F93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How much dearer is the trip from Air to Bally than from Air to: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Catto</w:t>
            </w:r>
            <w:proofErr w:type="spellEnd"/>
          </w:p>
          <w:p w:rsidR="00684F93" w:rsidRDefault="00684F93" w:rsidP="00684F93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Den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Elton</w:t>
            </w:r>
          </w:p>
          <w:p w:rsidR="00684F93" w:rsidRDefault="00684F93" w:rsidP="00684F93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Filo</w:t>
            </w:r>
          </w:p>
          <w:p w:rsidR="00684F93" w:rsidRPr="00684F93" w:rsidRDefault="00684F93" w:rsidP="00684F93">
            <w:pPr>
              <w:rPr>
                <w:rFonts w:ascii="SassoonCRInfant" w:hAnsi="SassoonCRInfant"/>
              </w:rPr>
            </w:pPr>
            <w:bookmarkStart w:id="0" w:name="_GoBack"/>
            <w:bookmarkEnd w:id="0"/>
          </w:p>
        </w:tc>
      </w:tr>
    </w:tbl>
    <w:p w:rsidR="00DD0894" w:rsidRPr="00523B5D" w:rsidRDefault="00523B5D" w:rsidP="00523B5D">
      <w:pPr>
        <w:jc w:val="center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  <w:u w:val="single"/>
        </w:rPr>
        <w:t>Maths</w:t>
      </w:r>
    </w:p>
    <w:p w:rsidR="005F06EF" w:rsidRDefault="005F06EF" w:rsidP="0049138C">
      <w:pPr>
        <w:rPr>
          <w:rFonts w:ascii="SassoonCRInfant" w:hAnsi="SassoonCRInfant"/>
          <w:sz w:val="28"/>
          <w:szCs w:val="28"/>
        </w:rPr>
      </w:pPr>
    </w:p>
    <w:p w:rsidR="005F06EF" w:rsidRDefault="005F06EF" w:rsidP="0049138C">
      <w:pPr>
        <w:rPr>
          <w:rFonts w:ascii="SassoonCRInfant" w:hAnsi="SassoonCRInfant"/>
          <w:sz w:val="28"/>
          <w:szCs w:val="28"/>
        </w:rPr>
      </w:pPr>
    </w:p>
    <w:p w:rsidR="007E2074" w:rsidRDefault="007E2074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Use the hundred </w:t>
      </w:r>
      <w:proofErr w:type="gramStart"/>
      <w:r>
        <w:rPr>
          <w:rFonts w:ascii="SassoonCRInfant" w:hAnsi="SassoonCRInfant"/>
          <w:sz w:val="28"/>
          <w:szCs w:val="28"/>
        </w:rPr>
        <w:t>square</w:t>
      </w:r>
      <w:proofErr w:type="gramEnd"/>
      <w:r>
        <w:rPr>
          <w:rFonts w:ascii="SassoonCRInfant" w:hAnsi="SassoonCRInfant"/>
          <w:sz w:val="28"/>
          <w:szCs w:val="28"/>
        </w:rPr>
        <w:t xml:space="preserve"> to help you - </w:t>
      </w:r>
      <w:hyperlink r:id="rId14" w:history="1">
        <w:r>
          <w:rPr>
            <w:rStyle w:val="Hyperlink"/>
          </w:rPr>
          <w:t>https://www.topmarks.co.uk/learning-to-count/paint-the-squares</w:t>
        </w:r>
      </w:hyperlink>
    </w:p>
    <w:p w:rsid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t>In your home learning jotter, pick 10 or more sums to answer from the mild, spicy, hot page below. Remember the strategies that you have used in class!</w:t>
      </w:r>
    </w:p>
    <w:p w:rsidR="00A108CC" w:rsidRPr="0049138C" w:rsidRDefault="00A108CC" w:rsidP="0049138C">
      <w:pPr>
        <w:rPr>
          <w:rFonts w:ascii="SassoonCRInfant" w:hAnsi="SassoonCRInfant"/>
          <w:sz w:val="28"/>
          <w:szCs w:val="28"/>
        </w:rPr>
      </w:pPr>
    </w:p>
    <w:p w:rsidR="00B26DE7" w:rsidRDefault="00B26DE7" w:rsidP="0049138C">
      <w:pPr>
        <w:rPr>
          <w:rStyle w:val="Hyperlink"/>
        </w:rPr>
      </w:pPr>
    </w:p>
    <w:p w:rsidR="00B26DE7" w:rsidRDefault="00B26DE7" w:rsidP="0049138C">
      <w:pPr>
        <w:rPr>
          <w:rStyle w:val="Hyperlink"/>
        </w:rPr>
      </w:pPr>
      <w:r w:rsidRPr="00955CBB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remember what a fact family is</w:t>
      </w:r>
      <w:r>
        <w:rPr>
          <w:rStyle w:val="Hyperlink"/>
          <w:rFonts w:ascii="SassoonCRInfant" w:hAnsi="SassoonCRInfant"/>
          <w:color w:val="auto"/>
          <w:u w:val="none"/>
        </w:rPr>
        <w:t xml:space="preserve"> - </w:t>
      </w:r>
      <w:hyperlink r:id="rId15" w:history="1">
        <w:r>
          <w:rPr>
            <w:rStyle w:val="Hyperlink"/>
          </w:rPr>
          <w:t>https://www.topmarks.co.uk/number-facts/number-fact-families</w:t>
        </w:r>
      </w:hyperlink>
    </w:p>
    <w:p w:rsidR="00955CBB" w:rsidRDefault="00955CBB" w:rsidP="0049138C">
      <w:pPr>
        <w:rPr>
          <w:rStyle w:val="Hyperlink"/>
        </w:rPr>
      </w:pPr>
    </w:p>
    <w:p w:rsidR="00955CBB" w:rsidRDefault="00590DB7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Count on and back - </w:t>
      </w:r>
      <w:hyperlink r:id="rId16" w:history="1">
        <w:r>
          <w:rPr>
            <w:rStyle w:val="Hyperlink"/>
          </w:rPr>
          <w:t>https://www.topmarks.co.uk/learning-to-count/helicopter-rescue</w:t>
        </w:r>
      </w:hyperlink>
    </w:p>
    <w:p w:rsidR="00697B84" w:rsidRDefault="00697B84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Archery doubles - </w:t>
      </w:r>
      <w:hyperlink r:id="rId17" w:history="1">
        <w:r>
          <w:rPr>
            <w:rStyle w:val="Hyperlink"/>
          </w:rPr>
          <w:t>https://www.ictgames.com/mobilePage/archeryDoubles/index.html</w:t>
        </w:r>
      </w:hyperlink>
    </w:p>
    <w:p w:rsidR="00AA7063" w:rsidRDefault="00AA7063" w:rsidP="0049138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Find the missing numbers and uncover the picture - </w:t>
      </w:r>
      <w:hyperlink r:id="rId18" w:history="1">
        <w:r>
          <w:rPr>
            <w:rStyle w:val="Hyperlink"/>
          </w:rPr>
          <w:t>https://www.mathplayground.com/puzzle_pics_subtraction.html</w:t>
        </w:r>
      </w:hyperlink>
    </w:p>
    <w:p w:rsidR="0089175C" w:rsidRDefault="0089175C" w:rsidP="0049138C"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Hit the button - </w:t>
      </w:r>
      <w:hyperlink r:id="rId19" w:history="1">
        <w:r>
          <w:rPr>
            <w:rStyle w:val="Hyperlink"/>
          </w:rPr>
          <w:t>https://www.topmarks.co.uk/maths-games/hit-the-button</w:t>
        </w:r>
      </w:hyperlink>
    </w:p>
    <w:p w:rsidR="0089175C" w:rsidRPr="0089175C" w:rsidRDefault="0089175C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Loop cards - </w:t>
      </w:r>
      <w:hyperlink r:id="rId20" w:history="1">
        <w:r>
          <w:rPr>
            <w:rStyle w:val="Hyperlink"/>
          </w:rPr>
          <w:t>https://www.topmarks.co.uk/Flash.aspx?f=loopcardsv6</w:t>
        </w:r>
      </w:hyperlink>
    </w:p>
    <w:p w:rsidR="00B26DE7" w:rsidRPr="009E618E" w:rsidRDefault="009E618E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Snowball smash - </w:t>
      </w:r>
      <w:hyperlink r:id="rId21" w:history="1">
        <w:r>
          <w:rPr>
            <w:rStyle w:val="Hyperlink"/>
          </w:rPr>
          <w:t>https://mathsframe.co.uk/en/resources/resource/563/Snowball-Smash</w:t>
        </w:r>
      </w:hyperlink>
    </w:p>
    <w:p w:rsidR="00955CBB" w:rsidRPr="00B26DE7" w:rsidRDefault="00955CBB" w:rsidP="0049138C">
      <w:pPr>
        <w:rPr>
          <w:rFonts w:ascii="SassoonCRInfant" w:hAnsi="SassoonCRInfant"/>
          <w:sz w:val="28"/>
          <w:szCs w:val="28"/>
        </w:rPr>
      </w:pPr>
    </w:p>
    <w:p w:rsidR="00A108CC" w:rsidRDefault="00A108CC" w:rsidP="0049138C"/>
    <w:p w:rsidR="00393BA1" w:rsidRDefault="00A108CC" w:rsidP="00A108CC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HWB</w:t>
      </w:r>
    </w:p>
    <w:p w:rsidR="00724A1E" w:rsidRDefault="001A70ED" w:rsidP="001A70ED">
      <w:r>
        <w:rPr>
          <w:color w:val="0000FF"/>
        </w:rPr>
        <w:t xml:space="preserve">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22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A108CC">
      <w:pPr>
        <w:rPr>
          <w:rStyle w:val="Hyperlink"/>
        </w:rPr>
      </w:pPr>
      <w:r w:rsidRPr="00A108CC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23" w:history="1">
        <w:r>
          <w:rPr>
            <w:rStyle w:val="Hyperlink"/>
          </w:rPr>
          <w:t>https://app.gonoodle.com/</w:t>
        </w:r>
      </w:hyperlink>
    </w:p>
    <w:p w:rsidR="00356680" w:rsidRDefault="009C11EA" w:rsidP="00A108CC">
      <w:pPr>
        <w:rPr>
          <w:rStyle w:val="Hyperlink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Cosmic Yoga - </w:t>
      </w:r>
      <w:hyperlink r:id="rId24" w:history="1">
        <w:r>
          <w:rPr>
            <w:rStyle w:val="Hyperlink"/>
          </w:rPr>
          <w:t>https://www.youtube.com/user/CosmicKidsYoga</w:t>
        </w:r>
      </w:hyperlink>
    </w:p>
    <w:p w:rsidR="0012278B" w:rsidRDefault="0012278B" w:rsidP="00A108CC">
      <w:pPr>
        <w:rPr>
          <w:rStyle w:val="Hyperlink"/>
        </w:rPr>
      </w:pP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lastRenderedPageBreak/>
        <w:t xml:space="preserve">What makes a good friend?  Everyone has different qualities. Everyone looks for different things in friendships. What qualities would you like in a friend? </w:t>
      </w:r>
    </w:p>
    <w:p w:rsidR="0012278B" w:rsidRDefault="0012278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write a recipe for friendship?</w:t>
      </w:r>
    </w:p>
    <w:p w:rsidR="0012278B" w:rsidRDefault="00F55D30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25" w:history="1">
        <w:r w:rsidR="0012278B" w:rsidRPr="0012278B">
          <w:rPr>
            <w:rStyle w:val="Hyperlink"/>
            <w:rFonts w:ascii="SassoonCRInfant" w:hAnsi="SassoonCRInfant"/>
            <w:sz w:val="24"/>
            <w:szCs w:val="24"/>
          </w:rPr>
          <w:t xml:space="preserve">Recipe </w:t>
        </w:r>
        <w:proofErr w:type="gramStart"/>
        <w:r w:rsidR="0012278B" w:rsidRPr="0012278B">
          <w:rPr>
            <w:rStyle w:val="Hyperlink"/>
            <w:rFonts w:ascii="SassoonCRInfant" w:hAnsi="SassoonCRInfant"/>
            <w:sz w:val="24"/>
            <w:szCs w:val="24"/>
          </w:rPr>
          <w:t>For</w:t>
        </w:r>
        <w:proofErr w:type="gramEnd"/>
        <w:r w:rsidR="0012278B" w:rsidRPr="0012278B">
          <w:rPr>
            <w:rStyle w:val="Hyperlink"/>
            <w:rFonts w:ascii="SassoonCRInfant" w:hAnsi="SassoonCRInfant"/>
            <w:sz w:val="24"/>
            <w:szCs w:val="24"/>
          </w:rPr>
          <w:t xml:space="preserve"> Friendship PowerPoint.ppt</w:t>
        </w:r>
      </w:hyperlink>
    </w:p>
    <w:p w:rsidR="00D07713" w:rsidRDefault="00F55D30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26" w:history="1">
        <w:proofErr w:type="gramStart"/>
        <w:r w:rsidR="00D07713" w:rsidRPr="00D07713">
          <w:rPr>
            <w:rStyle w:val="Hyperlink"/>
            <w:rFonts w:ascii="SassoonCRInfant" w:hAnsi="SassoonCRInfant"/>
            <w:sz w:val="24"/>
            <w:szCs w:val="24"/>
          </w:rPr>
          <w:t>recipe</w:t>
        </w:r>
        <w:proofErr w:type="gramEnd"/>
        <w:r w:rsidR="00D07713" w:rsidRPr="00D07713">
          <w:rPr>
            <w:rStyle w:val="Hyperlink"/>
            <w:rFonts w:ascii="SassoonCRInfant" w:hAnsi="SassoonCRInfant"/>
            <w:sz w:val="24"/>
            <w:szCs w:val="24"/>
          </w:rPr>
          <w:t xml:space="preserve"> for a good friend.pdf</w:t>
        </w:r>
      </w:hyperlink>
    </w:p>
    <w:p w:rsidR="00D07713" w:rsidRPr="0012278B" w:rsidRDefault="00D07713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9E6C62" w:rsidRDefault="009E6C62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Default="0012278B" w:rsidP="00724A1E">
      <w:pPr>
        <w:pStyle w:val="ListParagraph"/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12278B" w:rsidRPr="00724A1E" w:rsidRDefault="0012278B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49138C" w:rsidRDefault="001A0AEB" w:rsidP="0049138C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Drama</w:t>
      </w:r>
    </w:p>
    <w:p w:rsidR="001A0AEB" w:rsidRDefault="001A0AEB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Improvisation is when you make something up on the spot. </w:t>
      </w:r>
      <w:r w:rsidR="00626BB8">
        <w:rPr>
          <w:rFonts w:ascii="SassoonCRInfant" w:hAnsi="SassoonCRInfant"/>
          <w:sz w:val="24"/>
          <w:szCs w:val="24"/>
        </w:rPr>
        <w:t xml:space="preserve">Here </w:t>
      </w:r>
      <w:proofErr w:type="gramStart"/>
      <w:r w:rsidR="00626BB8">
        <w:rPr>
          <w:rFonts w:ascii="SassoonCRInfant" w:hAnsi="SassoonCRInfant"/>
          <w:sz w:val="24"/>
          <w:szCs w:val="24"/>
        </w:rPr>
        <w:t>are some one-line improvisation card</w:t>
      </w:r>
      <w:proofErr w:type="gramEnd"/>
      <w:r w:rsidR="00626BB8">
        <w:rPr>
          <w:rFonts w:ascii="SassoonCRInfant" w:hAnsi="SassoonCRInfant"/>
          <w:sz w:val="24"/>
          <w:szCs w:val="24"/>
        </w:rPr>
        <w:t>. The cards give you one sentence to start with and you have to improvise and continue the scene. Choose 2 cards:</w:t>
      </w:r>
    </w:p>
    <w:p w:rsidR="00626BB8" w:rsidRDefault="00626BB8" w:rsidP="0049138C">
      <w:pPr>
        <w:rPr>
          <w:rFonts w:ascii="SassoonCRInfant" w:hAnsi="SassoonCRInfant"/>
          <w:sz w:val="24"/>
          <w:szCs w:val="24"/>
        </w:rPr>
      </w:pPr>
      <w:hyperlink r:id="rId27" w:history="1">
        <w:r w:rsidRPr="00626BB8">
          <w:rPr>
            <w:rStyle w:val="Hyperlink"/>
            <w:rFonts w:ascii="SassoonCRInfant" w:hAnsi="SassoonCRInfant"/>
            <w:sz w:val="24"/>
            <w:szCs w:val="24"/>
          </w:rPr>
          <w:t>Drama One Line Improvisation Challenge Cards.pdf</w:t>
        </w:r>
      </w:hyperlink>
    </w:p>
    <w:p w:rsidR="00F55F40" w:rsidRDefault="00F55F40" w:rsidP="0049138C">
      <w:pPr>
        <w:rPr>
          <w:rFonts w:ascii="SassoonCRInfant" w:hAnsi="SassoonCRInfant"/>
          <w:sz w:val="24"/>
          <w:szCs w:val="24"/>
        </w:rPr>
      </w:pPr>
    </w:p>
    <w:p w:rsidR="00F55F40" w:rsidRDefault="00F55F40" w:rsidP="0049138C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Art</w:t>
      </w:r>
    </w:p>
    <w:p w:rsidR="00F55F40" w:rsidRDefault="00F55F40" w:rsidP="0049138C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Use your imagination to finish the doodle -  </w:t>
      </w:r>
    </w:p>
    <w:p w:rsidR="00F55F40" w:rsidRPr="00F55F40" w:rsidRDefault="00F55F40" w:rsidP="0049138C">
      <w:pPr>
        <w:rPr>
          <w:rFonts w:ascii="SassoonCRInfant" w:hAnsi="SassoonCRInfant"/>
          <w:sz w:val="24"/>
          <w:szCs w:val="24"/>
        </w:rPr>
      </w:pPr>
      <w:hyperlink r:id="rId28" w:history="1">
        <w:proofErr w:type="gramStart"/>
        <w:r w:rsidRPr="00F55F40">
          <w:rPr>
            <w:rStyle w:val="Hyperlink"/>
            <w:rFonts w:ascii="SassoonCRInfant" w:hAnsi="SassoonCRInfant"/>
            <w:sz w:val="24"/>
            <w:szCs w:val="24"/>
          </w:rPr>
          <w:t>imagination</w:t>
        </w:r>
        <w:proofErr w:type="gramEnd"/>
        <w:r w:rsidRPr="00F55F40">
          <w:rPr>
            <w:rStyle w:val="Hyperlink"/>
            <w:rFonts w:ascii="SassoonCRInfant" w:hAnsi="SassoonCRInfant"/>
            <w:sz w:val="24"/>
            <w:szCs w:val="24"/>
          </w:rPr>
          <w:t xml:space="preserve"> doodles.pdf</w:t>
        </w:r>
      </w:hyperlink>
    </w:p>
    <w:p w:rsidR="00626BB8" w:rsidRPr="001A0AEB" w:rsidRDefault="00626BB8" w:rsidP="0049138C">
      <w:pPr>
        <w:rPr>
          <w:rFonts w:ascii="SassoonCRInfant" w:hAnsi="SassoonCRInfant"/>
          <w:sz w:val="24"/>
          <w:szCs w:val="24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30" w:rsidRDefault="00F55D30" w:rsidP="0051414D">
      <w:pPr>
        <w:spacing w:after="0" w:line="240" w:lineRule="auto"/>
      </w:pPr>
      <w:r>
        <w:separator/>
      </w:r>
    </w:p>
  </w:endnote>
  <w:endnote w:type="continuationSeparator" w:id="0">
    <w:p w:rsidR="00F55D30" w:rsidRDefault="00F55D30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30" w:rsidRDefault="00F55D30" w:rsidP="0051414D">
      <w:pPr>
        <w:spacing w:after="0" w:line="240" w:lineRule="auto"/>
      </w:pPr>
      <w:r>
        <w:separator/>
      </w:r>
    </w:p>
  </w:footnote>
  <w:footnote w:type="continuationSeparator" w:id="0">
    <w:p w:rsidR="00F55D30" w:rsidRDefault="00F55D30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9D4"/>
    <w:multiLevelType w:val="hybridMultilevel"/>
    <w:tmpl w:val="24DC50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81E"/>
    <w:multiLevelType w:val="hybridMultilevel"/>
    <w:tmpl w:val="7F82FB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4A0"/>
    <w:multiLevelType w:val="hybridMultilevel"/>
    <w:tmpl w:val="CFB4AF04"/>
    <w:lvl w:ilvl="0" w:tplc="47587A42">
      <w:start w:val="9"/>
      <w:numFmt w:val="bullet"/>
      <w:lvlText w:val="-"/>
      <w:lvlJc w:val="left"/>
      <w:pPr>
        <w:ind w:left="66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16421160"/>
    <w:multiLevelType w:val="hybridMultilevel"/>
    <w:tmpl w:val="712639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56FE0"/>
    <w:multiLevelType w:val="hybridMultilevel"/>
    <w:tmpl w:val="2758B6D4"/>
    <w:lvl w:ilvl="0" w:tplc="929278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775EC"/>
    <w:multiLevelType w:val="hybridMultilevel"/>
    <w:tmpl w:val="87E61E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F60EF"/>
    <w:multiLevelType w:val="hybridMultilevel"/>
    <w:tmpl w:val="6AB2B2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7270B"/>
    <w:multiLevelType w:val="hybridMultilevel"/>
    <w:tmpl w:val="F3B03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77FD1"/>
    <w:multiLevelType w:val="hybridMultilevel"/>
    <w:tmpl w:val="15FA9E3E"/>
    <w:lvl w:ilvl="0" w:tplc="7302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1D4166"/>
    <w:multiLevelType w:val="hybridMultilevel"/>
    <w:tmpl w:val="B198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1697D"/>
    <w:rsid w:val="00016E48"/>
    <w:rsid w:val="00027BCD"/>
    <w:rsid w:val="00036DB0"/>
    <w:rsid w:val="00064C9A"/>
    <w:rsid w:val="00064F0D"/>
    <w:rsid w:val="00080957"/>
    <w:rsid w:val="000947A3"/>
    <w:rsid w:val="000A1356"/>
    <w:rsid w:val="000D0A9C"/>
    <w:rsid w:val="000D3F52"/>
    <w:rsid w:val="000E30A8"/>
    <w:rsid w:val="00102132"/>
    <w:rsid w:val="00103BD6"/>
    <w:rsid w:val="00106615"/>
    <w:rsid w:val="00111141"/>
    <w:rsid w:val="00116711"/>
    <w:rsid w:val="0011730D"/>
    <w:rsid w:val="0012278B"/>
    <w:rsid w:val="001373FC"/>
    <w:rsid w:val="00187DA5"/>
    <w:rsid w:val="00193B6A"/>
    <w:rsid w:val="001A0AEB"/>
    <w:rsid w:val="001A1DD8"/>
    <w:rsid w:val="001A4D3D"/>
    <w:rsid w:val="001A70ED"/>
    <w:rsid w:val="001A7C55"/>
    <w:rsid w:val="001A7DBA"/>
    <w:rsid w:val="001C1AF6"/>
    <w:rsid w:val="001D1BB3"/>
    <w:rsid w:val="001F54B8"/>
    <w:rsid w:val="00200846"/>
    <w:rsid w:val="00201BC4"/>
    <w:rsid w:val="00247C40"/>
    <w:rsid w:val="00262F77"/>
    <w:rsid w:val="0027185B"/>
    <w:rsid w:val="002741BF"/>
    <w:rsid w:val="0028025A"/>
    <w:rsid w:val="00281405"/>
    <w:rsid w:val="00283F38"/>
    <w:rsid w:val="00285C92"/>
    <w:rsid w:val="00287CA7"/>
    <w:rsid w:val="002B59B1"/>
    <w:rsid w:val="002C6FAB"/>
    <w:rsid w:val="002D7B37"/>
    <w:rsid w:val="002F27A4"/>
    <w:rsid w:val="003049F5"/>
    <w:rsid w:val="00314310"/>
    <w:rsid w:val="003147B3"/>
    <w:rsid w:val="00315C19"/>
    <w:rsid w:val="00330ADD"/>
    <w:rsid w:val="00353388"/>
    <w:rsid w:val="00356680"/>
    <w:rsid w:val="003641E3"/>
    <w:rsid w:val="00365394"/>
    <w:rsid w:val="00365E3A"/>
    <w:rsid w:val="00373CF3"/>
    <w:rsid w:val="0038135E"/>
    <w:rsid w:val="00393BA1"/>
    <w:rsid w:val="00396EA2"/>
    <w:rsid w:val="003A3A89"/>
    <w:rsid w:val="003E2FF1"/>
    <w:rsid w:val="004034D8"/>
    <w:rsid w:val="00431CB6"/>
    <w:rsid w:val="00447E75"/>
    <w:rsid w:val="0049138C"/>
    <w:rsid w:val="004A368F"/>
    <w:rsid w:val="004B14A9"/>
    <w:rsid w:val="004C13B7"/>
    <w:rsid w:val="004D1B17"/>
    <w:rsid w:val="004D2F16"/>
    <w:rsid w:val="004D6BBF"/>
    <w:rsid w:val="004F31C2"/>
    <w:rsid w:val="005028F1"/>
    <w:rsid w:val="0051414D"/>
    <w:rsid w:val="00523B5D"/>
    <w:rsid w:val="00537BD5"/>
    <w:rsid w:val="00542682"/>
    <w:rsid w:val="00546ECF"/>
    <w:rsid w:val="00576A3E"/>
    <w:rsid w:val="0058149E"/>
    <w:rsid w:val="00582090"/>
    <w:rsid w:val="00585686"/>
    <w:rsid w:val="00590DB7"/>
    <w:rsid w:val="005A2D84"/>
    <w:rsid w:val="005B2851"/>
    <w:rsid w:val="005B62B1"/>
    <w:rsid w:val="005B7636"/>
    <w:rsid w:val="005C0137"/>
    <w:rsid w:val="005C047E"/>
    <w:rsid w:val="005E6324"/>
    <w:rsid w:val="005E7FDD"/>
    <w:rsid w:val="005F06EF"/>
    <w:rsid w:val="00626BB8"/>
    <w:rsid w:val="00642D33"/>
    <w:rsid w:val="0066172D"/>
    <w:rsid w:val="00662234"/>
    <w:rsid w:val="00674374"/>
    <w:rsid w:val="00674491"/>
    <w:rsid w:val="00682BA6"/>
    <w:rsid w:val="00684F93"/>
    <w:rsid w:val="00697B84"/>
    <w:rsid w:val="006C4C40"/>
    <w:rsid w:val="006D2256"/>
    <w:rsid w:val="006F0835"/>
    <w:rsid w:val="00724A1E"/>
    <w:rsid w:val="0072634A"/>
    <w:rsid w:val="007349CE"/>
    <w:rsid w:val="007413A8"/>
    <w:rsid w:val="0074147A"/>
    <w:rsid w:val="0074527A"/>
    <w:rsid w:val="00766767"/>
    <w:rsid w:val="00770B87"/>
    <w:rsid w:val="00783E7F"/>
    <w:rsid w:val="00796784"/>
    <w:rsid w:val="007B225F"/>
    <w:rsid w:val="007E0419"/>
    <w:rsid w:val="007E2074"/>
    <w:rsid w:val="007F56E7"/>
    <w:rsid w:val="00805300"/>
    <w:rsid w:val="008144C9"/>
    <w:rsid w:val="00833F80"/>
    <w:rsid w:val="0085341D"/>
    <w:rsid w:val="0089175C"/>
    <w:rsid w:val="008946AF"/>
    <w:rsid w:val="00896A27"/>
    <w:rsid w:val="008A0398"/>
    <w:rsid w:val="008B65AF"/>
    <w:rsid w:val="008C15EC"/>
    <w:rsid w:val="008C59C5"/>
    <w:rsid w:val="008E0B6B"/>
    <w:rsid w:val="008E100E"/>
    <w:rsid w:val="008F425D"/>
    <w:rsid w:val="008F4584"/>
    <w:rsid w:val="00901B7A"/>
    <w:rsid w:val="009049ED"/>
    <w:rsid w:val="0091447E"/>
    <w:rsid w:val="009459C3"/>
    <w:rsid w:val="00955CBB"/>
    <w:rsid w:val="00984753"/>
    <w:rsid w:val="00996A39"/>
    <w:rsid w:val="009A52AA"/>
    <w:rsid w:val="009A5810"/>
    <w:rsid w:val="009A61DB"/>
    <w:rsid w:val="009C11EA"/>
    <w:rsid w:val="009C71AB"/>
    <w:rsid w:val="009D6F0B"/>
    <w:rsid w:val="009E3A9B"/>
    <w:rsid w:val="009E4FC7"/>
    <w:rsid w:val="009E618E"/>
    <w:rsid w:val="009E6C62"/>
    <w:rsid w:val="009F1820"/>
    <w:rsid w:val="009F3CCC"/>
    <w:rsid w:val="009F67CB"/>
    <w:rsid w:val="00A07CF4"/>
    <w:rsid w:val="00A108CC"/>
    <w:rsid w:val="00A13F22"/>
    <w:rsid w:val="00A255CA"/>
    <w:rsid w:val="00A66D0C"/>
    <w:rsid w:val="00A671B3"/>
    <w:rsid w:val="00A67350"/>
    <w:rsid w:val="00A95472"/>
    <w:rsid w:val="00A960F0"/>
    <w:rsid w:val="00AA7063"/>
    <w:rsid w:val="00AB73E6"/>
    <w:rsid w:val="00AC5DF0"/>
    <w:rsid w:val="00AC724F"/>
    <w:rsid w:val="00AD6AF7"/>
    <w:rsid w:val="00AE4691"/>
    <w:rsid w:val="00AF2A3C"/>
    <w:rsid w:val="00B0136D"/>
    <w:rsid w:val="00B26DE7"/>
    <w:rsid w:val="00B55761"/>
    <w:rsid w:val="00B6599A"/>
    <w:rsid w:val="00B72D1D"/>
    <w:rsid w:val="00B77301"/>
    <w:rsid w:val="00B82627"/>
    <w:rsid w:val="00B8341D"/>
    <w:rsid w:val="00B9164F"/>
    <w:rsid w:val="00B9482F"/>
    <w:rsid w:val="00BE1CB2"/>
    <w:rsid w:val="00BF2625"/>
    <w:rsid w:val="00C22F5A"/>
    <w:rsid w:val="00C33021"/>
    <w:rsid w:val="00C447FD"/>
    <w:rsid w:val="00C46AE9"/>
    <w:rsid w:val="00C6701A"/>
    <w:rsid w:val="00C8650D"/>
    <w:rsid w:val="00CA3D34"/>
    <w:rsid w:val="00CB1428"/>
    <w:rsid w:val="00CB2076"/>
    <w:rsid w:val="00CF57C7"/>
    <w:rsid w:val="00D07713"/>
    <w:rsid w:val="00D177CA"/>
    <w:rsid w:val="00D4533B"/>
    <w:rsid w:val="00D6234E"/>
    <w:rsid w:val="00D6582A"/>
    <w:rsid w:val="00D70952"/>
    <w:rsid w:val="00D70F7C"/>
    <w:rsid w:val="00DB7309"/>
    <w:rsid w:val="00DC55C4"/>
    <w:rsid w:val="00DD0894"/>
    <w:rsid w:val="00E00E61"/>
    <w:rsid w:val="00E0487E"/>
    <w:rsid w:val="00E647E9"/>
    <w:rsid w:val="00E65C17"/>
    <w:rsid w:val="00EC14CB"/>
    <w:rsid w:val="00ED14A6"/>
    <w:rsid w:val="00F04836"/>
    <w:rsid w:val="00F2063A"/>
    <w:rsid w:val="00F32D88"/>
    <w:rsid w:val="00F363A2"/>
    <w:rsid w:val="00F440B8"/>
    <w:rsid w:val="00F4536F"/>
    <w:rsid w:val="00F50730"/>
    <w:rsid w:val="00F50C64"/>
    <w:rsid w:val="00F55D30"/>
    <w:rsid w:val="00F55F40"/>
    <w:rsid w:val="00F75D0B"/>
    <w:rsid w:val="00F8169F"/>
    <w:rsid w:val="00F85C8C"/>
    <w:rsid w:val="00FA0ADF"/>
    <w:rsid w:val="00FC4F53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forestPhonics/index.html" TargetMode="External"/><Relationship Id="rId13" Type="http://schemas.openxmlformats.org/officeDocument/2006/relationships/hyperlink" Target="https://www.bbc.co.uk/games/embed/small-town-superheroes?exitGameUrl=https%3A%2F%2Fbbc.co.uk%2Fbitesize%2Farticles%2Fzncgvk7" TargetMode="External"/><Relationship Id="rId18" Type="http://schemas.openxmlformats.org/officeDocument/2006/relationships/hyperlink" Target="https://www.mathplayground.com/puzzle_pics_subtraction.html" TargetMode="External"/><Relationship Id="rId26" Type="http://schemas.openxmlformats.org/officeDocument/2006/relationships/hyperlink" Target="file:///C:\Users\lee.anderson2\Desktop\Home%20learning\recipe%20for%20a%20good%20friend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thsframe.co.uk/en/resources/resource/563/Snowball-Smas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e.anderson2\Desktop\Home%20learning\The%20day%20the%20clown%20went%20to%20the%20zoo%20-%20comprehension.pdf" TargetMode="External"/><Relationship Id="rId17" Type="http://schemas.openxmlformats.org/officeDocument/2006/relationships/hyperlink" Target="https://www.ictgames.com/mobilePage/archeryDoubles/index.html" TargetMode="External"/><Relationship Id="rId25" Type="http://schemas.openxmlformats.org/officeDocument/2006/relationships/hyperlink" Target="file:///C:\Users\lee.anderson2\Desktop\Home%20learning\Recipe%20For%20Friendship%20PowerPoint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learning-to-count/helicopter-rescue" TargetMode="External"/><Relationship Id="rId20" Type="http://schemas.openxmlformats.org/officeDocument/2006/relationships/hyperlink" Target="https://www.topmarks.co.uk/Flash.aspx?f=loopcardsv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e.anderson2\Desktop\Home%20learning\correct%20the%20punctuation%201.pdf" TargetMode="External"/><Relationship Id="rId24" Type="http://schemas.openxmlformats.org/officeDocument/2006/relationships/hyperlink" Target="https://www.youtube.com/user/CosmicKidsYo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number-facts/number-fact-families" TargetMode="External"/><Relationship Id="rId23" Type="http://schemas.openxmlformats.org/officeDocument/2006/relationships/hyperlink" Target="https://app.gonoodle.com/" TargetMode="External"/><Relationship Id="rId28" Type="http://schemas.openxmlformats.org/officeDocument/2006/relationships/hyperlink" Target="imagination%20doodles.pdf" TargetMode="External"/><Relationship Id="rId10" Type="http://schemas.openxmlformats.org/officeDocument/2006/relationships/hyperlink" Target="file:///C:\Users\lee.anderson2\Desktop\Home%20learning\using%20question%20marks.ppt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8x6cj6/articles/zcm3qhv" TargetMode="External"/><Relationship Id="rId14" Type="http://schemas.openxmlformats.org/officeDocument/2006/relationships/hyperlink" Target="https://www.topmarks.co.uk/learning-to-count/paint-the-squares" TargetMode="External"/><Relationship Id="rId22" Type="http://schemas.openxmlformats.org/officeDocument/2006/relationships/hyperlink" Target="https://www.youtube.com/watch?v=2TFuFd4iFOY" TargetMode="External"/><Relationship Id="rId27" Type="http://schemas.openxmlformats.org/officeDocument/2006/relationships/hyperlink" Target="file:///C:\Users\lee.anderson2\Desktop\Home%20learning\Drama%20One%20Line%20Improvisation%20Challenge%20Cards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3</cp:revision>
  <dcterms:created xsi:type="dcterms:W3CDTF">2020-06-15T08:17:00Z</dcterms:created>
  <dcterms:modified xsi:type="dcterms:W3CDTF">2020-06-15T08:39:00Z</dcterms:modified>
</cp:coreProperties>
</file>