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95" w:rsidRDefault="00AD4D95" w:rsidP="00AD4D95">
      <w:pPr>
        <w:jc w:val="center"/>
        <w:rPr>
          <w:rFonts w:ascii="KBZipaDeeDooDah" w:hAnsi="KBZipaDeeDooDah"/>
          <w:sz w:val="36"/>
        </w:rPr>
      </w:pPr>
      <w:bookmarkStart w:id="0" w:name="_GoBack"/>
      <w:bookmarkEnd w:id="0"/>
      <w:r w:rsidRPr="00601018">
        <w:rPr>
          <w:rFonts w:ascii="KBbubblegum" w:hAnsi="KBbubblegum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9855" wp14:editId="58DBE8B8">
                <wp:simplePos x="0" y="0"/>
                <wp:positionH relativeFrom="column">
                  <wp:posOffset>-161925</wp:posOffset>
                </wp:positionH>
                <wp:positionV relativeFrom="paragraph">
                  <wp:posOffset>552450</wp:posOffset>
                </wp:positionV>
                <wp:extent cx="6219825" cy="1981200"/>
                <wp:effectExtent l="19050" t="19050" r="47625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95" w:rsidRDefault="00AD4D95">
                            <w:pPr>
                              <w:rPr>
                                <w:rFonts w:ascii="KBZipaDeeDooDah" w:hAnsi="KBZipaDeeDooDah"/>
                                <w:color w:val="FF0000"/>
                                <w:sz w:val="32"/>
                              </w:rPr>
                            </w:pPr>
                            <w:r w:rsidRPr="00AD4D95">
                              <w:rPr>
                                <w:rFonts w:ascii="KBZipaDeeDooDah" w:hAnsi="KBZipaDeeDooDah"/>
                                <w:color w:val="FF0000"/>
                                <w:sz w:val="32"/>
                              </w:rPr>
                              <w:t>Reading:</w:t>
                            </w:r>
                          </w:p>
                          <w:p w:rsidR="007B6398" w:rsidRPr="007B6398" w:rsidRDefault="007B6398" w:rsidP="007B6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</w:pPr>
                            <w:r w:rsidRPr="007B6398"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  <w:t xml:space="preserve">Task 1:  </w:t>
                            </w:r>
                            <w:proofErr w:type="spellStart"/>
                            <w:r w:rsidRPr="007B6398"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  <w:t>Sumdog</w:t>
                            </w:r>
                            <w:proofErr w:type="spellEnd"/>
                            <w:r w:rsidRPr="007B6398"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  <w:t xml:space="preserve"> Reading Challenge</w:t>
                            </w:r>
                          </w:p>
                          <w:p w:rsidR="007B6398" w:rsidRPr="007B6398" w:rsidRDefault="007B6398" w:rsidP="007B63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color w:val="FF0000"/>
                                <w:sz w:val="32"/>
                              </w:rPr>
                            </w:pPr>
                            <w:r w:rsidRPr="007B6398"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  <w:t xml:space="preserve">Task 2:  Read the first page of 5 different books you can find around your house: use your summarising skills and write a paragraph in your home learning jotter to detail what the book may be about from what you have read so far.  Which one </w:t>
                            </w:r>
                            <w:r w:rsidRPr="007B6398">
                              <w:rPr>
                                <w:rFonts w:ascii="SassoonCRInfant" w:hAnsi="SassoonCRInfant"/>
                                <w:color w:val="FF0000"/>
                                <w:sz w:val="20"/>
                              </w:rPr>
                              <w:t xml:space="preserve">did </w:t>
                            </w:r>
                            <w:r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  <w:t>you like the best and why? Upload the title, author,</w:t>
                            </w:r>
                            <w:r w:rsidRPr="007B6398"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  <w:t xml:space="preserve"> illustrator and p</w:t>
                            </w:r>
                            <w:r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  <w:t>ublisher</w:t>
                            </w:r>
                            <w:r w:rsidRPr="007B6398"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  <w:t xml:space="preserve"> on</w:t>
                            </w:r>
                            <w:r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  <w:t>to our Teams page to share your favourite!</w:t>
                            </w:r>
                            <w:r w:rsidRPr="007B6398">
                              <w:rPr>
                                <w:rFonts w:ascii="SassoonCRInfant" w:hAnsi="SassoonCRInfant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79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43.5pt;width:489.7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" strokecolor="red" strokeweight="4pt">
                <v:textbox>
                  <w:txbxContent>
                    <w:p w:rsidR="00AD4D95" w:rsidRDefault="00AD4D95">
                      <w:pPr>
                        <w:rPr>
                          <w:rFonts w:ascii="KBZipaDeeDooDah" w:hAnsi="KBZipaDeeDooDah"/>
                          <w:color w:val="FF0000"/>
                          <w:sz w:val="32"/>
                        </w:rPr>
                      </w:pPr>
                      <w:r w:rsidRPr="00AD4D95">
                        <w:rPr>
                          <w:rFonts w:ascii="KBZipaDeeDooDah" w:hAnsi="KBZipaDeeDooDah"/>
                          <w:color w:val="FF0000"/>
                          <w:sz w:val="32"/>
                        </w:rPr>
                        <w:t>Reading:</w:t>
                      </w:r>
                    </w:p>
                    <w:p w:rsidR="007B6398" w:rsidRPr="007B6398" w:rsidRDefault="007B6398" w:rsidP="007B6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color w:val="FF0000"/>
                          <w:sz w:val="24"/>
                        </w:rPr>
                      </w:pPr>
                      <w:r w:rsidRPr="007B6398">
                        <w:rPr>
                          <w:rFonts w:ascii="SassoonCRInfant" w:hAnsi="SassoonCRInfant"/>
                          <w:color w:val="FF0000"/>
                          <w:sz w:val="24"/>
                        </w:rPr>
                        <w:t xml:space="preserve">Task 1:  </w:t>
                      </w:r>
                      <w:proofErr w:type="spellStart"/>
                      <w:r w:rsidRPr="007B6398">
                        <w:rPr>
                          <w:rFonts w:ascii="SassoonCRInfant" w:hAnsi="SassoonCRInfant"/>
                          <w:color w:val="FF0000"/>
                          <w:sz w:val="24"/>
                        </w:rPr>
                        <w:t>Sumdog</w:t>
                      </w:r>
                      <w:proofErr w:type="spellEnd"/>
                      <w:r w:rsidRPr="007B6398">
                        <w:rPr>
                          <w:rFonts w:ascii="SassoonCRInfant" w:hAnsi="SassoonCRInfant"/>
                          <w:color w:val="FF0000"/>
                          <w:sz w:val="24"/>
                        </w:rPr>
                        <w:t xml:space="preserve"> Reading Challenge</w:t>
                      </w:r>
                    </w:p>
                    <w:p w:rsidR="007B6398" w:rsidRPr="007B6398" w:rsidRDefault="007B6398" w:rsidP="007B63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color w:val="FF0000"/>
                          <w:sz w:val="32"/>
                        </w:rPr>
                      </w:pPr>
                      <w:r w:rsidRPr="007B6398">
                        <w:rPr>
                          <w:rFonts w:ascii="SassoonCRInfant" w:hAnsi="SassoonCRInfant"/>
                          <w:color w:val="FF0000"/>
                          <w:sz w:val="24"/>
                        </w:rPr>
                        <w:t xml:space="preserve">Task 2:  Read the first page of 5 different books you can find around your house: use your summarising skills and write a paragraph in your home learning jotter to detail what the book may be about from what you have read so far.  Which one </w:t>
                      </w:r>
                      <w:r w:rsidRPr="007B6398">
                        <w:rPr>
                          <w:rFonts w:ascii="SassoonCRInfant" w:hAnsi="SassoonCRInfant"/>
                          <w:color w:val="FF0000"/>
                          <w:sz w:val="20"/>
                        </w:rPr>
                        <w:t xml:space="preserve">did </w:t>
                      </w:r>
                      <w:r>
                        <w:rPr>
                          <w:rFonts w:ascii="SassoonCRInfant" w:hAnsi="SassoonCRInfant"/>
                          <w:color w:val="FF0000"/>
                          <w:sz w:val="24"/>
                        </w:rPr>
                        <w:t>you like the best and why? Upload the title, author,</w:t>
                      </w:r>
                      <w:r w:rsidRPr="007B6398">
                        <w:rPr>
                          <w:rFonts w:ascii="SassoonCRInfant" w:hAnsi="SassoonCRInfant"/>
                          <w:color w:val="FF0000"/>
                          <w:sz w:val="24"/>
                        </w:rPr>
                        <w:t xml:space="preserve"> illustrator and p</w:t>
                      </w:r>
                      <w:r>
                        <w:rPr>
                          <w:rFonts w:ascii="SassoonCRInfant" w:hAnsi="SassoonCRInfant"/>
                          <w:color w:val="FF0000"/>
                          <w:sz w:val="24"/>
                        </w:rPr>
                        <w:t>ublisher</w:t>
                      </w:r>
                      <w:r w:rsidRPr="007B6398">
                        <w:rPr>
                          <w:rFonts w:ascii="SassoonCRInfant" w:hAnsi="SassoonCRInfant"/>
                          <w:color w:val="FF0000"/>
                          <w:sz w:val="24"/>
                        </w:rPr>
                        <w:t xml:space="preserve"> on</w:t>
                      </w:r>
                      <w:r>
                        <w:rPr>
                          <w:rFonts w:ascii="SassoonCRInfant" w:hAnsi="SassoonCRInfant"/>
                          <w:color w:val="FF0000"/>
                          <w:sz w:val="24"/>
                        </w:rPr>
                        <w:t>to our Teams page to share your favourite!</w:t>
                      </w:r>
                      <w:r w:rsidRPr="007B6398">
                        <w:rPr>
                          <w:rFonts w:ascii="SassoonCRInfant" w:hAnsi="SassoonCRInfant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1018" w:rsidRPr="00601018">
        <w:rPr>
          <w:rFonts w:ascii="KBbubblegum" w:hAnsi="KBbubblegum"/>
          <w:b/>
          <w:sz w:val="36"/>
          <w:u w:val="single"/>
        </w:rPr>
        <w:t xml:space="preserve">Tuesday </w:t>
      </w:r>
      <w:r w:rsidR="00601018">
        <w:rPr>
          <w:rFonts w:ascii="KBZipaDeeDooDah" w:hAnsi="KBZipaDeeDooDah"/>
          <w:b/>
          <w:sz w:val="36"/>
          <w:u w:val="single"/>
        </w:rPr>
        <w:t>24th</w:t>
      </w:r>
      <w:r w:rsidRPr="00AD4D95">
        <w:rPr>
          <w:rFonts w:ascii="KBZipaDeeDooDah" w:hAnsi="KBZipaDeeDooDah"/>
          <w:b/>
          <w:sz w:val="36"/>
          <w:u w:val="single"/>
        </w:rPr>
        <w:t xml:space="preserve"> March: Literacy Tasks</w:t>
      </w:r>
    </w:p>
    <w:p w:rsidR="00AD4D95" w:rsidRPr="00AD4D95" w:rsidRDefault="00AD4D95" w:rsidP="00AD4D95">
      <w:pPr>
        <w:rPr>
          <w:rFonts w:ascii="KBZipaDeeDooDah" w:hAnsi="KBZipaDeeDooDah"/>
          <w:sz w:val="36"/>
        </w:rPr>
      </w:pPr>
    </w:p>
    <w:p w:rsidR="00AD4D95" w:rsidRPr="00AD4D95" w:rsidRDefault="00AD4D95" w:rsidP="00AD4D95">
      <w:pPr>
        <w:rPr>
          <w:rFonts w:ascii="KBZipaDeeDooDah" w:hAnsi="KBZipaDeeDooDah"/>
          <w:sz w:val="36"/>
        </w:rPr>
      </w:pPr>
    </w:p>
    <w:p w:rsidR="00AD4D95" w:rsidRPr="00AD4D95" w:rsidRDefault="00AD4D95" w:rsidP="00AD4D95">
      <w:pPr>
        <w:rPr>
          <w:rFonts w:ascii="KBZipaDeeDooDah" w:hAnsi="KBZipaDeeDooDah"/>
          <w:sz w:val="36"/>
        </w:rPr>
      </w:pPr>
    </w:p>
    <w:p w:rsidR="00AD4D95" w:rsidRPr="00AD4D95" w:rsidRDefault="00AD4D95" w:rsidP="00AD4D95">
      <w:pPr>
        <w:rPr>
          <w:rFonts w:ascii="KBZipaDeeDooDah" w:hAnsi="KBZipaDeeDooDah"/>
          <w:sz w:val="36"/>
        </w:rPr>
      </w:pPr>
    </w:p>
    <w:p w:rsidR="00AD4D95" w:rsidRPr="00AD4D95" w:rsidRDefault="00AD4D95" w:rsidP="00AD4D95">
      <w:pPr>
        <w:rPr>
          <w:rFonts w:ascii="KBZipaDeeDooDah" w:hAnsi="KBZipaDeeDooDah"/>
          <w:sz w:val="36"/>
        </w:rPr>
      </w:pPr>
    </w:p>
    <w:p w:rsidR="00AD4D95" w:rsidRPr="00AD4D95" w:rsidRDefault="007B6398" w:rsidP="00AD4D95">
      <w:pPr>
        <w:rPr>
          <w:rFonts w:ascii="KBZipaDeeDooDah" w:hAnsi="KBZipaDeeDooDah"/>
          <w:sz w:val="36"/>
        </w:rPr>
      </w:pPr>
      <w:r w:rsidRPr="00AD4D95">
        <w:rPr>
          <w:rFonts w:ascii="KBZipaDeeDooDah" w:hAnsi="KBZipaDeeDooDah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6D86" wp14:editId="55C48951">
                <wp:simplePos x="0" y="0"/>
                <wp:positionH relativeFrom="column">
                  <wp:posOffset>-161925</wp:posOffset>
                </wp:positionH>
                <wp:positionV relativeFrom="paragraph">
                  <wp:posOffset>124460</wp:posOffset>
                </wp:positionV>
                <wp:extent cx="6233160" cy="2790825"/>
                <wp:effectExtent l="19050" t="19050" r="34290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95" w:rsidRPr="007B6398" w:rsidRDefault="00AD4D95">
                            <w:pPr>
                              <w:rPr>
                                <w:rFonts w:ascii="KBZipaDeeDooDah" w:hAnsi="KBZipaDeeDooDah"/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7B6398">
                              <w:rPr>
                                <w:rFonts w:ascii="KBZipaDeeDooDah" w:hAnsi="KBZipaDeeDooDah"/>
                                <w:b/>
                                <w:color w:val="0070C0"/>
                                <w:sz w:val="28"/>
                                <w:u w:val="single"/>
                              </w:rPr>
                              <w:t>Writing:</w:t>
                            </w:r>
                          </w:p>
                          <w:p w:rsidR="007B6398" w:rsidRPr="007B6398" w:rsidRDefault="007B6398" w:rsidP="007B63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7B6398">
                              <w:rPr>
                                <w:rFonts w:ascii="SassoonCRInfant" w:hAnsi="SassoonCRInfant"/>
                                <w:color w:val="0070C0"/>
                              </w:rPr>
                              <w:t>Write a letter to an elderly person telling them about your first days of experiencing home learning.  Use the success criteria to help.</w:t>
                            </w:r>
                          </w:p>
                          <w:p w:rsidR="007B6398" w:rsidRPr="007B6398" w:rsidRDefault="007B6398" w:rsidP="007B6398">
                            <w:pPr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7B6398">
                              <w:rPr>
                                <w:rFonts w:ascii="SassoonCRInfant" w:hAnsi="SassoonCRInfant"/>
                                <w:b/>
                                <w:color w:val="0070C0"/>
                                <w:u w:val="single"/>
                              </w:rPr>
                              <w:t xml:space="preserve">Learning Intention:  </w:t>
                            </w:r>
                            <w:r w:rsidRPr="007B6398">
                              <w:rPr>
                                <w:rFonts w:ascii="SassoonCRInfant" w:hAnsi="SassoonCRInfant"/>
                                <w:color w:val="0070C0"/>
                              </w:rPr>
                              <w:t>We are learning to write a personal response in letter format.</w:t>
                            </w:r>
                          </w:p>
                          <w:p w:rsidR="007B6398" w:rsidRPr="007B6398" w:rsidRDefault="007B6398" w:rsidP="007B6398">
                            <w:pPr>
                              <w:rPr>
                                <w:rFonts w:ascii="SassoonCRInfant" w:hAnsi="SassoonCRInfant"/>
                                <w:b/>
                                <w:color w:val="0070C0"/>
                                <w:u w:val="single"/>
                              </w:rPr>
                            </w:pPr>
                            <w:r w:rsidRPr="007B6398">
                              <w:rPr>
                                <w:rFonts w:ascii="SassoonCRInfant" w:hAnsi="SassoonCRInfant"/>
                                <w:b/>
                                <w:color w:val="0070C0"/>
                                <w:u w:val="single"/>
                              </w:rPr>
                              <w:t>Success Criteria:</w:t>
                            </w:r>
                          </w:p>
                          <w:p w:rsidR="007B6398" w:rsidRPr="007B6398" w:rsidRDefault="007B6398" w:rsidP="007B63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7B6398">
                              <w:rPr>
                                <w:rFonts w:ascii="SassoonCRInfant" w:hAnsi="SassoonCRInfant"/>
                                <w:color w:val="0070C0"/>
                              </w:rPr>
                              <w:t>I can use features specific to letters including:  A greeting; your name and reason for writing; paragraphs; appropriate topics including in the paragraphs; a description of your first days at home</w:t>
                            </w:r>
                            <w:r>
                              <w:rPr>
                                <w:rFonts w:ascii="SassoonCRInfant" w:hAnsi="SassoonCRInfant"/>
                                <w:color w:val="0070C0"/>
                              </w:rPr>
                              <w:t xml:space="preserve"> and what you have experienced; try to include some positive messages or a joke to cheer them up; an appropriate closing at the 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66D86" id="_x0000_s1027" type="#_x0000_t202" style="position:absolute;margin-left:-12.75pt;margin-top:9.8pt;width:490.8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" strokecolor="#00b0f0" strokeweight="4pt">
                <v:textbox>
                  <w:txbxContent>
                    <w:p w:rsidR="00AD4D95" w:rsidRPr="007B6398" w:rsidRDefault="00AD4D95">
                      <w:pPr>
                        <w:rPr>
                          <w:rFonts w:ascii="KBZipaDeeDooDah" w:hAnsi="KBZipaDeeDooDah"/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7B6398">
                        <w:rPr>
                          <w:rFonts w:ascii="KBZipaDeeDooDah" w:hAnsi="KBZipaDeeDooDah"/>
                          <w:b/>
                          <w:color w:val="0070C0"/>
                          <w:sz w:val="28"/>
                          <w:u w:val="single"/>
                        </w:rPr>
                        <w:t>Writing:</w:t>
                      </w:r>
                    </w:p>
                    <w:p w:rsidR="007B6398" w:rsidRPr="007B6398" w:rsidRDefault="007B6398" w:rsidP="007B63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7B6398">
                        <w:rPr>
                          <w:rFonts w:ascii="SassoonCRInfant" w:hAnsi="SassoonCRInfant"/>
                          <w:color w:val="0070C0"/>
                        </w:rPr>
                        <w:t>Write a letter to an elderly person telling them about your first days of experiencing home learning.  Use the success criteria to help.</w:t>
                      </w:r>
                    </w:p>
                    <w:p w:rsidR="007B6398" w:rsidRPr="007B6398" w:rsidRDefault="007B6398" w:rsidP="007B6398">
                      <w:pPr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7B6398">
                        <w:rPr>
                          <w:rFonts w:ascii="SassoonCRInfant" w:hAnsi="SassoonCRInfant"/>
                          <w:b/>
                          <w:color w:val="0070C0"/>
                          <w:u w:val="single"/>
                        </w:rPr>
                        <w:t xml:space="preserve">Learning Intention:  </w:t>
                      </w:r>
                      <w:r w:rsidRPr="007B6398">
                        <w:rPr>
                          <w:rFonts w:ascii="SassoonCRInfant" w:hAnsi="SassoonCRInfant"/>
                          <w:color w:val="0070C0"/>
                        </w:rPr>
                        <w:t>We are learning to write a personal response in letter format.</w:t>
                      </w:r>
                    </w:p>
                    <w:p w:rsidR="007B6398" w:rsidRPr="007B6398" w:rsidRDefault="007B6398" w:rsidP="007B6398">
                      <w:pPr>
                        <w:rPr>
                          <w:rFonts w:ascii="SassoonCRInfant" w:hAnsi="SassoonCRInfant"/>
                          <w:b/>
                          <w:color w:val="0070C0"/>
                          <w:u w:val="single"/>
                        </w:rPr>
                      </w:pPr>
                      <w:r w:rsidRPr="007B6398">
                        <w:rPr>
                          <w:rFonts w:ascii="SassoonCRInfant" w:hAnsi="SassoonCRInfant"/>
                          <w:b/>
                          <w:color w:val="0070C0"/>
                          <w:u w:val="single"/>
                        </w:rPr>
                        <w:t>Success Criteria:</w:t>
                      </w:r>
                    </w:p>
                    <w:p w:rsidR="007B6398" w:rsidRPr="007B6398" w:rsidRDefault="007B6398" w:rsidP="007B63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7B6398">
                        <w:rPr>
                          <w:rFonts w:ascii="SassoonCRInfant" w:hAnsi="SassoonCRInfant"/>
                          <w:color w:val="0070C0"/>
                        </w:rPr>
                        <w:t>I can use features specific to letters including:  A greeting; your name and reason for writing; paragraphs; appropriate topics including in the paragraphs; a description of your first days at home</w:t>
                      </w:r>
                      <w:r>
                        <w:rPr>
                          <w:rFonts w:ascii="SassoonCRInfant" w:hAnsi="SassoonCRInfant"/>
                          <w:color w:val="0070C0"/>
                        </w:rPr>
                        <w:t xml:space="preserve"> and what you have experienced; try to include some positive messages or a joke to cheer them up; an appropriate closing at the end.</w:t>
                      </w:r>
                    </w:p>
                  </w:txbxContent>
                </v:textbox>
              </v:shape>
            </w:pict>
          </mc:Fallback>
        </mc:AlternateContent>
      </w:r>
    </w:p>
    <w:p w:rsidR="00AD4D95" w:rsidRDefault="00AD4D95" w:rsidP="00AD4D95">
      <w:pPr>
        <w:rPr>
          <w:rFonts w:ascii="KBZipaDeeDooDah" w:hAnsi="KBZipaDeeDooDah"/>
          <w:sz w:val="36"/>
        </w:rPr>
      </w:pPr>
    </w:p>
    <w:p w:rsidR="00AD4D95" w:rsidRDefault="00AD4D95" w:rsidP="00AD4D95">
      <w:pPr>
        <w:rPr>
          <w:rFonts w:ascii="KBZipaDeeDooDah" w:hAnsi="KBZipaDeeDooDah"/>
          <w:sz w:val="36"/>
        </w:rPr>
      </w:pPr>
    </w:p>
    <w:p w:rsidR="00AD4D95" w:rsidRDefault="00AD4D95" w:rsidP="00AD4D95">
      <w:pPr>
        <w:tabs>
          <w:tab w:val="left" w:pos="6390"/>
        </w:tabs>
        <w:jc w:val="right"/>
        <w:rPr>
          <w:rFonts w:ascii="KBZipaDeeDooDah" w:hAnsi="KBZipaDeeDooDah"/>
          <w:sz w:val="36"/>
        </w:rPr>
      </w:pPr>
      <w:r>
        <w:rPr>
          <w:rFonts w:ascii="KBZipaDeeDooDah" w:hAnsi="KBZipaDeeDooDah"/>
          <w:sz w:val="36"/>
        </w:rPr>
        <w:tab/>
      </w:r>
    </w:p>
    <w:p w:rsidR="00AD4D95" w:rsidRDefault="00AD4D95" w:rsidP="00AD4D95">
      <w:pPr>
        <w:tabs>
          <w:tab w:val="left" w:pos="6390"/>
        </w:tabs>
        <w:jc w:val="right"/>
        <w:rPr>
          <w:rFonts w:ascii="KBZipaDeeDooDah" w:hAnsi="KBZipaDeeDooDah"/>
          <w:sz w:val="36"/>
        </w:rPr>
      </w:pPr>
    </w:p>
    <w:p w:rsidR="00AD4D95" w:rsidRDefault="00AD4D95" w:rsidP="00AD4D95">
      <w:pPr>
        <w:tabs>
          <w:tab w:val="left" w:pos="6390"/>
        </w:tabs>
        <w:jc w:val="right"/>
        <w:rPr>
          <w:rFonts w:ascii="KBZipaDeeDooDah" w:hAnsi="KBZipaDeeDooDah"/>
          <w:sz w:val="36"/>
        </w:rPr>
      </w:pPr>
    </w:p>
    <w:p w:rsidR="00AD4D95" w:rsidRDefault="00AD4D95" w:rsidP="00AD4D95">
      <w:pPr>
        <w:tabs>
          <w:tab w:val="left" w:pos="6390"/>
        </w:tabs>
        <w:jc w:val="right"/>
        <w:rPr>
          <w:rFonts w:ascii="KBZipaDeeDooDah" w:hAnsi="KBZipaDeeDooDah"/>
          <w:sz w:val="36"/>
        </w:rPr>
      </w:pPr>
    </w:p>
    <w:p w:rsidR="00F83634" w:rsidRPr="00AD4D95" w:rsidRDefault="007B6398" w:rsidP="00AD4D95">
      <w:pPr>
        <w:tabs>
          <w:tab w:val="left" w:pos="6390"/>
        </w:tabs>
        <w:jc w:val="right"/>
        <w:rPr>
          <w:rFonts w:ascii="KBZipaDeeDooDah" w:hAnsi="KBZipaDeeDooDah"/>
          <w:sz w:val="36"/>
        </w:rPr>
      </w:pPr>
      <w:r w:rsidRPr="00AD4D95">
        <w:rPr>
          <w:rFonts w:ascii="KBZipaDeeDooDah" w:hAnsi="KBZipaDeeDooDah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16038" wp14:editId="20D4F32D">
                <wp:simplePos x="0" y="0"/>
                <wp:positionH relativeFrom="column">
                  <wp:posOffset>-161925</wp:posOffset>
                </wp:positionH>
                <wp:positionV relativeFrom="paragraph">
                  <wp:posOffset>60325</wp:posOffset>
                </wp:positionV>
                <wp:extent cx="3076575" cy="2889250"/>
                <wp:effectExtent l="19050" t="19050" r="47625" b="444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95" w:rsidRDefault="00AD4D95">
                            <w:pPr>
                              <w:rPr>
                                <w:rFonts w:ascii="KBZipaDeeDooDah" w:hAnsi="KBZipaDeeDooDah"/>
                                <w:color w:val="00B050"/>
                                <w:sz w:val="28"/>
                              </w:rPr>
                            </w:pPr>
                            <w:r w:rsidRPr="00AD4D95">
                              <w:rPr>
                                <w:rFonts w:ascii="KBZipaDeeDooDah" w:hAnsi="KBZipaDeeDooDah"/>
                                <w:color w:val="00B050"/>
                                <w:sz w:val="28"/>
                              </w:rPr>
                              <w:t>Listening &amp; Talking:</w:t>
                            </w:r>
                          </w:p>
                          <w:p w:rsidR="007154C2" w:rsidRPr="0057076E" w:rsidRDefault="00111B52" w:rsidP="0057076E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color w:val="00B050"/>
                                <w:sz w:val="32"/>
                                <w:u w:val="single"/>
                              </w:rPr>
                            </w:pPr>
                            <w:r w:rsidRPr="0057076E">
                              <w:rPr>
                                <w:rFonts w:ascii="SassoonCRInfant" w:hAnsi="SassoonCRInfant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Learn how to say:</w:t>
                            </w:r>
                          </w:p>
                          <w:p w:rsidR="00111B52" w:rsidRDefault="00111B52">
                            <w:pPr>
                              <w:rPr>
                                <w:rFonts w:ascii="SassoonCRInfant" w:hAnsi="SassoonCRInfant"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32"/>
                              </w:rPr>
                              <w:t>Good morning</w:t>
                            </w:r>
                          </w:p>
                          <w:p w:rsidR="00111B52" w:rsidRDefault="00111B52">
                            <w:pPr>
                              <w:rPr>
                                <w:rFonts w:ascii="SassoonCRInfant" w:hAnsi="SassoonCRInfant"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32"/>
                              </w:rPr>
                              <w:t>Good evening</w:t>
                            </w:r>
                          </w:p>
                          <w:p w:rsidR="00111B52" w:rsidRDefault="00111B52">
                            <w:pPr>
                              <w:rPr>
                                <w:rFonts w:ascii="SassoonCRInfant" w:hAnsi="SassoonCRInfant"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32"/>
                              </w:rPr>
                              <w:t>Goodbye</w:t>
                            </w:r>
                          </w:p>
                          <w:p w:rsidR="00111B52" w:rsidRDefault="00111B52">
                            <w:pPr>
                              <w:rPr>
                                <w:rFonts w:ascii="SassoonCRInfant" w:hAnsi="SassoonCRInfant"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32"/>
                              </w:rPr>
                              <w:t>An introduction</w:t>
                            </w:r>
                          </w:p>
                          <w:p w:rsidR="00111B52" w:rsidRPr="007154C2" w:rsidRDefault="00111B52">
                            <w:pPr>
                              <w:rPr>
                                <w:rFonts w:ascii="SassoonCRInfant" w:hAnsi="SassoonCRInfant"/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32"/>
                              </w:rPr>
                              <w:t>In 5 different languages!!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6038" id="_x0000_s1028" type="#_x0000_t202" style="position:absolute;left:0;text-align:left;margin-left:-12.75pt;margin-top:4.75pt;width:242.25pt;height:2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" strokecolor="#00b050" strokeweight="4pt">
                <v:textbox>
                  <w:txbxContent>
                    <w:p w:rsidR="00AD4D95" w:rsidRDefault="00AD4D95">
                      <w:pPr>
                        <w:rPr>
                          <w:rFonts w:ascii="KBZipaDeeDooDah" w:hAnsi="KBZipaDeeDooDah"/>
                          <w:color w:val="00B050"/>
                          <w:sz w:val="28"/>
                        </w:rPr>
                      </w:pPr>
                      <w:r w:rsidRPr="00AD4D95">
                        <w:rPr>
                          <w:rFonts w:ascii="KBZipaDeeDooDah" w:hAnsi="KBZipaDeeDooDah"/>
                          <w:color w:val="00B050"/>
                          <w:sz w:val="28"/>
                        </w:rPr>
                        <w:t>Listening &amp; Talking:</w:t>
                      </w:r>
                    </w:p>
                    <w:p w:rsidR="007154C2" w:rsidRPr="0057076E" w:rsidRDefault="00111B52" w:rsidP="0057076E">
                      <w:pPr>
                        <w:jc w:val="center"/>
                        <w:rPr>
                          <w:rFonts w:ascii="SassoonCRInfant" w:hAnsi="SassoonCRInfant"/>
                          <w:b/>
                          <w:color w:val="00B050"/>
                          <w:sz w:val="32"/>
                          <w:u w:val="single"/>
                        </w:rPr>
                      </w:pPr>
                      <w:r w:rsidRPr="0057076E">
                        <w:rPr>
                          <w:rFonts w:ascii="SassoonCRInfant" w:hAnsi="SassoonCRInfant"/>
                          <w:b/>
                          <w:color w:val="00B050"/>
                          <w:sz w:val="32"/>
                          <w:u w:val="single"/>
                        </w:rPr>
                        <w:t>Learn how to say:</w:t>
                      </w:r>
                    </w:p>
                    <w:p w:rsidR="00111B52" w:rsidRDefault="00111B52">
                      <w:pPr>
                        <w:rPr>
                          <w:rFonts w:ascii="SassoonCRInfant" w:hAnsi="SassoonCRInfant"/>
                          <w:color w:val="00B050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32"/>
                        </w:rPr>
                        <w:t>Good morning</w:t>
                      </w:r>
                    </w:p>
                    <w:p w:rsidR="00111B52" w:rsidRDefault="00111B52">
                      <w:pPr>
                        <w:rPr>
                          <w:rFonts w:ascii="SassoonCRInfant" w:hAnsi="SassoonCRInfant"/>
                          <w:color w:val="00B050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32"/>
                        </w:rPr>
                        <w:t>Good evening</w:t>
                      </w:r>
                    </w:p>
                    <w:p w:rsidR="00111B52" w:rsidRDefault="00111B52">
                      <w:pPr>
                        <w:rPr>
                          <w:rFonts w:ascii="SassoonCRInfant" w:hAnsi="SassoonCRInfant"/>
                          <w:color w:val="00B050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32"/>
                        </w:rPr>
                        <w:t>Goodbye</w:t>
                      </w:r>
                    </w:p>
                    <w:p w:rsidR="00111B52" w:rsidRDefault="00111B52">
                      <w:pPr>
                        <w:rPr>
                          <w:rFonts w:ascii="SassoonCRInfant" w:hAnsi="SassoonCRInfant"/>
                          <w:color w:val="00B050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32"/>
                        </w:rPr>
                        <w:t>An introduction</w:t>
                      </w:r>
                    </w:p>
                    <w:p w:rsidR="00111B52" w:rsidRPr="007154C2" w:rsidRDefault="00111B52">
                      <w:pPr>
                        <w:rPr>
                          <w:rFonts w:ascii="SassoonCRInfant" w:hAnsi="SassoonCRInfant"/>
                          <w:color w:val="00B050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32"/>
                        </w:rPr>
                        <w:t>In 5 different languages!!</w:t>
                      </w:r>
                    </w:p>
                  </w:txbxContent>
                </v:textbox>
              </v:shape>
            </w:pict>
          </mc:Fallback>
        </mc:AlternateContent>
      </w:r>
      <w:r w:rsidR="00AD4D95">
        <w:rPr>
          <w:rFonts w:ascii="KBZipaDeeDooDah" w:hAnsi="KBZipaDeeDooDah"/>
          <w:noProof/>
          <w:sz w:val="36"/>
          <w:lang w:eastAsia="en-GB"/>
        </w:rPr>
        <w:drawing>
          <wp:inline distT="0" distB="0" distL="0" distR="0" wp14:anchorId="4E9862FB" wp14:editId="471A1BD0">
            <wp:extent cx="2579236" cy="3016155"/>
            <wp:effectExtent l="0" t="0" r="0" b="0"/>
            <wp:docPr id="3" name="Picture 3" descr="C:\Users\pauline.ross\AppData\Local\Microsoft\Windows\INetCache\IE\U8ZQVFCK\Read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.ross\AppData\Local\Microsoft\Windows\INetCache\IE\U8ZQVFCK\Readin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301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634" w:rsidRPr="00AD4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ZipaDeeDooDah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Bbubbleg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F5F"/>
    <w:multiLevelType w:val="hybridMultilevel"/>
    <w:tmpl w:val="D202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2A87"/>
    <w:multiLevelType w:val="hybridMultilevel"/>
    <w:tmpl w:val="7BF60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95"/>
    <w:rsid w:val="00111B52"/>
    <w:rsid w:val="0057076E"/>
    <w:rsid w:val="00601018"/>
    <w:rsid w:val="007154C2"/>
    <w:rsid w:val="007B6398"/>
    <w:rsid w:val="00AD4D95"/>
    <w:rsid w:val="00E8386D"/>
    <w:rsid w:val="00F83634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A7847-8C69-4D89-8679-0E68580D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Ross</dc:creator>
  <cp:lastModifiedBy>Annette Turner</cp:lastModifiedBy>
  <cp:revision>2</cp:revision>
  <dcterms:created xsi:type="dcterms:W3CDTF">2020-03-24T13:17:00Z</dcterms:created>
  <dcterms:modified xsi:type="dcterms:W3CDTF">2020-03-24T13:17:00Z</dcterms:modified>
</cp:coreProperties>
</file>