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46" w:rsidRPr="000A2D22" w:rsidRDefault="006127EE">
      <w:pPr>
        <w:rPr>
          <w:rFonts w:ascii="Consolas" w:hAnsi="Consolas" w:cs="Consolas"/>
          <w:color w:val="0070C0"/>
          <w:sz w:val="9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92496A" wp14:editId="3F1725C6">
            <wp:simplePos x="0" y="0"/>
            <wp:positionH relativeFrom="column">
              <wp:posOffset>8724265</wp:posOffset>
            </wp:positionH>
            <wp:positionV relativeFrom="paragraph">
              <wp:posOffset>180975</wp:posOffset>
            </wp:positionV>
            <wp:extent cx="1150620" cy="450215"/>
            <wp:effectExtent l="0" t="0" r="0" b="6985"/>
            <wp:wrapNone/>
            <wp:docPr id="6" name="Picture 6" descr="Image result for ins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p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ACA1DA" wp14:editId="77C9ECE7">
            <wp:simplePos x="0" y="0"/>
            <wp:positionH relativeFrom="column">
              <wp:posOffset>-104775</wp:posOffset>
            </wp:positionH>
            <wp:positionV relativeFrom="paragraph">
              <wp:posOffset>60325</wp:posOffset>
            </wp:positionV>
            <wp:extent cx="1159653" cy="647346"/>
            <wp:effectExtent l="0" t="0" r="2540" b="635"/>
            <wp:wrapNone/>
            <wp:docPr id="4" name="Picture 4" descr="Image result for ins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p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49" cy="6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salization" w:hAnsi="Nasalization"/>
          <w:noProof/>
          <w:color w:val="0070C0"/>
          <w:sz w:val="96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85pt;margin-top:-2.6pt;width:581.9pt;height:62.7pt;z-index:251661312;mso-position-horizontal-relative:text;mso-position-vertical-relative:text" strokeweight="2.25pt">
            <v:fill color2="#aaa" type="gradient"/>
            <v:shadow on="t" color="#4d4d4d" opacity="52429f" offset=",3pt"/>
            <v:textpath style="font-family:&quot;Berlin Sans FB Demi&quot;;v-text-spacing:58985f;v-text-kern:t" trim="t" fitpath="t" string="Extraordinary Humans&#10;"/>
          </v:shape>
        </w:pict>
      </w:r>
      <w:r w:rsidR="00F355F7">
        <w:rPr>
          <w:rFonts w:ascii="Nasalization" w:hAnsi="Nasalization"/>
          <w:noProof/>
          <w:color w:val="0070C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2E46" wp14:editId="2566F1FF">
                <wp:simplePos x="0" y="0"/>
                <wp:positionH relativeFrom="column">
                  <wp:posOffset>-180975</wp:posOffset>
                </wp:positionH>
                <wp:positionV relativeFrom="paragraph">
                  <wp:posOffset>822325</wp:posOffset>
                </wp:positionV>
                <wp:extent cx="10048875" cy="8572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857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A9D" w:rsidRPr="006F5A9D" w:rsidRDefault="006F5A9D" w:rsidP="00B06C59">
                            <w:pPr>
                              <w:jc w:val="center"/>
                              <w:rPr>
                                <w:rFonts w:ascii="KBbubblegum" w:hAnsi="KBbubblegum"/>
                                <w:b/>
                                <w:color w:val="FFFFFF"/>
                                <w:szCs w:val="36"/>
                              </w:rPr>
                            </w:pPr>
                          </w:p>
                          <w:p w:rsidR="00F355F7" w:rsidRPr="00F355F7" w:rsidRDefault="00F355F7" w:rsidP="00F355F7">
                            <w:pPr>
                              <w:jc w:val="center"/>
                              <w:rPr>
                                <w:rFonts w:ascii="KBPinkLipgloss" w:hAnsi="KBPinkLipgloss"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355F7">
                              <w:rPr>
                                <w:rFonts w:ascii="KBPinkLipgloss" w:hAnsi="KBPinkLipgloss"/>
                                <w:color w:val="FFFFFF"/>
                                <w:sz w:val="42"/>
                                <w:szCs w:val="42"/>
                              </w:rPr>
                              <w:t>Your task is to prepare and present information about an ‘extraordinary human’ of your choice.</w:t>
                            </w:r>
                          </w:p>
                          <w:p w:rsidR="00B06C59" w:rsidRPr="006F5A9D" w:rsidRDefault="006F5A9D" w:rsidP="00B06C59">
                            <w:pPr>
                              <w:jc w:val="center"/>
                              <w:rPr>
                                <w:rFonts w:ascii="KBbubblegum" w:hAnsi="KBbubblegum"/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 w:rsidRPr="006F5A9D">
                              <w:rPr>
                                <w:rFonts w:ascii="KBbubblegum" w:hAnsi="KBbubblegum"/>
                                <w:b/>
                                <w:color w:val="FFFFFF"/>
                                <w:sz w:val="44"/>
                                <w:szCs w:val="36"/>
                              </w:rPr>
                              <w:t>.</w:t>
                            </w:r>
                            <w:r w:rsidR="00B06C59" w:rsidRPr="006F5A9D">
                              <w:rPr>
                                <w:rFonts w:ascii="KBbubblegum" w:hAnsi="KBbubblegum"/>
                                <w:b/>
                                <w:color w:val="FFFFFF"/>
                                <w:sz w:val="44"/>
                                <w:szCs w:val="36"/>
                              </w:rPr>
                              <w:t xml:space="preserve">  </w:t>
                            </w:r>
                          </w:p>
                          <w:p w:rsidR="003C78BD" w:rsidRPr="000A2D22" w:rsidRDefault="003C78BD" w:rsidP="003C78BD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64.75pt;width:791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" fillcolor="#0070c0" strokecolor="#00b0f0">
                <v:textbox>
                  <w:txbxContent>
                    <w:p w:rsidR="006F5A9D" w:rsidRPr="006F5A9D" w:rsidRDefault="006F5A9D" w:rsidP="00B06C59">
                      <w:pPr>
                        <w:jc w:val="center"/>
                        <w:rPr>
                          <w:rFonts w:ascii="KBbubblegum" w:hAnsi="KBbubblegum"/>
                          <w:b/>
                          <w:color w:val="FFFFFF"/>
                          <w:szCs w:val="36"/>
                        </w:rPr>
                      </w:pPr>
                    </w:p>
                    <w:p w:rsidR="00F355F7" w:rsidRPr="00F355F7" w:rsidRDefault="00F355F7" w:rsidP="00F355F7">
                      <w:pPr>
                        <w:jc w:val="center"/>
                        <w:rPr>
                          <w:rFonts w:ascii="KBPinkLipgloss" w:hAnsi="KBPinkLipgloss"/>
                          <w:color w:val="FFFFFF"/>
                          <w:sz w:val="42"/>
                          <w:szCs w:val="42"/>
                        </w:rPr>
                      </w:pPr>
                      <w:r w:rsidRPr="00F355F7">
                        <w:rPr>
                          <w:rFonts w:ascii="KBPinkLipgloss" w:hAnsi="KBPinkLipgloss"/>
                          <w:color w:val="FFFFFF"/>
                          <w:sz w:val="42"/>
                          <w:szCs w:val="42"/>
                        </w:rPr>
                        <w:t>Your task is to prepare and present information about an ‘extraordinary human’ of your choice.</w:t>
                      </w:r>
                    </w:p>
                    <w:p w:rsidR="00B06C59" w:rsidRPr="006F5A9D" w:rsidRDefault="006F5A9D" w:rsidP="00B06C59">
                      <w:pPr>
                        <w:jc w:val="center"/>
                        <w:rPr>
                          <w:rFonts w:ascii="KBbubblegum" w:hAnsi="KBbubblegum"/>
                          <w:b/>
                          <w:color w:val="FFFFFF"/>
                          <w:sz w:val="44"/>
                          <w:szCs w:val="36"/>
                        </w:rPr>
                      </w:pPr>
                      <w:r w:rsidRPr="006F5A9D">
                        <w:rPr>
                          <w:rFonts w:ascii="KBbubblegum" w:hAnsi="KBbubblegum"/>
                          <w:b/>
                          <w:color w:val="FFFFFF"/>
                          <w:sz w:val="44"/>
                          <w:szCs w:val="36"/>
                        </w:rPr>
                        <w:t>.</w:t>
                      </w:r>
                      <w:r w:rsidR="00B06C59" w:rsidRPr="006F5A9D">
                        <w:rPr>
                          <w:rFonts w:ascii="KBbubblegum" w:hAnsi="KBbubblegum"/>
                          <w:b/>
                          <w:color w:val="FFFFFF"/>
                          <w:sz w:val="44"/>
                          <w:szCs w:val="36"/>
                        </w:rPr>
                        <w:t xml:space="preserve">  </w:t>
                      </w:r>
                    </w:p>
                    <w:p w:rsidR="003C78BD" w:rsidRPr="000A2D22" w:rsidRDefault="003C78BD" w:rsidP="003C78BD">
                      <w:pPr>
                        <w:jc w:val="center"/>
                        <w:rPr>
                          <w:rFonts w:ascii="Consolas" w:hAnsi="Consolas" w:cs="Consolas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D22">
        <w:rPr>
          <w:rFonts w:ascii="Nasalization" w:hAnsi="Nasalization"/>
          <w:color w:val="0070C0"/>
          <w:sz w:val="96"/>
          <w:lang w:val="en-US"/>
        </w:rPr>
        <w:t xml:space="preserve">         </w:t>
      </w:r>
    </w:p>
    <w:tbl>
      <w:tblPr>
        <w:tblStyle w:val="TableGrid"/>
        <w:tblpPr w:leftFromText="180" w:rightFromText="180" w:vertAnchor="text" w:horzAnchor="page" w:tblpX="562" w:tblpY="1584"/>
        <w:tblW w:w="4966" w:type="pct"/>
        <w:tblLayout w:type="fixed"/>
        <w:tblLook w:val="04A0" w:firstRow="1" w:lastRow="0" w:firstColumn="1" w:lastColumn="0" w:noHBand="0" w:noVBand="1"/>
      </w:tblPr>
      <w:tblGrid>
        <w:gridCol w:w="4091"/>
        <w:gridCol w:w="4011"/>
        <w:gridCol w:w="5190"/>
        <w:gridCol w:w="2551"/>
      </w:tblGrid>
      <w:tr w:rsidR="00341D6D" w:rsidTr="00F355F7">
        <w:trPr>
          <w:trHeight w:val="447"/>
        </w:trPr>
        <w:tc>
          <w:tcPr>
            <w:tcW w:w="1291" w:type="pct"/>
            <w:shd w:val="clear" w:color="auto" w:fill="0070C0"/>
            <w:vAlign w:val="center"/>
          </w:tcPr>
          <w:p w:rsidR="003C78BD" w:rsidRPr="00675AE7" w:rsidRDefault="003C78BD" w:rsidP="003C78BD">
            <w:pPr>
              <w:jc w:val="center"/>
              <w:rPr>
                <w:rFonts w:ascii="Nasalization" w:hAnsi="Nasalization"/>
                <w:b/>
                <w:color w:val="FFFFFF" w:themeColor="background1"/>
                <w:sz w:val="38"/>
                <w:szCs w:val="38"/>
                <w:lang w:val="en-US"/>
              </w:rPr>
            </w:pPr>
            <w:r w:rsidRPr="00675AE7">
              <w:rPr>
                <w:rFonts w:ascii="Nasalization" w:hAnsi="Nasalization"/>
                <w:b/>
                <w:color w:val="FFFFFF" w:themeColor="background1"/>
                <w:sz w:val="38"/>
                <w:szCs w:val="38"/>
                <w:lang w:val="en-US"/>
              </w:rPr>
              <w:t>CHALLENGE</w:t>
            </w:r>
          </w:p>
        </w:tc>
        <w:tc>
          <w:tcPr>
            <w:tcW w:w="1266" w:type="pct"/>
            <w:shd w:val="clear" w:color="auto" w:fill="0070C0"/>
            <w:vAlign w:val="center"/>
          </w:tcPr>
          <w:p w:rsidR="003C78BD" w:rsidRPr="003C78BD" w:rsidRDefault="003C78BD" w:rsidP="003C78BD">
            <w:pPr>
              <w:jc w:val="center"/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3C78BD"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  <w:t>LEARNING INTENTION</w:t>
            </w:r>
          </w:p>
        </w:tc>
        <w:tc>
          <w:tcPr>
            <w:tcW w:w="1638" w:type="pct"/>
            <w:shd w:val="clear" w:color="auto" w:fill="0070C0"/>
            <w:vAlign w:val="center"/>
          </w:tcPr>
          <w:p w:rsidR="003C78BD" w:rsidRPr="003C78BD" w:rsidRDefault="003C78BD" w:rsidP="003C78BD">
            <w:pPr>
              <w:jc w:val="center"/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3C78BD"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  <w:t>SUCCESS CRITERIA</w:t>
            </w:r>
          </w:p>
        </w:tc>
        <w:tc>
          <w:tcPr>
            <w:tcW w:w="805" w:type="pct"/>
            <w:shd w:val="clear" w:color="auto" w:fill="0070C0"/>
            <w:vAlign w:val="center"/>
          </w:tcPr>
          <w:p w:rsidR="003C78BD" w:rsidRPr="003C78BD" w:rsidRDefault="00BA6401" w:rsidP="003C78BD">
            <w:pPr>
              <w:jc w:val="center"/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Nasalization" w:hAnsi="Nasalization"/>
                <w:b/>
                <w:color w:val="FFFFFF" w:themeColor="background1"/>
                <w:sz w:val="32"/>
                <w:szCs w:val="32"/>
                <w:lang w:val="en-US"/>
              </w:rPr>
              <w:t>SKILLS</w:t>
            </w:r>
          </w:p>
        </w:tc>
      </w:tr>
      <w:tr w:rsidR="00341D6D" w:rsidTr="00F355F7">
        <w:trPr>
          <w:trHeight w:val="6694"/>
        </w:trPr>
        <w:tc>
          <w:tcPr>
            <w:tcW w:w="1291" w:type="pct"/>
          </w:tcPr>
          <w:p w:rsidR="00F355F7" w:rsidRDefault="00F355F7" w:rsidP="00F00B2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 xml:space="preserve">For homework, </w:t>
            </w:r>
            <w:r w:rsidR="006127EE">
              <w:rPr>
                <w:rFonts w:ascii="KBbubblegum" w:hAnsi="KBbubblegum" w:cs="Consolas"/>
                <w:iCs/>
                <w:sz w:val="36"/>
              </w:rPr>
              <w:t xml:space="preserve">your challenge is </w:t>
            </w:r>
            <w:r w:rsidRPr="00F355F7">
              <w:rPr>
                <w:rFonts w:ascii="KBbubblegum" w:hAnsi="KBbubblegum" w:cs="Consolas"/>
                <w:iCs/>
                <w:sz w:val="36"/>
              </w:rPr>
              <w:t>to research a person of your choice that you think is extraordinary. Your person could be famous</w:t>
            </w:r>
            <w:r>
              <w:rPr>
                <w:rFonts w:ascii="KBbubblegum" w:hAnsi="KBbubblegum" w:cs="Consolas"/>
                <w:iCs/>
                <w:sz w:val="36"/>
              </w:rPr>
              <w:t>,</w:t>
            </w:r>
            <w:r w:rsidRPr="00F355F7">
              <w:rPr>
                <w:rFonts w:ascii="KBbubblegum" w:hAnsi="KBbubblegum" w:cs="Consolas"/>
                <w:iCs/>
                <w:sz w:val="36"/>
              </w:rPr>
              <w:t xml:space="preserve"> or may be a friend or family member. </w:t>
            </w:r>
          </w:p>
          <w:p w:rsidR="00F355F7" w:rsidRDefault="00F355F7" w:rsidP="00F00B27">
            <w:pPr>
              <w:rPr>
                <w:rFonts w:ascii="KBbubblegum" w:hAnsi="KBbubblegum" w:cs="Consolas"/>
                <w:iCs/>
                <w:sz w:val="36"/>
              </w:rPr>
            </w:pPr>
          </w:p>
          <w:p w:rsid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 xml:space="preserve">You will then prepare a </w:t>
            </w:r>
            <w:r>
              <w:rPr>
                <w:rFonts w:ascii="KBbubblegum" w:hAnsi="KBbubblegum" w:cs="Consolas"/>
                <w:iCs/>
                <w:sz w:val="36"/>
              </w:rPr>
              <w:t>talk</w:t>
            </w:r>
            <w:r w:rsidRPr="00F355F7">
              <w:rPr>
                <w:rFonts w:ascii="KBbubblegum" w:hAnsi="KBbubblegum" w:cs="Consolas"/>
                <w:iCs/>
                <w:sz w:val="36"/>
              </w:rPr>
              <w:t xml:space="preserve"> that you will share with the class. </w:t>
            </w:r>
            <w:r w:rsidR="004B635B">
              <w:rPr>
                <w:rFonts w:ascii="KBbubblegum" w:hAnsi="KBbubblegum" w:cs="Consolas"/>
                <w:iCs/>
                <w:sz w:val="36"/>
              </w:rPr>
              <w:t xml:space="preserve">It should last between 2 </w:t>
            </w:r>
            <w:r w:rsidR="004B635B">
              <w:rPr>
                <w:rFonts w:ascii="Times New Roman" w:hAnsi="Times New Roman" w:cs="Times New Roman"/>
                <w:iCs/>
                <w:sz w:val="36"/>
              </w:rPr>
              <w:t>–</w:t>
            </w:r>
            <w:r w:rsidR="004B635B">
              <w:rPr>
                <w:rFonts w:ascii="KBbubblegum" w:hAnsi="KBbubblegum" w:cs="Consolas"/>
                <w:iCs/>
                <w:sz w:val="36"/>
              </w:rPr>
              <w:t xml:space="preserve"> 5 minutes.</w:t>
            </w:r>
            <w:bookmarkStart w:id="0" w:name="_GoBack"/>
            <w:bookmarkEnd w:id="0"/>
          </w:p>
          <w:p w:rsid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</w:p>
          <w:p w:rsidR="000A2D22" w:rsidRPr="00F355F7" w:rsidRDefault="00F355F7" w:rsidP="00F355F7">
            <w:pPr>
              <w:rPr>
                <w:rFonts w:ascii="KBbubblegum" w:hAnsi="KBbubblegum" w:cs="Consolas"/>
                <w:iCs/>
                <w:sz w:val="36"/>
                <w:szCs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Presentations will take place during the week beginning</w:t>
            </w:r>
            <w:r>
              <w:rPr>
                <w:rFonts w:ascii="Times New Roman" w:hAnsi="Times New Roman" w:cs="Times New Roman"/>
                <w:iCs/>
                <w:sz w:val="36"/>
              </w:rPr>
              <w:t xml:space="preserve"> </w:t>
            </w:r>
            <w:r w:rsidRPr="00F355F7">
              <w:rPr>
                <w:rFonts w:ascii="KBbubblegum" w:hAnsi="KBbubblegum" w:cs="Consolas"/>
                <w:iCs/>
                <w:sz w:val="36"/>
              </w:rPr>
              <w:t>11.2.19</w:t>
            </w:r>
            <w:r>
              <w:rPr>
                <w:rFonts w:ascii="KBbubblegum" w:hAnsi="KBbubblegum" w:cs="Consolas"/>
                <w:iCs/>
                <w:sz w:val="36"/>
              </w:rPr>
              <w:t>.</w:t>
            </w:r>
          </w:p>
        </w:tc>
        <w:tc>
          <w:tcPr>
            <w:tcW w:w="1266" w:type="pct"/>
          </w:tcPr>
          <w:p w:rsidR="00F355F7" w:rsidRPr="00F355F7" w:rsidRDefault="00F355F7" w:rsidP="00F355F7">
            <w:pPr>
              <w:jc w:val="both"/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 xml:space="preserve">We are learning to use our research skills to find out relevant facts about a person. 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We are learning to present information to an audience.</w:t>
            </w:r>
          </w:p>
          <w:p w:rsidR="002D0D80" w:rsidRPr="006F5A9D" w:rsidRDefault="002D0D80" w:rsidP="002D0D80">
            <w:pPr>
              <w:rPr>
                <w:rFonts w:ascii="KBbubblegum" w:hAnsi="KBbubblegum" w:cs="Consolas"/>
                <w:sz w:val="32"/>
                <w:szCs w:val="32"/>
                <w:lang w:val="en-US"/>
              </w:rPr>
            </w:pPr>
          </w:p>
          <w:p w:rsidR="00BA6401" w:rsidRPr="006F5A9D" w:rsidRDefault="00BA6401" w:rsidP="002D0D80">
            <w:pPr>
              <w:rPr>
                <w:rFonts w:ascii="KBbubblegum" w:hAnsi="KBbubblegum" w:cs="Consolas"/>
                <w:sz w:val="32"/>
                <w:szCs w:val="32"/>
                <w:lang w:val="en-US"/>
              </w:rPr>
            </w:pPr>
          </w:p>
          <w:p w:rsidR="002D0D80" w:rsidRPr="002D0D80" w:rsidRDefault="002D0D80" w:rsidP="006003F0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638" w:type="pct"/>
          </w:tcPr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>
              <w:rPr>
                <w:rFonts w:ascii="KBbubblegum" w:hAnsi="KBbubblegum" w:cs="Consolas"/>
                <w:iCs/>
                <w:sz w:val="36"/>
              </w:rPr>
              <w:t xml:space="preserve">- </w:t>
            </w:r>
            <w:r w:rsidRPr="00F355F7">
              <w:rPr>
                <w:rFonts w:ascii="KBbubblegum" w:hAnsi="KBbubblegum" w:cs="Consolas"/>
                <w:iCs/>
                <w:sz w:val="36"/>
              </w:rPr>
              <w:t>I can choose an appropriate way to present my information (e.g. a poster, a video, a PowerPoint presentation etc.)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>
              <w:rPr>
                <w:rFonts w:ascii="KBbubblegum" w:hAnsi="KBbubblegum" w:cs="Consolas"/>
                <w:iCs/>
                <w:sz w:val="36"/>
              </w:rPr>
              <w:t xml:space="preserve">- </w:t>
            </w:r>
            <w:r w:rsidRPr="00F355F7">
              <w:rPr>
                <w:rFonts w:ascii="KBbubblegum" w:hAnsi="KBbubblegum" w:cs="Consolas"/>
                <w:iCs/>
                <w:sz w:val="36"/>
              </w:rPr>
              <w:t>I can use appropriate tone, pace and volume when speaking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>
              <w:rPr>
                <w:rFonts w:ascii="KBbubblegum" w:hAnsi="KBbubblegum" w:cs="Consolas"/>
                <w:iCs/>
                <w:sz w:val="36"/>
              </w:rPr>
              <w:t xml:space="preserve">- </w:t>
            </w:r>
            <w:r w:rsidRPr="00F355F7">
              <w:rPr>
                <w:rFonts w:ascii="KBbubblegum" w:hAnsi="KBbubblegum" w:cs="Consolas"/>
                <w:iCs/>
                <w:sz w:val="36"/>
              </w:rPr>
              <w:t>I can maintain appropriate eye contact with my audience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My talk will include: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- an introduction to my extraordinary human and why I chose them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- key information about their life</w:t>
            </w:r>
          </w:p>
          <w:p w:rsidR="00F355F7" w:rsidRPr="00F355F7" w:rsidRDefault="00F355F7" w:rsidP="00F355F7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- what challenges they have overcome</w:t>
            </w:r>
          </w:p>
          <w:p w:rsidR="002D0D80" w:rsidRPr="00F355F7" w:rsidRDefault="00F355F7" w:rsidP="009B65D8">
            <w:pPr>
              <w:rPr>
                <w:rFonts w:ascii="KBbubblegum" w:hAnsi="KBbubblegum" w:cs="Consolas"/>
                <w:iCs/>
                <w:sz w:val="36"/>
              </w:rPr>
            </w:pPr>
            <w:r w:rsidRPr="00F355F7">
              <w:rPr>
                <w:rFonts w:ascii="KBbubblegum" w:hAnsi="KBbubblegum" w:cs="Consolas"/>
                <w:iCs/>
                <w:sz w:val="36"/>
              </w:rPr>
              <w:t>- how they have inspired me</w:t>
            </w:r>
          </w:p>
        </w:tc>
        <w:tc>
          <w:tcPr>
            <w:tcW w:w="805" w:type="pct"/>
          </w:tcPr>
          <w:p w:rsidR="00BA6401" w:rsidRPr="00F00B27" w:rsidRDefault="00BA6401" w:rsidP="00BA6401">
            <w:pPr>
              <w:jc w:val="both"/>
              <w:rPr>
                <w:rFonts w:ascii="KBbubblegum" w:hAnsi="KBbubblegum" w:cs="Consolas"/>
                <w:b/>
                <w:sz w:val="36"/>
                <w:szCs w:val="32"/>
              </w:rPr>
            </w:pPr>
            <w:r w:rsidRPr="00F00B27">
              <w:rPr>
                <w:rFonts w:ascii="KBbubblegum" w:hAnsi="KBbubblegum" w:cs="Consolas"/>
                <w:b/>
                <w:color w:val="808080"/>
                <w:sz w:val="36"/>
                <w:szCs w:val="32"/>
              </w:rPr>
              <w:t>Skills</w:t>
            </w:r>
            <w:r w:rsidRPr="00F00B27">
              <w:rPr>
                <w:rFonts w:ascii="KBbubblegum" w:hAnsi="KBbubblegum" w:cs="Consolas"/>
                <w:b/>
                <w:sz w:val="36"/>
                <w:szCs w:val="32"/>
              </w:rPr>
              <w:t>:</w:t>
            </w:r>
          </w:p>
          <w:p w:rsidR="00F355F7" w:rsidRPr="00F00B27" w:rsidRDefault="00F355F7" w:rsidP="00F355F7">
            <w:pPr>
              <w:numPr>
                <w:ilvl w:val="0"/>
                <w:numId w:val="3"/>
              </w:numPr>
              <w:jc w:val="both"/>
              <w:rPr>
                <w:rFonts w:ascii="KBbubblegum" w:hAnsi="KBbubblegum" w:cs="Consolas"/>
                <w:sz w:val="36"/>
                <w:szCs w:val="32"/>
              </w:rPr>
            </w:pPr>
            <w:r>
              <w:rPr>
                <w:rFonts w:ascii="KBbubblegum" w:hAnsi="KBbubblegum" w:cs="Consolas"/>
                <w:sz w:val="36"/>
                <w:szCs w:val="32"/>
              </w:rPr>
              <w:t>Research</w:t>
            </w:r>
          </w:p>
          <w:p w:rsidR="00BA6401" w:rsidRPr="00F355F7" w:rsidRDefault="00BA6401" w:rsidP="00BA6401">
            <w:pPr>
              <w:numPr>
                <w:ilvl w:val="0"/>
                <w:numId w:val="3"/>
              </w:numPr>
              <w:jc w:val="both"/>
              <w:rPr>
                <w:rFonts w:ascii="KBbubblegum" w:hAnsi="KBbubblegum" w:cs="Consolas"/>
                <w:sz w:val="30"/>
                <w:szCs w:val="30"/>
              </w:rPr>
            </w:pPr>
            <w:r w:rsidRPr="00F355F7">
              <w:rPr>
                <w:rFonts w:ascii="KBbubblegum" w:hAnsi="KBbubblegum" w:cs="Consolas"/>
                <w:sz w:val="30"/>
                <w:szCs w:val="30"/>
              </w:rPr>
              <w:t>Communication</w:t>
            </w:r>
          </w:p>
          <w:p w:rsidR="00F355F7" w:rsidRPr="00F355F7" w:rsidRDefault="00F355F7" w:rsidP="00BA6401">
            <w:pPr>
              <w:numPr>
                <w:ilvl w:val="0"/>
                <w:numId w:val="3"/>
              </w:numPr>
              <w:jc w:val="both"/>
              <w:rPr>
                <w:rFonts w:ascii="KBbubblegum" w:hAnsi="KBbubblegum" w:cs="Consolas"/>
                <w:sz w:val="34"/>
                <w:szCs w:val="34"/>
              </w:rPr>
            </w:pPr>
            <w:r w:rsidRPr="00F355F7">
              <w:rPr>
                <w:rFonts w:ascii="KBbubblegum" w:hAnsi="KBbubblegum" w:cs="Consolas"/>
                <w:sz w:val="34"/>
                <w:szCs w:val="34"/>
              </w:rPr>
              <w:t>Presentation</w:t>
            </w:r>
          </w:p>
          <w:p w:rsidR="003C78BD" w:rsidRPr="00B06C59" w:rsidRDefault="003C78BD" w:rsidP="00F355F7">
            <w:pPr>
              <w:jc w:val="both"/>
              <w:rPr>
                <w:rFonts w:ascii="Consolas" w:hAnsi="Consolas" w:cs="Consolas"/>
                <w:sz w:val="32"/>
                <w:szCs w:val="32"/>
              </w:rPr>
            </w:pPr>
          </w:p>
        </w:tc>
      </w:tr>
    </w:tbl>
    <w:p w:rsidR="003C78BD" w:rsidRPr="00576847" w:rsidRDefault="003C78BD">
      <w:pPr>
        <w:rPr>
          <w:rFonts w:ascii="Nasalization" w:hAnsi="Nasalization"/>
          <w:color w:val="0070C0"/>
          <w:lang w:val="en-US"/>
        </w:rPr>
      </w:pPr>
    </w:p>
    <w:sectPr w:rsidR="003C78BD" w:rsidRPr="00576847" w:rsidSect="00597A6D">
      <w:pgSz w:w="16840" w:h="11900" w:orient="landscape"/>
      <w:pgMar w:top="370" w:right="38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salization">
    <w:altName w:val="Arial"/>
    <w:charset w:val="00"/>
    <w:family w:val="auto"/>
    <w:pitch w:val="variable"/>
    <w:sig w:usb0="00000001" w:usb1="0000001B" w:usb2="00000000" w:usb3="00000000" w:csb0="0000019F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PinkLipglo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E17"/>
    <w:multiLevelType w:val="hybridMultilevel"/>
    <w:tmpl w:val="44500B32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375DE"/>
    <w:multiLevelType w:val="hybridMultilevel"/>
    <w:tmpl w:val="4B9C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65AC"/>
    <w:multiLevelType w:val="hybridMultilevel"/>
    <w:tmpl w:val="7EE0B7F2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6A9B"/>
    <w:multiLevelType w:val="hybridMultilevel"/>
    <w:tmpl w:val="F53800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108CA"/>
    <w:multiLevelType w:val="hybridMultilevel"/>
    <w:tmpl w:val="9ACC2D66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EB1972"/>
    <w:multiLevelType w:val="hybridMultilevel"/>
    <w:tmpl w:val="AFD63BC2"/>
    <w:lvl w:ilvl="0" w:tplc="1A4C48AE">
      <w:numFmt w:val="bullet"/>
      <w:lvlText w:val="-"/>
      <w:lvlJc w:val="left"/>
      <w:pPr>
        <w:ind w:left="1080" w:hanging="720"/>
      </w:pPr>
      <w:rPr>
        <w:rFonts w:ascii="Andale Mono" w:eastAsiaTheme="minorHAnsi" w:hAnsi="Andale Mon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3E46"/>
    <w:multiLevelType w:val="hybridMultilevel"/>
    <w:tmpl w:val="4F70E1B2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D"/>
    <w:rsid w:val="000A2D22"/>
    <w:rsid w:val="0015029F"/>
    <w:rsid w:val="00151ED1"/>
    <w:rsid w:val="001B3A87"/>
    <w:rsid w:val="002D0D80"/>
    <w:rsid w:val="00341D6D"/>
    <w:rsid w:val="00346AA5"/>
    <w:rsid w:val="003C78BD"/>
    <w:rsid w:val="004B635B"/>
    <w:rsid w:val="004C5169"/>
    <w:rsid w:val="005615AB"/>
    <w:rsid w:val="00576847"/>
    <w:rsid w:val="00597A6D"/>
    <w:rsid w:val="006003F0"/>
    <w:rsid w:val="006127EE"/>
    <w:rsid w:val="00646635"/>
    <w:rsid w:val="00675AE7"/>
    <w:rsid w:val="006A3097"/>
    <w:rsid w:val="006F5A9D"/>
    <w:rsid w:val="00740628"/>
    <w:rsid w:val="00872442"/>
    <w:rsid w:val="008F36CE"/>
    <w:rsid w:val="009205DB"/>
    <w:rsid w:val="009B4FDC"/>
    <w:rsid w:val="009B65D8"/>
    <w:rsid w:val="00A0302C"/>
    <w:rsid w:val="00A74428"/>
    <w:rsid w:val="00B06C59"/>
    <w:rsid w:val="00B2098E"/>
    <w:rsid w:val="00BA6401"/>
    <w:rsid w:val="00DC509B"/>
    <w:rsid w:val="00E74922"/>
    <w:rsid w:val="00E83E4A"/>
    <w:rsid w:val="00F00B27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847"/>
    <w:pPr>
      <w:ind w:left="720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847"/>
    <w:pPr>
      <w:ind w:left="720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Prior</dc:creator>
  <cp:lastModifiedBy>DAYNA SHERLOW</cp:lastModifiedBy>
  <cp:revision>2</cp:revision>
  <cp:lastPrinted>2019-01-21T12:52:00Z</cp:lastPrinted>
  <dcterms:created xsi:type="dcterms:W3CDTF">2019-01-21T13:01:00Z</dcterms:created>
  <dcterms:modified xsi:type="dcterms:W3CDTF">2019-01-21T13:01:00Z</dcterms:modified>
</cp:coreProperties>
</file>