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21" w:rsidRPr="00A05DF7" w:rsidRDefault="002865E7" w:rsidP="002865E7">
      <w:pPr>
        <w:jc w:val="center"/>
        <w:rPr>
          <w:rFonts w:ascii="SassoonCRInfant" w:hAnsi="SassoonCRInfant"/>
          <w:b/>
          <w:sz w:val="36"/>
          <w:szCs w:val="36"/>
        </w:rPr>
      </w:pPr>
      <w:r>
        <w:rPr>
          <w:b/>
          <w:sz w:val="36"/>
          <w:szCs w:val="36"/>
        </w:rPr>
        <w:t>Activity ideas for an at home sports day</w:t>
      </w:r>
      <w:r w:rsidR="00A421DE" w:rsidRPr="00A05DF7">
        <w:rPr>
          <w:rFonts w:ascii="SassoonCRInfant" w:hAnsi="SassoonCRInfant"/>
          <w:b/>
          <w:sz w:val="36"/>
          <w:szCs w:val="36"/>
        </w:rPr>
        <w:t>!</w:t>
      </w:r>
      <w:r w:rsidR="00A05DF7">
        <w:rPr>
          <w:rFonts w:ascii="SassoonCRInfant" w:hAnsi="SassoonCRInfant"/>
          <w:b/>
          <w:sz w:val="36"/>
          <w:szCs w:val="36"/>
        </w:rPr>
        <w:t xml:space="preserve"> 2020</w:t>
      </w:r>
    </w:p>
    <w:p w:rsidR="0011606E" w:rsidRDefault="0011606E">
      <w:pPr>
        <w:rPr>
          <w:rFonts w:ascii="SassoonCRInfant" w:hAnsi="SassoonCRInfant"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Y="59"/>
        <w:tblW w:w="15599" w:type="dxa"/>
        <w:tblLook w:val="04A0" w:firstRow="1" w:lastRow="0" w:firstColumn="1" w:lastColumn="0" w:noHBand="0" w:noVBand="1"/>
      </w:tblPr>
      <w:tblGrid>
        <w:gridCol w:w="5199"/>
        <w:gridCol w:w="5200"/>
        <w:gridCol w:w="5200"/>
      </w:tblGrid>
      <w:tr w:rsidR="002865E7" w:rsidRPr="00EA6373" w:rsidTr="002865E7">
        <w:trPr>
          <w:trHeight w:val="3676"/>
        </w:trPr>
        <w:tc>
          <w:tcPr>
            <w:tcW w:w="5199" w:type="dxa"/>
          </w:tcPr>
          <w:p w:rsidR="002865E7" w:rsidRPr="009363B6" w:rsidRDefault="002865E7" w:rsidP="002865E7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14CE6FBE" wp14:editId="4EA19980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174625</wp:posOffset>
                  </wp:positionV>
                  <wp:extent cx="666750" cy="666750"/>
                  <wp:effectExtent l="0" t="0" r="0" b="0"/>
                  <wp:wrapNone/>
                  <wp:docPr id="8" name="Picture 8" descr="C:\Users\sally.bell\AppData\Local\Microsoft\Windows\INetCache\IE\P2HQ2QN0\Toy_Jump_Rope_(Mobile)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ally.bell\AppData\Local\Microsoft\Windows\INetCache\IE\P2HQ2QN0\Toy_Jump_Rope_(Mobile)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6373">
              <w:rPr>
                <w:rFonts w:ascii="SassoonCRInfant" w:hAnsi="SassoonCRInfant"/>
                <w:sz w:val="24"/>
                <w:szCs w:val="24"/>
              </w:rPr>
              <w:t xml:space="preserve">         </w:t>
            </w:r>
            <w:r w:rsidRPr="009363B6">
              <w:rPr>
                <w:rFonts w:ascii="SassoonCRInfant" w:hAnsi="SassoonCRInfant"/>
                <w:b/>
                <w:sz w:val="24"/>
                <w:szCs w:val="24"/>
              </w:rPr>
              <w:t>Activity 1 – Skipping</w:t>
            </w:r>
          </w:p>
          <w:p w:rsidR="002865E7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  <w:r w:rsidRPr="00EA6373">
              <w:rPr>
                <w:rFonts w:ascii="SassoonCRInfant" w:hAnsi="SassoonCRInfant"/>
                <w:sz w:val="24"/>
                <w:szCs w:val="24"/>
              </w:rPr>
              <w:t>Equipment : skipping rope, timer</w:t>
            </w:r>
          </w:p>
          <w:p w:rsidR="002865E7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2865E7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Can you skip for 1 minute?</w:t>
            </w:r>
          </w:p>
          <w:p w:rsidR="002865E7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2865E7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Don’t rush; find a steady rhythm, playing music helps. Don’t’ worry if you get tangled; try again until the end of the minute!</w:t>
            </w:r>
          </w:p>
          <w:p w:rsidR="002865E7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3840" behindDoc="1" locked="0" layoutInCell="1" allowOverlap="1" wp14:anchorId="288A964C" wp14:editId="67B4B0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142240</wp:posOffset>
                  </wp:positionV>
                  <wp:extent cx="514350" cy="514350"/>
                  <wp:effectExtent l="0" t="0" r="0" b="0"/>
                  <wp:wrapSquare wrapText="bothSides"/>
                  <wp:docPr id="22" name="Picture 22" descr="C:\Users\sally.bell\AppData\Local\Microsoft\Windows\INetCache\IE\CU119CXT\depositphotos_22814984-Red-and-green-hot-chili-character-peppers-music-group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ally.bell\AppData\Local\Microsoft\Windows\INetCache\IE\CU119CXT\depositphotos_22814984-Red-and-green-hot-chili-character-peppers-music-group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865E7" w:rsidRPr="00EA6373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Hot &amp; Spicy - Can you try crossing your arms while skipping?</w:t>
            </w:r>
          </w:p>
        </w:tc>
        <w:tc>
          <w:tcPr>
            <w:tcW w:w="5200" w:type="dxa"/>
          </w:tcPr>
          <w:p w:rsidR="002865E7" w:rsidRPr="009363B6" w:rsidRDefault="002865E7" w:rsidP="002865E7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19E16F76" wp14:editId="787DD33C">
                  <wp:simplePos x="0" y="0"/>
                  <wp:positionH relativeFrom="column">
                    <wp:posOffset>2318385</wp:posOffset>
                  </wp:positionH>
                  <wp:positionV relativeFrom="paragraph">
                    <wp:posOffset>174625</wp:posOffset>
                  </wp:positionV>
                  <wp:extent cx="495300" cy="330200"/>
                  <wp:effectExtent l="0" t="0" r="0" b="0"/>
                  <wp:wrapNone/>
                  <wp:docPr id="10" name="Picture 10" descr="C:\Users\sally.bell\AppData\Local\Microsoft\Windows\INetCache\IE\AYD0BVVW\-_Brickwall_01_-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ally.bell\AppData\Local\Microsoft\Windows\INetCache\IE\AYD0BVVW\-_Brickwall_01_-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sz w:val="24"/>
                <w:szCs w:val="24"/>
              </w:rPr>
              <w:t xml:space="preserve">        </w:t>
            </w:r>
            <w:r w:rsidRPr="00EA6373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009363B6">
              <w:rPr>
                <w:rFonts w:ascii="SassoonCRInfant" w:hAnsi="SassoonCRInfant"/>
                <w:b/>
                <w:sz w:val="24"/>
                <w:szCs w:val="24"/>
              </w:rPr>
              <w:t>Activity 2 – Wall throw</w:t>
            </w:r>
          </w:p>
          <w:p w:rsidR="002865E7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  <w:r w:rsidRPr="00EA6373">
              <w:rPr>
                <w:rFonts w:ascii="SassoonCRInfant" w:hAnsi="SassoonCRInfant"/>
                <w:sz w:val="24"/>
                <w:szCs w:val="24"/>
              </w:rPr>
              <w:t>Equipment :  ball,  wall</w:t>
            </w:r>
            <w:r>
              <w:rPr>
                <w:rFonts w:ascii="SassoonCRInfant" w:hAnsi="SassoonCRInfant"/>
                <w:sz w:val="24"/>
                <w:szCs w:val="24"/>
              </w:rPr>
              <w:t>, timer</w:t>
            </w:r>
          </w:p>
          <w:p w:rsidR="002865E7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2865E7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How many bounce throw &amp; catches off the wall can you do in 1 minute?</w:t>
            </w:r>
          </w:p>
          <w:p w:rsidR="002865E7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2865E7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If you drop the ball, that’s okay –keep going!</w:t>
            </w:r>
          </w:p>
          <w:p w:rsidR="002865E7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2865E7" w:rsidRPr="00EA6373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4864" behindDoc="1" locked="0" layoutInCell="1" allowOverlap="1" wp14:anchorId="0E1DAF0B" wp14:editId="23D0F16B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635</wp:posOffset>
                  </wp:positionV>
                  <wp:extent cx="409575" cy="409575"/>
                  <wp:effectExtent l="0" t="0" r="9525" b="9525"/>
                  <wp:wrapTight wrapText="bothSides">
                    <wp:wrapPolygon edited="0">
                      <wp:start x="0" y="0"/>
                      <wp:lineTo x="0" y="21098"/>
                      <wp:lineTo x="21098" y="21098"/>
                      <wp:lineTo x="21098" y="0"/>
                      <wp:lineTo x="0" y="0"/>
                    </wp:wrapPolygon>
                  </wp:wrapTight>
                  <wp:docPr id="23" name="Picture 23" descr="C:\Users\sally.bell\AppData\Local\Microsoft\Windows\INetCache\IE\CU119CXT\depositphotos_22814984-Red-and-green-hot-chili-character-peppers-music-group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ally.bell\AppData\Local\Microsoft\Windows\INetCache\IE\CU119CXT\depositphotos_22814984-Red-and-green-hot-chili-character-peppers-music-group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sz w:val="24"/>
                <w:szCs w:val="24"/>
              </w:rPr>
              <w:t xml:space="preserve"> Can you clap or touch your head before catching the ball?</w:t>
            </w:r>
          </w:p>
        </w:tc>
        <w:tc>
          <w:tcPr>
            <w:tcW w:w="5200" w:type="dxa"/>
          </w:tcPr>
          <w:p w:rsidR="002865E7" w:rsidRPr="009363B6" w:rsidRDefault="002865E7" w:rsidP="002865E7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 xml:space="preserve">      </w:t>
            </w:r>
            <w:r w:rsidRPr="009363B6">
              <w:rPr>
                <w:rFonts w:ascii="SassoonCRInfant" w:hAnsi="SassoonCRInfant"/>
                <w:b/>
                <w:sz w:val="24"/>
                <w:szCs w:val="24"/>
              </w:rPr>
              <w:t>Activity 3 – Water cup challenge</w:t>
            </w:r>
          </w:p>
          <w:p w:rsidR="002865E7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  <w:r w:rsidRPr="00EA6373">
              <w:rPr>
                <w:rFonts w:ascii="SassoonCRInfant" w:hAnsi="SassoonCRInfant"/>
                <w:sz w:val="24"/>
                <w:szCs w:val="24"/>
              </w:rPr>
              <w:t>Equipment : plastic cup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with water</w:t>
            </w:r>
            <w:r w:rsidRPr="00EA6373">
              <w:rPr>
                <w:rFonts w:ascii="SassoonCRInfant" w:hAnsi="SassoonCRInfant"/>
                <w:sz w:val="24"/>
                <w:szCs w:val="24"/>
              </w:rPr>
              <w:t xml:space="preserve">, 2 markers </w:t>
            </w:r>
            <w:proofErr w:type="spellStart"/>
            <w:r w:rsidRPr="00EA6373">
              <w:rPr>
                <w:rFonts w:ascii="SassoonCRInfant" w:hAnsi="SassoonCRInfant"/>
                <w:sz w:val="24"/>
                <w:szCs w:val="24"/>
              </w:rPr>
              <w:t>ie</w:t>
            </w:r>
            <w:proofErr w:type="spellEnd"/>
            <w:r w:rsidRPr="00EA6373">
              <w:rPr>
                <w:rFonts w:ascii="SassoonCRInfant" w:hAnsi="SassoonCRInfant"/>
                <w:sz w:val="24"/>
                <w:szCs w:val="24"/>
              </w:rPr>
              <w:t xml:space="preserve"> plant pots, chalk crosses</w:t>
            </w:r>
            <w:r>
              <w:rPr>
                <w:rFonts w:ascii="SassoonCRInfant" w:hAnsi="SassoonCRInfant"/>
                <w:sz w:val="24"/>
                <w:szCs w:val="24"/>
              </w:rPr>
              <w:t>, timer</w:t>
            </w:r>
          </w:p>
          <w:p w:rsidR="002865E7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2865E7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Place your markers with 4 long strides/paces between each other. Fill your cup with water.</w:t>
            </w:r>
          </w:p>
          <w:p w:rsidR="002865E7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2865E7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In 1 minute how many times can you travel around your markers, with water left in your cup at the end of the minute! There and back counts as one.</w:t>
            </w:r>
          </w:p>
          <w:p w:rsidR="002865E7" w:rsidRPr="00EA6373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2865E7" w:rsidRPr="00EA6373" w:rsidTr="002865E7">
        <w:trPr>
          <w:trHeight w:val="423"/>
        </w:trPr>
        <w:tc>
          <w:tcPr>
            <w:tcW w:w="5199" w:type="dxa"/>
          </w:tcPr>
          <w:p w:rsidR="002865E7" w:rsidRPr="009363B6" w:rsidRDefault="002865E7" w:rsidP="002865E7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 xml:space="preserve">        </w:t>
            </w:r>
            <w:r w:rsidRPr="009363B6">
              <w:rPr>
                <w:rFonts w:ascii="SassoonCRInfant" w:hAnsi="SassoonCRInfant"/>
                <w:b/>
                <w:sz w:val="24"/>
                <w:szCs w:val="24"/>
              </w:rPr>
              <w:t>Activity 4 – Target throw</w:t>
            </w:r>
          </w:p>
          <w:p w:rsidR="002865E7" w:rsidRPr="00EA6373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2865E7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21CA6718" wp14:editId="6CE1D9A9">
                  <wp:simplePos x="0" y="0"/>
                  <wp:positionH relativeFrom="column">
                    <wp:posOffset>2114550</wp:posOffset>
                  </wp:positionH>
                  <wp:positionV relativeFrom="paragraph">
                    <wp:posOffset>245745</wp:posOffset>
                  </wp:positionV>
                  <wp:extent cx="657225" cy="657225"/>
                  <wp:effectExtent l="0" t="0" r="9525" b="952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sz w:val="24"/>
                <w:szCs w:val="24"/>
              </w:rPr>
              <w:t>Equipment: b</w:t>
            </w:r>
            <w:r w:rsidRPr="00EA6373">
              <w:rPr>
                <w:rFonts w:ascii="SassoonCRInfant" w:hAnsi="SassoonCRInfant"/>
                <w:sz w:val="24"/>
                <w:szCs w:val="24"/>
              </w:rPr>
              <w:t>asket,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00EA6373">
              <w:rPr>
                <w:rFonts w:ascii="SassoonCRInfant" w:hAnsi="SassoonCRInfant"/>
                <w:sz w:val="24"/>
                <w:szCs w:val="24"/>
              </w:rPr>
              <w:t>marker, ball or,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00EA6373">
              <w:rPr>
                <w:rFonts w:ascii="SassoonCRInfant" w:hAnsi="SassoonCRInfant"/>
                <w:sz w:val="24"/>
                <w:szCs w:val="24"/>
              </w:rPr>
              <w:t>balled socks, helper</w:t>
            </w:r>
            <w:r>
              <w:rPr>
                <w:rFonts w:ascii="SassoonCRInfant" w:hAnsi="SassoonCRInfant"/>
                <w:sz w:val="24"/>
                <w:szCs w:val="24"/>
              </w:rPr>
              <w:t>, timer</w:t>
            </w:r>
          </w:p>
          <w:p w:rsidR="002865E7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2865E7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2865E7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Place your basket and walk -</w:t>
            </w:r>
          </w:p>
          <w:p w:rsidR="002865E7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3 long strides away then place a marker</w:t>
            </w:r>
          </w:p>
          <w:p w:rsidR="002865E7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2865E7" w:rsidRPr="00EA6373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In 1 minute how many times can you throw your ball or socks into the basket?</w:t>
            </w:r>
          </w:p>
        </w:tc>
        <w:tc>
          <w:tcPr>
            <w:tcW w:w="5200" w:type="dxa"/>
          </w:tcPr>
          <w:p w:rsidR="002865E7" w:rsidRPr="009363B6" w:rsidRDefault="002865E7" w:rsidP="002865E7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2F680F59" wp14:editId="462192D6">
                  <wp:simplePos x="0" y="0"/>
                  <wp:positionH relativeFrom="column">
                    <wp:posOffset>2237105</wp:posOffset>
                  </wp:positionH>
                  <wp:positionV relativeFrom="paragraph">
                    <wp:posOffset>171450</wp:posOffset>
                  </wp:positionV>
                  <wp:extent cx="537845" cy="511810"/>
                  <wp:effectExtent l="0" t="0" r="0" b="2540"/>
                  <wp:wrapNone/>
                  <wp:docPr id="13" name="Picture 13" descr="C:\Users\sally.bell\AppData\Local\Microsoft\Windows\INetCache\IE\P2HQ2QN0\1076px-Kvinpinta_flava_stelo_255-255-0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lly.bell\AppData\Local\Microsoft\Windows\INetCache\IE\P2HQ2QN0\1076px-Kvinpinta_flava_stelo_255-255-0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b/>
                <w:sz w:val="24"/>
                <w:szCs w:val="24"/>
              </w:rPr>
              <w:t xml:space="preserve">          </w:t>
            </w:r>
            <w:r w:rsidRPr="009363B6">
              <w:rPr>
                <w:rFonts w:ascii="SassoonCRInfant" w:hAnsi="SassoonCRInfant"/>
                <w:b/>
                <w:sz w:val="24"/>
                <w:szCs w:val="24"/>
              </w:rPr>
              <w:t>Activity 5 – Star jumps</w:t>
            </w:r>
          </w:p>
          <w:p w:rsidR="002865E7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2865E7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Equipment : timer, upbeat music</w:t>
            </w:r>
          </w:p>
          <w:p w:rsidR="002865E7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2865E7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In 30 seconds how many star jumps can you do?</w:t>
            </w:r>
          </w:p>
          <w:p w:rsidR="002865E7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Make sure you move your arms and legs out into a star and back together to count as 1.</w:t>
            </w:r>
          </w:p>
          <w:p w:rsidR="002865E7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2865E7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2865E7" w:rsidRPr="00EA6373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110AFCDA" wp14:editId="6D92FA4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-81280</wp:posOffset>
                  </wp:positionV>
                  <wp:extent cx="390525" cy="390525"/>
                  <wp:effectExtent l="0" t="0" r="9525" b="9525"/>
                  <wp:wrapTight wrapText="bothSides">
                    <wp:wrapPolygon edited="0">
                      <wp:start x="0" y="0"/>
                      <wp:lineTo x="0" y="21073"/>
                      <wp:lineTo x="21073" y="21073"/>
                      <wp:lineTo x="21073" y="0"/>
                      <wp:lineTo x="0" y="0"/>
                    </wp:wrapPolygon>
                  </wp:wrapTight>
                  <wp:docPr id="1" name="Picture 1" descr="C:\Users\sally.bell\AppData\Local\Microsoft\Windows\INetCache\IE\CU119CXT\depositphotos_22814984-Red-and-green-hot-chili-character-peppers-music-group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ly.bell\AppData\Local\Microsoft\Windows\INetCache\IE\CU119CXT\depositphotos_22814984-Red-and-green-hot-chili-character-peppers-music-group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sz w:val="24"/>
                <w:szCs w:val="24"/>
              </w:rPr>
              <w:t>For half the minute can you perform Burpees?</w:t>
            </w:r>
            <w:r>
              <w:rPr>
                <w:rFonts w:ascii="SassoonCRInfant" w:hAnsi="SassoonCRInfant"/>
                <w:noProof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200" w:type="dxa"/>
          </w:tcPr>
          <w:p w:rsidR="002865E7" w:rsidRPr="009363B6" w:rsidRDefault="002865E7" w:rsidP="002865E7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 xml:space="preserve">      </w:t>
            </w:r>
            <w:r w:rsidRPr="009363B6">
              <w:rPr>
                <w:rFonts w:ascii="SassoonCRInfant" w:hAnsi="SassoonCRInfant"/>
                <w:b/>
                <w:sz w:val="24"/>
                <w:szCs w:val="24"/>
              </w:rPr>
              <w:t xml:space="preserve">Activity 6 – Racket </w:t>
            </w:r>
            <w:proofErr w:type="spellStart"/>
            <w:r w:rsidRPr="009363B6">
              <w:rPr>
                <w:rFonts w:ascii="SassoonCRInfant" w:hAnsi="SassoonCRInfant"/>
                <w:b/>
                <w:sz w:val="24"/>
                <w:szCs w:val="24"/>
              </w:rPr>
              <w:t>Keepie</w:t>
            </w:r>
            <w:proofErr w:type="spellEnd"/>
            <w:r w:rsidRPr="009363B6">
              <w:rPr>
                <w:rFonts w:ascii="SassoonCRInfant" w:hAnsi="SassoonCRInfant"/>
                <w:b/>
                <w:sz w:val="24"/>
                <w:szCs w:val="24"/>
              </w:rPr>
              <w:t xml:space="preserve"> ups</w:t>
            </w:r>
          </w:p>
          <w:p w:rsidR="002865E7" w:rsidRPr="009363B6" w:rsidRDefault="002865E7" w:rsidP="002865E7">
            <w:pPr>
              <w:rPr>
                <w:rFonts w:ascii="SassoonCRInfant" w:hAnsi="SassoonCRInfant"/>
                <w:b/>
                <w:sz w:val="24"/>
                <w:szCs w:val="24"/>
              </w:rPr>
            </w:pPr>
          </w:p>
          <w:p w:rsidR="002865E7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3A977F42" wp14:editId="60F9D32D">
                  <wp:simplePos x="0" y="0"/>
                  <wp:positionH relativeFrom="column">
                    <wp:posOffset>1928495</wp:posOffset>
                  </wp:positionH>
                  <wp:positionV relativeFrom="paragraph">
                    <wp:posOffset>214630</wp:posOffset>
                  </wp:positionV>
                  <wp:extent cx="835025" cy="333375"/>
                  <wp:effectExtent l="0" t="0" r="3175" b="9525"/>
                  <wp:wrapNone/>
                  <wp:docPr id="14" name="Picture 14" descr="C:\Users\sally.bell\AppData\Local\Microsoft\Windows\INetCache\IE\P4W2TT83\tennis_PNG1041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lly.bell\AppData\Local\Microsoft\Windows\INetCache\IE\P4W2TT83\tennis_PNG1041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8350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  <w:sz w:val="24"/>
                <w:szCs w:val="24"/>
              </w:rPr>
              <w:t>Equipment: b</w:t>
            </w:r>
            <w:r w:rsidRPr="00EA6373">
              <w:rPr>
                <w:rFonts w:ascii="SassoonCRInfant" w:hAnsi="SassoonCRInfant"/>
                <w:sz w:val="24"/>
                <w:szCs w:val="24"/>
              </w:rPr>
              <w:t>at or racket,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00EA6373">
              <w:rPr>
                <w:rFonts w:ascii="SassoonCRInfant" w:hAnsi="SassoonCRInfant"/>
                <w:sz w:val="24"/>
                <w:szCs w:val="24"/>
              </w:rPr>
              <w:t>ball, balled socks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or balloon.</w:t>
            </w:r>
          </w:p>
          <w:p w:rsidR="002865E7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2865E7" w:rsidRPr="009427EA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How many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keepie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 ups</w:t>
            </w:r>
            <w:r w:rsidRPr="009427EA">
              <w:rPr>
                <w:rFonts w:ascii="SassoonCRInfant" w:hAnsi="SassoonCRInfant"/>
                <w:sz w:val="24"/>
                <w:szCs w:val="24"/>
              </w:rPr>
              <w:t xml:space="preserve"> can do with the ball and racket non-stop for 30 sec</w:t>
            </w:r>
            <w:r>
              <w:rPr>
                <w:rFonts w:ascii="SassoonCRInfant" w:hAnsi="SassoonCRInfant"/>
                <w:sz w:val="24"/>
                <w:szCs w:val="24"/>
              </w:rPr>
              <w:t>.</w:t>
            </w:r>
          </w:p>
          <w:p w:rsidR="002865E7" w:rsidRPr="009427EA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2865E7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If you drop the ball,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I’ts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 okay,</w:t>
            </w:r>
            <w:r w:rsidRPr="009427EA">
              <w:rPr>
                <w:rFonts w:ascii="SassoonCRInfant" w:hAnsi="SassoonCRInfant"/>
                <w:sz w:val="24"/>
                <w:szCs w:val="24"/>
              </w:rPr>
              <w:t xml:space="preserve"> pick it up and keep going!</w:t>
            </w:r>
          </w:p>
          <w:p w:rsidR="002865E7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2865E7" w:rsidRPr="00EA6373" w:rsidRDefault="002865E7" w:rsidP="002865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6B275B22" wp14:editId="5FE015D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-1905</wp:posOffset>
                  </wp:positionV>
                  <wp:extent cx="352425" cy="352425"/>
                  <wp:effectExtent l="0" t="0" r="9525" b="9525"/>
                  <wp:wrapTight wrapText="bothSides">
                    <wp:wrapPolygon edited="0">
                      <wp:start x="0" y="0"/>
                      <wp:lineTo x="0" y="21016"/>
                      <wp:lineTo x="21016" y="21016"/>
                      <wp:lineTo x="21016" y="0"/>
                      <wp:lineTo x="0" y="0"/>
                    </wp:wrapPolygon>
                  </wp:wrapTight>
                  <wp:docPr id="2" name="Picture 2" descr="C:\Users\sally.bell\AppData\Local\Microsoft\Windows\INetCache\IE\CU119CXT\depositphotos_22814984-Red-and-green-hot-chili-character-peppers-music-group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lly.bell\AppData\Local\Microsoft\Windows\INetCache\IE\CU119CXT\depositphotos_22814984-Red-and-green-hot-chili-character-peppers-music-group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27EA">
              <w:rPr>
                <w:rFonts w:ascii="SassoonCRInfant" w:hAnsi="SassoonCRInfant"/>
                <w:sz w:val="24"/>
                <w:szCs w:val="24"/>
              </w:rPr>
              <w:t xml:space="preserve"> Can you turn your racket over as you catch and bump the ball up?</w:t>
            </w:r>
          </w:p>
        </w:tc>
      </w:tr>
    </w:tbl>
    <w:p w:rsidR="0011606E" w:rsidRDefault="0011606E">
      <w:pPr>
        <w:rPr>
          <w:rFonts w:ascii="SassoonCRInfant" w:hAnsi="SassoonCRInfant"/>
          <w:sz w:val="36"/>
          <w:szCs w:val="36"/>
        </w:rPr>
      </w:pPr>
    </w:p>
    <w:p w:rsidR="0011606E" w:rsidRDefault="0011606E">
      <w:pPr>
        <w:rPr>
          <w:rFonts w:ascii="SassoonCRInfant" w:hAnsi="SassoonCRInfant"/>
          <w:sz w:val="36"/>
          <w:szCs w:val="36"/>
        </w:rPr>
      </w:pPr>
    </w:p>
    <w:p w:rsidR="00A62CC8" w:rsidRPr="002A4230" w:rsidRDefault="004204D1" w:rsidP="002A4230">
      <w:pPr>
        <w:tabs>
          <w:tab w:val="left" w:pos="10620"/>
        </w:tabs>
      </w:pPr>
      <w:r>
        <w:lastRenderedPageBreak/>
        <w:tab/>
      </w:r>
    </w:p>
    <w:tbl>
      <w:tblPr>
        <w:tblStyle w:val="TableGrid"/>
        <w:tblpPr w:leftFromText="180" w:rightFromText="180" w:vertAnchor="text" w:tblpY="63"/>
        <w:tblW w:w="0" w:type="auto"/>
        <w:tblLook w:val="04A0" w:firstRow="1" w:lastRow="0" w:firstColumn="1" w:lastColumn="0" w:noHBand="0" w:noVBand="1"/>
      </w:tblPr>
      <w:tblGrid>
        <w:gridCol w:w="5169"/>
        <w:gridCol w:w="5170"/>
        <w:gridCol w:w="5170"/>
      </w:tblGrid>
      <w:tr w:rsidR="001867D3" w:rsidRPr="00EA6373" w:rsidTr="001867D3">
        <w:trPr>
          <w:trHeight w:val="3972"/>
        </w:trPr>
        <w:tc>
          <w:tcPr>
            <w:tcW w:w="5169" w:type="dxa"/>
          </w:tcPr>
          <w:p w:rsidR="001867D3" w:rsidRPr="009363B6" w:rsidRDefault="009363B6" w:rsidP="001867D3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 xml:space="preserve">     </w:t>
            </w:r>
            <w:r w:rsidR="001867D3" w:rsidRPr="009363B6">
              <w:rPr>
                <w:rFonts w:ascii="SassoonCRInfant" w:hAnsi="SassoonCRInfant"/>
                <w:b/>
                <w:sz w:val="24"/>
                <w:szCs w:val="24"/>
              </w:rPr>
              <w:t xml:space="preserve">Activity 7 – </w:t>
            </w:r>
            <w:r w:rsidR="00A64F45">
              <w:rPr>
                <w:rFonts w:ascii="SassoonCRInfant" w:hAnsi="SassoonCRInfant"/>
                <w:b/>
                <w:sz w:val="24"/>
                <w:szCs w:val="24"/>
              </w:rPr>
              <w:t xml:space="preserve">Astronaut Moon Jump or </w:t>
            </w:r>
            <w:r w:rsidR="001867D3" w:rsidRPr="009363B6">
              <w:rPr>
                <w:rFonts w:ascii="SassoonCRInfant" w:hAnsi="SassoonCRInfant"/>
                <w:b/>
                <w:sz w:val="24"/>
                <w:szCs w:val="24"/>
              </w:rPr>
              <w:t>Standing long jump</w:t>
            </w:r>
          </w:p>
          <w:p w:rsidR="00EA6373" w:rsidRDefault="00D65D2C" w:rsidP="001867D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Equipment:</w:t>
            </w:r>
            <w:r w:rsidR="00EA6373" w:rsidRPr="00EA6373">
              <w:rPr>
                <w:rFonts w:ascii="SassoonCRInfant" w:hAnsi="SassoonCRInfant"/>
                <w:sz w:val="24"/>
                <w:szCs w:val="24"/>
              </w:rPr>
              <w:t xml:space="preserve"> best on grassy area, measuring tape,</w:t>
            </w:r>
            <w:r w:rsidR="009427EA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="00EA6373" w:rsidRPr="00EA6373">
              <w:rPr>
                <w:rFonts w:ascii="SassoonCRInfant" w:hAnsi="SassoonCRInfant"/>
                <w:sz w:val="24"/>
                <w:szCs w:val="24"/>
              </w:rPr>
              <w:t>marker</w:t>
            </w:r>
          </w:p>
          <w:p w:rsidR="00927146" w:rsidRPr="00927146" w:rsidRDefault="00927146" w:rsidP="00927146">
            <w:pPr>
              <w:rPr>
                <w:rFonts w:ascii="SassoonCRInfant" w:hAnsi="SassoonCRInfant"/>
                <w:sz w:val="24"/>
                <w:szCs w:val="24"/>
              </w:rPr>
            </w:pPr>
            <w:r w:rsidRPr="00927146">
              <w:rPr>
                <w:rFonts w:ascii="SassoonCRInfant" w:hAnsi="SassoonCRInfant"/>
                <w:sz w:val="24"/>
                <w:szCs w:val="24"/>
              </w:rPr>
              <w:t>How far can you jump? Using the link below to show you how to set this up. See how far you can jump from a standing position.</w:t>
            </w:r>
          </w:p>
          <w:p w:rsidR="00927146" w:rsidRPr="00927146" w:rsidRDefault="00927146" w:rsidP="00927146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927146" w:rsidRPr="00927146" w:rsidRDefault="00927146" w:rsidP="00927146">
            <w:pPr>
              <w:rPr>
                <w:rFonts w:ascii="SassoonCRInfant" w:hAnsi="SassoonCRInfant"/>
                <w:sz w:val="24"/>
                <w:szCs w:val="24"/>
              </w:rPr>
            </w:pPr>
            <w:r w:rsidRPr="00927146">
              <w:rPr>
                <w:rFonts w:ascii="SassoonCRInfant" w:hAnsi="SassoonCRInfant"/>
                <w:sz w:val="24"/>
                <w:szCs w:val="24"/>
              </w:rPr>
              <w:t>Remember to use your arms to help you jump and measure from the start point to the back of your heal where you first land.</w:t>
            </w:r>
          </w:p>
          <w:p w:rsidR="00927146" w:rsidRPr="00927146" w:rsidRDefault="00927146" w:rsidP="00927146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927146" w:rsidRDefault="00927146" w:rsidP="00927146">
            <w:pPr>
              <w:rPr>
                <w:rFonts w:ascii="SassoonCRInfant" w:hAnsi="SassoonCRInfant"/>
                <w:sz w:val="24"/>
                <w:szCs w:val="24"/>
              </w:rPr>
            </w:pPr>
            <w:r w:rsidRPr="00927146">
              <w:rPr>
                <w:rFonts w:ascii="SassoonCRInfant" w:hAnsi="SassoonCRInfant"/>
                <w:sz w:val="24"/>
                <w:szCs w:val="24"/>
              </w:rPr>
              <w:t xml:space="preserve">Video resource: </w:t>
            </w:r>
            <w:hyperlink r:id="rId15" w:history="1">
              <w:r w:rsidRPr="004467AA">
                <w:rPr>
                  <w:rStyle w:val="Hyperlink"/>
                  <w:rFonts w:ascii="SassoonCRInfant" w:hAnsi="SassoonCRInfant"/>
                  <w:sz w:val="24"/>
                  <w:szCs w:val="24"/>
                </w:rPr>
                <w:t>https://youtu.be/tf7YG9xwscA</w:t>
              </w:r>
            </w:hyperlink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927146" w:rsidRPr="00EA6373" w:rsidRDefault="00927146" w:rsidP="001867D3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5170" w:type="dxa"/>
          </w:tcPr>
          <w:p w:rsidR="001867D3" w:rsidRDefault="00BE1DF4" w:rsidP="001867D3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>Activity 8 – Under &amp; O</w:t>
            </w:r>
            <w:r w:rsidR="001867D3" w:rsidRPr="009363B6">
              <w:rPr>
                <w:rFonts w:ascii="SassoonCRInfant" w:hAnsi="SassoonCRInfant"/>
                <w:b/>
                <w:sz w:val="24"/>
                <w:szCs w:val="24"/>
              </w:rPr>
              <w:t>ver</w:t>
            </w:r>
            <w:r w:rsidR="00EA6373" w:rsidRPr="009363B6">
              <w:rPr>
                <w:rFonts w:ascii="SassoonCRInfant" w:hAnsi="SassoonCRInfant"/>
                <w:b/>
                <w:sz w:val="24"/>
                <w:szCs w:val="24"/>
              </w:rPr>
              <w:t xml:space="preserve"> </w:t>
            </w:r>
            <w:r>
              <w:rPr>
                <w:rFonts w:ascii="SassoonCRInfant" w:hAnsi="SassoonCRInfant"/>
                <w:b/>
                <w:sz w:val="24"/>
                <w:szCs w:val="24"/>
              </w:rPr>
              <w:t>Family Challenge</w:t>
            </w:r>
          </w:p>
          <w:p w:rsidR="00BE1DF4" w:rsidRPr="009363B6" w:rsidRDefault="00BE1DF4" w:rsidP="001867D3">
            <w:pPr>
              <w:rPr>
                <w:rFonts w:ascii="SassoonCRInfant" w:hAnsi="SassoonCRInfant"/>
                <w:b/>
                <w:sz w:val="24"/>
                <w:szCs w:val="24"/>
              </w:rPr>
            </w:pPr>
          </w:p>
          <w:p w:rsidR="00EA6373" w:rsidRDefault="00BE1DF4" w:rsidP="001867D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5905E466" wp14:editId="5217F97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203727</wp:posOffset>
                  </wp:positionV>
                  <wp:extent cx="355600" cy="414655"/>
                  <wp:effectExtent l="0" t="0" r="6350" b="4445"/>
                  <wp:wrapNone/>
                  <wp:docPr id="16" name="Picture 16" descr="C:\Users\sally.bell\AppData\Local\Microsoft\Windows\INetCache\IE\CU119CXT\teddy_bear_PNG9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lly.bell\AppData\Local\Microsoft\Windows\INetCache\IE\CU119CXT\teddy_bear_PNG9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6373" w:rsidRPr="00EA6373">
              <w:rPr>
                <w:rFonts w:ascii="SassoonCRInfant" w:hAnsi="SassoonCRInfant"/>
                <w:sz w:val="24"/>
                <w:szCs w:val="24"/>
              </w:rPr>
              <w:t>Equi</w:t>
            </w:r>
            <w:r w:rsidR="00D65D2C">
              <w:rPr>
                <w:rFonts w:ascii="SassoonCRInfant" w:hAnsi="SassoonCRInfant"/>
                <w:sz w:val="24"/>
                <w:szCs w:val="24"/>
              </w:rPr>
              <w:t>pment : something fun  to pass like a toilet roll or</w:t>
            </w:r>
            <w:r w:rsidR="00EA6373" w:rsidRPr="00EA6373">
              <w:rPr>
                <w:rFonts w:ascii="SassoonCRInfant" w:hAnsi="SassoonCRInfant"/>
                <w:sz w:val="24"/>
                <w:szCs w:val="24"/>
              </w:rPr>
              <w:t xml:space="preserve"> teddy</w:t>
            </w:r>
          </w:p>
          <w:p w:rsidR="009427EA" w:rsidRDefault="009427EA" w:rsidP="001867D3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9427EA" w:rsidRPr="00EA6373" w:rsidRDefault="009427EA" w:rsidP="00A05DF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Stand with members of your family one behind the other. The first person in line passes fun item over hea</w:t>
            </w:r>
            <w:r w:rsidR="00D65D2C">
              <w:rPr>
                <w:rFonts w:ascii="SassoonCRInfant" w:hAnsi="SassoonCRInfant"/>
                <w:sz w:val="24"/>
                <w:szCs w:val="24"/>
              </w:rPr>
              <w:t>d to person behind</w:t>
            </w:r>
            <w:r w:rsidR="00A05DF7">
              <w:rPr>
                <w:rFonts w:ascii="SassoonCRInfant" w:hAnsi="SassoonCRInfant"/>
                <w:sz w:val="24"/>
                <w:szCs w:val="24"/>
              </w:rPr>
              <w:t>,</w:t>
            </w:r>
            <w:r w:rsidR="00D65D2C">
              <w:rPr>
                <w:rFonts w:ascii="SassoonCRInfant" w:hAnsi="SassoonCRInfant"/>
                <w:sz w:val="24"/>
                <w:szCs w:val="24"/>
              </w:rPr>
              <w:t xml:space="preserve"> who passes it through their legs .K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eep passing over &amp; under till lasts person receives item and runs to the front </w:t>
            </w:r>
            <w:r w:rsidR="00A05DF7">
              <w:rPr>
                <w:rFonts w:ascii="SassoonCRInfant" w:hAnsi="SassoonCRInfant"/>
                <w:sz w:val="24"/>
                <w:szCs w:val="24"/>
              </w:rPr>
              <w:t>and to</w:t>
            </w:r>
            <w:r w:rsidR="00D65D2C">
              <w:rPr>
                <w:rFonts w:ascii="SassoonCRInfant" w:hAnsi="SassoonCRInfant"/>
                <w:sz w:val="24"/>
                <w:szCs w:val="24"/>
              </w:rPr>
              <w:t xml:space="preserve"> begin </w:t>
            </w:r>
            <w:r>
              <w:rPr>
                <w:rFonts w:ascii="SassoonCRInfant" w:hAnsi="SassoonCRInfant"/>
                <w:sz w:val="24"/>
                <w:szCs w:val="24"/>
              </w:rPr>
              <w:t>again!</w:t>
            </w:r>
            <w:r w:rsidR="00D65D2C">
              <w:rPr>
                <w:rFonts w:ascii="SassoonCRInfant" w:hAnsi="SassoonCRInfant"/>
                <w:sz w:val="24"/>
                <w:szCs w:val="24"/>
              </w:rPr>
              <w:t xml:space="preserve"> Stop when person who started game arrives back at the front.</w:t>
            </w:r>
            <w:r w:rsidR="002865E7">
              <w:rPr>
                <w:rFonts w:ascii="SassoonCRInfant" w:hAnsi="SassoonCRInfant"/>
                <w:sz w:val="24"/>
                <w:szCs w:val="24"/>
              </w:rPr>
              <w:t xml:space="preserve"> How quick can you do it?</w:t>
            </w:r>
          </w:p>
        </w:tc>
        <w:tc>
          <w:tcPr>
            <w:tcW w:w="5170" w:type="dxa"/>
          </w:tcPr>
          <w:p w:rsidR="001867D3" w:rsidRPr="009363B6" w:rsidRDefault="009363B6" w:rsidP="001867D3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 xml:space="preserve">          </w:t>
            </w:r>
            <w:r w:rsidR="001867D3" w:rsidRPr="009363B6">
              <w:rPr>
                <w:rFonts w:ascii="SassoonCRInfant" w:hAnsi="SassoonCRInfant"/>
                <w:b/>
                <w:sz w:val="24"/>
                <w:szCs w:val="24"/>
              </w:rPr>
              <w:t>Activity 9 –</w:t>
            </w:r>
            <w:r>
              <w:rPr>
                <w:rFonts w:ascii="SassoonCRInfant" w:hAnsi="SassoonCRInfant"/>
                <w:b/>
                <w:sz w:val="24"/>
                <w:szCs w:val="24"/>
              </w:rPr>
              <w:t xml:space="preserve"> High Knees</w:t>
            </w:r>
          </w:p>
          <w:p w:rsidR="00EA6373" w:rsidRDefault="00EA6373" w:rsidP="001867D3">
            <w:pPr>
              <w:rPr>
                <w:rFonts w:ascii="SassoonCRInfant" w:hAnsi="SassoonCRInfant"/>
                <w:sz w:val="24"/>
                <w:szCs w:val="24"/>
              </w:rPr>
            </w:pPr>
            <w:r w:rsidRPr="00EA6373">
              <w:rPr>
                <w:rFonts w:ascii="SassoonCRInfant" w:hAnsi="SassoonCRInfant"/>
                <w:sz w:val="24"/>
                <w:szCs w:val="24"/>
              </w:rPr>
              <w:t>Equipment: timer</w:t>
            </w:r>
          </w:p>
          <w:p w:rsidR="009427EA" w:rsidRDefault="009427EA" w:rsidP="001867D3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927146" w:rsidRDefault="00927146" w:rsidP="002865E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Can you run on spot with high knees for </w:t>
            </w:r>
            <w:r w:rsidR="002865E7">
              <w:rPr>
                <w:rFonts w:ascii="SassoonCRInfant" w:hAnsi="SassoonCRInfant"/>
                <w:sz w:val="24"/>
                <w:szCs w:val="24"/>
              </w:rPr>
              <w:t xml:space="preserve">a 30 seconds/ a minute? Who keeps </w:t>
            </w:r>
            <w:proofErr w:type="gramStart"/>
            <w:r w:rsidR="002865E7">
              <w:rPr>
                <w:rFonts w:ascii="SassoonCRInfant" w:hAnsi="SassoonCRInfant"/>
                <w:sz w:val="24"/>
                <w:szCs w:val="24"/>
              </w:rPr>
              <w:t>I</w:t>
            </w:r>
            <w:proofErr w:type="gramEnd"/>
            <w:r w:rsidR="002865E7">
              <w:rPr>
                <w:rFonts w:ascii="SassoonCRInfant" w:hAnsi="SassoonCRInfant"/>
                <w:sz w:val="24"/>
                <w:szCs w:val="24"/>
              </w:rPr>
              <w:t xml:space="preserve"> up the longest?</w:t>
            </w:r>
          </w:p>
          <w:p w:rsidR="009427EA" w:rsidRDefault="009427EA" w:rsidP="001867D3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927146" w:rsidRPr="00EA6373" w:rsidRDefault="002865E7" w:rsidP="001867D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67814324" wp14:editId="64F9A9FF">
                  <wp:simplePos x="0" y="0"/>
                  <wp:positionH relativeFrom="column">
                    <wp:posOffset>1159942</wp:posOffset>
                  </wp:positionH>
                  <wp:positionV relativeFrom="paragraph">
                    <wp:posOffset>21518</wp:posOffset>
                  </wp:positionV>
                  <wp:extent cx="1195070" cy="996950"/>
                  <wp:effectExtent l="0" t="0" r="5080" b="0"/>
                  <wp:wrapNone/>
                  <wp:docPr id="18" name="Picture 18" descr="C:\Users\sally.bell\AppData\Local\Microsoft\Windows\INetCache\IE\CU119CXT\Screen-Shot-2012-12-12-at-12.48.58-PM-640x53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ally.bell\AppData\Local\Microsoft\Windows\INetCache\IE\CU119CXT\Screen-Shot-2012-12-12-at-12.48.58-PM-640x53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867D3" w:rsidRPr="00EA6373" w:rsidTr="001867D3">
        <w:trPr>
          <w:trHeight w:val="4439"/>
        </w:trPr>
        <w:tc>
          <w:tcPr>
            <w:tcW w:w="5169" w:type="dxa"/>
          </w:tcPr>
          <w:p w:rsidR="001867D3" w:rsidRPr="00634293" w:rsidRDefault="00691DA1" w:rsidP="001867D3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775CFFB7" wp14:editId="45CB0A23">
                  <wp:simplePos x="0" y="0"/>
                  <wp:positionH relativeFrom="column">
                    <wp:posOffset>2459445</wp:posOffset>
                  </wp:positionH>
                  <wp:positionV relativeFrom="paragraph">
                    <wp:posOffset>163195</wp:posOffset>
                  </wp:positionV>
                  <wp:extent cx="398767" cy="400766"/>
                  <wp:effectExtent l="0" t="0" r="1905" b="0"/>
                  <wp:wrapNone/>
                  <wp:docPr id="19" name="Picture 19" descr="C:\Users\sally.bell\AppData\Local\Microsoft\Windows\INetCache\IE\P2HQ2QN0\soccer-ball-clipar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ally.bell\AppData\Local\Microsoft\Windows\INetCache\IE\P2HQ2QN0\soccer-ball-clipar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67" cy="400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4293">
              <w:rPr>
                <w:rFonts w:ascii="SassoonCRInfant" w:hAnsi="SassoonCRInfant"/>
                <w:b/>
                <w:sz w:val="24"/>
                <w:szCs w:val="24"/>
              </w:rPr>
              <w:t xml:space="preserve">        </w:t>
            </w:r>
            <w:r w:rsidR="001867D3" w:rsidRPr="00634293">
              <w:rPr>
                <w:rFonts w:ascii="SassoonCRInfant" w:hAnsi="SassoonCRInfant"/>
                <w:b/>
                <w:sz w:val="24"/>
                <w:szCs w:val="24"/>
              </w:rPr>
              <w:t>Activity 10 –</w:t>
            </w:r>
            <w:r w:rsidR="00634293" w:rsidRPr="00634293">
              <w:rPr>
                <w:rFonts w:ascii="SassoonCRInfant" w:hAnsi="SassoonCRInfant"/>
                <w:b/>
                <w:sz w:val="24"/>
                <w:szCs w:val="24"/>
              </w:rPr>
              <w:t xml:space="preserve"> F</w:t>
            </w:r>
            <w:r w:rsidR="001867D3" w:rsidRPr="00634293">
              <w:rPr>
                <w:rFonts w:ascii="SassoonCRInfant" w:hAnsi="SassoonCRInfant"/>
                <w:b/>
                <w:sz w:val="24"/>
                <w:szCs w:val="24"/>
              </w:rPr>
              <w:t>oot</w:t>
            </w:r>
            <w:r w:rsidR="00634293" w:rsidRPr="00634293">
              <w:rPr>
                <w:rFonts w:ascii="SassoonCRInfant" w:hAnsi="SassoonCRInfant"/>
                <w:b/>
                <w:sz w:val="24"/>
                <w:szCs w:val="24"/>
              </w:rPr>
              <w:t>ie</w:t>
            </w:r>
            <w:r w:rsidR="001867D3" w:rsidRPr="00634293">
              <w:rPr>
                <w:rFonts w:ascii="SassoonCRInfant" w:hAnsi="SassoonCRInfant"/>
                <w:b/>
                <w:sz w:val="24"/>
                <w:szCs w:val="24"/>
              </w:rPr>
              <w:t xml:space="preserve"> </w:t>
            </w:r>
            <w:r w:rsidR="00634293" w:rsidRPr="00634293">
              <w:rPr>
                <w:rFonts w:ascii="SassoonCRInfant" w:hAnsi="SassoonCRInfant"/>
                <w:b/>
                <w:sz w:val="24"/>
                <w:szCs w:val="24"/>
              </w:rPr>
              <w:t>D</w:t>
            </w:r>
            <w:r w:rsidR="001867D3" w:rsidRPr="00634293">
              <w:rPr>
                <w:rFonts w:ascii="SassoonCRInfant" w:hAnsi="SassoonCRInfant"/>
                <w:b/>
                <w:sz w:val="24"/>
                <w:szCs w:val="24"/>
              </w:rPr>
              <w:t>ribble</w:t>
            </w:r>
          </w:p>
          <w:p w:rsidR="009363B6" w:rsidRDefault="00D65D2C" w:rsidP="009363B6">
            <w:r>
              <w:rPr>
                <w:rFonts w:ascii="SassoonCRInfant" w:hAnsi="SassoonCRInfant"/>
                <w:sz w:val="24"/>
                <w:szCs w:val="24"/>
              </w:rPr>
              <w:t>Equipment: 2</w:t>
            </w:r>
            <w:r w:rsidR="00EA6373" w:rsidRPr="00EA6373">
              <w:rPr>
                <w:rFonts w:ascii="SassoonCRInfant" w:hAnsi="SassoonCRInfant"/>
                <w:sz w:val="24"/>
                <w:szCs w:val="24"/>
              </w:rPr>
              <w:t xml:space="preserve"> markers,</w:t>
            </w:r>
            <w:r w:rsidR="00634293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="00EA6373" w:rsidRPr="00EA6373">
              <w:rPr>
                <w:rFonts w:ascii="SassoonCRInfant" w:hAnsi="SassoonCRInfant"/>
                <w:sz w:val="24"/>
                <w:szCs w:val="24"/>
              </w:rPr>
              <w:t>ball</w:t>
            </w:r>
            <w:r w:rsidR="009363B6">
              <w:t xml:space="preserve"> </w:t>
            </w:r>
            <w:r>
              <w:t>,timer</w:t>
            </w:r>
          </w:p>
          <w:p w:rsidR="009363B6" w:rsidRDefault="009363B6" w:rsidP="009363B6"/>
          <w:p w:rsidR="009363B6" w:rsidRDefault="009363B6" w:rsidP="009363B6"/>
          <w:p w:rsidR="009363B6" w:rsidRPr="009363B6" w:rsidRDefault="009363B6" w:rsidP="009363B6">
            <w:pPr>
              <w:rPr>
                <w:rFonts w:ascii="SassoonCRInfant" w:hAnsi="SassoonCRInfant"/>
                <w:sz w:val="24"/>
                <w:szCs w:val="24"/>
              </w:rPr>
            </w:pPr>
            <w:r>
              <w:t xml:space="preserve">How many times can your </w:t>
            </w:r>
            <w:r>
              <w:rPr>
                <w:rFonts w:ascii="SassoonCRInfant" w:hAnsi="SassoonCRInfant"/>
                <w:sz w:val="24"/>
                <w:szCs w:val="24"/>
              </w:rPr>
              <w:t>dribble the ball</w:t>
            </w:r>
            <w:r w:rsidRPr="009363B6">
              <w:rPr>
                <w:rFonts w:ascii="SassoonCRInfant" w:hAnsi="SassoonCRInfant"/>
                <w:sz w:val="24"/>
                <w:szCs w:val="24"/>
              </w:rPr>
              <w:t xml:space="preserve"> with your feet from the start point, round a marker and back to the start to </w:t>
            </w:r>
            <w:r>
              <w:rPr>
                <w:rFonts w:ascii="SassoonCRInfant" w:hAnsi="SassoonCRInfant"/>
                <w:sz w:val="24"/>
                <w:szCs w:val="24"/>
              </w:rPr>
              <w:t>count as one?</w:t>
            </w:r>
            <w:r w:rsidR="00D65D2C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="002865E7">
              <w:rPr>
                <w:rFonts w:ascii="SassoonCRInfant" w:hAnsi="SassoonCRInfant"/>
                <w:sz w:val="24"/>
                <w:szCs w:val="24"/>
              </w:rPr>
              <w:t xml:space="preserve">Place the markers 4 large paces away from each other. </w:t>
            </w:r>
            <w:r w:rsidR="00D65D2C">
              <w:rPr>
                <w:rFonts w:ascii="SassoonCRInfant" w:hAnsi="SassoonCRInfant"/>
                <w:sz w:val="24"/>
                <w:szCs w:val="24"/>
              </w:rPr>
              <w:t>You have 1 minute!</w:t>
            </w:r>
          </w:p>
          <w:p w:rsidR="009363B6" w:rsidRDefault="00634293" w:rsidP="001867D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1950C7E5" wp14:editId="4B1154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104140</wp:posOffset>
                  </wp:positionV>
                  <wp:extent cx="514350" cy="514350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20800" y="20800"/>
                      <wp:lineTo x="20800" y="0"/>
                      <wp:lineTo x="0" y="0"/>
                    </wp:wrapPolygon>
                  </wp:wrapTight>
                  <wp:docPr id="5" name="Picture 5" descr="C:\Users\sally.bell\AppData\Local\Microsoft\Windows\INetCache\IE\CU119CXT\depositphotos_22814984-Red-and-green-hot-chili-character-peppers-music-group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lly.bell\AppData\Local\Microsoft\Windows\INetCache\IE\CU119CXT\depositphotos_22814984-Red-and-green-hot-chili-character-peppers-music-group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63B6" w:rsidRPr="00EA6373" w:rsidRDefault="009363B6" w:rsidP="001867D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 Place two</w:t>
            </w:r>
            <w:r w:rsidR="00634293">
              <w:rPr>
                <w:rFonts w:ascii="SassoonCRInfant" w:hAnsi="SassoonCRInfant"/>
                <w:sz w:val="24"/>
                <w:szCs w:val="24"/>
              </w:rPr>
              <w:t xml:space="preserve"> more markers in between </w:t>
            </w:r>
            <w:r w:rsidR="00691DA1">
              <w:rPr>
                <w:rFonts w:ascii="SassoonCRInfant" w:hAnsi="SassoonCRInfant"/>
                <w:sz w:val="24"/>
                <w:szCs w:val="24"/>
              </w:rPr>
              <w:t>the starting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and ending marker</w:t>
            </w:r>
            <w:r w:rsidR="002865E7">
              <w:rPr>
                <w:rFonts w:ascii="SassoonCRInfant" w:hAnsi="SassoonCRInfant"/>
                <w:sz w:val="24"/>
                <w:szCs w:val="24"/>
              </w:rPr>
              <w:t xml:space="preserve"> to dribble around</w:t>
            </w:r>
            <w:r>
              <w:rPr>
                <w:rFonts w:ascii="SassoonCRInfant" w:hAnsi="SassoonCRInfant"/>
                <w:sz w:val="24"/>
                <w:szCs w:val="24"/>
              </w:rPr>
              <w:t>.</w:t>
            </w:r>
          </w:p>
        </w:tc>
        <w:tc>
          <w:tcPr>
            <w:tcW w:w="5170" w:type="dxa"/>
          </w:tcPr>
          <w:p w:rsidR="001867D3" w:rsidRPr="00634293" w:rsidRDefault="00691DA1" w:rsidP="001867D3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72D97CE7" wp14:editId="1C999478">
                  <wp:simplePos x="0" y="0"/>
                  <wp:positionH relativeFrom="column">
                    <wp:posOffset>2556510</wp:posOffset>
                  </wp:positionH>
                  <wp:positionV relativeFrom="paragraph">
                    <wp:posOffset>115570</wp:posOffset>
                  </wp:positionV>
                  <wp:extent cx="634406" cy="447675"/>
                  <wp:effectExtent l="0" t="0" r="0" b="0"/>
                  <wp:wrapNone/>
                  <wp:docPr id="20" name="Picture 20" descr="C:\Users\sally.bell\AppData\Local\Microsoft\Windows\INetCache\IE\P4W2TT83\potato-1487166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ally.bell\AppData\Local\Microsoft\Windows\INetCache\IE\P4W2TT83\potato-1487166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406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4293">
              <w:rPr>
                <w:rFonts w:ascii="SassoonCRInfant" w:hAnsi="SassoonCRInfant"/>
                <w:b/>
                <w:sz w:val="24"/>
                <w:szCs w:val="24"/>
              </w:rPr>
              <w:t xml:space="preserve">       </w:t>
            </w:r>
            <w:r w:rsidR="001867D3" w:rsidRPr="00634293">
              <w:rPr>
                <w:rFonts w:ascii="SassoonCRInfant" w:hAnsi="SassoonCRInfant"/>
                <w:b/>
                <w:sz w:val="24"/>
                <w:szCs w:val="24"/>
              </w:rPr>
              <w:t xml:space="preserve">Activity 11 – Tattie </w:t>
            </w:r>
            <w:r w:rsidR="00634293" w:rsidRPr="00634293">
              <w:rPr>
                <w:rFonts w:ascii="SassoonCRInfant" w:hAnsi="SassoonCRInfant"/>
                <w:b/>
                <w:sz w:val="24"/>
                <w:szCs w:val="24"/>
              </w:rPr>
              <w:t xml:space="preserve">&amp; Spoon </w:t>
            </w:r>
          </w:p>
          <w:p w:rsidR="00EA6373" w:rsidRDefault="00927146" w:rsidP="001867D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Equipment: A tattie, spoon, markers</w:t>
            </w:r>
            <w:r w:rsidR="00D65D2C">
              <w:rPr>
                <w:rFonts w:ascii="SassoonCRInfant" w:hAnsi="SassoonCRInfant"/>
                <w:sz w:val="24"/>
                <w:szCs w:val="24"/>
              </w:rPr>
              <w:t>, timer</w:t>
            </w:r>
          </w:p>
          <w:p w:rsidR="00927146" w:rsidRDefault="00927146" w:rsidP="001867D3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927146" w:rsidRDefault="00927146" w:rsidP="001867D3">
            <w:pPr>
              <w:rPr>
                <w:rFonts w:ascii="SassoonCRInfant" w:hAnsi="SassoonCRInfant"/>
                <w:sz w:val="24"/>
                <w:szCs w:val="24"/>
              </w:rPr>
            </w:pPr>
            <w:r w:rsidRPr="00927146">
              <w:rPr>
                <w:rFonts w:ascii="SassoonCRInfant" w:hAnsi="SassoonCRInfant"/>
                <w:sz w:val="24"/>
                <w:szCs w:val="24"/>
              </w:rPr>
              <w:t>Place your markers with 4 long strides/paces between each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other. </w:t>
            </w:r>
          </w:p>
          <w:p w:rsidR="00927146" w:rsidRDefault="00927146" w:rsidP="001867D3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927146" w:rsidRPr="00927146" w:rsidRDefault="00927146" w:rsidP="0092714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Can you balance the tattie</w:t>
            </w:r>
            <w:r w:rsidRPr="00927146">
              <w:rPr>
                <w:rFonts w:ascii="SassoonCRInfant" w:hAnsi="SassoonCRInfant"/>
                <w:sz w:val="24"/>
                <w:szCs w:val="24"/>
              </w:rPr>
              <w:t xml:space="preserve"> on the spoon from the start point, round a marker and b</w:t>
            </w:r>
            <w:r>
              <w:rPr>
                <w:rFonts w:ascii="SassoonCRInfant" w:hAnsi="SassoonCRInfant"/>
                <w:sz w:val="24"/>
                <w:szCs w:val="24"/>
              </w:rPr>
              <w:t>ack to the start to count as one.</w:t>
            </w:r>
          </w:p>
          <w:p w:rsidR="00927146" w:rsidRPr="00927146" w:rsidRDefault="00927146" w:rsidP="00927146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927146" w:rsidRDefault="00927146" w:rsidP="00927146">
            <w:pPr>
              <w:rPr>
                <w:rFonts w:ascii="SassoonCRInfant" w:hAnsi="SassoonCRInfant"/>
                <w:sz w:val="24"/>
                <w:szCs w:val="24"/>
              </w:rPr>
            </w:pPr>
            <w:r w:rsidRPr="00927146">
              <w:rPr>
                <w:rFonts w:ascii="SassoonCRInfant" w:hAnsi="SassoonCRInfant"/>
                <w:sz w:val="24"/>
                <w:szCs w:val="24"/>
              </w:rPr>
              <w:t>How many times can you do this in 1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minute without dropping the tattie</w:t>
            </w:r>
            <w:r w:rsidRPr="00927146">
              <w:rPr>
                <w:rFonts w:ascii="SassoonCRInfant" w:hAnsi="SassoonCRInfant"/>
                <w:sz w:val="24"/>
                <w:szCs w:val="24"/>
              </w:rPr>
              <w:t>?</w:t>
            </w:r>
          </w:p>
          <w:p w:rsidR="00927146" w:rsidRDefault="00634293" w:rsidP="0092714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4AE17E4F" wp14:editId="47B777D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107315</wp:posOffset>
                  </wp:positionV>
                  <wp:extent cx="514350" cy="514350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20800" y="20800"/>
                      <wp:lineTo x="20800" y="0"/>
                      <wp:lineTo x="0" y="0"/>
                    </wp:wrapPolygon>
                  </wp:wrapTight>
                  <wp:docPr id="6" name="Picture 6" descr="C:\Users\sally.bell\AppData\Local\Microsoft\Windows\INetCache\IE\CU119CXT\depositphotos_22814984-Red-and-green-hot-chili-character-peppers-music-group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lly.bell\AppData\Local\Microsoft\Windows\INetCache\IE\CU119CXT\depositphotos_22814984-Red-and-green-hot-chili-character-peppers-music-group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7146" w:rsidRPr="00EA6373" w:rsidRDefault="00927146" w:rsidP="0092714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 Include an obstacle that you have to travel over or under.</w:t>
            </w:r>
          </w:p>
        </w:tc>
        <w:tc>
          <w:tcPr>
            <w:tcW w:w="5170" w:type="dxa"/>
          </w:tcPr>
          <w:p w:rsidR="002865E7" w:rsidRDefault="00634293" w:rsidP="001867D3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 xml:space="preserve">          </w:t>
            </w:r>
            <w:r w:rsidR="002865E7">
              <w:rPr>
                <w:rFonts w:ascii="SassoonCRInfant" w:hAnsi="SassoonCRInfant"/>
                <w:b/>
                <w:sz w:val="24"/>
                <w:szCs w:val="24"/>
              </w:rPr>
              <w:t>Other Ideas</w:t>
            </w:r>
          </w:p>
          <w:p w:rsidR="001867D3" w:rsidRPr="00634293" w:rsidRDefault="001867D3" w:rsidP="001867D3">
            <w:pPr>
              <w:rPr>
                <w:rFonts w:ascii="SassoonCRInfant" w:hAnsi="SassoonCRInfant"/>
                <w:b/>
                <w:sz w:val="24"/>
                <w:szCs w:val="24"/>
              </w:rPr>
            </w:pPr>
          </w:p>
          <w:p w:rsidR="002865E7" w:rsidRDefault="002865E7" w:rsidP="002865E7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24"/>
                <w:szCs w:val="24"/>
              </w:rPr>
            </w:pPr>
            <w:r w:rsidRPr="002865E7">
              <w:rPr>
                <w:rFonts w:ascii="SassoonCRInfant" w:hAnsi="SassoonCRInfant"/>
                <w:sz w:val="24"/>
                <w:szCs w:val="24"/>
              </w:rPr>
              <w:t>Can you make medals for th</w:t>
            </w:r>
            <w:r>
              <w:rPr>
                <w:rFonts w:ascii="SassoonCRInfant" w:hAnsi="SassoonCRInfant"/>
                <w:sz w:val="24"/>
                <w:szCs w:val="24"/>
              </w:rPr>
              <w:t>e competitors</w:t>
            </w:r>
          </w:p>
          <w:p w:rsidR="002865E7" w:rsidRDefault="002865E7" w:rsidP="002865E7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Find out about an Olympic hero in a sport you like</w:t>
            </w:r>
          </w:p>
          <w:p w:rsidR="002865E7" w:rsidRDefault="002865E7" w:rsidP="002865E7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Write a newspaper report about the events</w:t>
            </w:r>
          </w:p>
          <w:p w:rsidR="002865E7" w:rsidRDefault="002865E7" w:rsidP="002865E7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Make a poster about your Sports Day</w:t>
            </w:r>
          </w:p>
          <w:p w:rsidR="002865E7" w:rsidRDefault="002865E7" w:rsidP="002865E7">
            <w:pPr>
              <w:pStyle w:val="ListParagraph"/>
              <w:numPr>
                <w:ilvl w:val="0"/>
                <w:numId w:val="3"/>
              </w:num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Make a film about it – You could add your own amusing commentary</w:t>
            </w:r>
          </w:p>
          <w:p w:rsidR="002865E7" w:rsidRPr="002865E7" w:rsidRDefault="002865E7" w:rsidP="002865E7">
            <w:pPr>
              <w:pStyle w:val="ListParagraph"/>
              <w:rPr>
                <w:rFonts w:ascii="SassoonCRInfant" w:hAnsi="SassoonCRInfant"/>
                <w:sz w:val="24"/>
                <w:szCs w:val="24"/>
              </w:rPr>
            </w:pPr>
            <w:bookmarkStart w:id="0" w:name="_GoBack"/>
            <w:bookmarkEnd w:id="0"/>
          </w:p>
          <w:p w:rsidR="002865E7" w:rsidRDefault="002865E7" w:rsidP="001867D3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927146" w:rsidRPr="00EA6373" w:rsidRDefault="00927146" w:rsidP="002865E7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</w:tbl>
    <w:p w:rsidR="00BE5686" w:rsidRPr="00EA6373" w:rsidRDefault="00BE5686" w:rsidP="00A325C1">
      <w:pPr>
        <w:rPr>
          <w:rFonts w:ascii="SassoonCRInfant" w:hAnsi="SassoonCRInfant"/>
          <w:sz w:val="24"/>
          <w:szCs w:val="24"/>
        </w:rPr>
      </w:pPr>
    </w:p>
    <w:sectPr w:rsidR="00BE5686" w:rsidRPr="00EA6373" w:rsidSect="001867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4C07"/>
    <w:multiLevelType w:val="hybridMultilevel"/>
    <w:tmpl w:val="B5922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61CDC"/>
    <w:multiLevelType w:val="hybridMultilevel"/>
    <w:tmpl w:val="B9265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BD6736"/>
    <w:multiLevelType w:val="hybridMultilevel"/>
    <w:tmpl w:val="81589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D3"/>
    <w:rsid w:val="0011606E"/>
    <w:rsid w:val="001867D3"/>
    <w:rsid w:val="001A7FFE"/>
    <w:rsid w:val="001E1EDB"/>
    <w:rsid w:val="0020226A"/>
    <w:rsid w:val="002407BD"/>
    <w:rsid w:val="002865E7"/>
    <w:rsid w:val="002A4230"/>
    <w:rsid w:val="00345944"/>
    <w:rsid w:val="004204D1"/>
    <w:rsid w:val="004C1EDE"/>
    <w:rsid w:val="00634293"/>
    <w:rsid w:val="0064073B"/>
    <w:rsid w:val="00691DA1"/>
    <w:rsid w:val="00716F40"/>
    <w:rsid w:val="00826F21"/>
    <w:rsid w:val="008C5984"/>
    <w:rsid w:val="00927146"/>
    <w:rsid w:val="009363B6"/>
    <w:rsid w:val="009427EA"/>
    <w:rsid w:val="00A01979"/>
    <w:rsid w:val="00A05DF7"/>
    <w:rsid w:val="00A325C1"/>
    <w:rsid w:val="00A421DE"/>
    <w:rsid w:val="00A46F81"/>
    <w:rsid w:val="00A62CC8"/>
    <w:rsid w:val="00A64F45"/>
    <w:rsid w:val="00AC4A5B"/>
    <w:rsid w:val="00BE1DF4"/>
    <w:rsid w:val="00BE5686"/>
    <w:rsid w:val="00C673E0"/>
    <w:rsid w:val="00C77ACB"/>
    <w:rsid w:val="00CC07C4"/>
    <w:rsid w:val="00D65D2C"/>
    <w:rsid w:val="00DF3A4F"/>
    <w:rsid w:val="00EA6373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71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2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06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E56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71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2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06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E56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youtu.be/tf7YG9xwscA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Bell</dc:creator>
  <cp:lastModifiedBy>Edward Brice</cp:lastModifiedBy>
  <cp:revision>2</cp:revision>
  <cp:lastPrinted>2020-06-10T20:31:00Z</cp:lastPrinted>
  <dcterms:created xsi:type="dcterms:W3CDTF">2020-06-22T21:03:00Z</dcterms:created>
  <dcterms:modified xsi:type="dcterms:W3CDTF">2020-06-22T21:03:00Z</dcterms:modified>
</cp:coreProperties>
</file>