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AF1B" w14:textId="77777777" w:rsidR="001D33B4" w:rsidRDefault="00A340B6" w:rsidP="00A340B6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Tricky word activity ideas</w:t>
      </w:r>
    </w:p>
    <w:p w14:paraId="059693B3" w14:textId="77777777" w:rsidR="00A340B6" w:rsidRDefault="00A340B6" w:rsidP="00A340B6">
      <w:pPr>
        <w:jc w:val="center"/>
        <w:rPr>
          <w:rFonts w:ascii="Comic Sans MS" w:hAnsi="Comic Sans MS"/>
          <w:sz w:val="44"/>
          <w:szCs w:val="44"/>
        </w:rPr>
      </w:pPr>
    </w:p>
    <w:p w14:paraId="7CACFB49" w14:textId="77777777" w:rsidR="00A340B6" w:rsidRDefault="00A340B6" w:rsidP="00A340B6">
      <w:pPr>
        <w:ind w:left="-990" w:right="-8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Rainbow words – Write the words in rainbow colours</w:t>
      </w:r>
    </w:p>
    <w:p w14:paraId="133127BE" w14:textId="77777777" w:rsidR="009C0CBB" w:rsidRDefault="009C0CBB" w:rsidP="00A340B6">
      <w:pPr>
        <w:ind w:left="-990" w:right="-880"/>
        <w:rPr>
          <w:rFonts w:ascii="Comic Sans MS" w:hAnsi="Comic Sans MS"/>
          <w:sz w:val="32"/>
          <w:szCs w:val="32"/>
        </w:rPr>
      </w:pPr>
    </w:p>
    <w:p w14:paraId="5FCE6030" w14:textId="77777777" w:rsidR="00A340B6" w:rsidRDefault="00A340B6" w:rsidP="00A340B6">
      <w:pPr>
        <w:ind w:left="-990" w:right="-8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Playdough – Try to use playdough to make the letters</w:t>
      </w:r>
    </w:p>
    <w:p w14:paraId="0B4D0C2C" w14:textId="77777777" w:rsidR="009C0CBB" w:rsidRDefault="009C0CBB" w:rsidP="00A340B6">
      <w:pPr>
        <w:ind w:left="-990" w:right="-880"/>
        <w:rPr>
          <w:rFonts w:ascii="Comic Sans MS" w:hAnsi="Comic Sans MS"/>
          <w:sz w:val="32"/>
          <w:szCs w:val="32"/>
        </w:rPr>
      </w:pPr>
    </w:p>
    <w:p w14:paraId="25D8BBB1" w14:textId="77777777" w:rsidR="00A340B6" w:rsidRDefault="00A340B6" w:rsidP="00A340B6">
      <w:pPr>
        <w:ind w:left="-990" w:right="-8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Flour or sand – Put a little bit of flour or sand on a plate or a tray and write the words in it.</w:t>
      </w:r>
    </w:p>
    <w:p w14:paraId="06A548A0" w14:textId="77777777" w:rsidR="009C0CBB" w:rsidRDefault="009C0CBB" w:rsidP="00A340B6">
      <w:pPr>
        <w:ind w:left="-990" w:right="-880"/>
        <w:rPr>
          <w:rFonts w:ascii="Comic Sans MS" w:hAnsi="Comic Sans MS"/>
          <w:sz w:val="32"/>
          <w:szCs w:val="32"/>
        </w:rPr>
      </w:pPr>
    </w:p>
    <w:p w14:paraId="0DDFD501" w14:textId="77777777" w:rsidR="006F2DDC" w:rsidRDefault="006F2DDC" w:rsidP="00A340B6">
      <w:pPr>
        <w:ind w:left="-990" w:right="-8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Chalk – Write your words outside with chalk</w:t>
      </w:r>
    </w:p>
    <w:p w14:paraId="5EFB47A6" w14:textId="77777777" w:rsidR="009C0CBB" w:rsidRDefault="009C0CBB" w:rsidP="00A340B6">
      <w:pPr>
        <w:ind w:left="-990" w:right="-880"/>
        <w:rPr>
          <w:rFonts w:ascii="Comic Sans MS" w:hAnsi="Comic Sans MS"/>
          <w:sz w:val="32"/>
          <w:szCs w:val="32"/>
        </w:rPr>
      </w:pPr>
    </w:p>
    <w:p w14:paraId="68F8A5A9" w14:textId="77777777" w:rsidR="006F2DDC" w:rsidRDefault="006F2DDC" w:rsidP="00A340B6">
      <w:pPr>
        <w:ind w:left="-990" w:right="-8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Paint – </w:t>
      </w:r>
      <w:proofErr w:type="spellStart"/>
      <w:r>
        <w:rPr>
          <w:rFonts w:ascii="Comic Sans MS" w:hAnsi="Comic Sans MS"/>
          <w:sz w:val="32"/>
          <w:szCs w:val="32"/>
        </w:rPr>
        <w:t>paint</w:t>
      </w:r>
      <w:proofErr w:type="spellEnd"/>
      <w:r>
        <w:rPr>
          <w:rFonts w:ascii="Comic Sans MS" w:hAnsi="Comic Sans MS"/>
          <w:sz w:val="32"/>
          <w:szCs w:val="32"/>
        </w:rPr>
        <w:t xml:space="preserve"> your words or use a clean paintbrush and write your words outside in water.</w:t>
      </w:r>
    </w:p>
    <w:p w14:paraId="25F835FD" w14:textId="77777777" w:rsidR="009C0CBB" w:rsidRDefault="009C0CBB" w:rsidP="00A340B6">
      <w:pPr>
        <w:ind w:left="-990" w:right="-880"/>
        <w:rPr>
          <w:rFonts w:ascii="Comic Sans MS" w:hAnsi="Comic Sans MS"/>
          <w:sz w:val="32"/>
          <w:szCs w:val="32"/>
        </w:rPr>
      </w:pPr>
    </w:p>
    <w:p w14:paraId="3E3BEC79" w14:textId="77777777" w:rsidR="006F2DDC" w:rsidRDefault="006F2DDC" w:rsidP="00A340B6">
      <w:pPr>
        <w:ind w:left="-990" w:right="-8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Letters – grown up write each letter of each word on a piece of paper each. Get child to put them in the correct order.</w:t>
      </w:r>
    </w:p>
    <w:p w14:paraId="1BEBB553" w14:textId="77777777" w:rsidR="009C0CBB" w:rsidRDefault="009C0CBB" w:rsidP="00A340B6">
      <w:pPr>
        <w:ind w:left="-990" w:right="-880"/>
        <w:rPr>
          <w:rFonts w:ascii="Comic Sans MS" w:hAnsi="Comic Sans MS"/>
          <w:sz w:val="32"/>
          <w:szCs w:val="32"/>
        </w:rPr>
      </w:pPr>
    </w:p>
    <w:p w14:paraId="3C98030D" w14:textId="77777777" w:rsidR="006F2DDC" w:rsidRDefault="00A0638A" w:rsidP="00A340B6">
      <w:pPr>
        <w:ind w:left="-990" w:right="-8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Trash can words – Get child to write the words on scrap pieces of paper. Once they have checked if they are spelt right they can scrunch ea</w:t>
      </w:r>
      <w:r w:rsidR="009868DA">
        <w:rPr>
          <w:rFonts w:ascii="Comic Sans MS" w:hAnsi="Comic Sans MS"/>
          <w:sz w:val="32"/>
          <w:szCs w:val="32"/>
        </w:rPr>
        <w:t>ch one up. Then they can try to throw them in a bin or bucket</w:t>
      </w:r>
      <w:r w:rsidR="000B7114">
        <w:rPr>
          <w:rFonts w:ascii="Comic Sans MS" w:hAnsi="Comic Sans MS"/>
          <w:sz w:val="32"/>
          <w:szCs w:val="32"/>
        </w:rPr>
        <w:t>. See how many they can get.</w:t>
      </w:r>
    </w:p>
    <w:p w14:paraId="2EB9D1A8" w14:textId="77777777" w:rsidR="000B7114" w:rsidRDefault="000B7114" w:rsidP="00A340B6">
      <w:pPr>
        <w:ind w:left="-990" w:right="-880"/>
        <w:rPr>
          <w:rFonts w:ascii="Comic Sans MS" w:hAnsi="Comic Sans MS"/>
          <w:sz w:val="32"/>
          <w:szCs w:val="32"/>
        </w:rPr>
      </w:pPr>
    </w:p>
    <w:p w14:paraId="29ACDBE5" w14:textId="77777777" w:rsidR="00ED2C26" w:rsidRPr="00A340B6" w:rsidRDefault="00ED2C26" w:rsidP="00A340B6">
      <w:pPr>
        <w:ind w:left="-990" w:right="-8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Sentences – Write your words in a sentence</w:t>
      </w:r>
      <w:bookmarkStart w:id="0" w:name="_GoBack"/>
      <w:bookmarkEnd w:id="0"/>
    </w:p>
    <w:sectPr w:rsidR="00ED2C26" w:rsidRPr="00A340B6" w:rsidSect="00A340B6">
      <w:pgSz w:w="11900" w:h="16840"/>
      <w:pgMar w:top="3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B6"/>
    <w:rsid w:val="000B7114"/>
    <w:rsid w:val="00391627"/>
    <w:rsid w:val="004673CB"/>
    <w:rsid w:val="006F2DDC"/>
    <w:rsid w:val="009868DA"/>
    <w:rsid w:val="009C0CBB"/>
    <w:rsid w:val="00A0638A"/>
    <w:rsid w:val="00A340B6"/>
    <w:rsid w:val="00ED2C26"/>
    <w:rsid w:val="00F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28A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littlemischeekyy@hotmail.com</dc:creator>
  <cp:keywords/>
  <dc:description/>
  <cp:lastModifiedBy>littlemischeekyy@hotmail.com</cp:lastModifiedBy>
  <cp:revision>1</cp:revision>
  <dcterms:created xsi:type="dcterms:W3CDTF">2020-06-07T18:24:00Z</dcterms:created>
  <dcterms:modified xsi:type="dcterms:W3CDTF">2020-06-08T09:07:00Z</dcterms:modified>
</cp:coreProperties>
</file>