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70" w:rsidRDefault="00F32C70">
      <w:pPr>
        <w:rPr>
          <w:sz w:val="36"/>
          <w:szCs w:val="36"/>
        </w:rPr>
      </w:pPr>
    </w:p>
    <w:p w:rsidR="00B10910" w:rsidRPr="00CF2BC6" w:rsidRDefault="00AE20C7" w:rsidP="00AE20C7">
      <w:pPr>
        <w:jc w:val="center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A FEW QUIZ QUESTIONS</w:t>
      </w:r>
      <w:bookmarkStart w:id="0" w:name="_GoBack"/>
      <w:bookmarkEnd w:id="0"/>
    </w:p>
    <w:p w:rsidR="00AE20C7" w:rsidRPr="00AE20C7" w:rsidRDefault="00B10910" w:rsidP="00AE20C7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 w:rsidRPr="00CF2BC6">
        <w:rPr>
          <w:color w:val="0070C0"/>
          <w:sz w:val="36"/>
          <w:szCs w:val="36"/>
          <w:lang w:val="en-US"/>
        </w:rPr>
        <w:t>What animal’s name means “River Horse”</w:t>
      </w:r>
    </w:p>
    <w:p w:rsidR="00AE20C7" w:rsidRDefault="00B10910" w:rsidP="00AE20C7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 w:rsidRPr="00AE20C7">
        <w:rPr>
          <w:color w:val="0070C0"/>
          <w:sz w:val="36"/>
          <w:szCs w:val="36"/>
        </w:rPr>
        <w:t>In the Lion King, which lion is Simba’s female friend?</w:t>
      </w:r>
    </w:p>
    <w:p w:rsidR="00AE20C7" w:rsidRDefault="00B10910" w:rsidP="00AE20C7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 w:rsidRPr="00AE20C7">
        <w:rPr>
          <w:color w:val="0070C0"/>
          <w:sz w:val="36"/>
          <w:szCs w:val="36"/>
        </w:rPr>
        <w:t xml:space="preserve">In the film The Goonies a group of young misfits find a map leading to a dead pirates long lost treasure.  What was the </w:t>
      </w:r>
      <w:r w:rsidR="00AE20C7" w:rsidRPr="00AE20C7">
        <w:rPr>
          <w:color w:val="0070C0"/>
          <w:sz w:val="36"/>
          <w:szCs w:val="36"/>
        </w:rPr>
        <w:t>pirate’s</w:t>
      </w:r>
      <w:r w:rsidRPr="00AE20C7">
        <w:rPr>
          <w:color w:val="0070C0"/>
          <w:sz w:val="36"/>
          <w:szCs w:val="36"/>
        </w:rPr>
        <w:t xml:space="preserve"> name?</w:t>
      </w:r>
    </w:p>
    <w:p w:rsidR="00AE20C7" w:rsidRDefault="00F32C70" w:rsidP="00AE20C7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 w:rsidRPr="00AE20C7">
        <w:rPr>
          <w:color w:val="0070C0"/>
          <w:sz w:val="36"/>
          <w:szCs w:val="36"/>
        </w:rPr>
        <w:t>Which Star Wars film was released in 1980?</w:t>
      </w:r>
    </w:p>
    <w:p w:rsidR="00A713A5" w:rsidRPr="00AE20C7" w:rsidRDefault="00F32C70" w:rsidP="00AE20C7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 w:rsidRPr="00AE20C7">
        <w:rPr>
          <w:color w:val="0070C0"/>
          <w:sz w:val="36"/>
          <w:szCs w:val="36"/>
        </w:rPr>
        <w:t xml:space="preserve">What colourful toy invented by a Hungarian </w:t>
      </w:r>
      <w:r w:rsidR="00AE20C7">
        <w:rPr>
          <w:color w:val="0070C0"/>
          <w:sz w:val="36"/>
          <w:szCs w:val="36"/>
        </w:rPr>
        <w:t>professor of architecture?</w:t>
      </w:r>
    </w:p>
    <w:sectPr w:rsidR="00A713A5" w:rsidRPr="00AE20C7" w:rsidSect="00F32C70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1DBB"/>
    <w:multiLevelType w:val="hybridMultilevel"/>
    <w:tmpl w:val="CB226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6828"/>
    <w:multiLevelType w:val="hybridMultilevel"/>
    <w:tmpl w:val="91283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8767F"/>
    <w:multiLevelType w:val="hybridMultilevel"/>
    <w:tmpl w:val="DB026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519D6"/>
    <w:multiLevelType w:val="hybridMultilevel"/>
    <w:tmpl w:val="76D43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A5"/>
    <w:rsid w:val="005A08BB"/>
    <w:rsid w:val="00805607"/>
    <w:rsid w:val="008F37C7"/>
    <w:rsid w:val="00A512FE"/>
    <w:rsid w:val="00A713A5"/>
    <w:rsid w:val="00AE20C7"/>
    <w:rsid w:val="00B10910"/>
    <w:rsid w:val="00CC3308"/>
    <w:rsid w:val="00CF2BC6"/>
    <w:rsid w:val="00F3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Brice</dc:creator>
  <cp:lastModifiedBy>Edward Brice</cp:lastModifiedBy>
  <cp:revision>3</cp:revision>
  <cp:lastPrinted>2020-05-23T12:27:00Z</cp:lastPrinted>
  <dcterms:created xsi:type="dcterms:W3CDTF">2020-05-24T10:53:00Z</dcterms:created>
  <dcterms:modified xsi:type="dcterms:W3CDTF">2020-05-24T10:57:00Z</dcterms:modified>
</cp:coreProperties>
</file>