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D9" w:rsidRDefault="00EE0B51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-409074</wp:posOffset>
            </wp:positionH>
            <wp:positionV relativeFrom="paragraph">
              <wp:posOffset>0</wp:posOffset>
            </wp:positionV>
            <wp:extent cx="6561924" cy="7652084"/>
            <wp:effectExtent l="0" t="0" r="0" b="6350"/>
            <wp:wrapNone/>
            <wp:docPr id="1" name="Picture 1" descr="Under The Sea Animal Predator Shark Coloring Page | Shark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 The Sea Animal Predator Shark Coloring Page | Shark coloring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24" cy="765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3BA16AE" wp14:editId="0504D879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5731510" cy="5032375"/>
            <wp:effectExtent l="0" t="0" r="2540" b="0"/>
            <wp:wrapNone/>
            <wp:docPr id="2" name="Picture 2" descr="Download Word Search on Types of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Word Search on Types of Sh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0A7A14" wp14:editId="58FA0710">
            <wp:simplePos x="0" y="0"/>
            <wp:positionH relativeFrom="column">
              <wp:posOffset>954405</wp:posOffset>
            </wp:positionH>
            <wp:positionV relativeFrom="paragraph">
              <wp:posOffset>21590</wp:posOffset>
            </wp:positionV>
            <wp:extent cx="4113530" cy="6019165"/>
            <wp:effectExtent l="0" t="318" r="953" b="952"/>
            <wp:wrapNone/>
            <wp:docPr id="4" name="Picture 4" descr="FTD Shark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TD Shark Coloring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3530" cy="601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8672505" wp14:editId="4803E75D">
            <wp:simplePos x="0" y="0"/>
            <wp:positionH relativeFrom="column">
              <wp:posOffset>-14605</wp:posOffset>
            </wp:positionH>
            <wp:positionV relativeFrom="paragraph">
              <wp:posOffset>-90170</wp:posOffset>
            </wp:positionV>
            <wp:extent cx="5731510" cy="2574290"/>
            <wp:effectExtent l="0" t="0" r="2540" b="0"/>
            <wp:wrapNone/>
            <wp:docPr id="3" name="Picture 3" descr="Tiger Shark dot to dot printable worksheet - Connect The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ger Shark dot to dot printable worksheet - Connect The Do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/>
    <w:p w:rsidR="00EE0B51" w:rsidRDefault="00EE0B51">
      <w:bookmarkStart w:id="0" w:name="_GoBack"/>
      <w:bookmarkEnd w:id="0"/>
    </w:p>
    <w:p w:rsidR="00EE0B51" w:rsidRDefault="00EE0B51"/>
    <w:p w:rsidR="00EE0B51" w:rsidRDefault="00EE0B51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97122</wp:posOffset>
            </wp:positionH>
            <wp:positionV relativeFrom="paragraph">
              <wp:posOffset>116171</wp:posOffset>
            </wp:positionV>
            <wp:extent cx="5731510" cy="5731510"/>
            <wp:effectExtent l="0" t="0" r="2540" b="2540"/>
            <wp:wrapNone/>
            <wp:docPr id="6" name="Picture 6" descr="How to Draw a Shark - Easy Peasy and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Draw a Shark - Easy Peasy and Fu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0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51"/>
    <w:rsid w:val="00ED05D9"/>
    <w:rsid w:val="00E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Brice</dc:creator>
  <cp:lastModifiedBy>Edward Brice</cp:lastModifiedBy>
  <cp:revision>1</cp:revision>
  <dcterms:created xsi:type="dcterms:W3CDTF">2020-05-09T15:58:00Z</dcterms:created>
  <dcterms:modified xsi:type="dcterms:W3CDTF">2020-05-09T16:08:00Z</dcterms:modified>
</cp:coreProperties>
</file>