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5D3713">
      <w:pPr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   </w:t>
      </w:r>
      <w:r w:rsidR="002B0C03">
        <w:rPr>
          <w:rFonts w:ascii="Sassoon" w:hAnsi="Sassoon"/>
          <w:sz w:val="32"/>
          <w:szCs w:val="32"/>
        </w:rPr>
        <w:t>Primary 7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982E76">
        <w:rPr>
          <w:rFonts w:ascii="Sassoon" w:hAnsi="Sassoon"/>
          <w:sz w:val="32"/>
          <w:szCs w:val="32"/>
        </w:rPr>
        <w:tab/>
        <w:t>3</w:t>
      </w:r>
    </w:p>
    <w:p w:rsid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410210</wp:posOffset>
                </wp:positionV>
                <wp:extent cx="28575" cy="7772400"/>
                <wp:effectExtent l="38100" t="19050" r="476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D3C2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32.3pt" to="223.5pt,6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/JXaJ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9F2697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205740</wp:posOffset>
                </wp:positionV>
                <wp:extent cx="2247900" cy="3600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2B0C03" w:rsidRPr="002B0C03" w:rsidRDefault="00982E76" w:rsidP="002B0C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The focus this Term is ’Writing </w:t>
                            </w:r>
                            <w:proofErr w:type="gramStart"/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As A</w:t>
                            </w:r>
                            <w:proofErr w:type="gramEnd"/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Real Life Author’. The children will follow the journey of an author, visiting all the steps themselves as they create a piece of writing to be included in a class book.</w:t>
                            </w:r>
                          </w:p>
                          <w:p w:rsidR="002B0C03" w:rsidRPr="002B0C03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Developing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personal choice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through s</w:t>
                            </w:r>
                            <w:r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electing and reading texts of </w:t>
                            </w:r>
                            <w:r w:rsidR="009F2697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their own choosing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during E.R.I.C.</w:t>
                            </w:r>
                          </w:p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pt;margin-top:16.2pt;width:177pt;height:28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2B0C03" w:rsidRPr="002B0C03" w:rsidRDefault="00982E76" w:rsidP="002B0C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The focus this Term is ’Writing </w:t>
                      </w:r>
                      <w:proofErr w:type="gramStart"/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>As A</w:t>
                      </w:r>
                      <w:proofErr w:type="gramEnd"/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Real Life Author’. The children will follow the journey of an author, visiting all the steps themselves as they create a piece of writing to be included in a class book.</w:t>
                      </w:r>
                    </w:p>
                    <w:p w:rsidR="002B0C03" w:rsidRPr="002B0C03" w:rsidRDefault="002B0C03" w:rsidP="003200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Developing </w:t>
                      </w: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personal choice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through s</w:t>
                      </w:r>
                      <w:r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electing and reading texts of </w:t>
                      </w:r>
                      <w:r w:rsidR="009F2697">
                        <w:rPr>
                          <w:rFonts w:ascii="Sassoon" w:hAnsi="Sassoon"/>
                          <w:sz w:val="20"/>
                          <w:szCs w:val="20"/>
                        </w:rPr>
                        <w:t>their own choosing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during E.R.I.C.</w:t>
                      </w:r>
                    </w:p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4111625</wp:posOffset>
                </wp:positionV>
                <wp:extent cx="2476500" cy="3467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32005D" w:rsidRPr="008B7E70" w:rsidRDefault="00982E76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8B7E7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Children will be given the opportunity to take part in our </w:t>
                            </w:r>
                            <w:r w:rsidRPr="008B7E70">
                              <w:rPr>
                                <w:rFonts w:ascii="Sassoon" w:hAnsi="Sassoon"/>
                                <w:b/>
                                <w:sz w:val="18"/>
                                <w:szCs w:val="18"/>
                              </w:rPr>
                              <w:t>Annual Burns Poetry Competition</w:t>
                            </w:r>
                            <w:r w:rsidR="008B7E7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. Choosing to learn</w:t>
                            </w:r>
                            <w:r w:rsidRPr="008B7E7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a poem to recite</w:t>
                            </w:r>
                            <w:r w:rsidR="008B7E7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to their peers</w:t>
                            </w:r>
                            <w:r w:rsidRPr="008B7E7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F1681" w:rsidRPr="008B7E70" w:rsidRDefault="00982E76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8B7E7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Primary 7 will be taking part in a personal research project related to</w:t>
                            </w:r>
                            <w:r w:rsidRPr="008B7E70">
                              <w:rPr>
                                <w:rFonts w:ascii="Sassoon" w:hAnsi="Sassoon"/>
                                <w:b/>
                                <w:sz w:val="18"/>
                                <w:szCs w:val="18"/>
                              </w:rPr>
                              <w:t xml:space="preserve"> The Life and Times of Robert Burns</w:t>
                            </w:r>
                            <w:r w:rsidR="008B7E70" w:rsidRPr="008B7E70">
                              <w:rPr>
                                <w:rFonts w:ascii="Sassoon" w:hAnsi="Sassoo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B7E70" w:rsidRPr="008B7E70" w:rsidRDefault="008B7E70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8B7E7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This year the children will be organising and leading the first</w:t>
                            </w:r>
                            <w:r w:rsidRPr="008B7E70">
                              <w:rPr>
                                <w:rFonts w:ascii="Sassoon" w:hAnsi="Sassoon"/>
                                <w:b/>
                                <w:sz w:val="18"/>
                                <w:szCs w:val="18"/>
                              </w:rPr>
                              <w:t xml:space="preserve"> P7 Burns Supper. </w:t>
                            </w:r>
                            <w:r w:rsidRPr="008B7E7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They will organise the Order of Events, taking part in poetry recital,</w:t>
                            </w:r>
                            <w:r>
                              <w:rPr>
                                <w:rFonts w:ascii="Sassoon" w:hAnsi="Sassoo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7E7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dancing and singing</w:t>
                            </w:r>
                            <w: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.75pt;margin-top:323.75pt;width:195pt;height:27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32005D" w:rsidRPr="008B7E70" w:rsidRDefault="00982E76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8B7E70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Children will be given the opportunity to take part in our </w:t>
                      </w:r>
                      <w:r w:rsidRPr="008B7E70">
                        <w:rPr>
                          <w:rFonts w:ascii="Sassoon" w:hAnsi="Sassoon"/>
                          <w:b/>
                          <w:sz w:val="18"/>
                          <w:szCs w:val="18"/>
                        </w:rPr>
                        <w:t>Annual Burns Poetry Competition</w:t>
                      </w:r>
                      <w:r w:rsidR="008B7E70">
                        <w:rPr>
                          <w:rFonts w:ascii="Sassoon" w:hAnsi="Sassoon"/>
                          <w:sz w:val="18"/>
                          <w:szCs w:val="18"/>
                        </w:rPr>
                        <w:t>. Choosing to learn</w:t>
                      </w:r>
                      <w:r w:rsidRPr="008B7E70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a poem to recite</w:t>
                      </w:r>
                      <w:r w:rsidR="008B7E70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to their peers</w:t>
                      </w:r>
                      <w:r w:rsidRPr="008B7E70">
                        <w:rPr>
                          <w:rFonts w:ascii="Sassoon" w:hAnsi="Sassoon"/>
                          <w:sz w:val="18"/>
                          <w:szCs w:val="18"/>
                        </w:rPr>
                        <w:t>.</w:t>
                      </w:r>
                    </w:p>
                    <w:p w:rsidR="008F1681" w:rsidRPr="008B7E70" w:rsidRDefault="00982E76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8B7E70">
                        <w:rPr>
                          <w:rFonts w:ascii="Sassoon" w:hAnsi="Sassoon"/>
                          <w:sz w:val="18"/>
                          <w:szCs w:val="18"/>
                        </w:rPr>
                        <w:t>Primary 7 will be taking part in a personal research project related to</w:t>
                      </w:r>
                      <w:r w:rsidRPr="008B7E70">
                        <w:rPr>
                          <w:rFonts w:ascii="Sassoon" w:hAnsi="Sassoon"/>
                          <w:b/>
                          <w:sz w:val="18"/>
                          <w:szCs w:val="18"/>
                        </w:rPr>
                        <w:t xml:space="preserve"> The Life and Times of Robert Burns</w:t>
                      </w:r>
                      <w:r w:rsidR="008B7E70" w:rsidRPr="008B7E70">
                        <w:rPr>
                          <w:rFonts w:ascii="Sassoon" w:hAnsi="Sassoo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8B7E70" w:rsidRPr="008B7E70" w:rsidRDefault="008B7E70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8B7E70">
                        <w:rPr>
                          <w:rFonts w:ascii="Sassoon" w:hAnsi="Sassoon"/>
                          <w:sz w:val="18"/>
                          <w:szCs w:val="18"/>
                        </w:rPr>
                        <w:t>This year the children will be organising and leading the first</w:t>
                      </w:r>
                      <w:r w:rsidRPr="008B7E70">
                        <w:rPr>
                          <w:rFonts w:ascii="Sassoon" w:hAnsi="Sassoon"/>
                          <w:b/>
                          <w:sz w:val="18"/>
                          <w:szCs w:val="18"/>
                        </w:rPr>
                        <w:t xml:space="preserve"> P7 Burns Supper. </w:t>
                      </w:r>
                      <w:r w:rsidRPr="008B7E70">
                        <w:rPr>
                          <w:rFonts w:ascii="Sassoon" w:hAnsi="Sassoon"/>
                          <w:sz w:val="18"/>
                          <w:szCs w:val="18"/>
                        </w:rPr>
                        <w:t>They will organise the Order of Events, taking part in poetry recital,</w:t>
                      </w:r>
                      <w:r>
                        <w:rPr>
                          <w:rFonts w:ascii="Sassoon" w:hAnsi="Sassoo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B7E70">
                        <w:rPr>
                          <w:rFonts w:ascii="Sassoon" w:hAnsi="Sassoon"/>
                          <w:sz w:val="18"/>
                          <w:szCs w:val="18"/>
                        </w:rPr>
                        <w:t>dancing and singing</w:t>
                      </w:r>
                      <w:r>
                        <w:rPr>
                          <w:rFonts w:ascii="Sassoon" w:hAnsi="Sassoo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4073524</wp:posOffset>
                </wp:positionV>
                <wp:extent cx="2409825" cy="3438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Health &amp; Well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Being</w:t>
                            </w:r>
                          </w:p>
                          <w:p w:rsidR="00C66E65" w:rsidRPr="0084279D" w:rsidRDefault="009F2697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will focus on</w:t>
                            </w:r>
                            <w:r w:rsidR="008F2356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2E76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Gymnastics and Hockey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2E76" w:rsidRPr="00982E76" w:rsidRDefault="00982E76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982E76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Our</w:t>
                            </w:r>
                            <w:r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 xml:space="preserve"> Resilience </w:t>
                            </w:r>
                            <w:r w:rsidRPr="00982E76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programme will be revisited starting with </w:t>
                            </w:r>
                            <w:r w:rsidRPr="00982E76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Be Resilient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14C61" w:rsidRPr="0084279D" w:rsidRDefault="00BA07EF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Substance Misuse</w:t>
                            </w:r>
                            <w:r w:rsid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–</w:t>
                            </w:r>
                            <w:r w:rsidR="00A14C61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exploring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the impact certain substances can have on the body and how popular culture can influence our views on substance use</w:t>
                            </w:r>
                            <w:r w:rsidR="0084279D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4279D" w:rsidRPr="009F2697" w:rsidRDefault="0084279D" w:rsidP="00BA07EF">
                            <w:pPr>
                              <w:pStyle w:val="ListParagraph"/>
                              <w:rPr>
                                <w:rFonts w:ascii="Sassoon" w:hAnsi="Sasso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5.75pt;margin-top:320.75pt;width:189.75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Health &amp; Well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</w:t>
                      </w: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Being</w:t>
                      </w:r>
                    </w:p>
                    <w:p w:rsidR="00C66E65" w:rsidRPr="0084279D" w:rsidRDefault="009F2697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PE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will focus on</w:t>
                      </w:r>
                      <w:r w:rsidR="008F2356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</w:t>
                      </w:r>
                      <w:r w:rsidR="00982E76">
                        <w:rPr>
                          <w:rFonts w:ascii="Sassoon" w:hAnsi="Sassoon"/>
                          <w:sz w:val="20"/>
                          <w:szCs w:val="20"/>
                        </w:rPr>
                        <w:t>Gymnastics and Hockey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.</w:t>
                      </w:r>
                    </w:p>
                    <w:p w:rsidR="00982E76" w:rsidRPr="00982E76" w:rsidRDefault="00982E76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982E76">
                        <w:rPr>
                          <w:rFonts w:ascii="Sassoon" w:hAnsi="Sassoon"/>
                          <w:sz w:val="20"/>
                          <w:szCs w:val="20"/>
                        </w:rPr>
                        <w:t>Our</w:t>
                      </w:r>
                      <w:r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 xml:space="preserve"> Resilience </w:t>
                      </w:r>
                      <w:r w:rsidRPr="00982E76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programme will be revisited starting with </w:t>
                      </w:r>
                      <w:r w:rsidRPr="00982E76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Be Resilient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>.</w:t>
                      </w:r>
                    </w:p>
                    <w:p w:rsidR="00A14C61" w:rsidRPr="0084279D" w:rsidRDefault="00BA07EF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Substance Misuse</w:t>
                      </w:r>
                      <w:r w:rsid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>–</w:t>
                      </w:r>
                      <w:r w:rsidR="00A14C61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exploring </w:t>
                      </w:r>
                      <w:bookmarkStart w:id="1" w:name="_GoBack"/>
                      <w:bookmarkEnd w:id="1"/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>the impact certain substances can have on the body and how popular culture can influence our views on substance use</w:t>
                      </w:r>
                      <w:r w:rsidR="0084279D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.</w:t>
                      </w:r>
                    </w:p>
                    <w:p w:rsidR="0084279D" w:rsidRPr="009F2697" w:rsidRDefault="0084279D" w:rsidP="00BA07EF">
                      <w:pPr>
                        <w:pStyle w:val="ListParagraph"/>
                        <w:rPr>
                          <w:rFonts w:ascii="Sassoon" w:hAnsi="Sasso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215900</wp:posOffset>
                </wp:positionV>
                <wp:extent cx="2400300" cy="3448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C66E65" w:rsidRPr="000C35E3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</w:rPr>
                              <w:t xml:space="preserve">This term we will be revisiting </w:t>
                            </w:r>
                            <w:r w:rsidR="00982E76">
                              <w:rPr>
                                <w:rFonts w:ascii="Sassoon" w:hAnsi="Sassoon"/>
                                <w:b/>
                              </w:rPr>
                              <w:t>Fractions, Decimals and Percentages.</w:t>
                            </w:r>
                          </w:p>
                          <w:p w:rsidR="002B0C03" w:rsidRPr="000C35E3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</w:rPr>
                              <w:t xml:space="preserve">Weekly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</w:rPr>
                              <w:t>Problem Solving</w:t>
                            </w:r>
                            <w:r w:rsidRPr="000C35E3">
                              <w:rPr>
                                <w:rFonts w:ascii="Sassoon" w:hAnsi="Sassoon"/>
                              </w:rPr>
                              <w:t xml:space="preserve"> using APEX Maths.</w:t>
                            </w:r>
                          </w:p>
                          <w:p w:rsidR="000C35E3" w:rsidRPr="000C35E3" w:rsidRDefault="00982E76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r>
                              <w:rPr>
                                <w:rFonts w:ascii="Sassoon" w:hAnsi="Sassoon"/>
                              </w:rPr>
                              <w:t xml:space="preserve">We will be revisiting </w:t>
                            </w:r>
                            <w:r w:rsidR="008B7E70" w:rsidRPr="008B7E70">
                              <w:rPr>
                                <w:rFonts w:ascii="Sassoon" w:hAnsi="Sassoon"/>
                                <w:b/>
                              </w:rPr>
                              <w:t>Time</w:t>
                            </w:r>
                            <w:r>
                              <w:rPr>
                                <w:rFonts w:ascii="Sassoon" w:hAnsi="Sassoon"/>
                              </w:rPr>
                              <w:t xml:space="preserve"> and ensuring we are able to organise and interpret timetables within every day </w:t>
                            </w:r>
                            <w:r w:rsidR="008B7E70">
                              <w:rPr>
                                <w:rFonts w:ascii="Sassoon" w:hAnsi="Sassoon"/>
                              </w:rPr>
                              <w:t>contexts.</w:t>
                            </w:r>
                          </w:p>
                          <w:p w:rsidR="002B0C03" w:rsidRPr="002B0C03" w:rsidRDefault="002B0C03" w:rsidP="002B0C03">
                            <w:pPr>
                              <w:pStyle w:val="ListParagraph"/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1.5pt;margin-top:17pt;width:189pt;height:2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Numeracy</w:t>
                      </w:r>
                    </w:p>
                    <w:p w:rsidR="00C66E65" w:rsidRPr="000C35E3" w:rsidRDefault="002B0C0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r w:rsidRPr="000C35E3">
                        <w:rPr>
                          <w:rFonts w:ascii="Sassoon" w:hAnsi="Sassoon"/>
                        </w:rPr>
                        <w:t xml:space="preserve">This term we will be revisiting </w:t>
                      </w:r>
                      <w:r w:rsidR="00982E76">
                        <w:rPr>
                          <w:rFonts w:ascii="Sassoon" w:hAnsi="Sassoon"/>
                          <w:b/>
                        </w:rPr>
                        <w:t>Fractions, Decimals and Percentages.</w:t>
                      </w:r>
                    </w:p>
                    <w:p w:rsidR="002B0C03" w:rsidRPr="000C35E3" w:rsidRDefault="002B0C0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r w:rsidRPr="000C35E3">
                        <w:rPr>
                          <w:rFonts w:ascii="Sassoon" w:hAnsi="Sassoon"/>
                        </w:rPr>
                        <w:t xml:space="preserve">Weekly </w:t>
                      </w:r>
                      <w:r w:rsidRPr="000C35E3">
                        <w:rPr>
                          <w:rFonts w:ascii="Sassoon" w:hAnsi="Sassoon"/>
                          <w:b/>
                        </w:rPr>
                        <w:t>Problem Solving</w:t>
                      </w:r>
                      <w:r w:rsidRPr="000C35E3">
                        <w:rPr>
                          <w:rFonts w:ascii="Sassoon" w:hAnsi="Sassoon"/>
                        </w:rPr>
                        <w:t xml:space="preserve"> using APEX Maths.</w:t>
                      </w:r>
                    </w:p>
                    <w:p w:rsidR="000C35E3" w:rsidRPr="000C35E3" w:rsidRDefault="00982E76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r>
                        <w:rPr>
                          <w:rFonts w:ascii="Sassoon" w:hAnsi="Sassoon"/>
                        </w:rPr>
                        <w:t xml:space="preserve">We will be revisiting </w:t>
                      </w:r>
                      <w:r w:rsidR="008B7E70" w:rsidRPr="008B7E70">
                        <w:rPr>
                          <w:rFonts w:ascii="Sassoon" w:hAnsi="Sassoon"/>
                          <w:b/>
                        </w:rPr>
                        <w:t>Time</w:t>
                      </w:r>
                      <w:r>
                        <w:rPr>
                          <w:rFonts w:ascii="Sassoon" w:hAnsi="Sassoon"/>
                        </w:rPr>
                        <w:t xml:space="preserve"> and ensuring we are able to organise and interpret timetables within every day </w:t>
                      </w:r>
                      <w:r w:rsidR="008B7E70">
                        <w:rPr>
                          <w:rFonts w:ascii="Sassoon" w:hAnsi="Sassoon"/>
                        </w:rPr>
                        <w:t>contexts.</w:t>
                      </w:r>
                    </w:p>
                    <w:p w:rsidR="002B0C03" w:rsidRPr="002B0C03" w:rsidRDefault="002B0C03" w:rsidP="002B0C03">
                      <w:pPr>
                        <w:pStyle w:val="ListParagraph"/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08EA9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3"/>
    <w:rsid w:val="000C35E3"/>
    <w:rsid w:val="002B0C03"/>
    <w:rsid w:val="0032005D"/>
    <w:rsid w:val="0035003B"/>
    <w:rsid w:val="00466CDA"/>
    <w:rsid w:val="00471264"/>
    <w:rsid w:val="00477B1E"/>
    <w:rsid w:val="005B6CC5"/>
    <w:rsid w:val="005D3713"/>
    <w:rsid w:val="0084279D"/>
    <w:rsid w:val="008B7E70"/>
    <w:rsid w:val="008F1681"/>
    <w:rsid w:val="008F2356"/>
    <w:rsid w:val="00982E76"/>
    <w:rsid w:val="009F2697"/>
    <w:rsid w:val="00A14C61"/>
    <w:rsid w:val="00BA07EF"/>
    <w:rsid w:val="00C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FCF1"/>
  <w15:docId w15:val="{6EEB9C39-1A01-4126-8067-04182018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 Taylor</cp:lastModifiedBy>
  <cp:revision>2</cp:revision>
  <cp:lastPrinted>2021-08-25T13:55:00Z</cp:lastPrinted>
  <dcterms:created xsi:type="dcterms:W3CDTF">2022-01-17T10:01:00Z</dcterms:created>
  <dcterms:modified xsi:type="dcterms:W3CDTF">2022-01-17T10:01:00Z</dcterms:modified>
</cp:coreProperties>
</file>