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C2" w:rsidRPr="005B25C2" w:rsidRDefault="005B25C2" w:rsidP="005B25C2">
      <w:pPr>
        <w:spacing w:after="0" w:line="240" w:lineRule="auto"/>
        <w:jc w:val="center"/>
        <w:rPr>
          <w:rFonts w:ascii="Sassoon" w:hAnsi="Sassoon"/>
          <w:b/>
          <w:sz w:val="28"/>
          <w:szCs w:val="56"/>
        </w:rPr>
      </w:pPr>
      <w:r w:rsidRPr="005B25C2">
        <w:rPr>
          <w:rFonts w:ascii="Sassoon" w:hAnsi="Sassoon"/>
          <w:b/>
          <w:sz w:val="28"/>
          <w:szCs w:val="56"/>
        </w:rPr>
        <w:t>Livingston Village Primary School - Window into Learning</w:t>
      </w:r>
    </w:p>
    <w:p w:rsidR="00F87612" w:rsidRDefault="00D40DD5" w:rsidP="00F87612">
      <w:pPr>
        <w:spacing w:after="0" w:line="240" w:lineRule="auto"/>
        <w:jc w:val="center"/>
        <w:rPr>
          <w:rFonts w:ascii="Sassoon" w:hAnsi="Sassoon"/>
          <w:sz w:val="28"/>
          <w:szCs w:val="56"/>
        </w:rPr>
      </w:pPr>
      <w:r>
        <w:rPr>
          <w:rFonts w:ascii="Sassoon" w:hAnsi="Sassoon"/>
          <w:sz w:val="28"/>
          <w:szCs w:val="56"/>
        </w:rPr>
        <w:t>Class: Primary 2</w:t>
      </w:r>
      <w:r w:rsidR="002D3FC8">
        <w:rPr>
          <w:rFonts w:ascii="Sassoon" w:hAnsi="Sassoon"/>
          <w:sz w:val="28"/>
          <w:szCs w:val="56"/>
        </w:rPr>
        <w:t>/1</w:t>
      </w:r>
      <w:r w:rsidR="005B25C2" w:rsidRPr="005B25C2">
        <w:rPr>
          <w:rFonts w:ascii="Sassoon" w:hAnsi="Sassoon"/>
          <w:sz w:val="28"/>
          <w:szCs w:val="56"/>
        </w:rPr>
        <w:t xml:space="preserve">      Term: </w:t>
      </w:r>
      <w:proofErr w:type="gramStart"/>
      <w:r w:rsidR="00E56A03">
        <w:rPr>
          <w:rFonts w:ascii="Sassoon" w:hAnsi="Sassoon"/>
          <w:sz w:val="28"/>
          <w:szCs w:val="56"/>
        </w:rPr>
        <w:t>2</w:t>
      </w:r>
      <w:proofErr w:type="gramEnd"/>
      <w:r w:rsidR="00E56A03">
        <w:rPr>
          <w:rFonts w:ascii="Sassoon" w:hAnsi="Sassoon"/>
          <w:sz w:val="28"/>
          <w:szCs w:val="56"/>
        </w:rPr>
        <w:t>, October - December</w:t>
      </w:r>
      <w:r w:rsidR="002D3FC8">
        <w:rPr>
          <w:rFonts w:ascii="Sassoon" w:hAnsi="Sassoon"/>
          <w:sz w:val="28"/>
          <w:szCs w:val="56"/>
        </w:rPr>
        <w:t xml:space="preserve"> 2021</w:t>
      </w:r>
    </w:p>
    <w:p w:rsidR="005B25C2" w:rsidRDefault="005B25C2" w:rsidP="00F87612">
      <w:pPr>
        <w:spacing w:after="0" w:line="240" w:lineRule="auto"/>
        <w:jc w:val="center"/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21F95" wp14:editId="7DD25A09">
                <wp:simplePos x="0" y="0"/>
                <wp:positionH relativeFrom="column">
                  <wp:posOffset>-66675</wp:posOffset>
                </wp:positionH>
                <wp:positionV relativeFrom="paragraph">
                  <wp:posOffset>179705</wp:posOffset>
                </wp:positionV>
                <wp:extent cx="6761687" cy="8548577"/>
                <wp:effectExtent l="38100" t="38100" r="39370" b="431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687" cy="8548577"/>
                          <a:chOff x="0" y="0"/>
                          <a:chExt cx="5695950" cy="789587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695950" cy="7895876"/>
                            <a:chOff x="0" y="0"/>
                            <a:chExt cx="5695950" cy="789587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" y="0"/>
                              <a:ext cx="5695949" cy="7895876"/>
                              <a:chOff x="1" y="0"/>
                              <a:chExt cx="5695949" cy="7895876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" y="0"/>
                                <a:ext cx="5695949" cy="7895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5C2" w:rsidRDefault="005B25C2" w:rsidP="005B25C2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  <w:t>Literacy</w:t>
                                  </w:r>
                                </w:p>
                                <w:p w:rsidR="005B25C2" w:rsidRPr="005B25C2" w:rsidRDefault="005B25C2" w:rsidP="005B25C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7"/>
                        <wps:cNvSpPr txBox="1"/>
                        <wps:spPr>
                          <a:xfrm>
                            <a:off x="91073" y="55895"/>
                            <a:ext cx="2523725" cy="3612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23C27" w:rsidRDefault="005B25C2" w:rsidP="00C01C11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Literacy</w:t>
                              </w:r>
                            </w:p>
                            <w:p w:rsidR="009B29AA" w:rsidRPr="009B29AA" w:rsidRDefault="009B29AA" w:rsidP="009B29AA">
                              <w:p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 w:rsidRPr="009B29AA">
                                <w:rPr>
                                  <w:rFonts w:ascii="SassoonCRInfant" w:hAnsi="SassoonCRInfant"/>
                                </w:rPr>
                                <w:t>This term in Literacy P2 will:</w:t>
                              </w:r>
                            </w:p>
                            <w:p w:rsidR="009B29AA" w:rsidRPr="00C01C11" w:rsidRDefault="009B29AA" w:rsidP="00C01C11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9B29AA" w:rsidRPr="009B29AA" w:rsidRDefault="009B29AA" w:rsidP="009A7C46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u w:val="single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L</w:t>
                              </w:r>
                              <w:r w:rsidR="00E56A03" w:rsidRPr="00E56A03">
                                <w:rPr>
                                  <w:rFonts w:ascii="SassoonCRInfant" w:hAnsi="SassoonCRInfant"/>
                                </w:rPr>
                                <w:t>earn all set 3</w:t>
                              </w:r>
                              <w:r w:rsidR="004534FD" w:rsidRPr="00E56A03">
                                <w:rPr>
                                  <w:rFonts w:ascii="SassoonCRInfant" w:hAnsi="SassoonCRInfant"/>
                                </w:rPr>
                                <w:t xml:space="preserve"> sounds: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ea</w:t>
                              </w:r>
                              <w:proofErr w:type="spell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, oi, a-e,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-e, </w:t>
                              </w:r>
                            </w:p>
                            <w:p w:rsidR="00FE028D" w:rsidRPr="009B29AA" w:rsidRDefault="009B29AA" w:rsidP="009B29AA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rFonts w:ascii="SassoonCRInfant" w:hAnsi="SassoonCRInfant"/>
                                </w:rPr>
                                <w:t>o-e</w:t>
                              </w:r>
                              <w:proofErr w:type="gram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, u-e, aw, are,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ur</w:t>
                              </w:r>
                              <w:proofErr w:type="spell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, ow,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ai</w:t>
                              </w:r>
                              <w:proofErr w:type="spell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oa</w:t>
                              </w:r>
                              <w:proofErr w:type="spell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ew</w:t>
                              </w:r>
                              <w:proofErr w:type="spell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, ire, ear,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tion</w:t>
                              </w:r>
                              <w:proofErr w:type="spell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tious</w:t>
                              </w:r>
                              <w:proofErr w:type="spellEnd"/>
                              <w:r>
                                <w:rPr>
                                  <w:rFonts w:ascii="SassoonCRInfant" w:hAnsi="SassoonCRInfant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SassoonCRInfant" w:hAnsi="SassoonCRInfant"/>
                                </w:rPr>
                                <w:t>cious</w:t>
                              </w:r>
                              <w:proofErr w:type="spellEnd"/>
                              <w:r w:rsidR="004534FD" w:rsidRPr="00E56A03"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</w:p>
                            <w:p w:rsidR="009B29AA" w:rsidRPr="00E56A03" w:rsidRDefault="009B29AA" w:rsidP="009B29AA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  <w:u w:val="single"/>
                                </w:rPr>
                              </w:pPr>
                            </w:p>
                            <w:p w:rsidR="00FE028D" w:rsidRPr="009B29AA" w:rsidRDefault="009B29AA" w:rsidP="009B29A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</w:t>
                              </w:r>
                              <w:r w:rsidR="004534FD" w:rsidRPr="00BB2609">
                                <w:rPr>
                                  <w:rFonts w:ascii="SassoonCRInfant" w:hAnsi="SassoonCRInfant"/>
                                </w:rPr>
                                <w:t>ontinue to develop their reading</w:t>
                              </w:r>
                              <w:r w:rsidR="002660BC">
                                <w:rPr>
                                  <w:rFonts w:ascii="SassoonCRInfant" w:hAnsi="SassoonCRInfant"/>
                                </w:rPr>
                                <w:t xml:space="preserve"> skills using a range of learned</w:t>
                              </w:r>
                              <w:r w:rsidR="004534FD" w:rsidRPr="00BB2609">
                                <w:rPr>
                                  <w:rFonts w:ascii="SassoonCRInfant" w:hAnsi="SassoonCRInfant"/>
                                </w:rPr>
                                <w:t xml:space="preserve"> and new strategies.</w:t>
                              </w:r>
                            </w:p>
                            <w:p w:rsidR="00FE028D" w:rsidRPr="00BB2609" w:rsidRDefault="00FE028D" w:rsidP="00FE028D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ED6B6C" w:rsidRDefault="009B29AA" w:rsidP="00BB260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Continue to d</w:t>
                              </w:r>
                              <w:r w:rsidR="00D36309">
                                <w:rPr>
                                  <w:rFonts w:ascii="SassoonCRInfant" w:hAnsi="SassoonCRInfant"/>
                                </w:rPr>
                                <w:t xml:space="preserve">evelop </w:t>
                              </w:r>
                              <w:r w:rsidR="00BB2609" w:rsidRPr="00BB2609">
                                <w:rPr>
                                  <w:rFonts w:ascii="SassoonCRInfant" w:hAnsi="SassoonCRInfant"/>
                                </w:rPr>
                                <w:t>skills in sentence structure.</w:t>
                              </w:r>
                            </w:p>
                            <w:p w:rsidR="00FE028D" w:rsidRPr="00BB2609" w:rsidRDefault="00FE028D" w:rsidP="00FE028D">
                              <w:pPr>
                                <w:pStyle w:val="ListParagraph"/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BB2609" w:rsidRDefault="009B29AA" w:rsidP="00BB260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D</w:t>
                              </w:r>
                              <w:r w:rsidR="00E10EE2">
                                <w:rPr>
                                  <w:rFonts w:ascii="SassoonCRInfant" w:hAnsi="SassoonCRInfant"/>
                                </w:rPr>
                                <w:t>eliver a class talk.</w:t>
                              </w:r>
                            </w:p>
                            <w:p w:rsidR="00E10EE2" w:rsidRPr="00E10EE2" w:rsidRDefault="00E10EE2" w:rsidP="00E10EE2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E10EE2" w:rsidRPr="00E10EE2" w:rsidRDefault="00E10EE2" w:rsidP="00E10EE2">
                              <w:pPr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Write a recount of a recent event.</w:t>
                              </w:r>
                            </w:p>
                            <w:p w:rsidR="00E10EE2" w:rsidRDefault="00E10EE2" w:rsidP="00E10EE2">
                              <w:pPr>
                                <w:spacing w:after="0" w:line="240" w:lineRule="auto"/>
                                <w:ind w:left="36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E10EE2" w:rsidRDefault="00E10EE2" w:rsidP="00E10EE2">
                              <w:pPr>
                                <w:numPr>
                                  <w:ilvl w:val="0"/>
                                  <w:numId w:val="29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Enjoy opportunities to free write.</w:t>
                              </w:r>
                            </w:p>
                            <w:p w:rsidR="00E10EE2" w:rsidRPr="00BB2609" w:rsidRDefault="00E10EE2" w:rsidP="00E10EE2">
                              <w:pPr>
                                <w:pStyle w:val="ListParagraph"/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65621E" w:rsidRPr="005A2C19" w:rsidRDefault="0065621E" w:rsidP="00C01C11">
                              <w:pPr>
                                <w:pStyle w:val="ListParagraph"/>
                                <w:spacing w:after="0" w:line="254" w:lineRule="auto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DC4947" w:rsidRPr="00DC4947" w:rsidRDefault="00DC4947" w:rsidP="00DC4947">
                              <w:pPr>
                                <w:spacing w:after="0" w:line="254" w:lineRule="auto"/>
                                <w:ind w:left="36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5B25C2" w:rsidRDefault="005B25C2" w:rsidP="005B25C2">
                              <w:pPr>
                                <w:spacing w:after="0"/>
                                <w:ind w:left="360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2883974" y="47091"/>
                            <a:ext cx="2695997" cy="3753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0131F" w:rsidRDefault="00DC4947" w:rsidP="0080131F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  <w:t>Numeracy</w:t>
                              </w:r>
                            </w:p>
                            <w:p w:rsidR="000A5BC5" w:rsidRPr="004D472B" w:rsidRDefault="000A5BC5" w:rsidP="000A5BC5">
                              <w:pPr>
                                <w:spacing w:after="0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This term in Numeracy P2 will:</w:t>
                              </w:r>
                            </w:p>
                            <w:p w:rsidR="000A5BC5" w:rsidRPr="0080131F" w:rsidRDefault="000A5BC5" w:rsidP="0080131F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</w:p>
                            <w:p w:rsidR="00C01C11" w:rsidRDefault="000A5BC5" w:rsidP="00BB260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Continue to develop their knowledge of place value to 100.</w:t>
                              </w:r>
                            </w:p>
                            <w:p w:rsidR="001E6F1C" w:rsidRDefault="00787B15" w:rsidP="00BB260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Learn systematic methods for number bonds within 10.</w:t>
                              </w:r>
                            </w:p>
                            <w:p w:rsidR="001E6F1C" w:rsidRDefault="00787B15" w:rsidP="00BB260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proofErr w:type="gramStart"/>
                              <w:r>
                                <w:rPr>
                                  <w:rFonts w:ascii="SassoonCRInfant" w:hAnsi="SassoonCRInfant"/>
                                </w:rPr>
                                <w:t>Further</w:t>
                              </w:r>
                              <w:proofErr w:type="gramEnd"/>
                              <w:r>
                                <w:rPr>
                                  <w:rFonts w:ascii="SassoonCRInfant" w:hAnsi="SassoonCRInfant"/>
                                </w:rPr>
                                <w:t xml:space="preserve"> develop</w:t>
                              </w:r>
                              <w:r w:rsidR="001E6F1C">
                                <w:rPr>
                                  <w:rFonts w:ascii="SassoonCRInfant" w:hAnsi="SassoonCRInfant"/>
                                </w:rPr>
                                <w:t xml:space="preserve"> knowledge of addition and subtraction.</w:t>
                              </w:r>
                            </w:p>
                            <w:p w:rsidR="001E6F1C" w:rsidRDefault="001E6F1C" w:rsidP="001E6F1C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Explore 2D and 3D shape.</w:t>
                              </w:r>
                            </w:p>
                            <w:p w:rsidR="00430F02" w:rsidRPr="00787B15" w:rsidRDefault="001E6F1C" w:rsidP="00787B1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Learn the days/week and </w:t>
                              </w:r>
                              <w:r w:rsidR="00787B15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months/year.</w:t>
                              </w:r>
                            </w:p>
                            <w:p w:rsidR="00740613" w:rsidRPr="00530D3B" w:rsidRDefault="00740613" w:rsidP="00536303">
                              <w:p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C01C11" w:rsidRPr="00530D3B" w:rsidRDefault="00FE028D" w:rsidP="00C01C11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SEAL and Number T</w:t>
                              </w:r>
                              <w:r w:rsidR="00C01C11" w:rsidRPr="00530D3B">
                                <w:rPr>
                                  <w:rFonts w:ascii="SassoonCRInfant" w:hAnsi="SassoonCRInfant"/>
                                </w:rPr>
                                <w:t>alks strategies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assoonCRInfant" w:hAnsi="SassoonCRInfant"/>
                                </w:rPr>
                                <w:t xml:space="preserve">will be </w:t>
                              </w:r>
                              <w:r w:rsidR="00A507BC" w:rsidRPr="00530D3B">
                                <w:rPr>
                                  <w:rFonts w:ascii="SassoonCRInfant" w:hAnsi="SassoonCRInfant"/>
                                </w:rPr>
                                <w:t>use</w:t>
                              </w:r>
                              <w:r w:rsidR="00530D3B" w:rsidRPr="00530D3B">
                                <w:rPr>
                                  <w:rFonts w:ascii="SassoonCRInfant" w:hAnsi="SassoonCRInfant"/>
                                </w:rPr>
                                <w:t>d</w:t>
                              </w:r>
                              <w:proofErr w:type="gramEnd"/>
                              <w:r w:rsidR="00530D3B" w:rsidRPr="00530D3B">
                                <w:rPr>
                                  <w:rFonts w:ascii="SassoonCRInfant" w:hAnsi="SassoonCRInfant"/>
                                </w:rPr>
                                <w:t xml:space="preserve"> to teach numeracy</w:t>
                              </w:r>
                              <w:r w:rsidR="00A507BC" w:rsidRPr="00530D3B">
                                <w:rPr>
                                  <w:rFonts w:ascii="SassoonCRInfant" w:hAnsi="SassoonCRInfant"/>
                                </w:rPr>
                                <w:t>.</w:t>
                              </w:r>
                              <w:r w:rsidR="00C01C11" w:rsidRPr="00530D3B"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</w:p>
                            <w:p w:rsidR="00C01C11" w:rsidRPr="00C01C11" w:rsidRDefault="00C01C11" w:rsidP="00C01C11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2D43CB" w:rsidRDefault="002D43CB" w:rsidP="000C5B57">
                              <w:pPr>
                                <w:pStyle w:val="ListParagraph"/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9"/>
                        <wps:cNvSpPr txBox="1"/>
                        <wps:spPr>
                          <a:xfrm>
                            <a:off x="91073" y="3983308"/>
                            <a:ext cx="2595942" cy="3656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2D3FC8" w:rsidRDefault="005B25C2" w:rsidP="002D3FC8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Health &amp; Wellbeing</w:t>
                              </w:r>
                            </w:p>
                            <w:p w:rsidR="00CF41CE" w:rsidRDefault="00CF41CE" w:rsidP="00CF41CE">
                              <w:p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This term in HWB, P2 will focus on:</w:t>
                              </w:r>
                            </w:p>
                            <w:p w:rsidR="00CF41CE" w:rsidRDefault="00CF41CE" w:rsidP="00CF41CE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Developing hand/eye, foot/eye skills in PE. PE will be on Monday and Tuesday. </w:t>
                              </w:r>
                            </w:p>
                            <w:p w:rsidR="00CF41CE" w:rsidRDefault="00CF41CE" w:rsidP="00CF41CE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Outdoor learning opportunities where possible.</w:t>
                              </w:r>
                            </w:p>
                            <w:p w:rsidR="00FE6E3B" w:rsidRPr="00FE6E3B" w:rsidRDefault="00FE6E3B" w:rsidP="00FE6E3B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FE6E3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Learning about internet safety.</w:t>
                              </w:r>
                            </w:p>
                            <w:p w:rsidR="00FE6E3B" w:rsidRPr="00FE6E3B" w:rsidRDefault="005C0B1B" w:rsidP="00FE6E3B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Learning</w:t>
                              </w:r>
                              <w:r w:rsidR="00FE6E3B" w:rsidRPr="00FE6E3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about firework safety.</w:t>
                              </w:r>
                              <w:r w:rsidR="009B29AA" w:rsidRPr="00FE6E3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F41CE" w:rsidRPr="00FE6E3B" w:rsidRDefault="00CF41CE" w:rsidP="00FE14E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FE6E3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Celebrating success through:</w:t>
                              </w:r>
                            </w:p>
                            <w:p w:rsidR="00CF41CE" w:rsidRDefault="00CF41CE" w:rsidP="00CF41CE">
                              <w:pPr>
                                <w:pStyle w:val="ListParagraph"/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achie</w:t>
                              </w:r>
                              <w:r w:rsidR="00FE6E3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vement</w:t>
                              </w:r>
                              <w:proofErr w:type="gramEnd"/>
                              <w:r w:rsidR="00FE6E3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bubbles and house points.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F41CE" w:rsidRDefault="00CF41CE" w:rsidP="00CF41CE">
                              <w:pPr>
                                <w:pStyle w:val="ListParagraph"/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912784" w:rsidRPr="00313CD9" w:rsidRDefault="00912784" w:rsidP="00313CD9">
                              <w:pPr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764C66" w:rsidRPr="00764C66" w:rsidRDefault="00764C66" w:rsidP="00764C66">
                              <w:pPr>
                                <w:ind w:left="426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0"/>
                        <wps:cNvSpPr txBox="1"/>
                        <wps:spPr>
                          <a:xfrm>
                            <a:off x="2930308" y="3983308"/>
                            <a:ext cx="2649792" cy="3725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B25C2" w:rsidRPr="00DB75D7" w:rsidRDefault="005B25C2" w:rsidP="005B25C2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Inter-Disciplinary Learning</w:t>
                              </w:r>
                            </w:p>
                            <w:p w:rsidR="005E1764" w:rsidRDefault="00FE6E3B" w:rsidP="005E1764">
                              <w:p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This term in IDL, P2</w:t>
                              </w:r>
                              <w:r w:rsidR="005E1764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will focus on:</w:t>
                              </w:r>
                            </w:p>
                            <w:p w:rsidR="005E1764" w:rsidRDefault="005E1764" w:rsidP="005E1764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line="254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Learning about </w:t>
                              </w:r>
                              <w:proofErr w:type="gramStart"/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Autumn</w:t>
                              </w:r>
                              <w:proofErr w:type="gramEnd"/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and the changing seasons.</w:t>
                              </w:r>
                            </w:p>
                            <w:p w:rsidR="005E1764" w:rsidRDefault="005E1764" w:rsidP="005E176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5E1764" w:rsidRPr="00FE6E3B" w:rsidRDefault="005E1764" w:rsidP="005E1764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line="254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FE6E3B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Learning about climate change.</w:t>
                              </w:r>
                            </w:p>
                            <w:p w:rsidR="005E1764" w:rsidRDefault="005E1764" w:rsidP="005E176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5E1764" w:rsidRDefault="005E1764" w:rsidP="005E1764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line="254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In RME, learning about Christmas and how this is celebrated.</w:t>
                              </w:r>
                            </w:p>
                            <w:p w:rsidR="005E1764" w:rsidRDefault="005E1764" w:rsidP="005E176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5E1764" w:rsidRDefault="005E1764" w:rsidP="005E1764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line="254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Our Nativity ‘</w:t>
                              </w:r>
                              <w:r w:rsidR="005E517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A King is </w:t>
                              </w:r>
                              <w:proofErr w:type="gramStart"/>
                              <w:r w:rsidR="005E517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Born</w:t>
                              </w:r>
                              <w:proofErr w:type="gramEnd"/>
                              <w:r w:rsidR="005E517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5E1764" w:rsidRDefault="005E1764" w:rsidP="005E176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5E1764" w:rsidRDefault="005E5173" w:rsidP="005E1764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spacing w:line="254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Creating items to sell at our online</w:t>
                              </w:r>
                              <w:r w:rsidR="005E1764">
                                <w:rPr>
                                  <w:rFonts w:ascii="SassoonCRInfant" w:hAnsi="SassoonCRInfant"/>
                                </w:rPr>
                                <w:t xml:space="preserve"> Christmas Fair.</w:t>
                              </w:r>
                            </w:p>
                            <w:p w:rsidR="005E1764" w:rsidRDefault="005E1764" w:rsidP="005E1764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313CD9" w:rsidRDefault="00313CD9" w:rsidP="00313CD9">
                              <w:pPr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536303" w:rsidRPr="00313CD9" w:rsidRDefault="00536303" w:rsidP="00313CD9">
                              <w:p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692FB4" w:rsidRDefault="00692FB4" w:rsidP="00DC4947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21F95" id="Group 4" o:spid="_x0000_s1026" style="position:absolute;left:0;text-align:left;margin-left:-5.25pt;margin-top:14.15pt;width:532.4pt;height:673.1pt;z-index:251659264;mso-width-relative:margin;mso-height-relative:margin" coordsize="56959,7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">
                <v:group id="Group 2" o:spid="_x0000_s1027" style="position:absolute;width:56959;height:78958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8" o:spid="_x0000_s1028" style="position:absolute;width:56959;height:78958" coordorigin="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0" o:spid="_x0000_s1029" style="position:absolute;width:56959;height:7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" fillcolor="white [3212]" strokecolor="black [3213]" strokeweight="6pt">
                      <v:textbox>
                        <w:txbxContent>
                          <w:p w:rsidR="005B25C2" w:rsidRDefault="005B25C2" w:rsidP="005B25C2">
                            <w:pPr>
                              <w:jc w:val="center"/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  <w:t>Literacy</w:t>
                            </w:r>
                          </w:p>
                          <w:p w:rsidR="005B25C2" w:rsidRPr="005B25C2" w:rsidRDefault="005B25C2" w:rsidP="005B25C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line id="Straight Connector 11" o:spid="_x0000_s1030" style="position:absolute;visibility:visible;mso-wrap-style:square" from="28041,0" to="28327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" strokecolor="black [3213]" strokeweight="6pt"/>
                  </v:group>
                  <v:line id="Straight Connector 9" o:spid="_x0000_s1031" style="position:absolute;flip:y;visibility:visible;mso-wrap-style:square" from="0,38811" to="56959,3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" strokecolor="black [3213]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10;top:558;width:25237;height:3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:rsidR="00723C27" w:rsidRDefault="005B25C2" w:rsidP="00C01C11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Literacy</w:t>
                        </w:r>
                      </w:p>
                      <w:p w:rsidR="009B29AA" w:rsidRPr="009B29AA" w:rsidRDefault="009B29AA" w:rsidP="009B29AA">
                        <w:pPr>
                          <w:spacing w:after="0"/>
                          <w:rPr>
                            <w:rFonts w:ascii="SassoonCRInfant" w:hAnsi="SassoonCRInfant"/>
                          </w:rPr>
                        </w:pPr>
                        <w:r w:rsidRPr="009B29AA">
                          <w:rPr>
                            <w:rFonts w:ascii="SassoonCRInfant" w:hAnsi="SassoonCRInfant"/>
                          </w:rPr>
                          <w:t>This term in Literacy P2 will:</w:t>
                        </w:r>
                      </w:p>
                      <w:p w:rsidR="009B29AA" w:rsidRPr="00C01C11" w:rsidRDefault="009B29AA" w:rsidP="00C01C11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9B29AA" w:rsidRPr="009B29AA" w:rsidRDefault="009B29AA" w:rsidP="009A7C46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u w:val="single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L</w:t>
                        </w:r>
                        <w:r w:rsidR="00E56A03" w:rsidRPr="00E56A03">
                          <w:rPr>
                            <w:rFonts w:ascii="SassoonCRInfant" w:hAnsi="SassoonCRInfant"/>
                          </w:rPr>
                          <w:t>earn all set 3</w:t>
                        </w:r>
                        <w:r w:rsidR="004534FD" w:rsidRPr="00E56A03">
                          <w:rPr>
                            <w:rFonts w:ascii="SassoonCRInfant" w:hAnsi="SassoonCRInfant"/>
                          </w:rPr>
                          <w:t xml:space="preserve"> sounds:</w:t>
                        </w:r>
                        <w:r>
                          <w:rPr>
                            <w:rFonts w:ascii="SassoonCRInfant" w:hAnsi="SassoonCRInfan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ea</w:t>
                        </w:r>
                        <w:proofErr w:type="spellEnd"/>
                        <w:r>
                          <w:rPr>
                            <w:rFonts w:ascii="SassoonCRInfant" w:hAnsi="SassoonCRInfant"/>
                          </w:rPr>
                          <w:t xml:space="preserve">, oi, a-e,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i</w:t>
                        </w:r>
                        <w:proofErr w:type="spellEnd"/>
                        <w:r>
                          <w:rPr>
                            <w:rFonts w:ascii="SassoonCRInfant" w:hAnsi="SassoonCRInfant"/>
                          </w:rPr>
                          <w:t xml:space="preserve">-e, </w:t>
                        </w:r>
                      </w:p>
                      <w:p w:rsidR="00FE028D" w:rsidRPr="009B29AA" w:rsidRDefault="009B29AA" w:rsidP="009B29AA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SassoonCRInfant" w:hAnsi="SassoonCRInfant"/>
                          </w:rPr>
                          <w:t>o-e</w:t>
                        </w:r>
                        <w:proofErr w:type="gramEnd"/>
                        <w:r>
                          <w:rPr>
                            <w:rFonts w:ascii="SassoonCRInfant" w:hAnsi="SassoonCRInfant"/>
                          </w:rPr>
                          <w:t xml:space="preserve">, u-e, aw, are,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ur</w:t>
                        </w:r>
                        <w:proofErr w:type="spellEnd"/>
                        <w:r>
                          <w:rPr>
                            <w:rFonts w:ascii="SassoonCRInfant" w:hAnsi="SassoonCRInfan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er</w:t>
                        </w:r>
                        <w:proofErr w:type="spellEnd"/>
                        <w:r>
                          <w:rPr>
                            <w:rFonts w:ascii="SassoonCRInfant" w:hAnsi="SassoonCRInfant"/>
                          </w:rPr>
                          <w:t xml:space="preserve">, ow,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ai</w:t>
                        </w:r>
                        <w:proofErr w:type="spellEnd"/>
                        <w:r>
                          <w:rPr>
                            <w:rFonts w:ascii="SassoonCRInfant" w:hAnsi="SassoonCRInfan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oa</w:t>
                        </w:r>
                        <w:proofErr w:type="spellEnd"/>
                        <w:r>
                          <w:rPr>
                            <w:rFonts w:ascii="SassoonCRInfant" w:hAnsi="SassoonCRInfan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ew</w:t>
                        </w:r>
                        <w:proofErr w:type="spellEnd"/>
                        <w:r>
                          <w:rPr>
                            <w:rFonts w:ascii="SassoonCRInfant" w:hAnsi="SassoonCRInfant"/>
                          </w:rPr>
                          <w:t xml:space="preserve">, ire, ear,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tion</w:t>
                        </w:r>
                        <w:proofErr w:type="spellEnd"/>
                        <w:r>
                          <w:rPr>
                            <w:rFonts w:ascii="SassoonCRInfant" w:hAnsi="SassoonCRInfant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tious</w:t>
                        </w:r>
                        <w:proofErr w:type="spellEnd"/>
                        <w:r>
                          <w:rPr>
                            <w:rFonts w:ascii="SassoonCRInfant" w:hAnsi="SassoonCRInfant"/>
                          </w:rPr>
                          <w:t>/</w:t>
                        </w:r>
                        <w:proofErr w:type="spellStart"/>
                        <w:r>
                          <w:rPr>
                            <w:rFonts w:ascii="SassoonCRInfant" w:hAnsi="SassoonCRInfant"/>
                          </w:rPr>
                          <w:t>cious</w:t>
                        </w:r>
                        <w:proofErr w:type="spellEnd"/>
                        <w:r w:rsidR="004534FD" w:rsidRPr="00E56A03">
                          <w:rPr>
                            <w:rFonts w:ascii="SassoonCRInfant" w:hAnsi="SassoonCRInfant"/>
                          </w:rPr>
                          <w:t xml:space="preserve"> </w:t>
                        </w:r>
                      </w:p>
                      <w:p w:rsidR="009B29AA" w:rsidRPr="00E56A03" w:rsidRDefault="009B29AA" w:rsidP="009B29AA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  <w:u w:val="single"/>
                          </w:rPr>
                        </w:pPr>
                      </w:p>
                      <w:p w:rsidR="00FE028D" w:rsidRPr="009B29AA" w:rsidRDefault="009B29AA" w:rsidP="009B29A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</w:t>
                        </w:r>
                        <w:r w:rsidR="004534FD" w:rsidRPr="00BB2609">
                          <w:rPr>
                            <w:rFonts w:ascii="SassoonCRInfant" w:hAnsi="SassoonCRInfant"/>
                          </w:rPr>
                          <w:t>ontinue to develop their reading</w:t>
                        </w:r>
                        <w:r w:rsidR="002660BC">
                          <w:rPr>
                            <w:rFonts w:ascii="SassoonCRInfant" w:hAnsi="SassoonCRInfant"/>
                          </w:rPr>
                          <w:t xml:space="preserve"> skills using a range of learned</w:t>
                        </w:r>
                        <w:r w:rsidR="004534FD" w:rsidRPr="00BB2609">
                          <w:rPr>
                            <w:rFonts w:ascii="SassoonCRInfant" w:hAnsi="SassoonCRInfant"/>
                          </w:rPr>
                          <w:t xml:space="preserve"> and new strategies.</w:t>
                        </w:r>
                      </w:p>
                      <w:p w:rsidR="00FE028D" w:rsidRPr="00BB2609" w:rsidRDefault="00FE028D" w:rsidP="00FE028D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</w:rPr>
                        </w:pPr>
                      </w:p>
                      <w:p w:rsidR="00ED6B6C" w:rsidRDefault="009B29AA" w:rsidP="00BB260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Continue to d</w:t>
                        </w:r>
                        <w:r w:rsidR="00D36309">
                          <w:rPr>
                            <w:rFonts w:ascii="SassoonCRInfant" w:hAnsi="SassoonCRInfant"/>
                          </w:rPr>
                          <w:t xml:space="preserve">evelop </w:t>
                        </w:r>
                        <w:r w:rsidR="00BB2609" w:rsidRPr="00BB2609">
                          <w:rPr>
                            <w:rFonts w:ascii="SassoonCRInfant" w:hAnsi="SassoonCRInfant"/>
                          </w:rPr>
                          <w:t>skills in sentence structure.</w:t>
                        </w:r>
                      </w:p>
                      <w:p w:rsidR="00FE028D" w:rsidRPr="00BB2609" w:rsidRDefault="00FE028D" w:rsidP="00FE028D">
                        <w:pPr>
                          <w:pStyle w:val="ListParagraph"/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  <w:p w:rsidR="00BB2609" w:rsidRDefault="009B29AA" w:rsidP="00BB260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D</w:t>
                        </w:r>
                        <w:r w:rsidR="00E10EE2">
                          <w:rPr>
                            <w:rFonts w:ascii="SassoonCRInfant" w:hAnsi="SassoonCRInfant"/>
                          </w:rPr>
                          <w:t>eliver a class talk.</w:t>
                        </w:r>
                      </w:p>
                      <w:p w:rsidR="00E10EE2" w:rsidRPr="00E10EE2" w:rsidRDefault="00E10EE2" w:rsidP="00E10EE2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  <w:p w:rsidR="00E10EE2" w:rsidRPr="00E10EE2" w:rsidRDefault="00E10EE2" w:rsidP="00E10EE2">
                        <w:pPr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Write a recount of a recent event.</w:t>
                        </w:r>
                      </w:p>
                      <w:p w:rsidR="00E10EE2" w:rsidRDefault="00E10EE2" w:rsidP="00E10EE2">
                        <w:pPr>
                          <w:spacing w:after="0" w:line="240" w:lineRule="auto"/>
                          <w:ind w:left="360"/>
                          <w:rPr>
                            <w:rFonts w:ascii="SassoonCRInfant" w:hAnsi="SassoonCRInfant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E10EE2" w:rsidRDefault="00E10EE2" w:rsidP="00E10EE2">
                        <w:pPr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Enjoy opportunities to free write.</w:t>
                        </w:r>
                      </w:p>
                      <w:p w:rsidR="00E10EE2" w:rsidRPr="00BB2609" w:rsidRDefault="00E10EE2" w:rsidP="00E10EE2">
                        <w:pPr>
                          <w:pStyle w:val="ListParagraph"/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  <w:p w:rsidR="0065621E" w:rsidRPr="005A2C19" w:rsidRDefault="0065621E" w:rsidP="00C01C11">
                        <w:pPr>
                          <w:pStyle w:val="ListParagraph"/>
                          <w:spacing w:after="0" w:line="254" w:lineRule="auto"/>
                          <w:rPr>
                            <w:rFonts w:ascii="SassoonCRInfant" w:hAnsi="SassoonCRInfant"/>
                          </w:rPr>
                        </w:pPr>
                      </w:p>
                      <w:p w:rsidR="00DC4947" w:rsidRPr="00DC4947" w:rsidRDefault="00DC4947" w:rsidP="00DC4947">
                        <w:pPr>
                          <w:spacing w:after="0" w:line="254" w:lineRule="auto"/>
                          <w:ind w:left="360"/>
                          <w:rPr>
                            <w:rFonts w:ascii="SassoonCRInfant" w:hAnsi="SassoonCRInfant"/>
                          </w:rPr>
                        </w:pPr>
                      </w:p>
                      <w:p w:rsidR="005B25C2" w:rsidRDefault="005B25C2" w:rsidP="005B25C2">
                        <w:pPr>
                          <w:spacing w:after="0"/>
                          <w:ind w:left="360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8839;top:470;width:26960;height:37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:rsidR="0080131F" w:rsidRDefault="00DC4947" w:rsidP="0080131F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Sassoon" w:hAnsi="Sassoon"/>
                            <w:sz w:val="24"/>
                            <w:u w:val="single"/>
                          </w:rPr>
                          <w:t>Numeracy</w:t>
                        </w:r>
                      </w:p>
                      <w:p w:rsidR="000A5BC5" w:rsidRPr="004D472B" w:rsidRDefault="000A5BC5" w:rsidP="000A5BC5">
                        <w:pPr>
                          <w:spacing w:after="0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This term in Numeracy P2 will:</w:t>
                        </w:r>
                      </w:p>
                      <w:p w:rsidR="000A5BC5" w:rsidRPr="0080131F" w:rsidRDefault="000A5BC5" w:rsidP="0080131F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</w:p>
                      <w:p w:rsidR="00C01C11" w:rsidRDefault="000A5BC5" w:rsidP="00BB26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Continue to develop their knowledge of place value to 100.</w:t>
                        </w:r>
                      </w:p>
                      <w:p w:rsidR="001E6F1C" w:rsidRDefault="00787B15" w:rsidP="00BB26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Learn systematic methods for number bonds within 10.</w:t>
                        </w:r>
                      </w:p>
                      <w:p w:rsidR="001E6F1C" w:rsidRDefault="00787B15" w:rsidP="00BB26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proofErr w:type="gramStart"/>
                        <w:r>
                          <w:rPr>
                            <w:rFonts w:ascii="SassoonCRInfant" w:hAnsi="SassoonCRInfant"/>
                          </w:rPr>
                          <w:t>Further</w:t>
                        </w:r>
                        <w:proofErr w:type="gramEnd"/>
                        <w:r>
                          <w:rPr>
                            <w:rFonts w:ascii="SassoonCRInfant" w:hAnsi="SassoonCRInfant"/>
                          </w:rPr>
                          <w:t xml:space="preserve"> develop</w:t>
                        </w:r>
                        <w:r w:rsidR="001E6F1C">
                          <w:rPr>
                            <w:rFonts w:ascii="SassoonCRInfant" w:hAnsi="SassoonCRInfant"/>
                          </w:rPr>
                          <w:t xml:space="preserve"> knowledge of addition and subtraction.</w:t>
                        </w:r>
                      </w:p>
                      <w:p w:rsidR="001E6F1C" w:rsidRDefault="001E6F1C" w:rsidP="001E6F1C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Explore 2D and 3D shape.</w:t>
                        </w:r>
                      </w:p>
                      <w:p w:rsidR="00430F02" w:rsidRPr="00787B15" w:rsidRDefault="001E6F1C" w:rsidP="00787B1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Learn the days/week and </w:t>
                        </w:r>
                        <w:r w:rsidR="00787B15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months/year.</w:t>
                        </w:r>
                      </w:p>
                      <w:p w:rsidR="00740613" w:rsidRPr="00530D3B" w:rsidRDefault="00740613" w:rsidP="00536303">
                        <w:pPr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  <w:p w:rsidR="00C01C11" w:rsidRPr="00530D3B" w:rsidRDefault="00FE028D" w:rsidP="00C01C11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SEAL and Number T</w:t>
                        </w:r>
                        <w:r w:rsidR="00C01C11" w:rsidRPr="00530D3B">
                          <w:rPr>
                            <w:rFonts w:ascii="SassoonCRInfant" w:hAnsi="SassoonCRInfant"/>
                          </w:rPr>
                          <w:t>alks strategies</w:t>
                        </w:r>
                        <w:r>
                          <w:rPr>
                            <w:rFonts w:ascii="SassoonCRInfant" w:hAnsi="SassoonCRInfan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SassoonCRInfant" w:hAnsi="SassoonCRInfant"/>
                          </w:rPr>
                          <w:t xml:space="preserve">will be </w:t>
                        </w:r>
                        <w:r w:rsidR="00A507BC" w:rsidRPr="00530D3B">
                          <w:rPr>
                            <w:rFonts w:ascii="SassoonCRInfant" w:hAnsi="SassoonCRInfant"/>
                          </w:rPr>
                          <w:t>use</w:t>
                        </w:r>
                        <w:r w:rsidR="00530D3B" w:rsidRPr="00530D3B">
                          <w:rPr>
                            <w:rFonts w:ascii="SassoonCRInfant" w:hAnsi="SassoonCRInfant"/>
                          </w:rPr>
                          <w:t>d</w:t>
                        </w:r>
                        <w:proofErr w:type="gramEnd"/>
                        <w:r w:rsidR="00530D3B" w:rsidRPr="00530D3B">
                          <w:rPr>
                            <w:rFonts w:ascii="SassoonCRInfant" w:hAnsi="SassoonCRInfant"/>
                          </w:rPr>
                          <w:t xml:space="preserve"> to teach numeracy</w:t>
                        </w:r>
                        <w:r w:rsidR="00A507BC" w:rsidRPr="00530D3B">
                          <w:rPr>
                            <w:rFonts w:ascii="SassoonCRInfant" w:hAnsi="SassoonCRInfant"/>
                          </w:rPr>
                          <w:t>.</w:t>
                        </w:r>
                        <w:r w:rsidR="00C01C11" w:rsidRPr="00530D3B">
                          <w:rPr>
                            <w:rFonts w:ascii="SassoonCRInfant" w:hAnsi="SassoonCRInfant"/>
                          </w:rPr>
                          <w:t xml:space="preserve"> </w:t>
                        </w:r>
                      </w:p>
                      <w:p w:rsidR="00C01C11" w:rsidRPr="00C01C11" w:rsidRDefault="00C01C11" w:rsidP="00C01C11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</w:rPr>
                        </w:pPr>
                      </w:p>
                      <w:p w:rsidR="002D43CB" w:rsidRDefault="002D43CB" w:rsidP="000C5B57">
                        <w:pPr>
                          <w:pStyle w:val="ListParagraph"/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910;top:39833;width:25960;height:3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2D3FC8" w:rsidRDefault="005B25C2" w:rsidP="002D3FC8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Health &amp; Wellbeing</w:t>
                        </w:r>
                      </w:p>
                      <w:p w:rsidR="00CF41CE" w:rsidRDefault="00CF41CE" w:rsidP="00CF41CE">
                        <w:p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This term in HWB, P2 will focus on:</w:t>
                        </w:r>
                      </w:p>
                      <w:p w:rsidR="00CF41CE" w:rsidRDefault="00CF41CE" w:rsidP="00CF41CE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Developing hand/eye, foot/eye skills in PE. PE will be on Monday and Tuesday. </w:t>
                        </w:r>
                      </w:p>
                      <w:p w:rsidR="00CF41CE" w:rsidRDefault="00CF41CE" w:rsidP="00CF41CE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Outdoor learning opportunities where possible.</w:t>
                        </w:r>
                      </w:p>
                      <w:p w:rsidR="00FE6E3B" w:rsidRPr="00FE6E3B" w:rsidRDefault="00FE6E3B" w:rsidP="00FE6E3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FE6E3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Learning about internet safety.</w:t>
                        </w:r>
                      </w:p>
                      <w:p w:rsidR="00FE6E3B" w:rsidRPr="00FE6E3B" w:rsidRDefault="005C0B1B" w:rsidP="00FE6E3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Learning</w:t>
                        </w:r>
                        <w:r w:rsidR="00FE6E3B" w:rsidRPr="00FE6E3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about firework safety.</w:t>
                        </w:r>
                        <w:r w:rsidR="009B29AA" w:rsidRPr="00FE6E3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F41CE" w:rsidRPr="00FE6E3B" w:rsidRDefault="00CF41CE" w:rsidP="00FE14E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FE6E3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Celebrating success through:</w:t>
                        </w:r>
                      </w:p>
                      <w:p w:rsidR="00CF41CE" w:rsidRDefault="00CF41CE" w:rsidP="00CF41CE">
                        <w:pPr>
                          <w:pStyle w:val="ListParagraph"/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achie</w:t>
                        </w:r>
                        <w:r w:rsidR="00FE6E3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vement</w:t>
                        </w:r>
                        <w:proofErr w:type="gramEnd"/>
                        <w:r w:rsidR="00FE6E3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bubbles and house points.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F41CE" w:rsidRDefault="00CF41CE" w:rsidP="00CF41CE">
                        <w:pPr>
                          <w:pStyle w:val="ListParagraph"/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912784" w:rsidRPr="00313CD9" w:rsidRDefault="00912784" w:rsidP="00313CD9">
                        <w:pPr>
                          <w:rPr>
                            <w:rFonts w:ascii="SassoonCRInfant" w:hAnsi="SassoonCRInfant"/>
                          </w:rPr>
                        </w:pPr>
                      </w:p>
                      <w:p w:rsidR="00764C66" w:rsidRPr="00764C66" w:rsidRDefault="00764C66" w:rsidP="00764C66">
                        <w:pPr>
                          <w:ind w:left="426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29303;top:39833;width:26498;height:37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5B25C2" w:rsidRPr="00DB75D7" w:rsidRDefault="005B25C2" w:rsidP="005B25C2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Inter-Disciplinary Learning</w:t>
                        </w:r>
                      </w:p>
                      <w:p w:rsidR="005E1764" w:rsidRDefault="00FE6E3B" w:rsidP="005E1764">
                        <w:p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This term in IDL, P2</w:t>
                        </w:r>
                        <w:r w:rsidR="005E1764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will focus on:</w:t>
                        </w:r>
                      </w:p>
                      <w:p w:rsidR="005E1764" w:rsidRDefault="005E1764" w:rsidP="005E1764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54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Learning about </w:t>
                        </w:r>
                        <w:proofErr w:type="gramStart"/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Autumn</w:t>
                        </w:r>
                        <w:proofErr w:type="gramEnd"/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and the changing seasons.</w:t>
                        </w:r>
                      </w:p>
                      <w:p w:rsidR="005E1764" w:rsidRDefault="005E1764" w:rsidP="005E1764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5E1764" w:rsidRPr="00FE6E3B" w:rsidRDefault="005E1764" w:rsidP="005E1764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54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FE6E3B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Learning about climate change.</w:t>
                        </w:r>
                      </w:p>
                      <w:p w:rsidR="005E1764" w:rsidRDefault="005E1764" w:rsidP="005E1764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5E1764" w:rsidRDefault="005E1764" w:rsidP="005E1764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54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In RME, learning about Christmas and how this is celebrated.</w:t>
                        </w:r>
                      </w:p>
                      <w:p w:rsidR="005E1764" w:rsidRDefault="005E1764" w:rsidP="005E1764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5E1764" w:rsidRDefault="005E1764" w:rsidP="005E1764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54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Our Nativity ‘</w:t>
                        </w:r>
                        <w:r w:rsidR="005E517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A King is </w:t>
                        </w:r>
                        <w:proofErr w:type="gramStart"/>
                        <w:r w:rsidR="005E517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Born</w:t>
                        </w:r>
                        <w:proofErr w:type="gramEnd"/>
                        <w:r w:rsidR="005E517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’.</w:t>
                        </w:r>
                      </w:p>
                      <w:p w:rsidR="005E1764" w:rsidRDefault="005E1764" w:rsidP="005E1764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5E1764" w:rsidRDefault="005E5173" w:rsidP="005E1764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spacing w:line="254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Creating items to sell at our online</w:t>
                        </w:r>
                        <w:r w:rsidR="005E1764">
                          <w:rPr>
                            <w:rFonts w:ascii="SassoonCRInfant" w:hAnsi="SassoonCRInfant"/>
                          </w:rPr>
                          <w:t xml:space="preserve"> Christmas Fair.</w:t>
                        </w:r>
                      </w:p>
                      <w:p w:rsidR="005E1764" w:rsidRDefault="005E1764" w:rsidP="005E1764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313CD9" w:rsidRDefault="00313CD9" w:rsidP="00313CD9">
                        <w:pPr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536303" w:rsidRPr="00313CD9" w:rsidRDefault="00536303" w:rsidP="00313CD9">
                        <w:p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692FB4" w:rsidRDefault="00692FB4" w:rsidP="00DC4947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25C2" w:rsidRDefault="005B25C2" w:rsidP="005B25C2">
      <w:pPr>
        <w:rPr>
          <w:rFonts w:ascii="Sassoon" w:hAnsi="Sassoon"/>
          <w:sz w:val="56"/>
          <w:szCs w:val="56"/>
        </w:rPr>
      </w:pPr>
    </w:p>
    <w:p w:rsidR="003449DA" w:rsidRDefault="003449DA">
      <w:bookmarkStart w:id="0" w:name="_GoBack"/>
      <w:bookmarkEnd w:id="0"/>
    </w:p>
    <w:sectPr w:rsidR="003449DA" w:rsidSect="00F8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3AE0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D25A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BAF"/>
    <w:multiLevelType w:val="hybridMultilevel"/>
    <w:tmpl w:val="0A4E8F36"/>
    <w:lvl w:ilvl="0" w:tplc="1CE26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CED"/>
    <w:multiLevelType w:val="hybridMultilevel"/>
    <w:tmpl w:val="3938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1A8B"/>
    <w:multiLevelType w:val="hybridMultilevel"/>
    <w:tmpl w:val="157A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3E90"/>
    <w:multiLevelType w:val="hybridMultilevel"/>
    <w:tmpl w:val="AFFE2E42"/>
    <w:lvl w:ilvl="0" w:tplc="1CE26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84F05"/>
    <w:multiLevelType w:val="hybridMultilevel"/>
    <w:tmpl w:val="97BEDBB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F8C214F"/>
    <w:multiLevelType w:val="hybridMultilevel"/>
    <w:tmpl w:val="2572E2EE"/>
    <w:lvl w:ilvl="0" w:tplc="26AC1996">
      <w:numFmt w:val="bullet"/>
      <w:lvlText w:val="–"/>
      <w:lvlJc w:val="left"/>
      <w:pPr>
        <w:ind w:left="360" w:hanging="360"/>
      </w:pPr>
      <w:rPr>
        <w:rFonts w:ascii="GillSans-Book" w:eastAsia="Times New Roman" w:hAnsi="GillSans-Book" w:cs="GillSans-Book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A4FD8"/>
    <w:multiLevelType w:val="hybridMultilevel"/>
    <w:tmpl w:val="634E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1608B"/>
    <w:multiLevelType w:val="hybridMultilevel"/>
    <w:tmpl w:val="1A0C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D54E3"/>
    <w:multiLevelType w:val="hybridMultilevel"/>
    <w:tmpl w:val="A4B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6827"/>
    <w:multiLevelType w:val="hybridMultilevel"/>
    <w:tmpl w:val="D452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3D69"/>
    <w:multiLevelType w:val="hybridMultilevel"/>
    <w:tmpl w:val="788E5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13C7A"/>
    <w:multiLevelType w:val="hybridMultilevel"/>
    <w:tmpl w:val="A398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A6A20"/>
    <w:multiLevelType w:val="hybridMultilevel"/>
    <w:tmpl w:val="189EA45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86765"/>
    <w:multiLevelType w:val="hybridMultilevel"/>
    <w:tmpl w:val="DA26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C1170"/>
    <w:multiLevelType w:val="hybridMultilevel"/>
    <w:tmpl w:val="71CAC7BC"/>
    <w:lvl w:ilvl="0" w:tplc="1CE26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F2512"/>
    <w:multiLevelType w:val="hybridMultilevel"/>
    <w:tmpl w:val="3BFC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7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12"/>
  </w:num>
  <w:num w:numId="14">
    <w:abstractNumId w:val="16"/>
  </w:num>
  <w:num w:numId="15">
    <w:abstractNumId w:val="1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"/>
  </w:num>
  <w:num w:numId="21">
    <w:abstractNumId w:val="1"/>
  </w:num>
  <w:num w:numId="22">
    <w:abstractNumId w:val="6"/>
  </w:num>
  <w:num w:numId="23">
    <w:abstractNumId w:val="4"/>
  </w:num>
  <w:num w:numId="24">
    <w:abstractNumId w:val="3"/>
  </w:num>
  <w:num w:numId="25">
    <w:abstractNumId w:val="0"/>
  </w:num>
  <w:num w:numId="26">
    <w:abstractNumId w:val="4"/>
  </w:num>
  <w:num w:numId="27">
    <w:abstractNumId w:val="8"/>
  </w:num>
  <w:num w:numId="28">
    <w:abstractNumId w:val="15"/>
  </w:num>
  <w:num w:numId="29">
    <w:abstractNumId w:val="12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2"/>
    <w:rsid w:val="00023B40"/>
    <w:rsid w:val="00030C88"/>
    <w:rsid w:val="000641BA"/>
    <w:rsid w:val="000A5BC5"/>
    <w:rsid w:val="000C5065"/>
    <w:rsid w:val="000C5B57"/>
    <w:rsid w:val="000D6E7A"/>
    <w:rsid w:val="000E0D4B"/>
    <w:rsid w:val="000E3974"/>
    <w:rsid w:val="000F27A5"/>
    <w:rsid w:val="00183ADD"/>
    <w:rsid w:val="001E6F1C"/>
    <w:rsid w:val="0022151D"/>
    <w:rsid w:val="00253B00"/>
    <w:rsid w:val="002660BC"/>
    <w:rsid w:val="00286472"/>
    <w:rsid w:val="002916EF"/>
    <w:rsid w:val="002D3FC8"/>
    <w:rsid w:val="002D43CB"/>
    <w:rsid w:val="00313CD9"/>
    <w:rsid w:val="0033117C"/>
    <w:rsid w:val="003449DA"/>
    <w:rsid w:val="00412F09"/>
    <w:rsid w:val="00413298"/>
    <w:rsid w:val="00420BED"/>
    <w:rsid w:val="00430F02"/>
    <w:rsid w:val="004534FD"/>
    <w:rsid w:val="00530D3B"/>
    <w:rsid w:val="00536303"/>
    <w:rsid w:val="00593A9E"/>
    <w:rsid w:val="005A2C19"/>
    <w:rsid w:val="005B25C2"/>
    <w:rsid w:val="005C0B1B"/>
    <w:rsid w:val="005E1764"/>
    <w:rsid w:val="005E5173"/>
    <w:rsid w:val="00611859"/>
    <w:rsid w:val="00617088"/>
    <w:rsid w:val="006304A0"/>
    <w:rsid w:val="0065621E"/>
    <w:rsid w:val="00657A8B"/>
    <w:rsid w:val="00692FB4"/>
    <w:rsid w:val="00723C27"/>
    <w:rsid w:val="00737B0D"/>
    <w:rsid w:val="00740613"/>
    <w:rsid w:val="00764C66"/>
    <w:rsid w:val="0077027B"/>
    <w:rsid w:val="00787B15"/>
    <w:rsid w:val="007D0EA7"/>
    <w:rsid w:val="0080131F"/>
    <w:rsid w:val="00860F69"/>
    <w:rsid w:val="00864D9F"/>
    <w:rsid w:val="0088749E"/>
    <w:rsid w:val="00912784"/>
    <w:rsid w:val="009A66C3"/>
    <w:rsid w:val="009B29AA"/>
    <w:rsid w:val="009D4E78"/>
    <w:rsid w:val="00A0374B"/>
    <w:rsid w:val="00A32708"/>
    <w:rsid w:val="00A35277"/>
    <w:rsid w:val="00A507BC"/>
    <w:rsid w:val="00B25A06"/>
    <w:rsid w:val="00BB2609"/>
    <w:rsid w:val="00BE302C"/>
    <w:rsid w:val="00C01C11"/>
    <w:rsid w:val="00CB5BCF"/>
    <w:rsid w:val="00CF41CE"/>
    <w:rsid w:val="00D36309"/>
    <w:rsid w:val="00D40DD5"/>
    <w:rsid w:val="00D67B02"/>
    <w:rsid w:val="00D82927"/>
    <w:rsid w:val="00DB75D7"/>
    <w:rsid w:val="00DC4947"/>
    <w:rsid w:val="00DC6F51"/>
    <w:rsid w:val="00DD15E2"/>
    <w:rsid w:val="00DF60FE"/>
    <w:rsid w:val="00E10EE2"/>
    <w:rsid w:val="00E56A03"/>
    <w:rsid w:val="00E84E53"/>
    <w:rsid w:val="00ED6B6C"/>
    <w:rsid w:val="00EF0097"/>
    <w:rsid w:val="00F87612"/>
    <w:rsid w:val="00F9354E"/>
    <w:rsid w:val="00F946AC"/>
    <w:rsid w:val="00FB4CFD"/>
    <w:rsid w:val="00FD130C"/>
    <w:rsid w:val="00FE028D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A186"/>
  <w15:docId w15:val="{19C650DA-480D-4B09-9932-EE236EAD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C2"/>
    <w:pPr>
      <w:ind w:left="720"/>
      <w:contextualSpacing/>
    </w:pPr>
  </w:style>
  <w:style w:type="paragraph" w:customStyle="1" w:styleId="Default">
    <w:name w:val="Default"/>
    <w:rsid w:val="00F94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C01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McCallum-Mckay</dc:creator>
  <cp:lastModifiedBy>Gillian Whigham</cp:lastModifiedBy>
  <cp:revision>59</cp:revision>
  <cp:lastPrinted>2019-04-30T17:05:00Z</cp:lastPrinted>
  <dcterms:created xsi:type="dcterms:W3CDTF">2021-08-26T19:13:00Z</dcterms:created>
  <dcterms:modified xsi:type="dcterms:W3CDTF">2021-11-19T09:42:00Z</dcterms:modified>
</cp:coreProperties>
</file>