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B9089F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</w:t>
      </w:r>
      <w:r w:rsidR="00CB31E1">
        <w:rPr>
          <w:rFonts w:ascii="Sassoon" w:hAnsi="Sassoon"/>
          <w:sz w:val="28"/>
          <w:szCs w:val="56"/>
        </w:rPr>
        <w:t xml:space="preserve"> P2/1</w:t>
      </w:r>
      <w:r>
        <w:rPr>
          <w:rFonts w:ascii="Sassoon" w:hAnsi="Sassoon"/>
          <w:sz w:val="28"/>
          <w:szCs w:val="56"/>
        </w:rPr>
        <w:t xml:space="preserve"> </w:t>
      </w:r>
      <w:r w:rsidR="002419C2">
        <w:rPr>
          <w:rFonts w:ascii="Sassoon" w:hAnsi="Sassoon"/>
          <w:sz w:val="28"/>
          <w:szCs w:val="56"/>
        </w:rPr>
        <w:t xml:space="preserve">      Term: </w:t>
      </w:r>
      <w:proofErr w:type="gramStart"/>
      <w:r w:rsidR="008C090F">
        <w:rPr>
          <w:rFonts w:ascii="Sassoon" w:hAnsi="Sassoon"/>
          <w:sz w:val="28"/>
          <w:szCs w:val="56"/>
        </w:rPr>
        <w:t>2</w:t>
      </w:r>
      <w:proofErr w:type="gramEnd"/>
      <w:r w:rsidR="008C090F">
        <w:rPr>
          <w:rFonts w:ascii="Sassoon" w:hAnsi="Sassoon"/>
          <w:sz w:val="28"/>
          <w:szCs w:val="56"/>
        </w:rPr>
        <w:t>, October - December</w:t>
      </w:r>
      <w:r w:rsidR="00CB31E1">
        <w:rPr>
          <w:rFonts w:ascii="Sassoon" w:hAnsi="Sassoon"/>
          <w:sz w:val="28"/>
          <w:szCs w:val="56"/>
        </w:rPr>
        <w:t xml:space="preserve"> 2021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-63795</wp:posOffset>
                </wp:positionH>
                <wp:positionV relativeFrom="paragraph">
                  <wp:posOffset>182142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7" y="47099"/>
                            <a:ext cx="2523725" cy="3547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071F2" w:rsidRDefault="005B25C2" w:rsidP="009071F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4D472B" w:rsidRPr="004D472B" w:rsidRDefault="004D472B" w:rsidP="004D472B">
                              <w:pPr>
                                <w:spacing w:after="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4D472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This term in Literacy P1 will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304F34" w:rsidRPr="00825432" w:rsidRDefault="004D472B" w:rsidP="002904F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43319B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ontinue</w:t>
                              </w:r>
                              <w:r w:rsidR="009071F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to develop phonic and reading skills through our Read, Write </w:t>
                              </w:r>
                              <w:proofErr w:type="spellStart"/>
                              <w:r w:rsidR="009071F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Inc</w:t>
                              </w:r>
                              <w:proofErr w:type="spellEnd"/>
                              <w:r w:rsidR="009071F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programme.</w:t>
                              </w:r>
                            </w:p>
                            <w:p w:rsidR="002904F0" w:rsidRPr="00825432" w:rsidRDefault="004D472B" w:rsidP="0025608A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 the sounds</w:t>
                              </w:r>
                              <w:r w:rsidR="0043319B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f, e, l, h, </w:t>
                              </w:r>
                              <w:proofErr w:type="spellStart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sh</w:t>
                              </w:r>
                              <w:proofErr w:type="spellEnd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, r, j, v, y, w, </w:t>
                              </w:r>
                              <w:proofErr w:type="spellStart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, z, </w:t>
                              </w:r>
                              <w:proofErr w:type="spellStart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qu</w:t>
                              </w:r>
                              <w:proofErr w:type="spellEnd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, x, </w:t>
                              </w:r>
                              <w:proofErr w:type="spellStart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nk</w:t>
                              </w:r>
                              <w:proofErr w:type="spellEnd"/>
                              <w:r w:rsidR="0025608A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and ng</w:t>
                              </w:r>
                            </w:p>
                            <w:p w:rsidR="00C9168E" w:rsidRPr="00825432" w:rsidRDefault="00C9168E" w:rsidP="0027051E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Use this link below to hear how we say the pure sound </w:t>
                              </w:r>
                              <w:hyperlink r:id="rId5" w:history="1">
                                <w:r w:rsidRPr="00825432">
                                  <w:rPr>
                                    <w:rStyle w:val="Hyperlink"/>
                                    <w:rFonts w:ascii="SassoonCRInfant" w:hAnsi="SassoonCRInfant"/>
                                    <w:sz w:val="24"/>
                                    <w:szCs w:val="24"/>
                                  </w:rPr>
                                  <w:t>https://www.youtube.com/watch?v=-ksblMiliA8</w:t>
                                </w:r>
                              </w:hyperlink>
                            </w:p>
                            <w:p w:rsidR="004D472B" w:rsidRPr="004D472B" w:rsidRDefault="004D472B" w:rsidP="002904F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7051E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ractise the correct </w:t>
                              </w:r>
                              <w:r w:rsidR="002904F0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formation of these letters.</w:t>
                              </w:r>
                            </w:p>
                            <w:p w:rsidR="00160288" w:rsidRPr="004D472B" w:rsidRDefault="004D472B" w:rsidP="004D472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2904F0" w:rsidRPr="004D472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lend sounds to read</w:t>
                              </w:r>
                              <w:r w:rsidR="00C9168E" w:rsidRPr="004D472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and build CVC</w:t>
                              </w:r>
                              <w:r w:rsidR="002904F0" w:rsidRPr="004D472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words.</w:t>
                              </w:r>
                            </w:p>
                            <w:p w:rsidR="004D472B" w:rsidRPr="004D472B" w:rsidRDefault="004D472B" w:rsidP="004D472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Write a recount of a recent event.</w:t>
                              </w:r>
                            </w:p>
                            <w:p w:rsidR="004D472B" w:rsidRPr="00825432" w:rsidRDefault="004D472B" w:rsidP="00160288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Enjoy opportunities to free write.</w:t>
                              </w:r>
                            </w:p>
                            <w:p w:rsidR="0030659C" w:rsidRDefault="0030659C" w:rsidP="00160288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30659C" w:rsidRDefault="0030659C" w:rsidP="0030659C">
                              <w:pPr>
                                <w:pStyle w:val="ListParagraph"/>
                                <w:spacing w:after="0"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A328F1" w:rsidRPr="00A328F1" w:rsidRDefault="00A328F1" w:rsidP="00A328F1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9071F2" w:rsidRPr="00DB75D7" w:rsidRDefault="009071F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Default="005B25C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 w:rsidRPr="005B25C2"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4D472B" w:rsidRPr="004D472B" w:rsidRDefault="004D472B" w:rsidP="004D472B">
                              <w:pPr>
                                <w:spacing w:after="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This term in Numeracy P1 will:</w:t>
                              </w:r>
                            </w:p>
                            <w:p w:rsidR="00825432" w:rsidRPr="00411F60" w:rsidRDefault="00247AE2" w:rsidP="00411F60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SEAL a</w:t>
                              </w:r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nd Number Talks strategies </w:t>
                              </w:r>
                              <w:proofErr w:type="gramStart"/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will </w:t>
                              </w:r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be used</w:t>
                              </w:r>
                              <w:proofErr w:type="gramEnd"/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to teach numeracy.</w:t>
                              </w:r>
                              <w:r w:rsidR="009071F2" w:rsidRPr="00411F60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77149" w:rsidRPr="00177149" w:rsidRDefault="004D472B" w:rsidP="00177149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earn </w:t>
                              </w:r>
                              <w:r w:rsidR="00A109C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number bonds to</w:t>
                              </w:r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A109C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77149" w:rsidRPr="00177149" w:rsidRDefault="004D472B" w:rsidP="00177149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earn how to add and subtract.</w:t>
                              </w:r>
                            </w:p>
                            <w:p w:rsidR="00177149" w:rsidRPr="00177149" w:rsidRDefault="004D472B" w:rsidP="00177149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825432" w:rsidRP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ount and order numbers to 20</w:t>
                              </w:r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825432" w:rsidRDefault="004D472B" w:rsidP="004D472B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4D472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xplore 2D and 3D shape.</w:t>
                              </w:r>
                            </w:p>
                            <w:p w:rsidR="00411F60" w:rsidRDefault="009044DD" w:rsidP="00411F60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</w:t>
                              </w:r>
                              <w:r w:rsidR="00411F60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the days/week and months/year.</w:t>
                              </w:r>
                            </w:p>
                            <w:p w:rsidR="00411F60" w:rsidRDefault="00411F60" w:rsidP="00411F60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A109C5" w:rsidRPr="004D472B" w:rsidRDefault="00A109C5" w:rsidP="00A109C5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825432" w:rsidRDefault="00825432" w:rsidP="0082543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825432" w:rsidRDefault="00825432" w:rsidP="00825432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E23340" w:rsidRDefault="00E23340" w:rsidP="00E23340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E23340" w:rsidRPr="00E23340" w:rsidRDefault="00E23340" w:rsidP="00E23340">
                              <w:p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Default="009071F2" w:rsidP="00304F34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9071F2" w:rsidRDefault="009071F2" w:rsidP="009071F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9071F2" w:rsidRDefault="009071F2" w:rsidP="009071F2">
                              <w:p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5B25C2" w:rsidRDefault="009071F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B75D7" w:rsidRDefault="005B25C2" w:rsidP="00DB75D7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163D6D" w:rsidRDefault="00163D6D" w:rsidP="00163D6D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This term in HWB, P1 will focus </w:t>
                              </w:r>
                              <w:r w:rsidRPr="00163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on:</w:t>
                              </w:r>
                            </w:p>
                            <w:p w:rsidR="009071F2" w:rsidRPr="00163D6D" w:rsidRDefault="00163D6D" w:rsidP="00163D6D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Developing </w:t>
                              </w:r>
                              <w:r w:rsidRPr="00163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hand/eye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, foot/eye skills in PE. </w:t>
                              </w:r>
                              <w:r w:rsidR="00825432" w:rsidRPr="00163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PE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will be on Monday and Tuesday.</w:t>
                              </w:r>
                              <w:r w:rsidR="009071F2" w:rsidRPr="00163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A1CAE" w:rsidRPr="00AA1CAE" w:rsidRDefault="00163D6D" w:rsidP="00AA1CA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Outdoor learning </w:t>
                              </w:r>
                              <w:r w:rsidR="00A109C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opportunities where possible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071F2" w:rsidRDefault="00A109C5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Contin</w:t>
                              </w:r>
                              <w:r w:rsidR="0058649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ing to learn 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about internet safety.</w:t>
                              </w:r>
                            </w:p>
                            <w:p w:rsidR="002419C2" w:rsidRDefault="002419C2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 about firework safety.</w:t>
                              </w:r>
                            </w:p>
                            <w:p w:rsidR="009071F2" w:rsidRDefault="00163D6D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Celebrating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success through:</w:t>
                              </w:r>
                            </w:p>
                            <w:p w:rsidR="009071F2" w:rsidRDefault="00304F34" w:rsidP="00304F34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chiev</w:t>
                              </w:r>
                              <w:r w:rsidR="002419C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ement</w:t>
                              </w:r>
                              <w:proofErr w:type="gramEnd"/>
                              <w:r w:rsidR="002419C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bubbles and house points.</w:t>
                              </w:r>
                            </w:p>
                            <w:p w:rsidR="0058649E" w:rsidRDefault="0058649E" w:rsidP="00304F34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DB75D7" w:rsidRPr="00DB75D7" w:rsidRDefault="00DB75D7" w:rsidP="00B9089F">
                              <w:pPr>
                                <w:pStyle w:val="ListParagraph"/>
                                <w:ind w:left="786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04F34" w:rsidRDefault="003A7ADD" w:rsidP="003A7ADD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163D6D" w:rsidRPr="00163D6D" w:rsidRDefault="00163D6D" w:rsidP="00163D6D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This term in IDL, P1 will focus </w:t>
                              </w:r>
                              <w:r w:rsidRPr="00163D6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on:</w:t>
                              </w:r>
                            </w:p>
                            <w:p w:rsidR="009071F2" w:rsidRDefault="00163D6D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Learning about </w:t>
                              </w:r>
                              <w:proofErr w:type="gramStart"/>
                              <w:r w:rsid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Autumn</w:t>
                              </w:r>
                              <w:proofErr w:type="gramEnd"/>
                              <w:r w:rsidR="0082543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and the changing seasons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AA1CAE" w:rsidRPr="00AA1CAE" w:rsidRDefault="00AA1CAE" w:rsidP="00AA1CAE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AA1CAE" w:rsidRDefault="00163D6D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 about c</w:t>
                              </w:r>
                              <w:r w:rsidR="00AA1CA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limate change</w:t>
                              </w:r>
                              <w:r w:rsidR="00177149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E43D2" w:rsidRPr="00DE43D2" w:rsidRDefault="00DE43D2" w:rsidP="00DE43D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DE43D2" w:rsidRDefault="00163D6D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In RME learning about Christmas and how this is celebrated.</w:t>
                              </w:r>
                            </w:p>
                            <w:p w:rsidR="00177149" w:rsidRPr="00177149" w:rsidRDefault="00177149" w:rsidP="00177149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177149" w:rsidRDefault="0058649E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Participate in o</w:t>
                              </w:r>
                              <w:r w:rsidR="00177149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ur Nativity ‘</w:t>
                              </w:r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A King is </w:t>
                              </w:r>
                              <w:proofErr w:type="gramStart"/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Born</w:t>
                              </w:r>
                              <w:proofErr w:type="gramEnd"/>
                              <w:r w:rsidR="00A31E8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AA1CAE" w:rsidRPr="00AA1CAE" w:rsidRDefault="00AA1CAE" w:rsidP="00AA1CAE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AA1CAE" w:rsidRPr="0058649E" w:rsidRDefault="00163D6D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Creating items to sell at the Christmas Fair.</w:t>
                              </w:r>
                            </w:p>
                            <w:p w:rsidR="0058649E" w:rsidRPr="0058649E" w:rsidRDefault="0058649E" w:rsidP="0058649E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58649E" w:rsidRPr="0058649E" w:rsidRDefault="0058649E" w:rsidP="0058649E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04F34" w:rsidRPr="00D82927" w:rsidRDefault="00304F34" w:rsidP="00304F3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DB75D7" w:rsidRDefault="009071F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21F95" id="Group 4" o:spid="_x0000_s1026" style="position:absolute;left:0;text-align:left;margin-left:-5pt;margin-top:14.3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">
                <v:group id="Group 2" o:spid="_x0000_s1027" style="position:absolute;width:56959;height:78958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56959;height:78958" coordorigin="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0" o:spid="_x0000_s1029" style="position:absolute;width:56959;height:7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0;width:25238;height:3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9071F2" w:rsidRDefault="005B25C2" w:rsidP="009071F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4D472B" w:rsidRPr="004D472B" w:rsidRDefault="004D472B" w:rsidP="004D472B">
                        <w:pPr>
                          <w:spacing w:after="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4D472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This term in Literacy P1 will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:</w:t>
                        </w:r>
                      </w:p>
                      <w:p w:rsidR="00304F34" w:rsidRPr="00825432" w:rsidRDefault="004D472B" w:rsidP="002904F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</w:t>
                        </w:r>
                        <w:r w:rsidR="0043319B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ontinue</w:t>
                        </w:r>
                        <w:r w:rsidR="009071F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to develop phonic and reading skills through our Read, Write </w:t>
                        </w:r>
                        <w:proofErr w:type="spellStart"/>
                        <w:r w:rsidR="009071F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Inc</w:t>
                        </w:r>
                        <w:proofErr w:type="spellEnd"/>
                        <w:r w:rsidR="009071F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programme.</w:t>
                        </w:r>
                      </w:p>
                      <w:p w:rsidR="002904F0" w:rsidRPr="00825432" w:rsidRDefault="004D472B" w:rsidP="0025608A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 the sounds</w:t>
                        </w:r>
                        <w:r w:rsidR="0043319B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</w:t>
                        </w:r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f, e, l, h, </w:t>
                        </w:r>
                        <w:proofErr w:type="spellStart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sh</w:t>
                        </w:r>
                        <w:proofErr w:type="spellEnd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, r, j, v, y, w, </w:t>
                        </w:r>
                        <w:proofErr w:type="spellStart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</w:t>
                        </w:r>
                        <w:proofErr w:type="spellEnd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, z, </w:t>
                        </w:r>
                        <w:proofErr w:type="spellStart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</w:t>
                        </w:r>
                        <w:proofErr w:type="spellEnd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qu</w:t>
                        </w:r>
                        <w:proofErr w:type="spellEnd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, x, </w:t>
                        </w:r>
                        <w:proofErr w:type="spellStart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nk</w:t>
                        </w:r>
                        <w:proofErr w:type="spellEnd"/>
                        <w:r w:rsidR="0025608A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and ng</w:t>
                        </w:r>
                      </w:p>
                      <w:p w:rsidR="00C9168E" w:rsidRPr="00825432" w:rsidRDefault="00C9168E" w:rsidP="0027051E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Use this link below to hear how we say the pure sound </w:t>
                        </w:r>
                        <w:hyperlink r:id="rId6" w:history="1">
                          <w:r w:rsidRPr="00825432">
                            <w:rPr>
                              <w:rStyle w:val="Hyperlink"/>
                              <w:rFonts w:ascii="SassoonCRInfant" w:hAnsi="SassoonCRInfant"/>
                              <w:sz w:val="24"/>
                              <w:szCs w:val="24"/>
                            </w:rPr>
                            <w:t>https://www.youtube.com/watch?v=-ksblMiliA8</w:t>
                          </w:r>
                        </w:hyperlink>
                      </w:p>
                      <w:p w:rsidR="004D472B" w:rsidRPr="004D472B" w:rsidRDefault="004D472B" w:rsidP="002904F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</w:t>
                        </w:r>
                        <w:r w:rsidR="0027051E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ractise the correct </w:t>
                        </w:r>
                        <w:r w:rsidR="002904F0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formation of these letters.</w:t>
                        </w:r>
                      </w:p>
                      <w:p w:rsidR="00160288" w:rsidRPr="004D472B" w:rsidRDefault="004D472B" w:rsidP="004D472B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B</w:t>
                        </w:r>
                        <w:r w:rsidR="002904F0" w:rsidRPr="004D472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lend sounds to read</w:t>
                        </w:r>
                        <w:r w:rsidR="00C9168E" w:rsidRPr="004D472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and build CVC</w:t>
                        </w:r>
                        <w:r w:rsidR="002904F0" w:rsidRPr="004D472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words.</w:t>
                        </w:r>
                      </w:p>
                      <w:p w:rsidR="004D472B" w:rsidRPr="004D472B" w:rsidRDefault="004D472B" w:rsidP="004D472B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Write a recount of a recent event.</w:t>
                        </w:r>
                      </w:p>
                      <w:p w:rsidR="004D472B" w:rsidRPr="00825432" w:rsidRDefault="004D472B" w:rsidP="00160288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Enjoy opportunities to free write.</w:t>
                        </w:r>
                      </w:p>
                      <w:p w:rsidR="0030659C" w:rsidRDefault="0030659C" w:rsidP="00160288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</w:rPr>
                        </w:pPr>
                      </w:p>
                      <w:p w:rsidR="0030659C" w:rsidRDefault="0030659C" w:rsidP="0030659C">
                        <w:pPr>
                          <w:pStyle w:val="ListParagraph"/>
                          <w:spacing w:after="0"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A328F1" w:rsidRPr="00A328F1" w:rsidRDefault="00A328F1" w:rsidP="00A328F1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9071F2" w:rsidRPr="00DB75D7" w:rsidRDefault="009071F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Default="005B25C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 w:rsidRPr="005B25C2"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4D472B" w:rsidRPr="004D472B" w:rsidRDefault="004D472B" w:rsidP="004D472B">
                        <w:pPr>
                          <w:spacing w:after="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This term in Numeracy P1 will:</w:t>
                        </w:r>
                      </w:p>
                      <w:p w:rsidR="00825432" w:rsidRPr="00411F60" w:rsidRDefault="00247AE2" w:rsidP="00411F60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SEAL a</w:t>
                        </w:r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nd Number Talks strategies </w:t>
                        </w:r>
                        <w:proofErr w:type="gramStart"/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will </w:t>
                        </w:r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be used</w:t>
                        </w:r>
                        <w:proofErr w:type="gramEnd"/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to teach numeracy.</w:t>
                        </w:r>
                        <w:r w:rsidR="009071F2" w:rsidRPr="00411F60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77149" w:rsidRPr="00177149" w:rsidRDefault="004D472B" w:rsidP="00177149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</w:t>
                        </w:r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earn </w:t>
                        </w:r>
                        <w:r w:rsidR="00A109C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number bonds to</w:t>
                        </w:r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10</w:t>
                        </w:r>
                        <w:r w:rsidR="00A109C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177149" w:rsidRPr="00177149" w:rsidRDefault="004D472B" w:rsidP="00177149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</w:t>
                        </w:r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earn how to add and subtract.</w:t>
                        </w:r>
                      </w:p>
                      <w:p w:rsidR="00177149" w:rsidRPr="00177149" w:rsidRDefault="004D472B" w:rsidP="00177149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</w:t>
                        </w:r>
                        <w:r w:rsidR="00825432" w:rsidRP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ount and order numbers to 20</w:t>
                        </w:r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825432" w:rsidRDefault="004D472B" w:rsidP="004D472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</w:t>
                        </w:r>
                        <w:r w:rsidRPr="004D472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xplore 2D and 3D shape.</w:t>
                        </w:r>
                      </w:p>
                      <w:p w:rsidR="00411F60" w:rsidRDefault="009044DD" w:rsidP="00411F60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</w:t>
                        </w:r>
                        <w:r w:rsidR="00411F60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the days/week and months/year.</w:t>
                        </w:r>
                      </w:p>
                      <w:p w:rsidR="00411F60" w:rsidRDefault="00411F60" w:rsidP="00411F60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A109C5" w:rsidRPr="004D472B" w:rsidRDefault="00A109C5" w:rsidP="00A109C5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825432" w:rsidRDefault="00825432" w:rsidP="00825432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825432" w:rsidRDefault="00825432" w:rsidP="00825432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E23340" w:rsidRDefault="00E23340" w:rsidP="00E23340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E23340" w:rsidRPr="00E23340" w:rsidRDefault="00E23340" w:rsidP="00E23340">
                        <w:p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Default="009071F2" w:rsidP="00304F34">
                        <w:pPr>
                          <w:pStyle w:val="ListParagraph"/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9071F2" w:rsidRDefault="009071F2" w:rsidP="009071F2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9071F2" w:rsidRDefault="009071F2" w:rsidP="009071F2">
                        <w:p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5B25C2" w:rsidRDefault="009071F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DB75D7" w:rsidRDefault="005B25C2" w:rsidP="00DB75D7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163D6D" w:rsidRDefault="00163D6D" w:rsidP="00163D6D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This term in HWB, P1 will focus </w:t>
                        </w:r>
                        <w:r w:rsidRPr="00163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on:</w:t>
                        </w:r>
                      </w:p>
                      <w:p w:rsidR="009071F2" w:rsidRPr="00163D6D" w:rsidRDefault="00163D6D" w:rsidP="00163D6D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Developing </w:t>
                        </w:r>
                        <w:r w:rsidRPr="00163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hand/eye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, foot/eye skills in PE. </w:t>
                        </w:r>
                        <w:r w:rsidR="00825432" w:rsidRPr="00163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will be on Monday and Tuesday.</w:t>
                        </w:r>
                        <w:r w:rsidR="009071F2" w:rsidRPr="00163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1CAE" w:rsidRPr="00AA1CAE" w:rsidRDefault="00163D6D" w:rsidP="00AA1CA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Outdoor learning </w:t>
                        </w:r>
                        <w:r w:rsidR="00A109C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opportunities where possible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9071F2" w:rsidRDefault="00A109C5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Contin</w:t>
                        </w:r>
                        <w:r w:rsidR="0058649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ing to learn 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about internet safety.</w:t>
                        </w:r>
                      </w:p>
                      <w:p w:rsidR="002419C2" w:rsidRDefault="002419C2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 about firework safety.</w:t>
                        </w:r>
                      </w:p>
                      <w:p w:rsidR="009071F2" w:rsidRDefault="00163D6D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Celebrating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success through:</w:t>
                        </w:r>
                      </w:p>
                      <w:p w:rsidR="009071F2" w:rsidRDefault="00304F34" w:rsidP="00304F34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chiev</w:t>
                        </w:r>
                        <w:r w:rsidR="002419C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ement</w:t>
                        </w:r>
                        <w:proofErr w:type="gramEnd"/>
                        <w:r w:rsidR="002419C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bubbles and house points.</w:t>
                        </w:r>
                      </w:p>
                      <w:p w:rsidR="0058649E" w:rsidRDefault="0058649E" w:rsidP="00304F34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DB75D7" w:rsidRPr="00DB75D7" w:rsidRDefault="00DB75D7" w:rsidP="00B9089F">
                        <w:pPr>
                          <w:pStyle w:val="ListParagraph"/>
                          <w:ind w:left="786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304F34" w:rsidRDefault="003A7ADD" w:rsidP="003A7ADD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163D6D" w:rsidRPr="00163D6D" w:rsidRDefault="00163D6D" w:rsidP="00163D6D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This term in IDL, P1 will focus </w:t>
                        </w:r>
                        <w:r w:rsidRPr="00163D6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on:</w:t>
                        </w:r>
                      </w:p>
                      <w:p w:rsidR="009071F2" w:rsidRDefault="00163D6D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Learning about </w:t>
                        </w:r>
                        <w:proofErr w:type="gramStart"/>
                        <w:r w:rsid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Autumn</w:t>
                        </w:r>
                        <w:proofErr w:type="gramEnd"/>
                        <w:r w:rsidR="0082543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and the changing seasons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AA1CAE" w:rsidRPr="00AA1CAE" w:rsidRDefault="00AA1CAE" w:rsidP="00AA1CAE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AA1CAE" w:rsidRDefault="00163D6D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 about c</w:t>
                        </w:r>
                        <w:r w:rsidR="00AA1CA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limate change</w:t>
                        </w:r>
                        <w:r w:rsidR="00177149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DE43D2" w:rsidRPr="00DE43D2" w:rsidRDefault="00DE43D2" w:rsidP="00DE43D2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DE43D2" w:rsidRDefault="00163D6D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In RME learning about Christmas and how this is celebrated.</w:t>
                        </w:r>
                      </w:p>
                      <w:p w:rsidR="00177149" w:rsidRPr="00177149" w:rsidRDefault="00177149" w:rsidP="00177149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177149" w:rsidRDefault="0058649E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Participate in o</w:t>
                        </w:r>
                        <w:r w:rsidR="00177149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ur Nativity ‘</w:t>
                        </w:r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A King is </w:t>
                        </w:r>
                        <w:proofErr w:type="gramStart"/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Born</w:t>
                        </w:r>
                        <w:proofErr w:type="gramEnd"/>
                        <w:r w:rsidR="00A31E8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’.</w:t>
                        </w:r>
                      </w:p>
                      <w:p w:rsidR="00AA1CAE" w:rsidRPr="00AA1CAE" w:rsidRDefault="00AA1CAE" w:rsidP="00AA1CAE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AA1CAE" w:rsidRPr="0058649E" w:rsidRDefault="00163D6D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Creating items to sell at the Christmas Fair.</w:t>
                        </w:r>
                      </w:p>
                      <w:p w:rsidR="0058649E" w:rsidRPr="0058649E" w:rsidRDefault="0058649E" w:rsidP="0058649E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58649E" w:rsidRPr="0058649E" w:rsidRDefault="0058649E" w:rsidP="0058649E">
                        <w:pPr>
                          <w:pStyle w:val="ListParagraph"/>
                          <w:rPr>
                            <w:rFonts w:ascii="SassoonCRInfant" w:hAnsi="SassoonCRInfant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04F34" w:rsidRPr="00D82927" w:rsidRDefault="00304F34" w:rsidP="00304F3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DB75D7" w:rsidRDefault="009071F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/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26E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A8B"/>
    <w:multiLevelType w:val="hybridMultilevel"/>
    <w:tmpl w:val="157A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A4FD8"/>
    <w:multiLevelType w:val="hybridMultilevel"/>
    <w:tmpl w:val="8E3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08B"/>
    <w:multiLevelType w:val="hybridMultilevel"/>
    <w:tmpl w:val="0C5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3D69"/>
    <w:multiLevelType w:val="hybridMultilevel"/>
    <w:tmpl w:val="0E02E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765"/>
    <w:multiLevelType w:val="hybridMultilevel"/>
    <w:tmpl w:val="B39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8"/>
  </w:num>
  <w:num w:numId="17">
    <w:abstractNumId w:val="5"/>
  </w:num>
  <w:num w:numId="18">
    <w:abstractNumId w:val="8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2"/>
    <w:rsid w:val="00002AA1"/>
    <w:rsid w:val="000078A6"/>
    <w:rsid w:val="000A799D"/>
    <w:rsid w:val="000E3974"/>
    <w:rsid w:val="00160288"/>
    <w:rsid w:val="00163D6D"/>
    <w:rsid w:val="00177149"/>
    <w:rsid w:val="002419C2"/>
    <w:rsid w:val="00247AE2"/>
    <w:rsid w:val="0025608A"/>
    <w:rsid w:val="0027051E"/>
    <w:rsid w:val="002904F0"/>
    <w:rsid w:val="002D43CB"/>
    <w:rsid w:val="002E5CCF"/>
    <w:rsid w:val="00304F34"/>
    <w:rsid w:val="0030659C"/>
    <w:rsid w:val="003449DA"/>
    <w:rsid w:val="003A7ADD"/>
    <w:rsid w:val="00411F60"/>
    <w:rsid w:val="0043319B"/>
    <w:rsid w:val="004D472B"/>
    <w:rsid w:val="004F24EF"/>
    <w:rsid w:val="0058649E"/>
    <w:rsid w:val="00591794"/>
    <w:rsid w:val="005B25C2"/>
    <w:rsid w:val="00617088"/>
    <w:rsid w:val="006304A0"/>
    <w:rsid w:val="006E4BB9"/>
    <w:rsid w:val="00825432"/>
    <w:rsid w:val="008C090F"/>
    <w:rsid w:val="009044DD"/>
    <w:rsid w:val="009071F2"/>
    <w:rsid w:val="00951BC2"/>
    <w:rsid w:val="009A66C3"/>
    <w:rsid w:val="00A109C5"/>
    <w:rsid w:val="00A31E83"/>
    <w:rsid w:val="00A32708"/>
    <w:rsid w:val="00A328F1"/>
    <w:rsid w:val="00AA1CAE"/>
    <w:rsid w:val="00B61E71"/>
    <w:rsid w:val="00B9089F"/>
    <w:rsid w:val="00C9168E"/>
    <w:rsid w:val="00CB31E1"/>
    <w:rsid w:val="00DB75D7"/>
    <w:rsid w:val="00DE43D2"/>
    <w:rsid w:val="00E23340"/>
    <w:rsid w:val="00E40079"/>
    <w:rsid w:val="00E84E53"/>
    <w:rsid w:val="00ED6B6C"/>
    <w:rsid w:val="00EF2463"/>
    <w:rsid w:val="00EF590D"/>
    <w:rsid w:val="00F87612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AD21"/>
  <w15:docId w15:val="{A39A2F5C-09B6-4A3C-AC3C-06C5F87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character" w:styleId="Hyperlink">
    <w:name w:val="Hyperlink"/>
    <w:semiHidden/>
    <w:unhideWhenUsed/>
    <w:rsid w:val="006E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sblMiliA8" TargetMode="External"/><Relationship Id="rId5" Type="http://schemas.openxmlformats.org/officeDocument/2006/relationships/hyperlink" Target="https://www.youtube.com/watch?v=-ksblMili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Gillian Whigham</cp:lastModifiedBy>
  <cp:revision>66</cp:revision>
  <cp:lastPrinted>2019-04-24T08:55:00Z</cp:lastPrinted>
  <dcterms:created xsi:type="dcterms:W3CDTF">2021-08-29T17:25:00Z</dcterms:created>
  <dcterms:modified xsi:type="dcterms:W3CDTF">2021-11-19T09:40:00Z</dcterms:modified>
</cp:coreProperties>
</file>