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54" w:type="dxa"/>
        <w:jc w:val="center"/>
        <w:tblLook w:val="04A0" w:firstRow="1" w:lastRow="0" w:firstColumn="1" w:lastColumn="0" w:noHBand="0" w:noVBand="1"/>
      </w:tblPr>
      <w:tblGrid>
        <w:gridCol w:w="5367"/>
        <w:gridCol w:w="5787"/>
      </w:tblGrid>
      <w:tr w:rsidR="00976450" w:rsidTr="004B0A1E">
        <w:trPr>
          <w:trHeight w:val="4645"/>
          <w:jc w:val="center"/>
        </w:trPr>
        <w:tc>
          <w:tcPr>
            <w:tcW w:w="5367" w:type="dxa"/>
          </w:tcPr>
          <w:p w:rsidR="00976450" w:rsidRPr="004B0A1E" w:rsidRDefault="00976450" w:rsidP="00976450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4B0A1E">
              <w:rPr>
                <w:rFonts w:ascii="Comic Sans MS" w:hAnsi="Comic Sans MS"/>
                <w:b/>
                <w:sz w:val="36"/>
                <w:szCs w:val="36"/>
                <w:u w:val="single"/>
              </w:rPr>
              <w:t>Literacy</w:t>
            </w:r>
          </w:p>
          <w:p w:rsidR="00976450" w:rsidRPr="00741883" w:rsidRDefault="004B0A1E" w:rsidP="009764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741883">
              <w:rPr>
                <w:rFonts w:ascii="Comic Sans MS" w:hAnsi="Comic Sans MS"/>
                <w:sz w:val="36"/>
                <w:szCs w:val="36"/>
              </w:rPr>
              <w:t>ERIC, Free Writing (enjoyment)</w:t>
            </w:r>
          </w:p>
          <w:p w:rsidR="004B0A1E" w:rsidRPr="00741883" w:rsidRDefault="004B0A1E" w:rsidP="009764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741883">
              <w:rPr>
                <w:rFonts w:ascii="Comic Sans MS" w:hAnsi="Comic Sans MS"/>
                <w:sz w:val="36"/>
                <w:szCs w:val="36"/>
              </w:rPr>
              <w:t xml:space="preserve">Writing: </w:t>
            </w:r>
            <w:r w:rsidR="002F6F19">
              <w:rPr>
                <w:rFonts w:ascii="Comic Sans MS" w:hAnsi="Comic Sans MS"/>
                <w:sz w:val="36"/>
                <w:szCs w:val="36"/>
              </w:rPr>
              <w:t>Expositions</w:t>
            </w:r>
          </w:p>
          <w:p w:rsidR="004B0A1E" w:rsidRPr="00741883" w:rsidRDefault="004B0A1E" w:rsidP="009764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741883">
              <w:rPr>
                <w:rFonts w:ascii="Comic Sans MS" w:hAnsi="Comic Sans MS"/>
                <w:sz w:val="36"/>
                <w:szCs w:val="36"/>
              </w:rPr>
              <w:t>Weekly spelling</w:t>
            </w:r>
          </w:p>
          <w:p w:rsidR="004B0A1E" w:rsidRPr="00741883" w:rsidRDefault="001458F5" w:rsidP="001458F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741883">
              <w:rPr>
                <w:rFonts w:ascii="Comic Sans MS" w:hAnsi="Comic Sans MS"/>
                <w:sz w:val="36"/>
                <w:szCs w:val="36"/>
              </w:rPr>
              <w:t>Reading Groups - b</w:t>
            </w:r>
            <w:r w:rsidR="004B0A1E" w:rsidRPr="00741883">
              <w:rPr>
                <w:rFonts w:ascii="Comic Sans MS" w:hAnsi="Comic Sans MS"/>
                <w:sz w:val="36"/>
                <w:szCs w:val="36"/>
              </w:rPr>
              <w:t xml:space="preserve">uilding on our reciprocal reading skills </w:t>
            </w:r>
          </w:p>
          <w:p w:rsidR="001458F5" w:rsidRPr="00741883" w:rsidRDefault="001458F5" w:rsidP="001458F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741883">
              <w:rPr>
                <w:rFonts w:ascii="Comic Sans MS" w:hAnsi="Comic Sans MS"/>
                <w:sz w:val="36"/>
                <w:szCs w:val="36"/>
              </w:rPr>
              <w:t>Handwriting: forming joins with letters</w:t>
            </w:r>
          </w:p>
          <w:p w:rsidR="001458F5" w:rsidRPr="00976450" w:rsidRDefault="001458F5" w:rsidP="001458F5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741883">
              <w:rPr>
                <w:rFonts w:ascii="Comic Sans MS" w:hAnsi="Comic Sans MS"/>
                <w:sz w:val="36"/>
                <w:szCs w:val="36"/>
              </w:rPr>
              <w:t>Class Novel</w:t>
            </w:r>
          </w:p>
        </w:tc>
        <w:tc>
          <w:tcPr>
            <w:tcW w:w="5787" w:type="dxa"/>
          </w:tcPr>
          <w:p w:rsidR="00976450" w:rsidRPr="008A79E9" w:rsidRDefault="00976450" w:rsidP="00976450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8A79E9">
              <w:rPr>
                <w:rFonts w:ascii="Comic Sans MS" w:hAnsi="Comic Sans MS"/>
                <w:b/>
                <w:sz w:val="36"/>
                <w:szCs w:val="36"/>
                <w:u w:val="single"/>
              </w:rPr>
              <w:t>Numeracy</w:t>
            </w:r>
          </w:p>
          <w:p w:rsidR="00976450" w:rsidRPr="008A79E9" w:rsidRDefault="001458F5" w:rsidP="0010397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Data Handling</w:t>
            </w:r>
          </w:p>
          <w:p w:rsidR="00103972" w:rsidRPr="008A79E9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8A79E9">
              <w:rPr>
                <w:rFonts w:ascii="Comic Sans MS" w:hAnsi="Comic Sans MS"/>
                <w:sz w:val="36"/>
                <w:szCs w:val="36"/>
              </w:rPr>
              <w:t>Develop</w:t>
            </w:r>
            <w:r w:rsidR="001458F5">
              <w:rPr>
                <w:rFonts w:ascii="Comic Sans MS" w:hAnsi="Comic Sans MS"/>
                <w:sz w:val="36"/>
                <w:szCs w:val="36"/>
              </w:rPr>
              <w:t>ing</w:t>
            </w:r>
            <w:r w:rsidRPr="008A79E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1458F5">
              <w:rPr>
                <w:rFonts w:ascii="Comic Sans MS" w:hAnsi="Comic Sans MS"/>
                <w:sz w:val="36"/>
                <w:szCs w:val="36"/>
              </w:rPr>
              <w:t xml:space="preserve">multiplication and division </w:t>
            </w:r>
            <w:r w:rsidRPr="008A79E9">
              <w:rPr>
                <w:rFonts w:ascii="Comic Sans MS" w:hAnsi="Comic Sans MS"/>
                <w:sz w:val="36"/>
                <w:szCs w:val="36"/>
              </w:rPr>
              <w:t>strategies</w:t>
            </w:r>
          </w:p>
          <w:p w:rsidR="00103972" w:rsidRPr="00103972" w:rsidRDefault="008E2E45" w:rsidP="0010397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Further develop</w:t>
            </w:r>
            <w:r w:rsidR="001458F5">
              <w:rPr>
                <w:rFonts w:ascii="Comic Sans MS" w:hAnsi="Comic Sans MS"/>
                <w:sz w:val="36"/>
                <w:szCs w:val="36"/>
              </w:rPr>
              <w:t xml:space="preserve"> of a range of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103972" w:rsidRPr="008A79E9">
              <w:rPr>
                <w:rFonts w:ascii="Comic Sans MS" w:hAnsi="Comic Sans MS"/>
                <w:sz w:val="36"/>
                <w:szCs w:val="36"/>
              </w:rPr>
              <w:t>mental strategies through Number Talks</w:t>
            </w:r>
          </w:p>
        </w:tc>
      </w:tr>
      <w:tr w:rsidR="00976450" w:rsidTr="004B0A1E">
        <w:trPr>
          <w:trHeight w:val="4645"/>
          <w:jc w:val="center"/>
        </w:trPr>
        <w:tc>
          <w:tcPr>
            <w:tcW w:w="5367" w:type="dxa"/>
          </w:tcPr>
          <w:p w:rsidR="00976450" w:rsidRPr="00741883" w:rsidRDefault="00976450" w:rsidP="00976450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741883">
              <w:rPr>
                <w:rFonts w:ascii="Comic Sans MS" w:hAnsi="Comic Sans MS"/>
                <w:b/>
                <w:sz w:val="36"/>
                <w:szCs w:val="36"/>
                <w:u w:val="single"/>
              </w:rPr>
              <w:t>HWB</w:t>
            </w:r>
          </w:p>
          <w:p w:rsidR="00976450" w:rsidRPr="00741883" w:rsidRDefault="008A79E9" w:rsidP="00EB0D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2"/>
              </w:rPr>
            </w:pPr>
            <w:r w:rsidRPr="00741883">
              <w:rPr>
                <w:rFonts w:ascii="Comic Sans MS" w:hAnsi="Comic Sans MS"/>
                <w:sz w:val="36"/>
                <w:szCs w:val="32"/>
              </w:rPr>
              <w:t>PE on Tuesday and Wednesday –</w:t>
            </w:r>
            <w:r w:rsidR="008E2E45" w:rsidRPr="00741883">
              <w:rPr>
                <w:rFonts w:ascii="Comic Sans MS" w:hAnsi="Comic Sans MS"/>
                <w:sz w:val="36"/>
                <w:szCs w:val="32"/>
              </w:rPr>
              <w:t xml:space="preserve"> </w:t>
            </w:r>
            <w:r w:rsidR="00EB0D47" w:rsidRPr="00741883">
              <w:rPr>
                <w:rFonts w:ascii="Comic Sans MS" w:hAnsi="Comic Sans MS"/>
                <w:sz w:val="36"/>
                <w:szCs w:val="32"/>
              </w:rPr>
              <w:t xml:space="preserve">Badminton, Team Games and Country Dancing </w:t>
            </w:r>
          </w:p>
          <w:p w:rsidR="00EB0D47" w:rsidRPr="00741883" w:rsidRDefault="00EB0D47" w:rsidP="00EB0D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 w:rsidRPr="00741883">
              <w:rPr>
                <w:rFonts w:ascii="Comic Sans MS" w:hAnsi="Comic Sans MS"/>
                <w:sz w:val="36"/>
                <w:szCs w:val="36"/>
              </w:rPr>
              <w:t>Show Racism the Red Card</w:t>
            </w:r>
          </w:p>
          <w:p w:rsidR="00103972" w:rsidRPr="00741883" w:rsidRDefault="008E2E45" w:rsidP="00EB0D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  <w:szCs w:val="36"/>
              </w:rPr>
            </w:pPr>
            <w:r w:rsidRPr="00741883">
              <w:rPr>
                <w:rFonts w:ascii="Comic Sans MS" w:hAnsi="Comic Sans MS"/>
                <w:sz w:val="36"/>
                <w:szCs w:val="32"/>
              </w:rPr>
              <w:t>Health and wellbeing c</w:t>
            </w:r>
            <w:r w:rsidR="008A79E9" w:rsidRPr="00741883">
              <w:rPr>
                <w:rFonts w:ascii="Comic Sans MS" w:hAnsi="Comic Sans MS"/>
                <w:sz w:val="36"/>
                <w:szCs w:val="32"/>
              </w:rPr>
              <w:t xml:space="preserve">heck ins </w:t>
            </w:r>
          </w:p>
          <w:p w:rsidR="008A79E9" w:rsidRPr="00741883" w:rsidRDefault="008E2E45" w:rsidP="00EB0D47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40"/>
                <w:szCs w:val="36"/>
              </w:rPr>
            </w:pPr>
            <w:r w:rsidRPr="00741883">
              <w:rPr>
                <w:rFonts w:ascii="Comic Sans MS" w:hAnsi="Comic Sans MS"/>
                <w:sz w:val="36"/>
                <w:szCs w:val="32"/>
              </w:rPr>
              <w:t>Building r</w:t>
            </w:r>
            <w:r w:rsidR="008A79E9" w:rsidRPr="00741883">
              <w:rPr>
                <w:rFonts w:ascii="Comic Sans MS" w:hAnsi="Comic Sans MS"/>
                <w:sz w:val="36"/>
                <w:szCs w:val="32"/>
              </w:rPr>
              <w:t>esilience</w:t>
            </w:r>
          </w:p>
          <w:p w:rsidR="00B44E1F" w:rsidRPr="00103972" w:rsidRDefault="008E2E45" w:rsidP="00EB0D47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6"/>
                <w:szCs w:val="36"/>
              </w:rPr>
            </w:pPr>
            <w:r w:rsidRPr="00741883">
              <w:rPr>
                <w:rFonts w:ascii="Comic Sans MS" w:hAnsi="Comic Sans MS"/>
                <w:sz w:val="36"/>
                <w:szCs w:val="32"/>
              </w:rPr>
              <w:t>Peer M</w:t>
            </w:r>
            <w:r w:rsidR="00B44E1F" w:rsidRPr="00741883">
              <w:rPr>
                <w:rFonts w:ascii="Comic Sans MS" w:hAnsi="Comic Sans MS"/>
                <w:sz w:val="36"/>
                <w:szCs w:val="32"/>
              </w:rPr>
              <w:t>ediators</w:t>
            </w:r>
          </w:p>
        </w:tc>
        <w:tc>
          <w:tcPr>
            <w:tcW w:w="5787" w:type="dxa"/>
          </w:tcPr>
          <w:p w:rsidR="00976450" w:rsidRPr="00B44E1F" w:rsidRDefault="00976450" w:rsidP="00976450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B44E1F">
              <w:rPr>
                <w:rFonts w:ascii="Comic Sans MS" w:hAnsi="Comic Sans MS"/>
                <w:b/>
                <w:sz w:val="36"/>
                <w:szCs w:val="36"/>
                <w:u w:val="single"/>
              </w:rPr>
              <w:t>Across the Curriculum</w:t>
            </w:r>
          </w:p>
          <w:p w:rsidR="00EB0D47" w:rsidRDefault="00EB0D47" w:rsidP="0010397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Black Lives Matter</w:t>
            </w:r>
            <w:r w:rsidR="009F7FF3">
              <w:rPr>
                <w:rFonts w:ascii="Comic Sans MS" w:hAnsi="Comic Sans MS"/>
                <w:sz w:val="36"/>
                <w:szCs w:val="36"/>
              </w:rPr>
              <w:t>/Black History</w:t>
            </w:r>
          </w:p>
          <w:p w:rsidR="00D90DCF" w:rsidRPr="00D90DCF" w:rsidRDefault="00B44E1F" w:rsidP="0010397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B44E1F">
              <w:rPr>
                <w:rFonts w:ascii="Comic Sans MS" w:hAnsi="Comic Sans MS"/>
                <w:sz w:val="36"/>
                <w:szCs w:val="36"/>
              </w:rPr>
              <w:t xml:space="preserve">Science: </w:t>
            </w:r>
          </w:p>
          <w:p w:rsidR="00103972" w:rsidRPr="00D90DCF" w:rsidRDefault="00D90DCF" w:rsidP="0010397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Conducting a fair test</w:t>
            </w:r>
          </w:p>
          <w:p w:rsidR="001458F5" w:rsidRPr="00D90DCF" w:rsidRDefault="001458F5" w:rsidP="0010397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D90DCF">
              <w:rPr>
                <w:rFonts w:ascii="Comic Sans MS" w:hAnsi="Comic Sans MS"/>
                <w:sz w:val="28"/>
                <w:szCs w:val="28"/>
              </w:rPr>
              <w:t xml:space="preserve">Solar System </w:t>
            </w:r>
          </w:p>
          <w:p w:rsidR="001458F5" w:rsidRPr="00D90DCF" w:rsidRDefault="002F6F19" w:rsidP="008A79E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D90DCF">
              <w:rPr>
                <w:rFonts w:ascii="Comic Sans MS" w:hAnsi="Comic Sans MS"/>
                <w:sz w:val="28"/>
                <w:szCs w:val="28"/>
              </w:rPr>
              <w:t>Sustainability</w:t>
            </w:r>
            <w:r w:rsidR="009F7FF3" w:rsidRPr="00D90DCF">
              <w:rPr>
                <w:rFonts w:ascii="Comic Sans MS" w:hAnsi="Comic Sans MS"/>
                <w:sz w:val="28"/>
                <w:szCs w:val="28"/>
              </w:rPr>
              <w:t xml:space="preserve"> and Climate</w:t>
            </w:r>
            <w:r w:rsidR="009F7FF3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9F7FF3" w:rsidRPr="00D90DCF">
              <w:rPr>
                <w:rFonts w:ascii="Comic Sans MS" w:hAnsi="Comic Sans MS"/>
                <w:sz w:val="28"/>
                <w:szCs w:val="28"/>
              </w:rPr>
              <w:t>Change</w:t>
            </w:r>
          </w:p>
          <w:p w:rsidR="001458F5" w:rsidRPr="00D90DCF" w:rsidRDefault="001458F5" w:rsidP="008A79E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D90DCF">
              <w:rPr>
                <w:rFonts w:ascii="Comic Sans MS" w:hAnsi="Comic Sans MS"/>
                <w:sz w:val="28"/>
                <w:szCs w:val="28"/>
              </w:rPr>
              <w:t>Bulb Planting</w:t>
            </w:r>
          </w:p>
          <w:p w:rsidR="001458F5" w:rsidRDefault="001458F5" w:rsidP="008A79E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Technologi</w:t>
            </w:r>
            <w:r w:rsidR="009F7FF3">
              <w:rPr>
                <w:rFonts w:ascii="Comic Sans MS" w:hAnsi="Comic Sans MS"/>
                <w:sz w:val="36"/>
                <w:szCs w:val="36"/>
              </w:rPr>
              <w:t>es: Scratch</w:t>
            </w:r>
          </w:p>
          <w:p w:rsidR="002F6F19" w:rsidRPr="002F6F19" w:rsidRDefault="002F6F19" w:rsidP="002F6F1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RME: </w:t>
            </w:r>
            <w:r w:rsidRPr="00D90DCF">
              <w:rPr>
                <w:rFonts w:ascii="Comic Sans MS" w:hAnsi="Comic Sans MS"/>
                <w:sz w:val="28"/>
                <w:szCs w:val="28"/>
              </w:rPr>
              <w:t>Christmas</w:t>
            </w:r>
            <w:r w:rsidR="00D90DCF" w:rsidRPr="00D90DCF">
              <w:rPr>
                <w:rFonts w:ascii="Comic Sans MS" w:hAnsi="Comic Sans MS"/>
                <w:sz w:val="28"/>
                <w:szCs w:val="28"/>
              </w:rPr>
              <w:t xml:space="preserve"> Around the World</w:t>
            </w:r>
          </w:p>
          <w:p w:rsidR="001458F5" w:rsidRDefault="001458F5" w:rsidP="008A79E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Christmas Enterprise</w:t>
            </w:r>
          </w:p>
          <w:p w:rsidR="009F7FF3" w:rsidRDefault="009F7FF3" w:rsidP="009F7FF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 w:rsidRPr="00B44E1F">
              <w:rPr>
                <w:rFonts w:ascii="Comic Sans MS" w:hAnsi="Comic Sans MS"/>
                <w:sz w:val="36"/>
                <w:szCs w:val="36"/>
              </w:rPr>
              <w:t xml:space="preserve">French: Madame Moore </w:t>
            </w:r>
          </w:p>
          <w:p w:rsidR="00D90DCF" w:rsidRPr="009F7FF3" w:rsidRDefault="00D90DCF" w:rsidP="009F7FF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Spanish: Ms Gordon</w:t>
            </w:r>
          </w:p>
          <w:p w:rsidR="008A79E9" w:rsidRPr="00B44E1F" w:rsidRDefault="008A79E9" w:rsidP="00B44E1F">
            <w:pPr>
              <w:ind w:left="360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:rsidR="00E22047" w:rsidRDefault="00E22047" w:rsidP="00976450"/>
    <w:sectPr w:rsidR="00E220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BC" w:rsidRDefault="00B067BC" w:rsidP="00976450">
      <w:pPr>
        <w:spacing w:after="0" w:line="240" w:lineRule="auto"/>
      </w:pPr>
      <w:r>
        <w:separator/>
      </w:r>
    </w:p>
  </w:endnote>
  <w:endnote w:type="continuationSeparator" w:id="0">
    <w:p w:rsidR="00B067BC" w:rsidRDefault="00B067BC" w:rsidP="0097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BC" w:rsidRDefault="00B067BC" w:rsidP="00976450">
      <w:pPr>
        <w:spacing w:after="0" w:line="240" w:lineRule="auto"/>
      </w:pPr>
      <w:r>
        <w:separator/>
      </w:r>
    </w:p>
  </w:footnote>
  <w:footnote w:type="continuationSeparator" w:id="0">
    <w:p w:rsidR="00B067BC" w:rsidRDefault="00B067BC" w:rsidP="0097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50" w:rsidRPr="004B0A1E" w:rsidRDefault="00976450" w:rsidP="00976450">
    <w:pPr>
      <w:pStyle w:val="Header"/>
      <w:jc w:val="center"/>
      <w:rPr>
        <w:rFonts w:ascii="Comic Sans MS" w:hAnsi="Comic Sans MS"/>
        <w:b/>
        <w:sz w:val="46"/>
        <w:szCs w:val="46"/>
        <w:u w:val="single"/>
      </w:rPr>
    </w:pPr>
    <w:r w:rsidRPr="004B0A1E">
      <w:rPr>
        <w:rFonts w:ascii="Comic Sans MS" w:hAnsi="Comic Sans MS"/>
        <w:b/>
        <w:sz w:val="46"/>
        <w:szCs w:val="46"/>
        <w:u w:val="single"/>
      </w:rPr>
      <w:t xml:space="preserve">P6 </w:t>
    </w:r>
    <w:r w:rsidR="009F7FF3">
      <w:rPr>
        <w:rFonts w:ascii="Comic Sans MS" w:hAnsi="Comic Sans MS"/>
        <w:b/>
        <w:sz w:val="46"/>
        <w:szCs w:val="46"/>
        <w:u w:val="single"/>
      </w:rPr>
      <w:t>Window Into learning Term 2</w:t>
    </w:r>
    <w:r w:rsidR="004B0A1E" w:rsidRPr="004B0A1E">
      <w:rPr>
        <w:rFonts w:ascii="Comic Sans MS" w:hAnsi="Comic Sans MS"/>
        <w:b/>
        <w:sz w:val="46"/>
        <w:szCs w:val="46"/>
        <w:u w:val="single"/>
      </w:rPr>
      <w:t xml:space="preserve">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DC2"/>
    <w:multiLevelType w:val="hybridMultilevel"/>
    <w:tmpl w:val="AB98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7EF"/>
    <w:multiLevelType w:val="hybridMultilevel"/>
    <w:tmpl w:val="63BA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4902"/>
    <w:multiLevelType w:val="hybridMultilevel"/>
    <w:tmpl w:val="2162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84"/>
    <w:multiLevelType w:val="hybridMultilevel"/>
    <w:tmpl w:val="D0DA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2E3C"/>
    <w:multiLevelType w:val="hybridMultilevel"/>
    <w:tmpl w:val="F3E4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50"/>
    <w:rsid w:val="00103972"/>
    <w:rsid w:val="001458F5"/>
    <w:rsid w:val="002F6F19"/>
    <w:rsid w:val="004B0A1E"/>
    <w:rsid w:val="00560DC0"/>
    <w:rsid w:val="0062381C"/>
    <w:rsid w:val="00741883"/>
    <w:rsid w:val="00767736"/>
    <w:rsid w:val="00800FE2"/>
    <w:rsid w:val="00881FC5"/>
    <w:rsid w:val="008A79E9"/>
    <w:rsid w:val="008E2E45"/>
    <w:rsid w:val="00913417"/>
    <w:rsid w:val="009263A2"/>
    <w:rsid w:val="00976450"/>
    <w:rsid w:val="009F7FF3"/>
    <w:rsid w:val="00AE5EFE"/>
    <w:rsid w:val="00B067BC"/>
    <w:rsid w:val="00B44E1F"/>
    <w:rsid w:val="00D90DCF"/>
    <w:rsid w:val="00E22047"/>
    <w:rsid w:val="00E965E5"/>
    <w:rsid w:val="00E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A3DB1-7537-4811-8245-B2CE8550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50"/>
  </w:style>
  <w:style w:type="paragraph" w:styleId="Footer">
    <w:name w:val="footer"/>
    <w:basedOn w:val="Normal"/>
    <w:link w:val="Foot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50"/>
  </w:style>
  <w:style w:type="paragraph" w:styleId="ListParagraph">
    <w:name w:val="List Paragraph"/>
    <w:basedOn w:val="Normal"/>
    <w:uiPriority w:val="34"/>
    <w:qFormat/>
    <w:rsid w:val="0097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Fraser</dc:creator>
  <cp:keywords/>
  <dc:description/>
  <cp:lastModifiedBy>L Fraser</cp:lastModifiedBy>
  <cp:revision>2</cp:revision>
  <dcterms:created xsi:type="dcterms:W3CDTF">2021-11-05T10:19:00Z</dcterms:created>
  <dcterms:modified xsi:type="dcterms:W3CDTF">2021-11-05T10:19:00Z</dcterms:modified>
</cp:coreProperties>
</file>