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6A2FDF" w:rsidRDefault="005D3713" w:rsidP="006A2FDF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270F53">
        <w:rPr>
          <w:rFonts w:ascii="Sassoon" w:hAnsi="Sassoon"/>
          <w:sz w:val="32"/>
          <w:szCs w:val="32"/>
        </w:rPr>
        <w:t>P2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270F53">
        <w:rPr>
          <w:rFonts w:ascii="Sassoon" w:hAnsi="Sassoon"/>
          <w:sz w:val="32"/>
          <w:szCs w:val="32"/>
        </w:rPr>
        <w:t xml:space="preserve"> August to October</w:t>
      </w:r>
      <w:r w:rsidR="00CF45D7">
        <w:rPr>
          <w:rFonts w:ascii="Sassoon" w:hAnsi="Sassoon"/>
          <w:sz w:val="32"/>
          <w:szCs w:val="32"/>
        </w:rPr>
        <w:t xml:space="preserve"> 2021</w:t>
      </w:r>
    </w:p>
    <w:p w:rsidR="005D3713" w:rsidRDefault="0032005D" w:rsidP="006A2FDF">
      <w:pPr>
        <w:jc w:val="center"/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D2F9" wp14:editId="70F085FA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6B35C7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CA8FA" wp14:editId="351B8B3D">
                <wp:simplePos x="0" y="0"/>
                <wp:positionH relativeFrom="column">
                  <wp:posOffset>66675</wp:posOffset>
                </wp:positionH>
                <wp:positionV relativeFrom="paragraph">
                  <wp:posOffset>3996690</wp:posOffset>
                </wp:positionV>
                <wp:extent cx="2533650" cy="3667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3968A0" w:rsidRPr="00166D8C" w:rsidRDefault="006A2FDF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Charter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35C7" w:rsidRDefault="006B35C7" w:rsidP="003968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some wellbeing indicators and school values.</w:t>
                            </w:r>
                          </w:p>
                          <w:p w:rsidR="00F82773" w:rsidRDefault="006B35C7" w:rsidP="003968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learning will b</w:t>
                            </w:r>
                            <w:r w:rsidR="00F827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on a Wednesday.</w:t>
                            </w:r>
                          </w:p>
                          <w:p w:rsidR="006B35C7" w:rsidRPr="00166D8C" w:rsidRDefault="006B35C7" w:rsidP="003968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Garden time on a Thursday.</w:t>
                            </w:r>
                          </w:p>
                          <w:p w:rsidR="00547CB4" w:rsidRPr="00166D8C" w:rsidRDefault="00C163DF" w:rsidP="00C163D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be on a </w:t>
                            </w:r>
                            <w:r w:rsidR="006B35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</w:t>
                            </w:r>
                            <w:r w:rsidR="00547CB4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 w:rsidR="006B35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Wednesday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With a focus on team games, </w:t>
                            </w:r>
                            <w:r w:rsidR="006A2FDF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hand-eye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co-ordination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ball skills.</w:t>
                            </w:r>
                          </w:p>
                          <w:p w:rsidR="00A97035" w:rsidRPr="00166D8C" w:rsidRDefault="00166D8C" w:rsidP="00166D8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Celebrate success through: </w:t>
                            </w:r>
                            <w:r w:rsidR="006A2FDF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Achievement bubbles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827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house points, class gems and S</w:t>
                            </w:r>
                            <w:r w:rsidR="00A97035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 of the Week</w:t>
                            </w:r>
                            <w:r w:rsidR="00F827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25pt;margin-top:314.7pt;width:199.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3968A0" w:rsidRPr="00166D8C" w:rsidRDefault="006A2FDF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Charter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35C7" w:rsidRDefault="006B35C7" w:rsidP="003968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some wellbeing indicators and school values.</w:t>
                      </w:r>
                    </w:p>
                    <w:p w:rsidR="00F82773" w:rsidRDefault="006B35C7" w:rsidP="003968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learning will b</w:t>
                      </w:r>
                      <w:r w:rsidR="00F82773">
                        <w:rPr>
                          <w:rFonts w:ascii="Comic Sans MS" w:hAnsi="Comic Sans MS"/>
                          <w:sz w:val="20"/>
                          <w:szCs w:val="20"/>
                        </w:rPr>
                        <w:t>e on a Wednesday.</w:t>
                      </w:r>
                    </w:p>
                    <w:p w:rsidR="006B35C7" w:rsidRPr="00166D8C" w:rsidRDefault="006B35C7" w:rsidP="003968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Garden time on a Thursday.</w:t>
                      </w:r>
                    </w:p>
                    <w:p w:rsidR="00547CB4" w:rsidRPr="00166D8C" w:rsidRDefault="00C163DF" w:rsidP="00C163D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will be on a </w:t>
                      </w:r>
                      <w:r w:rsidR="006B35C7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</w:t>
                      </w:r>
                      <w:r w:rsidR="00547CB4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 w:rsidR="006B35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Wednesday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With a focus on team games, </w:t>
                      </w:r>
                      <w:r w:rsidR="006A2FDF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hand-eye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co-ordination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ball skills.</w:t>
                      </w:r>
                    </w:p>
                    <w:p w:rsidR="00A97035" w:rsidRPr="00166D8C" w:rsidRDefault="00166D8C" w:rsidP="00166D8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Celebrate success through: </w:t>
                      </w:r>
                      <w:r w:rsidR="006A2FDF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Achievement bubbles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F82773">
                        <w:rPr>
                          <w:rFonts w:ascii="Comic Sans MS" w:hAnsi="Comic Sans MS"/>
                          <w:sz w:val="20"/>
                          <w:szCs w:val="20"/>
                        </w:rPr>
                        <w:t>house points, class gems and S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tar of the 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Week</w:t>
                      </w:r>
                      <w:r w:rsidR="00F8277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6D8C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E5A2" wp14:editId="57374F5E">
                <wp:simplePos x="0" y="0"/>
                <wp:positionH relativeFrom="column">
                  <wp:posOffset>2914650</wp:posOffset>
                </wp:positionH>
                <wp:positionV relativeFrom="paragraph">
                  <wp:posOffset>3996690</wp:posOffset>
                </wp:positionV>
                <wp:extent cx="2752725" cy="3733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6B35C7" w:rsidRDefault="006B35C7" w:rsidP="006B3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5C7">
                              <w:rPr>
                                <w:rFonts w:ascii="Comic Sans MS" w:hAnsi="Comic Sans MS"/>
                              </w:rPr>
                              <w:t xml:space="preserve">Our learning focus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this term </w:t>
                            </w:r>
                            <w:r w:rsidRPr="006B35C7">
                              <w:rPr>
                                <w:rFonts w:ascii="Comic Sans MS" w:hAnsi="Comic Sans MS"/>
                              </w:rPr>
                              <w:t>will be play based.</w:t>
                            </w:r>
                          </w:p>
                          <w:p w:rsidR="006B35C7" w:rsidRPr="006B35C7" w:rsidRDefault="006B35C7" w:rsidP="006B3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5C7">
                              <w:rPr>
                                <w:rFonts w:ascii="Comic Sans MS" w:hAnsi="Comic Sans MS"/>
                              </w:rPr>
                              <w:t>LVPS 20</w:t>
                            </w:r>
                            <w:r w:rsidRPr="006B35C7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6B35C7">
                              <w:rPr>
                                <w:rFonts w:ascii="Comic Sans MS" w:hAnsi="Comic Sans MS"/>
                              </w:rPr>
                              <w:t xml:space="preserve"> Anniversary birthday celebrations.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activities such as: planning a party, the number 20, future self in 2</w:t>
                            </w:r>
                            <w:r w:rsidR="00F82773">
                              <w:rPr>
                                <w:rFonts w:ascii="Comic Sans MS" w:hAnsi="Comic Sans MS"/>
                              </w:rPr>
                              <w:t>0 years.</w:t>
                            </w:r>
                          </w:p>
                          <w:p w:rsidR="00D50BB6" w:rsidRPr="00166D8C" w:rsidRDefault="00D50BB6" w:rsidP="00D50B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</w:rPr>
                              <w:t>Children’s</w:t>
                            </w:r>
                            <w:r w:rsidR="00A97035" w:rsidRPr="00166D8C">
                              <w:rPr>
                                <w:rFonts w:ascii="Comic Sans MS" w:hAnsi="Comic Sans MS"/>
                              </w:rPr>
                              <w:t xml:space="preserve"> Choice – P2</w:t>
                            </w:r>
                            <w:r w:rsidRPr="00166D8C">
                              <w:rPr>
                                <w:rFonts w:ascii="Comic Sans MS" w:hAnsi="Comic Sans MS"/>
                              </w:rPr>
                              <w:t xml:space="preserve"> will choose </w:t>
                            </w:r>
                            <w:r w:rsidR="006A2FDF" w:rsidRPr="00166D8C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166D8C">
                              <w:rPr>
                                <w:rFonts w:ascii="Comic Sans MS" w:hAnsi="Comic Sans MS"/>
                              </w:rPr>
                              <w:t>interdisciplinary topic for this term</w:t>
                            </w:r>
                            <w:r w:rsidR="00166D8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A2FDF" w:rsidRPr="006A2FDF" w:rsidRDefault="006A2FDF" w:rsidP="00F8277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97035" w:rsidRPr="00A97035" w:rsidRDefault="00A97035" w:rsidP="00A970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50BB6" w:rsidRPr="00D50BB6" w:rsidRDefault="00D50BB6" w:rsidP="00D50BB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E40B7" w:rsidRPr="001E40B7" w:rsidRDefault="001E40B7" w:rsidP="001E40B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9.5pt;margin-top:314.7pt;width:216.7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6B35C7" w:rsidRDefault="006B35C7" w:rsidP="006B3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6B35C7">
                        <w:rPr>
                          <w:rFonts w:ascii="Comic Sans MS" w:hAnsi="Comic Sans MS"/>
                        </w:rPr>
                        <w:t xml:space="preserve">Our learning focus </w:t>
                      </w:r>
                      <w:r>
                        <w:rPr>
                          <w:rFonts w:ascii="Comic Sans MS" w:hAnsi="Comic Sans MS"/>
                        </w:rPr>
                        <w:t xml:space="preserve">this term </w:t>
                      </w:r>
                      <w:r w:rsidRPr="006B35C7">
                        <w:rPr>
                          <w:rFonts w:ascii="Comic Sans MS" w:hAnsi="Comic Sans MS"/>
                        </w:rPr>
                        <w:t>will be play based.</w:t>
                      </w:r>
                    </w:p>
                    <w:p w:rsidR="006B35C7" w:rsidRPr="006B35C7" w:rsidRDefault="006B35C7" w:rsidP="006B3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6B35C7">
                        <w:rPr>
                          <w:rFonts w:ascii="Comic Sans MS" w:hAnsi="Comic Sans MS"/>
                        </w:rPr>
                        <w:t>LVPS 20</w:t>
                      </w:r>
                      <w:r w:rsidRPr="006B35C7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6B35C7">
                        <w:rPr>
                          <w:rFonts w:ascii="Comic Sans MS" w:hAnsi="Comic Sans MS"/>
                        </w:rPr>
                        <w:t xml:space="preserve"> Anniversary birthday celebrations.</w:t>
                      </w:r>
                      <w:r>
                        <w:rPr>
                          <w:rFonts w:ascii="Comic Sans MS" w:hAnsi="Comic Sans MS"/>
                        </w:rPr>
                        <w:t xml:space="preserve"> With activities such as: planning a party, the number 20, future self in 2</w:t>
                      </w:r>
                      <w:r w:rsidR="00F82773">
                        <w:rPr>
                          <w:rFonts w:ascii="Comic Sans MS" w:hAnsi="Comic Sans MS"/>
                        </w:rPr>
                        <w:t>0 years.</w:t>
                      </w:r>
                    </w:p>
                    <w:p w:rsidR="00D50BB6" w:rsidRPr="00166D8C" w:rsidRDefault="00D50BB6" w:rsidP="00D50B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D8C">
                        <w:rPr>
                          <w:rFonts w:ascii="Comic Sans MS" w:hAnsi="Comic Sans MS"/>
                        </w:rPr>
                        <w:t>Children’s</w:t>
                      </w:r>
                      <w:r w:rsidR="00A97035" w:rsidRPr="00166D8C">
                        <w:rPr>
                          <w:rFonts w:ascii="Comic Sans MS" w:hAnsi="Comic Sans MS"/>
                        </w:rPr>
                        <w:t xml:space="preserve"> Choice – P2</w:t>
                      </w:r>
                      <w:r w:rsidRPr="00166D8C">
                        <w:rPr>
                          <w:rFonts w:ascii="Comic Sans MS" w:hAnsi="Comic Sans MS"/>
                        </w:rPr>
                        <w:t xml:space="preserve"> will choose </w:t>
                      </w:r>
                      <w:r w:rsidR="006A2FDF" w:rsidRPr="00166D8C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166D8C">
                        <w:rPr>
                          <w:rFonts w:ascii="Comic Sans MS" w:hAnsi="Comic Sans MS"/>
                        </w:rPr>
                        <w:t>interdisciplinary topic for this term</w:t>
                      </w:r>
                      <w:r w:rsidR="00166D8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A2FDF" w:rsidRPr="006A2FDF" w:rsidRDefault="006A2FDF" w:rsidP="00F82773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97035" w:rsidRPr="00A97035" w:rsidRDefault="00A97035" w:rsidP="00A970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50BB6" w:rsidRPr="00D50BB6" w:rsidRDefault="00D50BB6" w:rsidP="00D50BB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40B7" w:rsidRPr="001E40B7" w:rsidRDefault="001E40B7" w:rsidP="001E40B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69DC3" wp14:editId="0FBF055A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771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F6252C" w:rsidRPr="00756D0C" w:rsidRDefault="00F6252C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P2 will revise </w:t>
                            </w:r>
                            <w:r w:rsidR="002C3C5C">
                              <w:rPr>
                                <w:rFonts w:ascii="Comic Sans MS" w:hAnsi="Comic Sans MS"/>
                              </w:rPr>
                              <w:t>all set 2 sounds: ay,</w:t>
                            </w:r>
                            <w:r w:rsidR="000223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2C3C5C">
                              <w:rPr>
                                <w:rFonts w:ascii="Comic Sans MS" w:hAnsi="Comic Sans MS"/>
                              </w:rPr>
                              <w:t>ee</w:t>
                            </w:r>
                            <w:proofErr w:type="spellEnd"/>
                            <w:r w:rsidR="002C3C5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0223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2C3C5C">
                              <w:rPr>
                                <w:rFonts w:ascii="Comic Sans MS" w:hAnsi="Comic Sans MS"/>
                              </w:rPr>
                              <w:t>igh</w:t>
                            </w:r>
                            <w:proofErr w:type="spellEnd"/>
                            <w:r w:rsidR="002C3C5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0223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C3C5C">
                              <w:rPr>
                                <w:rFonts w:ascii="Comic Sans MS" w:hAnsi="Comic Sans MS"/>
                              </w:rPr>
                              <w:t>ow,</w:t>
                            </w:r>
                            <w:r w:rsidR="000223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2C3C5C">
                              <w:rPr>
                                <w:rFonts w:ascii="Comic Sans MS" w:hAnsi="Comic Sans MS"/>
                              </w:rPr>
                              <w:t>oo</w:t>
                            </w:r>
                            <w:proofErr w:type="spellEnd"/>
                            <w:r w:rsidR="002C3C5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0223E8">
                              <w:rPr>
                                <w:rFonts w:ascii="Comic Sans MS" w:hAnsi="Comic Sans MS"/>
                              </w:rPr>
                              <w:t xml:space="preserve"> are, </w:t>
                            </w:r>
                            <w:r w:rsidR="002C3C5C">
                              <w:rPr>
                                <w:rFonts w:ascii="Comic Sans MS" w:hAnsi="Comic Sans MS"/>
                              </w:rPr>
                              <w:t xml:space="preserve">or, air, </w:t>
                            </w:r>
                            <w:proofErr w:type="spellStart"/>
                            <w:r w:rsidR="002C3C5C">
                              <w:rPr>
                                <w:rFonts w:ascii="Comic Sans MS" w:hAnsi="Comic Sans MS"/>
                              </w:rPr>
                              <w:t>ir</w:t>
                            </w:r>
                            <w:proofErr w:type="spellEnd"/>
                            <w:r w:rsidR="002C3C5C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="002C3C5C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spellEnd"/>
                            <w:r w:rsidR="002C3C5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0223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C3C5C">
                              <w:rPr>
                                <w:rFonts w:ascii="Comic Sans MS" w:hAnsi="Comic Sans MS"/>
                              </w:rPr>
                              <w:t>oy.</w:t>
                            </w:r>
                          </w:p>
                          <w:p w:rsidR="00F6252C" w:rsidRPr="00756D0C" w:rsidRDefault="00F6252C" w:rsidP="00F62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P2 will continue to develop the</w:t>
                            </w:r>
                            <w:r w:rsidR="00756D0C" w:rsidRPr="00756D0C">
                              <w:rPr>
                                <w:rFonts w:ascii="Comic Sans MS" w:hAnsi="Comic Sans MS"/>
                              </w:rPr>
                              <w:t>ir</w:t>
                            </w: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 reading skills</w:t>
                            </w:r>
                            <w:r w:rsidR="002C3C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56D0C">
                              <w:rPr>
                                <w:rFonts w:ascii="Comic Sans MS" w:hAnsi="Comic Sans MS"/>
                              </w:rPr>
                              <w:t>using a range of learned and new strategies.</w:t>
                            </w:r>
                          </w:p>
                          <w:p w:rsidR="00F6252C" w:rsidRPr="00756D0C" w:rsidRDefault="00756D0C" w:rsidP="00F62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Our writing genre</w:t>
                            </w:r>
                            <w:r w:rsidR="002C3C5C">
                              <w:rPr>
                                <w:rFonts w:ascii="Comic Sans MS" w:hAnsi="Comic Sans MS"/>
                              </w:rPr>
                              <w:t xml:space="preserve"> this term will be </w:t>
                            </w:r>
                            <w:r w:rsidR="00F6252C" w:rsidRPr="00756D0C">
                              <w:rPr>
                                <w:rFonts w:ascii="Comic Sans MS" w:hAnsi="Comic Sans MS"/>
                              </w:rPr>
                              <w:t>descriptive writing</w:t>
                            </w:r>
                            <w:r w:rsidR="000465F5" w:rsidRPr="00756D0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465F5" w:rsidRPr="00756D0C" w:rsidRDefault="000465F5" w:rsidP="00C16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Develop</w:t>
                            </w:r>
                            <w:r w:rsidR="00756D0C" w:rsidRPr="00756D0C">
                              <w:rPr>
                                <w:rFonts w:ascii="Comic Sans MS" w:hAnsi="Comic Sans MS"/>
                              </w:rPr>
                              <w:t xml:space="preserve"> skills in sentence structure</w:t>
                            </w:r>
                            <w:r w:rsidRPr="00756D0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2005D" w:rsidRPr="002C3C5C" w:rsidRDefault="002C3C5C" w:rsidP="00756D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Deliver a class talk.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pt;margin-top:5.7pt;width:214.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F6252C" w:rsidRPr="00756D0C" w:rsidRDefault="00F6252C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P2 will revise </w:t>
                      </w:r>
                      <w:r w:rsidR="002C3C5C">
                        <w:rPr>
                          <w:rFonts w:ascii="Comic Sans MS" w:hAnsi="Comic Sans MS"/>
                        </w:rPr>
                        <w:t>all set 2 sounds: ay,</w:t>
                      </w:r>
                      <w:r w:rsidR="000223E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2C3C5C">
                        <w:rPr>
                          <w:rFonts w:ascii="Comic Sans MS" w:hAnsi="Comic Sans MS"/>
                        </w:rPr>
                        <w:t>ee</w:t>
                      </w:r>
                      <w:proofErr w:type="spellEnd"/>
                      <w:r w:rsidR="002C3C5C">
                        <w:rPr>
                          <w:rFonts w:ascii="Comic Sans MS" w:hAnsi="Comic Sans MS"/>
                        </w:rPr>
                        <w:t>,</w:t>
                      </w:r>
                      <w:r w:rsidR="000223E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2C3C5C">
                        <w:rPr>
                          <w:rFonts w:ascii="Comic Sans MS" w:hAnsi="Comic Sans MS"/>
                        </w:rPr>
                        <w:t>igh</w:t>
                      </w:r>
                      <w:proofErr w:type="spellEnd"/>
                      <w:r w:rsidR="002C3C5C">
                        <w:rPr>
                          <w:rFonts w:ascii="Comic Sans MS" w:hAnsi="Comic Sans MS"/>
                        </w:rPr>
                        <w:t>,</w:t>
                      </w:r>
                      <w:r w:rsidR="000223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C3C5C">
                        <w:rPr>
                          <w:rFonts w:ascii="Comic Sans MS" w:hAnsi="Comic Sans MS"/>
                        </w:rPr>
                        <w:t>ow,</w:t>
                      </w:r>
                      <w:r w:rsidR="000223E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2C3C5C">
                        <w:rPr>
                          <w:rFonts w:ascii="Comic Sans MS" w:hAnsi="Comic Sans MS"/>
                        </w:rPr>
                        <w:t>oo</w:t>
                      </w:r>
                      <w:proofErr w:type="spellEnd"/>
                      <w:r w:rsidR="002C3C5C">
                        <w:rPr>
                          <w:rFonts w:ascii="Comic Sans MS" w:hAnsi="Comic Sans MS"/>
                        </w:rPr>
                        <w:t>,</w:t>
                      </w:r>
                      <w:r w:rsidR="000223E8">
                        <w:rPr>
                          <w:rFonts w:ascii="Comic Sans MS" w:hAnsi="Comic Sans MS"/>
                        </w:rPr>
                        <w:t xml:space="preserve"> are, </w:t>
                      </w:r>
                      <w:r w:rsidR="002C3C5C">
                        <w:rPr>
                          <w:rFonts w:ascii="Comic Sans MS" w:hAnsi="Comic Sans MS"/>
                        </w:rPr>
                        <w:t xml:space="preserve">or, air, </w:t>
                      </w:r>
                      <w:proofErr w:type="spellStart"/>
                      <w:r w:rsidR="002C3C5C">
                        <w:rPr>
                          <w:rFonts w:ascii="Comic Sans MS" w:hAnsi="Comic Sans MS"/>
                        </w:rPr>
                        <w:t>ir</w:t>
                      </w:r>
                      <w:proofErr w:type="spellEnd"/>
                      <w:r w:rsidR="002C3C5C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="002C3C5C">
                        <w:rPr>
                          <w:rFonts w:ascii="Comic Sans MS" w:hAnsi="Comic Sans MS"/>
                        </w:rPr>
                        <w:t>ou</w:t>
                      </w:r>
                      <w:proofErr w:type="spellEnd"/>
                      <w:r w:rsidR="002C3C5C">
                        <w:rPr>
                          <w:rFonts w:ascii="Comic Sans MS" w:hAnsi="Comic Sans MS"/>
                        </w:rPr>
                        <w:t>,</w:t>
                      </w:r>
                      <w:r w:rsidR="000223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C3C5C">
                        <w:rPr>
                          <w:rFonts w:ascii="Comic Sans MS" w:hAnsi="Comic Sans MS"/>
                        </w:rPr>
                        <w:t>oy.</w:t>
                      </w:r>
                    </w:p>
                    <w:p w:rsidR="00F6252C" w:rsidRPr="00756D0C" w:rsidRDefault="00F6252C" w:rsidP="00F62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P2 will continue to develop the</w:t>
                      </w:r>
                      <w:r w:rsidR="00756D0C" w:rsidRPr="00756D0C">
                        <w:rPr>
                          <w:rFonts w:ascii="Comic Sans MS" w:hAnsi="Comic Sans MS"/>
                        </w:rPr>
                        <w:t>ir</w:t>
                      </w:r>
                      <w:r w:rsidRPr="00756D0C">
                        <w:rPr>
                          <w:rFonts w:ascii="Comic Sans MS" w:hAnsi="Comic Sans MS"/>
                        </w:rPr>
                        <w:t xml:space="preserve"> reading skills</w:t>
                      </w:r>
                      <w:r w:rsidR="002C3C5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56D0C">
                        <w:rPr>
                          <w:rFonts w:ascii="Comic Sans MS" w:hAnsi="Comic Sans MS"/>
                        </w:rPr>
                        <w:t>using a range of learned and new strategies.</w:t>
                      </w:r>
                    </w:p>
                    <w:p w:rsidR="00F6252C" w:rsidRPr="00756D0C" w:rsidRDefault="00756D0C" w:rsidP="00F62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Our writing genre</w:t>
                      </w:r>
                      <w:r w:rsidR="002C3C5C">
                        <w:rPr>
                          <w:rFonts w:ascii="Comic Sans MS" w:hAnsi="Comic Sans MS"/>
                        </w:rPr>
                        <w:t xml:space="preserve"> this term will be </w:t>
                      </w:r>
                      <w:r w:rsidR="00F6252C" w:rsidRPr="00756D0C">
                        <w:rPr>
                          <w:rFonts w:ascii="Comic Sans MS" w:hAnsi="Comic Sans MS"/>
                        </w:rPr>
                        <w:t>descriptive writing</w:t>
                      </w:r>
                      <w:r w:rsidR="000465F5" w:rsidRPr="00756D0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465F5" w:rsidRPr="00756D0C" w:rsidRDefault="000465F5" w:rsidP="00C16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Develop</w:t>
                      </w:r>
                      <w:r w:rsidR="00756D0C" w:rsidRPr="00756D0C">
                        <w:rPr>
                          <w:rFonts w:ascii="Comic Sans MS" w:hAnsi="Comic Sans MS"/>
                        </w:rPr>
                        <w:t xml:space="preserve"> skills in sentence structure</w:t>
                      </w:r>
                      <w:r w:rsidRPr="00756D0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2005D" w:rsidRPr="002C3C5C" w:rsidRDefault="002C3C5C" w:rsidP="00756D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Deliver a class talk.</w:t>
                      </w: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1A6C" wp14:editId="792B7B12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2714625" cy="3733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68A0" w:rsidRPr="003968A0" w:rsidRDefault="0032005D" w:rsidP="003968A0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SEAL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Daily number talks </w:t>
                            </w:r>
                          </w:p>
                          <w:p w:rsidR="00944AE0" w:rsidRDefault="00944AE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Place value </w:t>
                            </w:r>
                          </w:p>
                          <w:p w:rsidR="00756D0C" w:rsidRP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Counting 1 more and 1 less</w:t>
                            </w:r>
                          </w:p>
                          <w:p w:rsidR="00756D0C" w:rsidRP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Sorting </w:t>
                            </w:r>
                          </w:p>
                          <w:p w:rsidR="00756D0C" w:rsidRP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Compare groups using language such as: equal, more/greater, less/fewer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 &lt;,&gt; and = symbols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numbers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Ordinal numbers 1</w:t>
                            </w:r>
                            <w:r w:rsidRPr="00756D0C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166D8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756D0C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166D8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756D0C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 number</w:t>
                            </w:r>
                            <w:r w:rsidR="003968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line</w:t>
                            </w:r>
                          </w:p>
                          <w:p w:rsidR="00756D0C" w:rsidRDefault="003E100F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facts</w:t>
                            </w:r>
                          </w:p>
                          <w:p w:rsidR="003E100F" w:rsidRDefault="003E100F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bonds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3E100F" w:rsidRDefault="003E100F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Part-whole model</w:t>
                            </w:r>
                          </w:p>
                          <w:p w:rsidR="003968A0" w:rsidRPr="003968A0" w:rsidRDefault="003968A0" w:rsidP="003968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9.5pt;margin-top:5.7pt;width:213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" fillcolor="white [3201]" strokecolor="white [3212]" strokeweight=".5pt">
                <v:textbox>
                  <w:txbxContent>
                    <w:p w:rsidR="003968A0" w:rsidRPr="003968A0" w:rsidRDefault="0032005D" w:rsidP="003968A0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SEAL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Daily number talks </w:t>
                      </w:r>
                    </w:p>
                    <w:p w:rsidR="00944AE0" w:rsidRDefault="00944AE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Place value </w:t>
                      </w:r>
                    </w:p>
                    <w:p w:rsidR="00756D0C" w:rsidRP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Counting 1 more and 1 less</w:t>
                      </w:r>
                    </w:p>
                    <w:p w:rsidR="00756D0C" w:rsidRP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Sorting </w:t>
                      </w:r>
                    </w:p>
                    <w:p w:rsidR="00756D0C" w:rsidRP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Compare groups using language such as: equal, more/greater, less/fewer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 &lt;,&gt; and = symbols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numbers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Ordinal numbers 1</w:t>
                      </w:r>
                      <w:r w:rsidRPr="00756D0C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="00166D8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756D0C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="00166D8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756D0C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 number</w:t>
                      </w:r>
                      <w:r w:rsidR="003968A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line</w:t>
                      </w:r>
                    </w:p>
                    <w:p w:rsidR="00756D0C" w:rsidRDefault="003E100F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facts</w:t>
                      </w:r>
                    </w:p>
                    <w:p w:rsidR="003E100F" w:rsidRDefault="003E100F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bonds to </w:t>
                      </w:r>
                      <w:r>
                        <w:rPr>
                          <w:rFonts w:ascii="Comic Sans MS" w:hAnsi="Comic Sans MS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3E100F" w:rsidRDefault="003E100F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Part-whole model</w:t>
                      </w:r>
                    </w:p>
                    <w:p w:rsidR="003968A0" w:rsidRPr="003968A0" w:rsidRDefault="003968A0" w:rsidP="003968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35CB" wp14:editId="02899A72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3804A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B7E4" wp14:editId="5AF993AD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0AFA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1F2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E814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47763"/>
    <w:multiLevelType w:val="hybridMultilevel"/>
    <w:tmpl w:val="E7D6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223E8"/>
    <w:rsid w:val="000465F5"/>
    <w:rsid w:val="00166D8C"/>
    <w:rsid w:val="001742B1"/>
    <w:rsid w:val="001B4FF1"/>
    <w:rsid w:val="001C4831"/>
    <w:rsid w:val="001E40B7"/>
    <w:rsid w:val="00270F53"/>
    <w:rsid w:val="0028026C"/>
    <w:rsid w:val="002C3C5C"/>
    <w:rsid w:val="0032005D"/>
    <w:rsid w:val="0035003B"/>
    <w:rsid w:val="003968A0"/>
    <w:rsid w:val="003E100F"/>
    <w:rsid w:val="004215F6"/>
    <w:rsid w:val="00447192"/>
    <w:rsid w:val="005275E0"/>
    <w:rsid w:val="00547CB4"/>
    <w:rsid w:val="005522FA"/>
    <w:rsid w:val="005D3713"/>
    <w:rsid w:val="006A2FDF"/>
    <w:rsid w:val="006B35C7"/>
    <w:rsid w:val="006F1160"/>
    <w:rsid w:val="00756D0C"/>
    <w:rsid w:val="008C4A20"/>
    <w:rsid w:val="008C5117"/>
    <w:rsid w:val="00944AE0"/>
    <w:rsid w:val="009E4361"/>
    <w:rsid w:val="00A97035"/>
    <w:rsid w:val="00AE4272"/>
    <w:rsid w:val="00BD24AE"/>
    <w:rsid w:val="00C163DF"/>
    <w:rsid w:val="00C36965"/>
    <w:rsid w:val="00C8052A"/>
    <w:rsid w:val="00C9782A"/>
    <w:rsid w:val="00CF45D7"/>
    <w:rsid w:val="00D30404"/>
    <w:rsid w:val="00D50BB6"/>
    <w:rsid w:val="00DE6A69"/>
    <w:rsid w:val="00E47AC6"/>
    <w:rsid w:val="00E83520"/>
    <w:rsid w:val="00F6252C"/>
    <w:rsid w:val="00F73200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KING</cp:lastModifiedBy>
  <cp:revision>4</cp:revision>
  <cp:lastPrinted>2018-04-11T15:42:00Z</cp:lastPrinted>
  <dcterms:created xsi:type="dcterms:W3CDTF">2021-09-01T10:08:00Z</dcterms:created>
  <dcterms:modified xsi:type="dcterms:W3CDTF">2021-09-01T15:43:00Z</dcterms:modified>
</cp:coreProperties>
</file>