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2406C6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2406C6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9E4361">
        <w:rPr>
          <w:rFonts w:ascii="Sassoon" w:hAnsi="Sassoon"/>
          <w:sz w:val="32"/>
          <w:szCs w:val="32"/>
        </w:rPr>
        <w:t>P1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74463C">
        <w:rPr>
          <w:rFonts w:ascii="Sassoon" w:hAnsi="Sassoon"/>
          <w:sz w:val="32"/>
          <w:szCs w:val="32"/>
        </w:rPr>
        <w:t xml:space="preserve">  </w:t>
      </w:r>
      <w:r w:rsidRPr="005D3713">
        <w:rPr>
          <w:rFonts w:ascii="Sassoon" w:hAnsi="Sassoon"/>
          <w:sz w:val="32"/>
          <w:szCs w:val="32"/>
        </w:rPr>
        <w:t>Term</w:t>
      </w:r>
      <w:r w:rsidR="002406C6">
        <w:rPr>
          <w:rFonts w:ascii="Sassoon" w:hAnsi="Sassoon"/>
          <w:sz w:val="32"/>
          <w:szCs w:val="32"/>
        </w:rPr>
        <w:t xml:space="preserve"> 3</w:t>
      </w:r>
      <w:r w:rsidRPr="005D3713">
        <w:rPr>
          <w:rFonts w:ascii="Sassoon" w:hAnsi="Sassoon"/>
          <w:sz w:val="32"/>
          <w:szCs w:val="32"/>
        </w:rPr>
        <w:t>:</w:t>
      </w:r>
      <w:r w:rsidR="00E47AC6">
        <w:rPr>
          <w:rFonts w:ascii="Sassoon" w:hAnsi="Sassoon"/>
          <w:sz w:val="32"/>
          <w:szCs w:val="32"/>
        </w:rPr>
        <w:t xml:space="preserve"> </w:t>
      </w:r>
      <w:r w:rsidR="002406C6">
        <w:rPr>
          <w:rFonts w:ascii="Sassoon" w:hAnsi="Sassoon"/>
          <w:sz w:val="32"/>
          <w:szCs w:val="32"/>
        </w:rPr>
        <w:t>April to June 2021</w:t>
      </w:r>
    </w:p>
    <w:p w:rsidR="005D3713" w:rsidRDefault="002406C6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27BE" wp14:editId="02295448">
                <wp:simplePos x="0" y="0"/>
                <wp:positionH relativeFrom="column">
                  <wp:posOffset>9525</wp:posOffset>
                </wp:positionH>
                <wp:positionV relativeFrom="paragraph">
                  <wp:posOffset>366395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28.8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UZpAIAAMIFAAAOAAAAZHJzL2Uyb0RvYy54bWysVE1v2zAMvQ/YfxB0Xx0bTbsEdYqgRYcB&#10;RVu0HXpWZCk2IImapMTOfv0o+SNtV+wwLAdFNMlH8onkxWWnFdkL5xswJc1PZpQIw6FqzLakP55v&#10;vnylxAdmKqbAiJIehKeXq8+fLlq7FAXUoCrhCIIYv2xtSesQ7DLLPK+FZv4ErDColOA0Cyi6bVY5&#10;1iK6Vlkxm51lLbjKOuDCe/x63SvpKuFLKXi4l9KLQFRJMbeQTpfOTTyz1QVbbh2zdcOHNNg/ZKFZ&#10;YzDoBHXNAiM71/wBpRvuwIMMJxx0BlI2XKQasJp89q6ap5pZkWpBcrydaPL/D5bf7R8caaqSFpQY&#10;pvGJHpE0ZrZKkCLS01q/RKsn++AGyeM11tpJp+M/VkG6ROlholR0gXD8OD9bzBdzZJ6j7vw8nxco&#10;IE52dLfOh28CNImXkjoMn6hk+1sfetPRJEbzoJrqplEqCbFPxJVyZM/whTfbfAB/Y6UMaTH6GTZM&#10;Qn6jTK12hAjdBxCYrTKYdOSirz7dwkGJmIUyj0IiiVhv0Qd4mxbjXJiQ96qaVaLPdj7D35jv6JGo&#10;SYARWWKdE/YAMFr2ICN2T9RgH11F6v7Jeaj8b86TR4oMJkzOujHgPqpMYVVD5N5+JKmnJrIUuk2H&#10;JvG6geqA3eagH0Nv+U2Db37LfHhgDucO+wR3SbjHQyrAN4PhRkkN7tdH36M9jgNqKWlxjkvqf+6Y&#10;E5So7wYHZZGfnsbBT8Lp/LxAwb3WbF5rzE5fATZSjlvL8nSN9kGNV+lAv+DKWceoqGKGY+yS8uBG&#10;4Sr0+wWXFhfrdTLDYbcs3JonyyN4JDj29HP3wpwdGj/gzNzBOPNs+a7/e9voaWC9CyCbNBxHXgfq&#10;cVGkHhqWWtxEr+VkdVy9q98AAAD//wMAUEsDBBQABgAIAAAAIQCM57F63gAAAAkBAAAPAAAAZHJz&#10;L2Rvd25yZXYueG1sTI9NS8NAEIbvgv9hGcGL2I2BNjFmU0QUpIdCq/S8zU6T0Oxs3N020V/f8aTH&#10;94N3nimXk+3FGX3oHCl4mCUgkGpnOmoUfH683ecgQtRkdO8IFXxjgGV1fVXqwriRNnjexkbwCIVC&#10;K2hjHAopQ92i1WHmBiTODs5bHVn6RhqvRx63vUyTZCGt7ogvtHrAlxbr4/ZkFfy8Ltabox792tD7&#10;YZe6L3e3Wyl1ezM9P4GIOMW/MvziMzpUzLR3JzJB9KznXFQwzzIQHOePORt79tMszUBWpfz/QXUB&#10;AAD//wMAUEsBAi0AFAAGAAgAAAAhALaDOJL+AAAA4QEAABMAAAAAAAAAAAAAAAAAAAAAAFtDb250&#10;ZW50X1R5cGVzXS54bWxQSwECLQAUAAYACAAAACEAOP0h/9YAAACUAQAACwAAAAAAAAAAAAAAAAAv&#10;AQAAX3JlbHMvLnJlbHNQSwECLQAUAAYACAAAACEA5zOlGaQCAADCBQAADgAAAAAAAAAAAAAAAAAu&#10;AgAAZHJzL2Uyb0RvYy54bWxQSwECLQAUAAYACAAAACEAjOexet4AAAAJAQAADwAAAAAAAAAAAAAA&#10;AAD+BAAAZHJzL2Rvd25yZXYueG1sUEsFBgAAAAAEAAQA8wAAAAk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E3A5" wp14:editId="657511F9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DB59A0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81F81" wp14:editId="083D510A">
                <wp:simplePos x="0" y="0"/>
                <wp:positionH relativeFrom="column">
                  <wp:posOffset>3067050</wp:posOffset>
                </wp:positionH>
                <wp:positionV relativeFrom="paragraph">
                  <wp:posOffset>4806314</wp:posOffset>
                </wp:positionV>
                <wp:extent cx="2476500" cy="2657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DB59A0" w:rsidRDefault="0032005D" w:rsidP="00DB59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5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 Disciplinary Learning</w:t>
                            </w:r>
                          </w:p>
                          <w:p w:rsidR="002406C6" w:rsidRPr="00DB59A0" w:rsidRDefault="002406C6" w:rsidP="00DB59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5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learn about the life cycles and habitats of Mini</w:t>
                            </w:r>
                            <w:r w:rsidR="00D531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DB5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beasts.</w:t>
                            </w:r>
                          </w:p>
                          <w:p w:rsidR="00C17516" w:rsidRPr="00DB59A0" w:rsidRDefault="002406C6" w:rsidP="00DB59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5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Pupil’s choice Mini</w:t>
                            </w:r>
                            <w:r w:rsidR="00D531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DB5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beast class talk.</w:t>
                            </w:r>
                          </w:p>
                          <w:p w:rsidR="002406C6" w:rsidRPr="000A0E2D" w:rsidRDefault="002406C6" w:rsidP="002406C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1.5pt;margin-top:378.45pt;width:195pt;height:20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7ySwIAAKsEAAAOAAAAZHJzL2Uyb0RvYy54bWysVE1v2zAMvQ/YfxB0X51k+diCOkWWosOA&#10;oi2QDj0rspwYkEVNUmJnv35Pcr7a9TTsolDk8xP5SOb6pq012ynnKzI571/1OFNGUlGZdc5/Pt99&#10;+sKZD8IUQpNROd8rz29mHz9cN3aqBrQhXSjHQGL8tLE534Rgp1nm5UbVwl+RVQbBklwtAq5unRVO&#10;NGCvdTbo9cZZQ66wjqTyHt7bLshnib8slQyPZelVYDrnyC2k06VzFc9sdi2mayfsppKHNMQ/ZFGL&#10;yuDRE9WtCIJtXfUXVV1JR57KcCWpzqgsK6lSDaim33tTzXIjrEq1QBxvTzL5/0crH3ZPjlUFegd5&#10;jKjRo2fVBvaNWgYX9GmsnwK2tACGFn5gj34PZyy7LV0df1EQQxxU+5O6kU3CORhOxqMeQhKxwXg0&#10;GU5GkSc7f26dD98V1SwaOXdoX1JV7O596KBHSHzNk66Ku0rrdIkjoxbasZ1As3VISYL8FUob1uR8&#10;/HnUS8SvYmnozgyr9TsM4NMGOUdRuuKjFdpV24l4FGZFxR56Oeomzlt5V6Gme+HDk3AYMeiAtQmP&#10;OEpNyIkOFmcbcr/f80c8Oo8oZw1GNuf+11Y4xZn+YTATX/vDIWhDugxHkwEu7jKyuoyYbb0gCNXH&#10;glqZzIgP+miWjuoXbNc8voqQMBJv5zwczUXoFgnbKdV8nkCYaivCvVlaGaljY2LHntsX4eyhrQET&#10;8UDH4RbTN93tsPFLQ/NtoLJKrY86d6oe5MdGpOE5bG9cuct7Qp3/Y2Z/AAAA//8DAFBLAwQUAAYA&#10;CAAAACEAe24CDeEAAAAMAQAADwAAAGRycy9kb3ducmV2LnhtbEyPwUrDQBCG74LvsIzgzW5q0ybG&#10;bEpQRLCCWL14myZjEszOhuy0Td/e7UmPM/Pxz/fn68n26kCj7xwbmM8iUMSVqztuDHx+PN2koLwg&#10;19g7JgMn8rAuLi9yzGp35Hc6bKVRIYR9hgZakSHT2lctWfQzNxCH27cbLUoYx0bXIx5DuO31bRSt&#10;tMWOw4cWB3poqfrZ7q2Bl/gLHxeyoZPw9FaWz+kQ+1djrq+m8h6U0CR/MJz1gzoUwWnn9lx71RuI&#10;00XoIgaS5eoOVCDS5LzZBXSeLGPQRa7/lyh+AQAA//8DAFBLAQItABQABgAIAAAAIQC2gziS/gAA&#10;AOEBAAATAAAAAAAAAAAAAAAAAAAAAABbQ29udGVudF9UeXBlc10ueG1sUEsBAi0AFAAGAAgAAAAh&#10;ADj9If/WAAAAlAEAAAsAAAAAAAAAAAAAAAAALwEAAF9yZWxzLy5yZWxzUEsBAi0AFAAGAAgAAAAh&#10;AINQTvJLAgAAqwQAAA4AAAAAAAAAAAAAAAAALgIAAGRycy9lMm9Eb2MueG1sUEsBAi0AFAAGAAgA&#10;AAAhAHtuAg3hAAAADAEAAA8AAAAAAAAAAAAAAAAApQQAAGRycy9kb3ducmV2LnhtbFBLBQYAAAAA&#10;BAAEAPMAAACzBQAAAAA=&#10;" fillcolor="white [3201]" strokecolor="white [3212]" strokeweight=".5pt">
                <v:textbox>
                  <w:txbxContent>
                    <w:p w:rsidR="0032005D" w:rsidRPr="00DB59A0" w:rsidRDefault="0032005D" w:rsidP="00DB59A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59A0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 Disciplinary Learning</w:t>
                      </w:r>
                    </w:p>
                    <w:p w:rsidR="002406C6" w:rsidRPr="00DB59A0" w:rsidRDefault="002406C6" w:rsidP="00DB59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59A0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learn about the life cycles and habitats of Mini</w:t>
                      </w:r>
                      <w:r w:rsidR="00D53177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DB59A0">
                        <w:rPr>
                          <w:rFonts w:ascii="Comic Sans MS" w:hAnsi="Comic Sans MS"/>
                          <w:sz w:val="20"/>
                          <w:szCs w:val="20"/>
                        </w:rPr>
                        <w:t>beasts.</w:t>
                      </w:r>
                    </w:p>
                    <w:p w:rsidR="00C17516" w:rsidRPr="00DB59A0" w:rsidRDefault="002406C6" w:rsidP="00DB59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59A0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Pupil’s choice Mini</w:t>
                      </w:r>
                      <w:r w:rsidR="00D53177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DB59A0">
                        <w:rPr>
                          <w:rFonts w:ascii="Comic Sans MS" w:hAnsi="Comic Sans MS"/>
                          <w:sz w:val="20"/>
                          <w:szCs w:val="20"/>
                        </w:rPr>
                        <w:t>beast class talk.</w:t>
                      </w:r>
                    </w:p>
                    <w:p w:rsidR="002406C6" w:rsidRPr="000A0E2D" w:rsidRDefault="002406C6" w:rsidP="002406C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A8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568A" wp14:editId="5DB7DAA7">
                <wp:simplePos x="0" y="0"/>
                <wp:positionH relativeFrom="column">
                  <wp:posOffset>2914650</wp:posOffset>
                </wp:positionH>
                <wp:positionV relativeFrom="paragraph">
                  <wp:posOffset>72391</wp:posOffset>
                </wp:positionV>
                <wp:extent cx="2714625" cy="4210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1536A8" w:rsidRDefault="0032005D" w:rsidP="003200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Numeracy</w:t>
                            </w:r>
                          </w:p>
                          <w:p w:rsidR="0032005D" w:rsidRPr="001536A8" w:rsidRDefault="00E47AC6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be learning about Measurement. We will compare objects by length, weight and capacity.</w:t>
                            </w:r>
                          </w:p>
                          <w:p w:rsidR="00E47AC6" w:rsidRPr="001536A8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shape position and movement us</w:t>
                            </w:r>
                            <w:bookmarkStart w:id="0" w:name="_GoBack"/>
                            <w:bookmarkEnd w:id="0"/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 directional language such as </w:t>
                            </w:r>
                            <w:r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in front, behind, above, below, left, right, forwards and backwards, to solve simple problems in movement games.</w:t>
                            </w:r>
                          </w:p>
                          <w:p w:rsidR="001536A8" w:rsidRPr="001536A8" w:rsidRDefault="001536A8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Identifying, sorting and adding coins.</w:t>
                            </w:r>
                          </w:p>
                          <w:p w:rsidR="001742B1" w:rsidRPr="001536A8" w:rsidRDefault="00862BBE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P1</w:t>
                            </w:r>
                            <w:r w:rsidR="001742B1"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will identify, describe and create symmetrical pictures with one line of symmetry.</w:t>
                            </w:r>
                          </w:p>
                          <w:p w:rsidR="001742B1" w:rsidRPr="001536A8" w:rsidRDefault="001742B1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We will conti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nue to add and subtract within 10</w:t>
                            </w:r>
                            <w:r w:rsidRPr="001536A8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consolidating mental maths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9.5pt;margin-top:5.7pt;width:213.75pt;height:3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IDSQIAAKkEAAAOAAAAZHJzL2Uyb0RvYy54bWysVNtqGzEQfS/0H4Te67W3tpOYrIOb4FII&#10;ScApeZa1WntBq1El2bvu1/dIvsRNA4XSF+3cdDRzZmavb7pGs61yviZT8EGvz5kyksrarAr+/Xn+&#10;6ZIzH4QphSajCr5Tnt9MP364bu1E5bQmXSrHAGL8pLUFX4dgJ1nm5Vo1wvfIKgNnRa4RAapbZaUT&#10;LdAbneX9/jhryZXWkVTew3q3d/Jpwq8qJcNjVXkVmC44cgvpdOlcxjObXovJygm7ruUhDfEPWTSi&#10;Nnj0BHUngmAbV/8B1dTSkacq9CQ1GVVVLVWqAdUM+m+qWayFVakWkOPtiSb//2Dlw/bJsbosOBpl&#10;RIMWPasusC/UscvITmv9BEELi7DQwYwuH+0exlh0V7kmflEOgx88707cRjAJY34xGI7zEWcSvmE+&#10;6PdHif3s9bp1PnxV1LAoFNyheYlTsb33Aakg9BgSX/Ok63Jea52UODDqVju2FWi1DilJ3PgtShvW&#10;Fnz8GU//DWG5egcBeNogkUjKvvgohW7ZJQrzIzFLKnfgy9F+3ryV8xo13QsfnoTDgIEiLE14xFFp&#10;Qk50kDhbk/v5nj3Go+/wctZiYAvuf2yEU5zpbwYTcTUYDuOEJ2U4usihuHPP8txjNs0tgagB1tPK&#10;JMb4oI9i5ah5wW7N4qtwCSPxdsHDUbwN+zXCbko1m6UgzLQV4d4srIzQkePYsefuRTh7aGvARDzQ&#10;cbTF5E1397HxpqHZJlBVp9ZHnvesHujHPqSJOOxuXLhzPUW9/mGmvwAAAP//AwBQSwMEFAAGAAgA&#10;AAAhAE/c/k/fAAAACgEAAA8AAABkcnMvZG93bnJldi54bWxMj0FLw0AUhO+C/2F5gje7qW5jjNmU&#10;oIiggli9eNsmzySYfRuyr236732e9DjMMPNNsZ79oPY4xT6QheUiAYVUh6an1sLH+8NFBiqyo8YN&#10;gdDCESOsy9OTwuVNONAb7jfcKimhmDsLHfOYax3rDr2LizAiifcVJu9Y5NTqZnIHKfeDvkySVHvX&#10;kyx0bsS7Duvvzc5beDKf7v6Kn/HINL9W1WM2mvhi7fnZXN2CYpz5Lwy/+IIOpTBtw46aqAYLZnUj&#10;X1iMpQElgSxLV6C2FtJrY0CXhf5/ofwBAAD//wMAUEsBAi0AFAAGAAgAAAAhALaDOJL+AAAA4QEA&#10;ABMAAAAAAAAAAAAAAAAAAAAAAFtDb250ZW50X1R5cGVzXS54bWxQSwECLQAUAAYACAAAACEAOP0h&#10;/9YAAACUAQAACwAAAAAAAAAAAAAAAAAvAQAAX3JlbHMvLnJlbHNQSwECLQAUAAYACAAAACEAtM6i&#10;A0kCAACpBAAADgAAAAAAAAAAAAAAAAAuAgAAZHJzL2Uyb0RvYy54bWxQSwECLQAUAAYACAAAACEA&#10;T9z+T98AAAAKAQAADwAAAAAAAAAAAAAAAACjBAAAZHJzL2Rvd25yZXYueG1sUEsFBgAAAAAEAAQA&#10;8wAAAK8FAAAAAA==&#10;" fillcolor="white [3201]" strokecolor="white [3212]" strokeweight=".5pt">
                <v:textbox>
                  <w:txbxContent>
                    <w:p w:rsidR="0032005D" w:rsidRPr="001536A8" w:rsidRDefault="0032005D" w:rsidP="003200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Numeracy</w:t>
                      </w:r>
                    </w:p>
                    <w:p w:rsidR="0032005D" w:rsidRPr="001536A8" w:rsidRDefault="00E47AC6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be learning about Measurement. We will compare objects by length, weight and capacity.</w:t>
                      </w:r>
                    </w:p>
                    <w:p w:rsidR="00E47AC6" w:rsidRPr="001536A8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shape position and movement us</w:t>
                      </w:r>
                      <w:bookmarkStart w:id="1" w:name="_GoBack"/>
                      <w:bookmarkEnd w:id="1"/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 directional language such as </w:t>
                      </w:r>
                      <w:r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in front, behind, above, below, left, right, forwards and backwards, to solve simple problems in movement games.</w:t>
                      </w:r>
                    </w:p>
                    <w:p w:rsidR="001536A8" w:rsidRPr="001536A8" w:rsidRDefault="001536A8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Identifying, sorting and adding coins.</w:t>
                      </w:r>
                    </w:p>
                    <w:p w:rsidR="001742B1" w:rsidRPr="001536A8" w:rsidRDefault="00862BBE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P1</w:t>
                      </w:r>
                      <w:r w:rsidR="001742B1"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 will identify, describe and create symmetrical pictures with one line of symmetry.</w:t>
                      </w:r>
                    </w:p>
                    <w:p w:rsidR="001742B1" w:rsidRPr="001536A8" w:rsidRDefault="001742B1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We will conti</w:t>
                      </w:r>
                      <w:r w:rsidR="00806143"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nue to add and subtract within 10</w:t>
                      </w:r>
                      <w:r w:rsidRPr="001536A8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 consolidating mental maths strategies</w:t>
                      </w:r>
                    </w:p>
                  </w:txbxContent>
                </v:textbox>
              </v:shape>
            </w:pict>
          </mc:Fallback>
        </mc:AlternateContent>
      </w:r>
      <w:r w:rsidR="001536A8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0F82" wp14:editId="0DFBDC13">
                <wp:simplePos x="0" y="0"/>
                <wp:positionH relativeFrom="column">
                  <wp:posOffset>171450</wp:posOffset>
                </wp:positionH>
                <wp:positionV relativeFrom="paragraph">
                  <wp:posOffset>4806315</wp:posOffset>
                </wp:positionV>
                <wp:extent cx="2495550" cy="2771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DB59A0" w:rsidRDefault="0032005D" w:rsidP="002406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5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 &amp; Well Being</w:t>
                            </w:r>
                          </w:p>
                          <w:p w:rsidR="00E47AC6" w:rsidRPr="001536A8" w:rsidRDefault="00862BBE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</w:t>
                            </w:r>
                            <w:r w:rsidR="00E47AC6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look at Electrical Safety</w:t>
                            </w:r>
                            <w:r w:rsidR="002406C6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47AC6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Heart Start – Emergency s</w:t>
                            </w:r>
                            <w:r w:rsidR="001536A8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ituations and RSHP. </w:t>
                            </w:r>
                          </w:p>
                          <w:p w:rsidR="00862BBE" w:rsidRPr="001536A8" w:rsidRDefault="00862BBE" w:rsidP="00862BB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P.E will 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take place outdoors on a Tuesday and Thursday. </w:t>
                            </w:r>
                          </w:p>
                          <w:p w:rsidR="00E47AC6" w:rsidRPr="001536A8" w:rsidRDefault="00E47AC6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P.E context for learning will be Tennis/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Athletics and outdoor games. </w:t>
                            </w:r>
                          </w:p>
                          <w:p w:rsidR="00806143" w:rsidRPr="001536A8" w:rsidRDefault="00806143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Fortnightly Outdoor learning on a Tuesday</w:t>
                            </w:r>
                            <w:r w:rsidR="002406C6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C4831" w:rsidRPr="00E47AC6" w:rsidRDefault="001C4831" w:rsidP="005275E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32005D" w:rsidRPr="0032005D" w:rsidRDefault="0032005D" w:rsidP="00E47AC6">
                            <w:pPr>
                              <w:pStyle w:val="ListParagraph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.5pt;margin-top:378.45pt;width:196.5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8mSAIAAKkEAAAOAAAAZHJzL2Uyb0RvYy54bWysVFFv2jAQfp+0/2D5fQQolBERKkbFNKlq&#10;K8HUZ+PYYMnxebYhYb9+Z4dQ1lWaNO3FnO8un++++47ZXVNpchTOKzAFHfT6lAjDoVRmV9Dvm9Wn&#10;z5T4wEzJNBhR0JPw9G7+8cOstrkYwh50KRxBEOPz2hZ0H4LNs8zzvaiY74EVBoMSXMUCXt0uKx2r&#10;Eb3S2bDfv81qcKV1wIX36L1vg3Se8KUUPDxJ6UUguqBYW0inS+c2ntl8xvKdY3av+LkM9g9VVEwZ&#10;fPQCdc8CIwen/oCqFHfgQYYehyoDKRUXqQfsZtB/0816z6xIvSA53l5o8v8Plj8enx1RZUGnlBhW&#10;4Yg2ognkCzRkGtmprc8xaW0xLTToxil3fo/O2HQjXRV/sR2CceT5dOE2gnF0DkfT8XiMIY6x4WQy&#10;mEzGESd7/dw6H74KqEg0CupweIlTdnzwoU3tUuJrHrQqV0rrdImCEUvtyJHhqHVIRSL4b1nakLqg&#10;tzdYx98Qtrt3EBBPG6w5ktI2H63QbJtE4U1HzBbKE/LloNWbt3ylsKcH5sMzcygw5AGXJjzhITVg&#10;TXC2KNmD+/meP+bj3DFKSY2CLaj/cWBOUKK/GVTEdDAaRYWny2g8GeLFXUe21xFzqJaARA1wPS1P&#10;ZswPujOlg+oFd2sRX8UQMxzfLmjozGVo1wh3k4vFIiWhpi0LD2ZteYSOHMeJbZoX5ux5rAEV8Qid&#10;tFn+ZrptbvzSwOIQQKo0+shzy+qZftyHJJ7z7saFu76nrNd/mPkvAAAA//8DAFBLAwQUAAYACAAA&#10;ACEAmApEQeAAAAALAQAADwAAAGRycy9kb3ducmV2LnhtbEyPTUvDQBCG74L/YRnBm920jf2I2ZSg&#10;iGAFsXrxts2OSTA7G7LTNv33jic9DvPwvs+bb0bfqSMOsQ1kYDpJQCFVwbVUG/h4f7xZgYpsydku&#10;EBo4Y4RNcXmR28yFE73hcce1khCKmTXQMPeZ1rFq0Ns4CT2S/L7C4C3LOdTaDfYk4b7TsyRZaG9b&#10;kobG9njfYPW9O3gDz+mnfZjzFs9M42tZPq36NL4Yc301lnegGEf+g+FXX9ShEKd9OJCLqjMwW8oU&#10;NrC8XaxBCZBKH6i9kNP1PAVd5Pr/huIHAAD//wMAUEsBAi0AFAAGAAgAAAAhALaDOJL+AAAA4QEA&#10;ABMAAAAAAAAAAAAAAAAAAAAAAFtDb250ZW50X1R5cGVzXS54bWxQSwECLQAUAAYACAAAACEAOP0h&#10;/9YAAACUAQAACwAAAAAAAAAAAAAAAAAvAQAAX3JlbHMvLnJlbHNQSwECLQAUAAYACAAAACEARLuf&#10;JkgCAACpBAAADgAAAAAAAAAAAAAAAAAuAgAAZHJzL2Uyb0RvYy54bWxQSwECLQAUAAYACAAAACEA&#10;mApEQeAAAAALAQAADwAAAAAAAAAAAAAAAACiBAAAZHJzL2Rvd25yZXYueG1sUEsFBgAAAAAEAAQA&#10;8wAAAK8FAAAAAA==&#10;" fillcolor="white [3201]" strokecolor="white [3212]" strokeweight=".5pt">
                <v:textbox>
                  <w:txbxContent>
                    <w:p w:rsidR="0032005D" w:rsidRPr="00DB59A0" w:rsidRDefault="0032005D" w:rsidP="002406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59A0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 &amp; Well Being</w:t>
                      </w:r>
                    </w:p>
                    <w:p w:rsidR="00E47AC6" w:rsidRPr="001536A8" w:rsidRDefault="00862BBE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P1</w:t>
                      </w:r>
                      <w:r w:rsidR="00E47AC6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look at Electrical Safety</w:t>
                      </w:r>
                      <w:r w:rsidR="002406C6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E47AC6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Heart Start – Emergency s</w:t>
                      </w:r>
                      <w:r w:rsidR="001536A8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ituations and RSHP. </w:t>
                      </w:r>
                    </w:p>
                    <w:p w:rsidR="00862BBE" w:rsidRPr="001536A8" w:rsidRDefault="00862BBE" w:rsidP="00862BB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P.E will </w:t>
                      </w:r>
                      <w:r w:rsidR="00806143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to take place outdoors on a Tuesday and Thursday. </w:t>
                      </w:r>
                    </w:p>
                    <w:p w:rsidR="00E47AC6" w:rsidRPr="001536A8" w:rsidRDefault="00E47AC6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P.E context for learning will be Tennis/</w:t>
                      </w:r>
                      <w:r w:rsidR="00806143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Athletics and outdoor games. </w:t>
                      </w:r>
                    </w:p>
                    <w:p w:rsidR="00806143" w:rsidRPr="001536A8" w:rsidRDefault="00806143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Fortnightly Outdoor learning on a Tuesday</w:t>
                      </w:r>
                      <w:r w:rsidR="002406C6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C4831" w:rsidRPr="00E47AC6" w:rsidRDefault="001C4831" w:rsidP="005275E0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32005D" w:rsidRPr="0032005D" w:rsidRDefault="0032005D" w:rsidP="00E47AC6">
                      <w:pPr>
                        <w:pStyle w:val="ListParagraph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A8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68378" wp14:editId="505E5FC5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476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7153A" w:rsidRPr="001536A8" w:rsidRDefault="0032005D" w:rsidP="00E7153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1742B1" w:rsidRPr="001536A8" w:rsidRDefault="001742B1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 will continue to learn two new sounds and a tricky word each week</w:t>
                            </w:r>
                            <w:r w:rsidR="001536A8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6CC0" w:rsidRPr="001536A8" w:rsidRDefault="00496CC0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sounds we will learn are a-e, i-e, o-e, u-e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aw,</w:t>
                            </w:r>
                            <w:r w:rsidR="000A0E2D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are,</w:t>
                            </w:r>
                            <w:r w:rsidR="000A0E2D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ur,</w:t>
                            </w:r>
                            <w:r w:rsidR="000A0E2D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er,</w:t>
                            </w:r>
                            <w:r w:rsidR="000A0E2D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ow,</w:t>
                            </w:r>
                            <w:r w:rsidR="000A0E2D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ai, oa,</w:t>
                            </w:r>
                            <w:r w:rsidR="000A0E2D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1E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ew and ire</w:t>
                            </w:r>
                          </w:p>
                          <w:p w:rsidR="0032005D" w:rsidRPr="001536A8" w:rsidRDefault="00862BBE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="001742B1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continue to develop our reading skills using phonetic strategies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742B1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6143" w:rsidRPr="001536A8" w:rsidRDefault="00862BBE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explore</w:t>
                            </w:r>
                            <w:r w:rsidR="0028026C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exts further using Reciprocal Reading strategies starting with predicting. </w:t>
                            </w:r>
                          </w:p>
                          <w:p w:rsidR="0028026C" w:rsidRPr="001536A8" w:rsidRDefault="002406C6" w:rsidP="008061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 choice short class talk. </w:t>
                            </w:r>
                          </w:p>
                          <w:p w:rsidR="001C4831" w:rsidRPr="001536A8" w:rsidRDefault="001536A8" w:rsidP="002802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focus for writing</w:t>
                            </w:r>
                            <w:r w:rsidR="002406C6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descriptive. We will also have lots of opportunities to write using our</w:t>
                            </w:r>
                            <w:r w:rsidR="001C4831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interdisc</w:t>
                            </w:r>
                            <w:r w:rsidR="002406C6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iplinary </w:t>
                            </w:r>
                            <w:r w:rsidR="00806143" w:rsidRPr="001536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topic. </w:t>
                            </w:r>
                          </w:p>
                          <w:p w:rsidR="0032005D" w:rsidRPr="002406C6" w:rsidRDefault="0032005D" w:rsidP="0032005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pt;margin-top:5.7pt;width:214.5pt;height:2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7VSAIAAKkEAAAOAAAAZHJzL2Uyb0RvYy54bWysVN9v2jAQfp+0/8Hy+wik/OgiQsWomCZV&#10;bSWY+mwch0SyfZ5tSNhfv7NDKOsqTZr2Ys53l893333H/K5VkhyFdTXonI4GQ0qE5lDUep/T79v1&#10;p1tKnGe6YBK0yOlJOHq3+Phh3phMpFCBLIQlCKJd1picVt6bLEkcr4RibgBGaAyWYBXzeLX7pLCs&#10;QXQlk3Q4nCYN2MJY4MI59N53QbqI+GUpuH8qSyc8kTnF2nw8bTx34UwWc5btLTNVzc9lsH+oQrFa&#10;46MXqHvmGTnY+g8oVXMLDko/4KASKMuai9gDdjMavulmUzEjYi9IjjMXmtz/g+WPx2dL6iKnM0o0&#10;UziirWg9+QItmQV2GuMyTNoYTPMtunHKvd+hMzTdllaFX2yHYBx5Pl24DWAcneksHY8mGOIYuxnP&#10;ptN0EnCS18+Ndf6rAEWCkVOLw4ucsuOD811qnxJecyDrYl1LGS9BMGIlLTkyHLX0sUgE/y1LatLk&#10;dHqDdfwNYbd/BwHxpMaaAyld88Hy7a6NFI57YnZQnJAvC53enOHrGnt6YM4/M4sCQx5wafwTHqUE&#10;rAnOFiUV2J/v+UM+zh2jlDQo2Jy6HwdmBSXym0ZFfB6Nx0Hh8TKezFK82OvI7jqiD2oFSNQI19Pw&#10;aIZ8L3uztKBecLeW4VUMMc3x7Zz63lz5bo1wN7lYLmMSatow/6A3hgfowHGY2LZ9Ydacx+pREY/Q&#10;S5tlb6bb5YYvNSwPHso6jj7w3LF6ph/3IYrnvLth4a7vMev1H2bxCwAA//8DAFBLAwQUAAYACAAA&#10;ACEAwlg9c90AAAAIAQAADwAAAGRycy9kb3ducmV2LnhtbEyPQUvDQBCF74L/YRnBm93UJiXGbEpQ&#10;RFBBrF68bbNjEszOhuy0Tf+940mP897jzffKzewHdcAp9oEMLBcJKKQmuJ5aAx/vD1c5qMiWnB0C&#10;oYETRthU52elLVw40hsettwqKaFYWAMd81hoHZsOvY2LMCKJ9xUmb1nOqdVuskcp94O+TpK19rYn&#10;+dDZEe86bL63e2/gKf209yt+xhPT/FrXj/mYxhdjLi/m+hYU48x/YfjFF3SohGkX9uSiGgysZQmL&#10;vExBiZ2uMhF2BrIsvwFdlfr/gOoHAAD//wMAUEsBAi0AFAAGAAgAAAAhALaDOJL+AAAA4QEAABMA&#10;AAAAAAAAAAAAAAAAAAAAAFtDb250ZW50X1R5cGVzXS54bWxQSwECLQAUAAYACAAAACEAOP0h/9YA&#10;AACUAQAACwAAAAAAAAAAAAAAAAAvAQAAX3JlbHMvLnJlbHNQSwECLQAUAAYACAAAACEA522u1UgC&#10;AACpBAAADgAAAAAAAAAAAAAAAAAuAgAAZHJzL2Uyb0RvYy54bWxQSwECLQAUAAYACAAAACEAwlg9&#10;c90AAAAIAQAADwAAAAAAAAAAAAAAAACiBAAAZHJzL2Rvd25yZXYueG1sUEsFBgAAAAAEAAQA8wAA&#10;AKwFAAAAAA==&#10;" fillcolor="white [3201]" strokecolor="white [3212]" strokeweight=".5pt">
                <v:textbox>
                  <w:txbxContent>
                    <w:p w:rsidR="00E7153A" w:rsidRPr="001536A8" w:rsidRDefault="0032005D" w:rsidP="00E7153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Literacy</w:t>
                      </w:r>
                    </w:p>
                    <w:p w:rsidR="001742B1" w:rsidRPr="001536A8" w:rsidRDefault="001742B1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P1 will continue to learn two new sounds and a tricky word each week</w:t>
                      </w:r>
                      <w:r w:rsidR="001536A8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96CC0" w:rsidRPr="001536A8" w:rsidRDefault="00496CC0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sounds we will learn are a-e, i-e, o-e, u-e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, aw,</w:t>
                      </w:r>
                      <w:r w:rsidR="000A0E2D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are,</w:t>
                      </w:r>
                      <w:r w:rsidR="000A0E2D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ur,</w:t>
                      </w:r>
                      <w:r w:rsidR="000A0E2D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er,</w:t>
                      </w:r>
                      <w:r w:rsidR="000A0E2D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ow,</w:t>
                      </w:r>
                      <w:r w:rsidR="000A0E2D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ai, oa,</w:t>
                      </w:r>
                      <w:r w:rsidR="000A0E2D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1E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ew and ire</w:t>
                      </w:r>
                    </w:p>
                    <w:p w:rsidR="0032005D" w:rsidRPr="001536A8" w:rsidRDefault="00862BBE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="001742B1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continue to develop our reading skills using phonetic strategies</w:t>
                      </w:r>
                      <w:r w:rsidR="00806143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742B1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6143" w:rsidRPr="001536A8" w:rsidRDefault="00862BBE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P1</w:t>
                      </w:r>
                      <w:r w:rsidR="00806143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explore</w:t>
                      </w:r>
                      <w:r w:rsidR="0028026C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</w:t>
                      </w:r>
                      <w:r w:rsidR="00806143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exts further using Reciprocal Reading strategies starting with predicting. </w:t>
                      </w:r>
                    </w:p>
                    <w:p w:rsidR="0028026C" w:rsidRPr="001536A8" w:rsidRDefault="002406C6" w:rsidP="008061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 choice short class talk. </w:t>
                      </w:r>
                    </w:p>
                    <w:p w:rsidR="001C4831" w:rsidRPr="001536A8" w:rsidRDefault="001536A8" w:rsidP="002802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Our focus for writing</w:t>
                      </w:r>
                      <w:r w:rsidR="002406C6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</w:t>
                      </w:r>
                      <w:r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descriptive. We will also have lots of opportunities to write using our</w:t>
                      </w:r>
                      <w:r w:rsidR="001C4831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interdisc</w:t>
                      </w:r>
                      <w:r w:rsidR="002406C6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iplinary </w:t>
                      </w:r>
                      <w:r w:rsidR="00806143" w:rsidRPr="001536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topic. </w:t>
                      </w:r>
                    </w:p>
                    <w:p w:rsidR="0032005D" w:rsidRPr="002406C6" w:rsidRDefault="0032005D" w:rsidP="0032005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A8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E5DA" wp14:editId="6B5ABB80">
                <wp:simplePos x="0" y="0"/>
                <wp:positionH relativeFrom="column">
                  <wp:posOffset>9525</wp:posOffset>
                </wp:positionH>
                <wp:positionV relativeFrom="paragraph">
                  <wp:posOffset>4568825</wp:posOffset>
                </wp:positionV>
                <wp:extent cx="5695950" cy="9525"/>
                <wp:effectExtent l="19050" t="38100" r="1905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9.75pt" to="449.2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jKVhr9kAAAAJAQAADwAAAGRycy9kb3ducmV2LnhtbExPy07DMBC8&#10;I/EP1iJxo44jHmmIUyEkOFZ98AFOvDgR8Tqy3Tb8PcsJbjM7o9mZZrP4SZwxpjGQBrUqQCD1wY7k&#10;NHwc3+4qECkbsmYKhBq+McGmvb5qTG3DhfZ4PmQnOIRSbTQMOc+1lKkf0Ju0CjMSa58hepOZRidt&#10;NBcO95Msi+JRejMSfxjMjK8D9l+Hk9fQqV1Z7t+3YTdnt8X73DkVo9a3N8vLM4iMS/4zw299rg4t&#10;d+rCiWwSE/MHNmp4UmsGrFfrikHHl1IVINtG/l/Q/gAAAP//AwBQSwECLQAUAAYACAAAACEAtoM4&#10;kv4AAADhAQAAEwAAAAAAAAAAAAAAAAAAAAAAW0NvbnRlbnRfVHlwZXNdLnhtbFBLAQItABQABgAI&#10;AAAAIQA4/SH/1gAAAJQBAAALAAAAAAAAAAAAAAAAAC8BAABfcmVscy8ucmVsc1BLAQItABQABgAI&#10;AAAAIQCQvw5x5QEAABoEAAAOAAAAAAAAAAAAAAAAAC4CAABkcnMvZTJvRG9jLnhtbFBLAQItABQA&#10;BgAIAAAAIQCMpWGv2QAAAAkBAAAPAAAAAAAAAAAAAAAAAD8EAABkcnMvZG93bnJldi54bWxQSwUG&#10;AAAAAAQABADzAAAARQUAAAAA&#10;" strokecolor="black [3213]" strokeweight="6pt">
                <v:stroke joinstyle="miter"/>
              </v:line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D372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A0E2D"/>
    <w:rsid w:val="001536A8"/>
    <w:rsid w:val="001742B1"/>
    <w:rsid w:val="001C4831"/>
    <w:rsid w:val="002406C6"/>
    <w:rsid w:val="0028026C"/>
    <w:rsid w:val="0032005D"/>
    <w:rsid w:val="0035003B"/>
    <w:rsid w:val="004215F6"/>
    <w:rsid w:val="004233A3"/>
    <w:rsid w:val="00447192"/>
    <w:rsid w:val="004905DE"/>
    <w:rsid w:val="00496CC0"/>
    <w:rsid w:val="005275E0"/>
    <w:rsid w:val="005522FA"/>
    <w:rsid w:val="00562C6A"/>
    <w:rsid w:val="005D3713"/>
    <w:rsid w:val="0074463C"/>
    <w:rsid w:val="00806143"/>
    <w:rsid w:val="00862BBE"/>
    <w:rsid w:val="008A4E1E"/>
    <w:rsid w:val="008C4A20"/>
    <w:rsid w:val="008C5117"/>
    <w:rsid w:val="009E4361"/>
    <w:rsid w:val="00C17516"/>
    <w:rsid w:val="00D53177"/>
    <w:rsid w:val="00DB59A0"/>
    <w:rsid w:val="00E47AC6"/>
    <w:rsid w:val="00E7153A"/>
    <w:rsid w:val="00F22BD3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KING</cp:lastModifiedBy>
  <cp:revision>5</cp:revision>
  <cp:lastPrinted>2021-04-29T15:45:00Z</cp:lastPrinted>
  <dcterms:created xsi:type="dcterms:W3CDTF">2021-04-29T11:53:00Z</dcterms:created>
  <dcterms:modified xsi:type="dcterms:W3CDTF">2021-04-29T16:47:00Z</dcterms:modified>
</cp:coreProperties>
</file>