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5D3713">
      <w:pPr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 xml:space="preserve">Class:    </w:t>
      </w:r>
      <w:r w:rsidR="002B0C03">
        <w:rPr>
          <w:rFonts w:ascii="Sassoon" w:hAnsi="Sassoon"/>
          <w:sz w:val="32"/>
          <w:szCs w:val="32"/>
        </w:rPr>
        <w:t>Primary 7</w:t>
      </w:r>
      <w:r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>
        <w:rPr>
          <w:rFonts w:ascii="Sassoon" w:hAnsi="Sassoon"/>
          <w:sz w:val="32"/>
          <w:szCs w:val="32"/>
        </w:rPr>
        <w:t xml:space="preserve">            </w:t>
      </w:r>
      <w:r w:rsidRPr="005D3713">
        <w:rPr>
          <w:rFonts w:ascii="Sassoon" w:hAnsi="Sassoon"/>
          <w:sz w:val="32"/>
          <w:szCs w:val="32"/>
        </w:rPr>
        <w:t xml:space="preserve"> </w:t>
      </w:r>
      <w:r w:rsidR="0032005D">
        <w:rPr>
          <w:rFonts w:ascii="Sassoon" w:hAnsi="Sassoon"/>
          <w:sz w:val="32"/>
          <w:szCs w:val="32"/>
        </w:rPr>
        <w:t xml:space="preserve">      </w:t>
      </w:r>
      <w:r w:rsidRPr="005D3713">
        <w:rPr>
          <w:rFonts w:ascii="Sassoon" w:hAnsi="Sassoon"/>
          <w:sz w:val="32"/>
          <w:szCs w:val="32"/>
        </w:rPr>
        <w:t xml:space="preserve"> Term:</w:t>
      </w:r>
      <w:r w:rsidR="008F1681">
        <w:rPr>
          <w:rFonts w:ascii="Sassoon" w:hAnsi="Sassoon"/>
          <w:sz w:val="32"/>
          <w:szCs w:val="32"/>
        </w:rPr>
        <w:tab/>
        <w:t>1</w:t>
      </w:r>
    </w:p>
    <w:p w:rsidR="005D3713" w:rsidRDefault="003200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410210</wp:posOffset>
                </wp:positionV>
                <wp:extent cx="28575" cy="7772400"/>
                <wp:effectExtent l="38100" t="19050" r="476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72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3C2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2.3pt" to="223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053AEAABEEAAAOAAAAZHJzL2Uyb0RvYy54bWysU02P0zAQvSPxHyzfadKKbldR0z10tVwQ&#10;VCz8AK8zbiz5S2PTpP+esdOmK0BIIC5Oxp73Zt7zePswWsNOgFF71/LlouYMnPSddseWf/v69O6e&#10;s5iE64TxDlp+hsgfdm/fbIfQwMr33nSAjEhcbIbQ8j6l0FRVlD1YERc+gKND5dGKRCEeqw7FQOzW&#10;VKu6vqsGj11ALyFG2n2cDvmu8CsFMn1WKkJipuXUWyorlvUlr9VuK5ojitBreWlD/EMXVmhHRWeq&#10;R5EE+476FyqrJfroVVpIbyuvlJZQNJCaZf2TmudeBChayJwYZpvi/6OVn04HZLpr+ZozJyxd0XNC&#10;oY99YnvvHBnoka2zT0OIDaXv3QEvUQwHzKJHhTZ/SQ4bi7fn2VsYE5O0ubpfb6iEpJPNZrN6Xxfv&#10;qxs4YEwfwFuWf1putMvSRSNOH2OigpR6TcnbxrGBqO5oCEpa9EZ3T9qYfFjGB/YG2UnQxadxmQUQ&#10;w6ssioyjzSxrElL+0tnAxP8FFBlDrS+nAnkkb5xCSnDpymscZWeYog5m4KWzPwEv+RkKZVz/Bjwj&#10;SmXv0gy22nn8Xds3K9SUf3Vg0p0tePHduVxxsYbmrjh3eSN5sF/HBX57ybsfAAAA//8DAFBLAwQU&#10;AAYACAAAACEA/JXaJuAAAAALAQAADwAAAGRycy9kb3ducmV2LnhtbEyPQUvDQBCF74L/YRnBS7Eb&#10;wxpjzKaI1JMHaSqU3rbJmCxmZ0N228Z/73iqx2E+3vteuZrdIE44BetJw/0yAYHU+NZSp+Fz+3aX&#10;gwjRUGsGT6jhBwOsquur0hStP9MGT3XsBIdQKIyGPsaxkDI0PToTln5E4t+Xn5yJfE6dbCdz5nA3&#10;yDRJMumMJW7ozYivPTbf9dFpWGzfu5io3cJ9OMSn/drazbrW+vZmfnkGEXGOFxj+9FkdKnY6+CO1&#10;QQwalEofGNWQqQwEA0o98rgDk2meZyCrUv7fUP0CAAD//wMAUEsBAi0AFAAGAAgAAAAhALaDOJL+&#10;AAAA4QEAABMAAAAAAAAAAAAAAAAAAAAAAFtDb250ZW50X1R5cGVzXS54bWxQSwECLQAUAAYACAAA&#10;ACEAOP0h/9YAAACUAQAACwAAAAAAAAAAAAAAAAAvAQAAX3JlbHMvLnJlbHNQSwECLQAUAAYACAAA&#10;ACEA/UgdOdwBAAARBAAADgAAAAAAAAAAAAAAAAAuAgAAZHJzL2Uyb0RvYy54bWxQSwECLQAUAAYA&#10;CAAAACEA/JXaJuAAAAALAQAADwAAAAAAAAAAAAAAAAA2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:rsidR="005D3713" w:rsidRPr="005D3713" w:rsidRDefault="009F2697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205740</wp:posOffset>
                </wp:positionV>
                <wp:extent cx="2247900" cy="3600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2B0C03" w:rsidRPr="002B0C03" w:rsidRDefault="002B0C03" w:rsidP="002B0C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Looking at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themes</w:t>
                            </w:r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and interwoven storylines using Holes by Louis </w:t>
                            </w:r>
                            <w:proofErr w:type="spellStart"/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Sachar</w:t>
                            </w:r>
                            <w:proofErr w:type="spellEnd"/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 We will also create timelines to plot cause and effect.</w:t>
                            </w:r>
                          </w:p>
                          <w:p w:rsidR="002B0C03" w:rsidRPr="002B0C03" w:rsidRDefault="000C35E3" w:rsidP="00320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Opportunity to plan and write</w:t>
                            </w:r>
                            <w:r w:rsidR="002B0C03"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Recount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of a chosen memorable event.</w:t>
                            </w:r>
                          </w:p>
                          <w:p w:rsidR="002B0C03" w:rsidRPr="002B0C0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Developing </w:t>
                            </w:r>
                            <w:bookmarkStart w:id="0" w:name="_GoBack"/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personal choice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through s</w:t>
                            </w:r>
                            <w:r w:rsidRPr="002B0C0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electing and reading texts of </w:t>
                            </w:r>
                            <w:r w:rsidR="009F2697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their own choosing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during E.R.I.C.</w:t>
                            </w:r>
                          </w:p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pt;margin-top:16.2pt;width:177pt;height:28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5VRgIAAKIEAAAOAAAAZHJzL2Uyb0RvYy54bWysVNtqGzEQfS/0H4Tem107jt2YrIPrkFIw&#10;ScAueZa1WntBq1El2bvu1/dIviRNA4XSF+3cdDRzZmZvbrtGs51yviZT8N5FzpkyksrarAv+fXn/&#10;6TNnPghTCk1GFXyvPL+dfPxw09qx6tOGdKkcA4jx49YWfBOCHWeZlxvVCH9BVhk4K3KNCFDdOiud&#10;aIHe6Kyf58OsJVdaR1J5D+vdwcknCb+qlAyPVeVVYLrgyC2k06VzFc9sciPGayfsppbHNMQ/ZNGI&#10;2uDRM9SdCIJtXf0HVFNLR56qcCGpyaiqaqlSDaiml7+pZrERVqVaQI63Z5r8/4OVD7snx+qy4CPO&#10;jGjQoqXqAvtCHRtFdlrrxwhaWISFDmZ0+WT3MMaiu8o18YtyGPzgeX/mNoJJGPv9weg6h0vCdznM&#10;88FVYj97uW6dD18VNSwKBXdoXuJU7OY+IBWEnkLia550Xd7XWiclDoyaacd2Aq3WISWJG79FacPa&#10;gg8v8fTfEFbrdxCApw0SiaQcio9S6FbdkakVlXsQ5egwaN7K+xrFzIUPT8JhskAAtiU84qg0IRk6&#10;SpxtyP18zx7j0XB4OWsxqQX3P7bCKc70N4NRuO4NBnG0kzK4GvWhuNee1WuP2TYzAkM97KWVSYzx&#10;QZ/EylHzjKWaxlfhEkbi7YKHkzgLh/3BUko1naYgDLMVYW4WVkboSG5s1bJ7Fs4e+xkwCg90mmkx&#10;ftPWQ2y8aWi6DVTVqeeR4AOrR96xCGkUjksbN+21nqJefi2TXwAAAP//AwBQSwMEFAAGAAgAAAAh&#10;ANbPDqzfAAAACQEAAA8AAABkcnMvZG93bnJldi54bWxMj8FOwzAQRO9I/IO1SNyoQ2NQEuJUEQgh&#10;QSVE6aW3bbwkEfE6it02/XvMCY6zs5p5U65mO4gjTb53rOF2kYAgbpzpudWw/Xy+yUD4gGxwcEwa&#10;zuRhVV1elFgYd+IPOm5CK2II+wI1dCGMhZS+6ciiX7iROHpfbrIYopxaaSY8xXA7yGWS3EuLPceG&#10;Dkd67Kj53hyshle1w6c0vNE58Pxe1y/ZqPxa6+uruX4AEWgOf8/wix/RoYpMe3dg48WgQak4JWhI&#10;lwpE9NM8i4e9hrs8VyCrUv5fUP0AAAD//wMAUEsBAi0AFAAGAAgAAAAhALaDOJL+AAAA4QEAABMA&#10;AAAAAAAAAAAAAAAAAAAAAFtDb250ZW50X1R5cGVzXS54bWxQSwECLQAUAAYACAAAACEAOP0h/9YA&#10;AACUAQAACwAAAAAAAAAAAAAAAAAvAQAAX3JlbHMvLnJlbHNQSwECLQAUAAYACAAAACEAV1I+VUYC&#10;AACiBAAADgAAAAAAAAAAAAAAAAAuAgAAZHJzL2Uyb0RvYy54bWxQSwECLQAUAAYACAAAACEA1s8O&#10;rN8AAAAJAQAADwAAAAAAAAAAAAAAAACgBAAAZHJzL2Rvd25yZXYueG1sUEsFBgAAAAAEAAQA8wAA&#10;AKw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2B0C03" w:rsidRPr="002B0C03" w:rsidRDefault="002B0C03" w:rsidP="002B0C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Looking at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themes</w:t>
                      </w:r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and interwoven storylines using Holes by Louis </w:t>
                      </w:r>
                      <w:proofErr w:type="spellStart"/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>Sachar</w:t>
                      </w:r>
                      <w:proofErr w:type="spellEnd"/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>. We will also create timelines to plot cause and effect.</w:t>
                      </w:r>
                    </w:p>
                    <w:p w:rsidR="002B0C03" w:rsidRPr="002B0C03" w:rsidRDefault="000C35E3" w:rsidP="00320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Opportunity to plan and write</w:t>
                      </w:r>
                      <w:r w:rsidR="002B0C03"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Recount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of a chosen memorable event.</w:t>
                      </w:r>
                    </w:p>
                    <w:p w:rsidR="002B0C03" w:rsidRPr="002B0C03" w:rsidRDefault="002B0C03" w:rsidP="003200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Developing </w:t>
                      </w:r>
                      <w:bookmarkStart w:id="1" w:name="_GoBack"/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personal choice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through s</w:t>
                      </w:r>
                      <w:r w:rsidRPr="002B0C0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electing and reading texts of </w:t>
                      </w:r>
                      <w:r w:rsidR="009F2697">
                        <w:rPr>
                          <w:rFonts w:ascii="Sassoon" w:hAnsi="Sassoon"/>
                          <w:sz w:val="20"/>
                          <w:szCs w:val="20"/>
                        </w:rPr>
                        <w:t>their own choosing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during E.R.I.C.</w:t>
                      </w:r>
                    </w:p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4111625</wp:posOffset>
                </wp:positionV>
                <wp:extent cx="2476500" cy="3467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Inter Disciplinary Learning</w:t>
                            </w:r>
                          </w:p>
                          <w:p w:rsidR="0032005D" w:rsidRPr="0084279D" w:rsidRDefault="00C66E65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This term we will be </w:t>
                            </w:r>
                            <w:r w:rsidR="008F1681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st</w:t>
                            </w:r>
                            <w:r w:rsidR="00471264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arting with a </w:t>
                            </w:r>
                            <w:r w:rsidR="00471264" w:rsidRPr="0084279D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Book Study</w:t>
                            </w:r>
                            <w:r w:rsidR="00471264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r w:rsidR="009F2697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Louis </w:t>
                            </w:r>
                            <w:proofErr w:type="spellStart"/>
                            <w:r w:rsidR="009F2697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Sachar’s</w:t>
                            </w:r>
                            <w:proofErr w:type="spellEnd"/>
                            <w:r w:rsidR="009F2697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2697" w:rsidRPr="0084279D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Holes</w:t>
                            </w:r>
                            <w:r w:rsidR="008F1681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1681" w:rsidRPr="00C66E65" w:rsidRDefault="0084279D" w:rsidP="003200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" w:hAnsi="Sassoon"/>
                                <w:sz w:val="26"/>
                                <w:szCs w:val="26"/>
                              </w:rPr>
                            </w:pPr>
                            <w:r w:rsidRPr="0084279D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Inspirational People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– explore what makes a person inspirational and linking it to everyday experiences. Also looking at </w:t>
                            </w:r>
                            <w:proofErr w:type="spellStart"/>
                            <w:r w:rsidRPr="0084279D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Mindsets</w:t>
                            </w:r>
                            <w:proofErr w:type="spellEnd"/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and how this can support positivity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within all areas of life</w:t>
                            </w:r>
                            <w: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 This will link in through RME, Sport and Technology.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.75pt;margin-top:323.75pt;width:195pt;height:2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4fSgIAAKsEAAAOAAAAZHJzL2Uyb0RvYy54bWysVE1vGjEQvVfqf7B8bxYIgRSxRDQRVSWU&#10;RCJVzsbrhZW8Htc27NJf32cvkI/mVPViPDNvn2fezDC9aWvN9sr5ikzO+xc9zpSRVFRmk/OfT4sv&#10;15z5IEwhNBmV84Py/Gb2+dO0sRM1oC3pQjkGEuMnjc35NgQ7yTIvt6oW/oKsMgiW5GoRYLpNVjjR&#10;gL3W2aDXG2UNucI6ksp7eO+6IJ8l/rJUMjyUpVeB6Zwjt5BOl851PLPZVEw2TthtJY9piH/IohaV&#10;waNnqjsRBNu56i+qupKOPJXhQlKdUVlWUqUaUE2/966a1VZYlWqBON6eZfL/j1be7x8dqwr0DvIY&#10;UaNHT6oN7Bu1DC7o01g/AWxlAQwt/MCe/B7OWHZbujr+oiCGOKgOZ3Ujm4RzMByPrnoIScQuh6Nx&#10;Hwb4s5fPrfPhu6KaxUvOHdqXVBX7pQ8d9ASJr3nSVbGotE5GHBl1qx3bCzRbh5QkyN+gtGFNzkeX&#10;V71E/CaWhu6FYb35gAF82iDnKEpXfLyFdt12Ip6EWVNxgF6OuonzVi4q1LQUPjwKhxGDDlib8ICj&#10;1ISc6HjjbEvu90f+iEfnEeWswcjm3P/aCac40z8MZuJrfzgEbUjG8Go8gOFeR9avI2ZX3xKE6mNB&#10;rUzXiA/6dC0d1c/Yrnl8FSFhJN7OeThdb0O3SNhOqebzBMJUWxGWZmVlpI6NiR17ap+Fs8e2BkzE&#10;PZ2GW0zedbfDxi8NzXeByiq1PurcqXqUHxuRhue4vXHlXtsJ9fIfM/sDAAD//wMAUEsDBBQABgAI&#10;AAAAIQDB1cZM4AAAAAwBAAAPAAAAZHJzL2Rvd25yZXYueG1sTI/BSsNAEIbvgu+wjODNbmrTNsZs&#10;SlBEsIJYvXibJmMSzM6G7LZN397JSW//MB//fJNtRtupIw2+dWxgPotAEZeuark28PnxdJOA8gG5&#10;ws4xGTiTh01+eZFhWrkTv9NxF2olJexTNNCE0Kda+7Ihi37memLZfbvBYpBxqHU14EnKbadvo2il&#10;LbYsFxrs6aGh8md3sAZe4i98XIQtnQOPb0XxnPSxfzXm+mos7kEFGsMfDJO+qEMuTnt34MqrzkCc&#10;rJeCGljFUxAiWU9hL+j8brEEnWf6/xP5LwAAAP//AwBQSwECLQAUAAYACAAAACEAtoM4kv4AAADh&#10;AQAAEwAAAAAAAAAAAAAAAAAAAAAAW0NvbnRlbnRfVHlwZXNdLnhtbFBLAQItABQABgAIAAAAIQA4&#10;/SH/1gAAAJQBAAALAAAAAAAAAAAAAAAAAC8BAABfcmVscy8ucmVsc1BLAQItABQABgAIAAAAIQA0&#10;Ws4fSgIAAKsEAAAOAAAAAAAAAAAAAAAAAC4CAABkcnMvZTJvRG9jLnhtbFBLAQItABQABgAIAAAA&#10;IQDB1cZM4AAAAAwBAAAPAAAAAAAAAAAAAAAAAKQEAABkcnMvZG93bnJldi54bWxQSwUGAAAAAAQA&#10;BADzAAAAsQUAAAAA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Inter Disciplinary Learning</w:t>
                      </w:r>
                    </w:p>
                    <w:p w:rsidR="0032005D" w:rsidRPr="0084279D" w:rsidRDefault="00C66E65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This term we will be </w:t>
                      </w:r>
                      <w:r w:rsidR="008F1681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st</w:t>
                      </w:r>
                      <w:r w:rsidR="00471264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arting with a </w:t>
                      </w:r>
                      <w:r w:rsidR="00471264" w:rsidRPr="0084279D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Book Study</w:t>
                      </w:r>
                      <w:r w:rsidR="00471264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using </w:t>
                      </w:r>
                      <w:r w:rsidR="009F2697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Louis </w:t>
                      </w:r>
                      <w:proofErr w:type="spellStart"/>
                      <w:r w:rsidR="009F2697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Sachar’s</w:t>
                      </w:r>
                      <w:proofErr w:type="spellEnd"/>
                      <w:r w:rsidR="009F2697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r w:rsidR="009F2697" w:rsidRPr="0084279D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Holes</w:t>
                      </w:r>
                      <w:r w:rsidR="008F1681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</w:p>
                    <w:p w:rsidR="008F1681" w:rsidRPr="00C66E65" w:rsidRDefault="0084279D" w:rsidP="003200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" w:hAnsi="Sassoon"/>
                          <w:sz w:val="26"/>
                          <w:szCs w:val="26"/>
                        </w:rPr>
                      </w:pPr>
                      <w:r w:rsidRPr="0084279D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Inspirational People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– explore what makes a person inspirational and linking it to everyday experiences. Also looking at </w:t>
                      </w:r>
                      <w:proofErr w:type="spellStart"/>
                      <w:r w:rsidRPr="0084279D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Mindsets</w:t>
                      </w:r>
                      <w:proofErr w:type="spellEnd"/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and how this can support positivity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within all areas of life</w:t>
                      </w:r>
                      <w:r>
                        <w:rPr>
                          <w:rFonts w:ascii="Sassoon" w:hAnsi="Sassoon"/>
                          <w:sz w:val="20"/>
                          <w:szCs w:val="20"/>
                        </w:rPr>
                        <w:t>. This will link in through RME, Sport and Technology.</w:t>
                      </w: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4073524</wp:posOffset>
                </wp:positionV>
                <wp:extent cx="2409825" cy="3438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Health &amp; Well</w:t>
                            </w:r>
                            <w:r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Being</w:t>
                            </w:r>
                          </w:p>
                          <w:p w:rsidR="00C66E65" w:rsidRPr="0084279D" w:rsidRDefault="009F2697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will focus on</w:t>
                            </w:r>
                            <w:r w:rsidR="000C35E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fitness including Bleep Test, Circuit T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raining, </w:t>
                            </w:r>
                            <w:r w:rsidR="000C35E3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and A</w:t>
                            </w:r>
                            <w:r w:rsidR="0084279D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thletics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2697" w:rsidRPr="0084279D" w:rsidRDefault="009F2697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 xml:space="preserve">Growth </w:t>
                            </w:r>
                            <w:proofErr w:type="spellStart"/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Mindset</w:t>
                            </w:r>
                            <w:proofErr w:type="spellEnd"/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– revisiting this through IDL</w:t>
                            </w:r>
                            <w:r w:rsidR="00A14C61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.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4C61" w:rsidRPr="0084279D" w:rsidRDefault="00A14C61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Inter</w:t>
                            </w:r>
                            <w:r w:rsidR="0084279D"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net Safety</w:t>
                            </w:r>
                            <w:r w:rsid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how to be responsible </w:t>
                            </w:r>
                            <w:r w:rsidR="0084279D"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>when using the Internet and Social Media.</w:t>
                            </w:r>
                          </w:p>
                          <w:p w:rsidR="0084279D" w:rsidRPr="009F2697" w:rsidRDefault="0084279D" w:rsidP="003200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Exploring our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emotions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feelings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and who we can talk to and able to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  <w:sz w:val="20"/>
                                <w:szCs w:val="20"/>
                              </w:rPr>
                              <w:t>support</w:t>
                            </w:r>
                            <w:r w:rsidRPr="0084279D">
                              <w:rPr>
                                <w:rFonts w:ascii="Sassoon" w:hAnsi="Sassoon"/>
                                <w:sz w:val="20"/>
                                <w:szCs w:val="20"/>
                              </w:rPr>
                              <w:t xml:space="preserve"> us during challenging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5.75pt;margin-top:320.75pt;width:189.7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4ATAIAAKkEAAAOAAAAZHJzL2Uyb0RvYy54bWysVE2P2jAQvVfqf7B8LwkBthARVpQVVSW0&#10;uxJUezaOQyI5Htc2JPTXd+wQlt3uqerFeD7yPPPmDfP7tpbkJIytQGV0OIgpEYpDXqlDRn/u1l+m&#10;lFjHVM4kKJHRs7D0fvH507zRqUigBJkLQxBE2bTRGS2d02kUWV6KmtkBaKEwWICpmUPTHKLcsAbR&#10;axklcXwXNWBybYALa9H70AXpIuAXheDuqSiscERmFGtz4TTh3PszWsxZejBMlxW/lMH+oYqaVQof&#10;vUI9MMfI0VR/QdUVN2ChcAMOdQRFUXEResBuhvG7brYl0yL0guRYfaXJ/j9Y/nh6NqTKMzqjRLEa&#10;R7QTrSPfoCUzz06jbYpJW41prkU3Trn3W3T6ptvC1P4X2yEYR57PV249GEdnMo5n02RCCcfYaDya&#10;TtBA/Oj1c22s+y6gJv6SUYPDC5yy08a6LrVP8a9ZkFW+rqQMhheMWElDTgxHLV0oEsHfZElFmoze&#10;jSZxAH4TC5J7RdgfPkBAPKmwZk9K17y/uXbfBgqTnpg95Gfky0CnN6v5usKeNsy6Z2ZQYEgRLo17&#10;wqOQgDXB5UZJCeb3R36fj3PHKCUNCjaj9teRGUGJ/KFQEbPheOwVHozx5GuChrmN7G8j6livAIka&#10;4npqHq4+38n+WhioX3C3lv5VDDHF8e2Muv66ct0a4W5ysVyGJNS0Zm6jtpp7aD8YP7Fd+8KMvozV&#10;oSIeoZc2S99Nt8v1XypYHh0UVRi957lj9UI/7kMQz2V3/cLd2iHr9R9m8QcAAP//AwBQSwMEFAAG&#10;AAgAAAAhANEK4pTfAAAACwEAAA8AAABkcnMvZG93bnJldi54bWxMj8FKw0AQhu+C77CM4M1u1sQS&#10;0mxKUERQoVi9eNtmp0kwOxuy2zZ9e6cnvc0wH/98f7me3SCOOIXekwa1SEAgNd721Gr4+ny+y0GE&#10;aMiawRNqOGOAdXV9VZrC+hN94HEbW8EhFAqjoYtxLKQMTYfOhIUfkfi295MzkdeplXYyJw53g7xP&#10;kqV0pif+0JkRHztsfrYHp+E1+zZPaXzDc6R5U9cv+ZiFd61vb+Z6BSLiHP9guOizOlTstPMHskEM&#10;GlL1wKSGZXYZGMiU4nI7JlWeJiCrUv7vUP0CAAD//wMAUEsBAi0AFAAGAAgAAAAhALaDOJL+AAAA&#10;4QEAABMAAAAAAAAAAAAAAAAAAAAAAFtDb250ZW50X1R5cGVzXS54bWxQSwECLQAUAAYACAAAACEA&#10;OP0h/9YAAACUAQAACwAAAAAAAAAAAAAAAAAvAQAAX3JlbHMvLnJlbHNQSwECLQAUAAYACAAAACEA&#10;kGfOAEwCAACpBAAADgAAAAAAAAAAAAAAAAAuAgAAZHJzL2Uyb0RvYy54bWxQSwECLQAUAAYACAAA&#10;ACEA0QrilN8AAAALAQAADwAAAAAAAAAAAAAAAACmBAAAZHJzL2Rvd25yZXYueG1sUEsFBgAAAAAE&#10;AAQA8wAAALI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Health &amp; Well</w:t>
                      </w:r>
                      <w:r>
                        <w:rPr>
                          <w:rFonts w:ascii="Sassoon" w:hAnsi="Sassoon"/>
                          <w:sz w:val="28"/>
                          <w:szCs w:val="28"/>
                        </w:rPr>
                        <w:t xml:space="preserve"> </w:t>
                      </w: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Being</w:t>
                      </w:r>
                    </w:p>
                    <w:p w:rsidR="00C66E65" w:rsidRPr="0084279D" w:rsidRDefault="009F2697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PE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will focus on</w:t>
                      </w:r>
                      <w:r w:rsidR="000C35E3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fitness including Bleep Test, Circuit T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raining, </w:t>
                      </w:r>
                      <w:r w:rsidR="000C35E3">
                        <w:rPr>
                          <w:rFonts w:ascii="Sassoon" w:hAnsi="Sassoon"/>
                          <w:sz w:val="20"/>
                          <w:szCs w:val="20"/>
                        </w:rPr>
                        <w:t>and A</w:t>
                      </w:r>
                      <w:r w:rsidR="0084279D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thletics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</w:p>
                    <w:p w:rsidR="009F2697" w:rsidRPr="0084279D" w:rsidRDefault="009F2697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 xml:space="preserve">Growth </w:t>
                      </w:r>
                      <w:proofErr w:type="spellStart"/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Mindset</w:t>
                      </w:r>
                      <w:proofErr w:type="spellEnd"/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– revisiting this through IDL</w:t>
                      </w:r>
                      <w:r w:rsidR="00A14C61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.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4C61" w:rsidRPr="0084279D" w:rsidRDefault="00A14C61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  <w:sz w:val="20"/>
                          <w:szCs w:val="20"/>
                        </w:rPr>
                      </w:pP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Inter</w:t>
                      </w:r>
                      <w:r w:rsidR="0084279D"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net Safety</w:t>
                      </w:r>
                      <w:r w:rsid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-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how to be responsible </w:t>
                      </w:r>
                      <w:r w:rsidR="0084279D"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>when using the Internet and Social Media.</w:t>
                      </w:r>
                    </w:p>
                    <w:p w:rsidR="0084279D" w:rsidRPr="009F2697" w:rsidRDefault="0084279D" w:rsidP="003200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" w:hAnsi="Sassoon"/>
                        </w:rPr>
                      </w:pP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Exploring our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emotions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and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feelings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and who we can talk to and able to </w:t>
                      </w:r>
                      <w:r w:rsidRPr="000C35E3">
                        <w:rPr>
                          <w:rFonts w:ascii="Sassoon" w:hAnsi="Sassoon"/>
                          <w:b/>
                          <w:sz w:val="20"/>
                          <w:szCs w:val="20"/>
                        </w:rPr>
                        <w:t>support</w:t>
                      </w:r>
                      <w:r w:rsidRPr="0084279D">
                        <w:rPr>
                          <w:rFonts w:ascii="Sassoon" w:hAnsi="Sassoon"/>
                          <w:sz w:val="20"/>
                          <w:szCs w:val="20"/>
                        </w:rPr>
                        <w:t xml:space="preserve"> us during challenging times.</w:t>
                      </w: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215900</wp:posOffset>
                </wp:positionV>
                <wp:extent cx="2400300" cy="3448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C66E65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This term we will be revisiting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Place Value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 xml:space="preserve"> and the </w:t>
                            </w:r>
                            <w:r w:rsidR="000C35E3" w:rsidRPr="000C35E3">
                              <w:rPr>
                                <w:rFonts w:ascii="Sassoon" w:hAnsi="Sassoon"/>
                                <w:b/>
                              </w:rPr>
                              <w:t>Four Operations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>.</w:t>
                            </w:r>
                          </w:p>
                          <w:p w:rsidR="002B0C03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Weekly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Problem Solving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 xml:space="preserve"> using APEX Maths.</w:t>
                            </w:r>
                          </w:p>
                          <w:p w:rsidR="000C35E3" w:rsidRPr="000C35E3" w:rsidRDefault="000C35E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Collect, organise analyse and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interpret information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 xml:space="preserve"> from a variety of sources and talk about these in a real life context.</w:t>
                            </w:r>
                          </w:p>
                          <w:p w:rsidR="002B0C03" w:rsidRPr="000C35E3" w:rsidRDefault="002B0C03" w:rsidP="003200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" w:hAnsi="Sassoon"/>
                              </w:rPr>
                            </w:pPr>
                            <w:r w:rsidRPr="000C35E3">
                              <w:rPr>
                                <w:rFonts w:ascii="Sassoon" w:hAnsi="Sassoon"/>
                              </w:rPr>
                              <w:t xml:space="preserve">Taking part in </w:t>
                            </w:r>
                            <w:r w:rsidRPr="000C35E3">
                              <w:rPr>
                                <w:rFonts w:ascii="Sassoon" w:hAnsi="Sassoon"/>
                                <w:b/>
                              </w:rPr>
                              <w:t>Maths Week Scotland</w:t>
                            </w:r>
                            <w:r w:rsidRPr="000C35E3">
                              <w:rPr>
                                <w:rFonts w:ascii="Sassoon" w:hAnsi="Sassoon"/>
                              </w:rPr>
                              <w:t>.</w:t>
                            </w:r>
                          </w:p>
                          <w:p w:rsidR="002B0C03" w:rsidRPr="002B0C03" w:rsidRDefault="002B0C03" w:rsidP="002B0C03">
                            <w:pPr>
                              <w:pStyle w:val="ListParagraph"/>
                              <w:rPr>
                                <w:rFonts w:ascii="Sassoon" w:hAnsi="Sasso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1.5pt;margin-top:17pt;width:189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60SAIAAKkEAAAOAAAAZHJzL2Uyb0RvYy54bWysVNtqGzEQfS/0H4Tem11fkjrG6+A6pBRC&#10;EnBKnmWt1l7QalRJ9q779T2SL3HTQKH0RTs3Hc2cmdnJTddotlXO12QK3rvIOVNGUlmbVcG/P999&#10;GnHmgzCl0GRUwXfK85vpxw+T1o5Vn9akS+UYQIwft7bg6xDsOMu8XKtG+AuyysBZkWtEgOpWWelE&#10;C/RGZ/08v8pacqV1JJX3sN7unXya8KtKyfBYVV4FpguO3EI6XTqX8cymEzFeOWHXtTykIf4hi0bU&#10;Bo+eoG5FEGzj6j+gmlo68lSFC0lNRlVVS5VqQDW9/E01i7WwKtUCcrw90eT/H6x82D45VpcFR6OM&#10;aNCiZ9UF9oU6NorstNaPEbSwCAsdzOjy0e5hjEV3lWviF+Uw+MHz7sRtBJMw9od5PsjhkvANhsNR&#10;fpnYz16vW+fDV0UNi0LBHZqXOBXbex+QCkKPIfE1T7ou72qtkxIHRs21Y1uBVuuQksSN36K0YW3B&#10;rwZ4+m8Iy9U7CMDTBolEUvbFRyl0yy5RODgSs6RyB74c7efNW3lXo6Z74cOTcBgw8IClCY84Kk3I&#10;iQ4SZ2tyP9+zx3j0HV7OWgxswf2PjXCKM/3NYCKue8NhnPCkDC8/96G4c8/y3GM2zZxAVA/raWUS&#10;Y3zQR7Fy1Lxgt2bxVbiEkXi74OEozsN+jbCbUs1mKQgzbUW4NwsrI3TkOHbsuXsRzh7aGjARD3Qc&#10;bTF+0919bLxpaLYJVNWp9ZHnPasH+rEPaSIOuxsX7lxPUa9/mOkvAAAA//8DAFBLAwQUAAYACAAA&#10;ACEAoLT1DOAAAAAKAQAADwAAAGRycy9kb3ducmV2LnhtbEyPQUvDQBCF74L/YRnBm93UxDbEbEpQ&#10;RFBBrF68bbNjEszOhuy0Tf+940lPM8N7vPleuZn9oA44xT6QgeUiAYXUBNdTa+Dj/eEqBxXZkrND&#10;IDRwwgib6vystIULR3rDw5ZbJSEUC2ugYx4LrWPTobdxEUYk0b7C5C3LObXaTfYo4X7Q10my0t72&#10;JB86O+Jdh833du8NPGWf9j7lZzwxza91/ZiPWXwx5vJirm9BMc78Z4ZffEGHSph2YU8uqsFAlqfS&#10;hQ2kmUwx5KulLDsDN+t1Aroq9f8K1Q8AAAD//wMAUEsBAi0AFAAGAAgAAAAhALaDOJL+AAAA4QEA&#10;ABMAAAAAAAAAAAAAAAAAAAAAAFtDb250ZW50X1R5cGVzXS54bWxQSwECLQAUAAYACAAAACEAOP0h&#10;/9YAAACUAQAACwAAAAAAAAAAAAAAAAAvAQAAX3JlbHMvLnJlbHNQSwECLQAUAAYACAAAACEAEuAO&#10;tEgCAACpBAAADgAAAAAAAAAAAAAAAAAuAgAAZHJzL2Uyb0RvYy54bWxQSwECLQAUAAYACAAAACEA&#10;oLT1DOAAAAAKAQAADwAAAAAAAAAAAAAAAACiBAAAZHJzL2Rvd25yZXYueG1sUEsFBgAAAAAEAAQA&#10;8wAAAK8FAAAAAA==&#10;" fillcolor="white [3201]" strokecolor="white [3212]" strokeweight=".5pt">
                <v:textbox>
                  <w:txbxContent>
                    <w:p w:rsid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Numeracy</w:t>
                      </w:r>
                    </w:p>
                    <w:p w:rsidR="00C66E65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This term we will be revisiting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Place Value</w:t>
                      </w:r>
                      <w:r w:rsidRPr="000C35E3">
                        <w:rPr>
                          <w:rFonts w:ascii="Sassoon" w:hAnsi="Sassoon"/>
                        </w:rPr>
                        <w:t xml:space="preserve"> and the </w:t>
                      </w:r>
                      <w:r w:rsidR="000C35E3" w:rsidRPr="000C35E3">
                        <w:rPr>
                          <w:rFonts w:ascii="Sassoon" w:hAnsi="Sassoon"/>
                          <w:b/>
                        </w:rPr>
                        <w:t>Four Operations</w:t>
                      </w:r>
                      <w:r w:rsidRPr="000C35E3">
                        <w:rPr>
                          <w:rFonts w:ascii="Sassoon" w:hAnsi="Sassoon"/>
                        </w:rPr>
                        <w:t>.</w:t>
                      </w:r>
                    </w:p>
                    <w:p w:rsidR="002B0C03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Weekly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Problem Solving</w:t>
                      </w:r>
                      <w:r w:rsidRPr="000C35E3">
                        <w:rPr>
                          <w:rFonts w:ascii="Sassoon" w:hAnsi="Sassoon"/>
                        </w:rPr>
                        <w:t xml:space="preserve"> using APEX Maths.</w:t>
                      </w:r>
                    </w:p>
                    <w:p w:rsidR="000C35E3" w:rsidRPr="000C35E3" w:rsidRDefault="000C35E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Collect, organise analyse and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interpret information</w:t>
                      </w:r>
                      <w:r w:rsidRPr="000C35E3">
                        <w:rPr>
                          <w:rFonts w:ascii="Sassoon" w:hAnsi="Sassoon"/>
                        </w:rPr>
                        <w:t xml:space="preserve"> from a variety of sources and talk about these in a real life context.</w:t>
                      </w:r>
                    </w:p>
                    <w:p w:rsidR="002B0C03" w:rsidRPr="000C35E3" w:rsidRDefault="002B0C03" w:rsidP="003200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" w:hAnsi="Sassoon"/>
                        </w:rPr>
                      </w:pPr>
                      <w:r w:rsidRPr="000C35E3">
                        <w:rPr>
                          <w:rFonts w:ascii="Sassoon" w:hAnsi="Sassoon"/>
                        </w:rPr>
                        <w:t xml:space="preserve">Taking part in </w:t>
                      </w:r>
                      <w:r w:rsidRPr="000C35E3">
                        <w:rPr>
                          <w:rFonts w:ascii="Sassoon" w:hAnsi="Sassoon"/>
                          <w:b/>
                        </w:rPr>
                        <w:t>Maths Week Scotland</w:t>
                      </w:r>
                      <w:r w:rsidRPr="000C35E3">
                        <w:rPr>
                          <w:rFonts w:ascii="Sassoon" w:hAnsi="Sassoon"/>
                        </w:rPr>
                        <w:t>.</w:t>
                      </w:r>
                    </w:p>
                    <w:p w:rsidR="002B0C03" w:rsidRPr="002B0C03" w:rsidRDefault="002B0C03" w:rsidP="002B0C03">
                      <w:pPr>
                        <w:pStyle w:val="ListParagraph"/>
                        <w:rPr>
                          <w:rFonts w:ascii="Sassoon" w:hAnsi="Sassoo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3892550</wp:posOffset>
                </wp:positionV>
                <wp:extent cx="56959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08EA9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6.5pt" to="449.2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x5QEAABoEAAAOAAAAZHJzL2Uyb0RvYy54bWysU8GO2yAQvVfqPyDujZNISRsrzh6y2l6q&#10;Nup2e2fxECMBg4DGyd93wI6zuz216gUBM+/NvMewvTtbw04QokbX8MVszhk4ia12x4Y//Xj48Imz&#10;mIRrhUEHDb9A5He79++2va9hiR2aFgIjEhfr3je8S8nXVRVlB1bEGXpwFFQYrEh0DMeqDaIndmuq&#10;5Xy+rnoMrQ8oIUa6vR+CfFf4lQKZvikVITHTcOotlTWU9Tmv1W4r6mMQvtNybEP8QxdWaEdFJ6p7&#10;kQT7FfQfVFbLgBFVmkm0FSqlJRQNpGYxf6PmsRMeihYyJ/rJpvj/aOXX0yEw3TZ8zZkTlp7oMQWh&#10;j11ie3SODMTA1tmn3sea0vfuEMZT9IeQRZ9VsEwZ7X/SCBQbSBg7F5cvk8twTkzS5Wq9WW1W9BiS&#10;YpvVcpXJq4Els/kQ02dAy/Km4Ua77IGoxelLTEPqNSVfG8f6hn9c0zSUtIhGtw/amBwscwR7E9hJ&#10;0ASk82Is9iKLShtHHWR9g6KySxcDA/93UOQQdT5oe8MppASXrrzGUXaGKepgAo6d5aG+NfMaOOZn&#10;KJS5/RvwhCiV0aUJbLXDMPjyuvrNCjXkXx0YdGcLnrG9lLcu1tAAlmcaP0ue8JfnAr996d1vAAAA&#10;//8DAFBLAwQUAAYACAAAACEA/sqx4NgAAAAJAQAADwAAAGRycy9kb3ducmV2LnhtbExPS07DMBDd&#10;I3EHa5DYUSehrdIQp0JIsKzawgGceOpExOPIdttwe6YrWL6P3qfezm4UFwxx8KQgX2QgkDpvBrIK&#10;vj7fn0oQMWkyevSECn4wwra5v6t1ZfyVDng5Jis4hGKlFfQpTZWUsevR6bjwExJrJx+cTgyDlSbo&#10;K4e7URZZtpZOD8QNvZ7wrcfu+3h2Ctp8XxSHj53fT8nucJlam4eg1OPD/PoCIuGc/sxwm8/ToeFN&#10;rT+TiWJkvGKjgnX+zJdYLzclM+2NWa5ANrX8/6D5BQAA//8DAFBLAQItABQABgAIAAAAIQC2gziS&#10;/gAAAOEBAAATAAAAAAAAAAAAAAAAAAAAAABbQ29udGVudF9UeXBlc10ueG1sUEsBAi0AFAAGAAgA&#10;AAAhADj9If/WAAAAlAEAAAsAAAAAAAAAAAAAAAAALwEAAF9yZWxzLy5yZWxzUEsBAi0AFAAGAAgA&#10;AAAhAJC/DnHlAQAAGgQAAA4AAAAAAAAAAAAAAAAALgIAAGRycy9lMm9Eb2MueG1sUEsBAi0AFAAG&#10;AAgAAAAhAP7KseDYAAAACQEAAA8AAAAAAAAAAAAAAAAAP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 w:rsidR="003200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5695950" cy="77152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.75pt;margin-top:1.25pt;width:448.5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SOpwIAAMkFAAAOAAAAZHJzL2Uyb0RvYy54bWysVE1v2zAMvQ/YfxB0Xx0bSbsGdYqgRYcB&#10;RVu0HXpWZCkWIIuapMTOfv0o+SNtV+wwLAdFNMlH8onkxWXXaLIXziswJc1PZpQIw6FSZlvSH883&#10;X75S4gMzFdNgREkPwtPL1edPF61digJq0JVwBEGMX7a2pHUIdpllnteiYf4ErDColOAaFlB026xy&#10;rEX0RmfFbHaateAq64AL7/Hrda+kq4QvpeDhXkovAtElxdxCOl06N/HMVhdsuXXM1ooPabB/yKJh&#10;ymDQCeqaBUZ2Tv0B1SjuwIMMJxyaDKRUXKQasJp89q6ap5pZkWpBcrydaPL/D5bf7R8cUVVJC0oM&#10;a/CJHpE0ZrZakCLS01q/RKsn++AGyeM11tpJ18R/rIJ0idLDRKnoAuH4cXF6vjhfIPMcdWdn+aJA&#10;AXGyo7t1PnwT0JB4KanD8IlKtr/1oTcdTWI0D1pVN0rrJMQ+EVfakT3DF95s8wH8jZU2pMXop9gw&#10;CfmNMrXaESJ0H0Bgttpg0pGLvvp0CwctYhbaPAqJJGK9RR/gbVqMc2FC3qtqVok+28UMf2O+o0ei&#10;JgFGZIl1TtgDwGjZg4zYPVGDfXQVqfsn56HyvzlPHikymDA5N8qA+6gyjVUNkXv7kaSemshS6DZd&#10;arB5tIxfNlAdsOkc9NPoLb9R+PS3zIcH5nD8sF1wpYR7PKQGfDoYbpTU4H599D3a41SglpIWx7mk&#10;/ueOOUGJ/m5wXs7z+TzOfxLmi7MCBfdas3mtMbvmCrCfclxelqdrtA96vEoHzQtunnWMiipmOMYu&#10;KQ9uFK5Cv2Zwd3GxXicznHnLwq15sjyCR55jaz93L8zZof8Djs4djKPPlu/GoLeNngbWuwBSpRk5&#10;8jq8AO6L1ErDbosL6bWcrI4bePUbAAD//wMAUEsDBBQABgAIAAAAIQDhUtuO3QAAAAgBAAAPAAAA&#10;ZHJzL2Rvd25yZXYueG1sTE/BSsNAEL0L/sMyghexmwZaY8ymiCiIh0Kr9DzNTpPQ7GzMbpvo1zue&#10;9DTz5j3ee1OsJtepMw2h9WxgPktAEVfetlwb+Hh/uc1AhYhssfNMBr4owKq8vCgwt37kDZ23sVZi&#10;wiFHA02Mfa51qBpyGGa+Jxbu4AeHUeBQazvgKOau02mSLLXDliWhwZ6eGqqO25Mz8P28XG+OOA5r&#10;y6+HXeo//c3uzZjrq+nxAVSkKf6J4be+VIdSOu39iW1QneCFCA2kMoTN7jNZ9nJO53cL0GWh/z9Q&#10;/gAAAP//AwBQSwECLQAUAAYACAAAACEAtoM4kv4AAADhAQAAEwAAAAAAAAAAAAAAAAAAAAAAW0Nv&#10;bnRlbnRfVHlwZXNdLnhtbFBLAQItABQABgAIAAAAIQA4/SH/1gAAAJQBAAALAAAAAAAAAAAAAAAA&#10;AC8BAABfcmVscy8ucmVsc1BLAQItABQABgAIAAAAIQBkdESOpwIAAMkFAAAOAAAAAAAAAAAAAAAA&#10;AC4CAABkcnMvZTJvRG9jLnhtbFBLAQItABQABgAIAAAAIQDhUtuO3QAAAAgBAAAPAAAAAAAAAAAA&#10;AAAAAAEFAABkcnMvZG93bnJldi54bWxQSwUGAAAAAAQABADzAAAACwYAAAAA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D3713" w:rsidRPr="005D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C35E3"/>
    <w:rsid w:val="002B0C03"/>
    <w:rsid w:val="0032005D"/>
    <w:rsid w:val="0035003B"/>
    <w:rsid w:val="00466CDA"/>
    <w:rsid w:val="00471264"/>
    <w:rsid w:val="00477B1E"/>
    <w:rsid w:val="005B6CC5"/>
    <w:rsid w:val="005D3713"/>
    <w:rsid w:val="0084279D"/>
    <w:rsid w:val="008F1681"/>
    <w:rsid w:val="009F2697"/>
    <w:rsid w:val="00A14C61"/>
    <w:rsid w:val="00C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03B9"/>
  <w15:docId w15:val="{6EEB9C39-1A01-4126-8067-0418201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Lesley-Anne Taylor</cp:lastModifiedBy>
  <cp:revision>3</cp:revision>
  <cp:lastPrinted>2020-08-28T13:32:00Z</cp:lastPrinted>
  <dcterms:created xsi:type="dcterms:W3CDTF">2020-08-26T15:57:00Z</dcterms:created>
  <dcterms:modified xsi:type="dcterms:W3CDTF">2020-08-28T13:36:00Z</dcterms:modified>
</cp:coreProperties>
</file>