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C2" w:rsidRPr="005B25C2" w:rsidRDefault="005B25C2" w:rsidP="005B25C2">
      <w:pPr>
        <w:spacing w:after="0" w:line="240" w:lineRule="auto"/>
        <w:jc w:val="center"/>
        <w:rPr>
          <w:rFonts w:ascii="Sassoon" w:hAnsi="Sassoon"/>
          <w:b/>
          <w:sz w:val="28"/>
          <w:szCs w:val="56"/>
        </w:rPr>
      </w:pPr>
      <w:r w:rsidRPr="005B25C2">
        <w:rPr>
          <w:rFonts w:ascii="Sassoon" w:hAnsi="Sassoon"/>
          <w:b/>
          <w:sz w:val="28"/>
          <w:szCs w:val="56"/>
        </w:rPr>
        <w:t>Livingston Village Primary School - Window into Learning</w:t>
      </w:r>
    </w:p>
    <w:p w:rsidR="00F87612" w:rsidRDefault="00132DE0" w:rsidP="00F87612">
      <w:pPr>
        <w:spacing w:after="0" w:line="240" w:lineRule="auto"/>
        <w:jc w:val="center"/>
        <w:rPr>
          <w:rFonts w:ascii="Sassoon" w:hAnsi="Sassoon"/>
          <w:sz w:val="28"/>
          <w:szCs w:val="56"/>
        </w:rPr>
      </w:pPr>
      <w:r>
        <w:rPr>
          <w:rFonts w:ascii="Sassoon" w:hAnsi="Sassoon"/>
          <w:sz w:val="28"/>
          <w:szCs w:val="56"/>
        </w:rPr>
        <w:t>Class: Primary 4</w:t>
      </w:r>
      <w:r w:rsidR="005B25C2" w:rsidRPr="005B25C2">
        <w:rPr>
          <w:rFonts w:ascii="Sassoon" w:hAnsi="Sassoon"/>
          <w:sz w:val="28"/>
          <w:szCs w:val="56"/>
        </w:rPr>
        <w:t xml:space="preserve">      Term: </w:t>
      </w:r>
      <w:r w:rsidR="00C35286">
        <w:rPr>
          <w:rFonts w:ascii="Sassoon" w:hAnsi="Sassoon"/>
          <w:sz w:val="28"/>
          <w:szCs w:val="56"/>
        </w:rPr>
        <w:t>1, August - October</w:t>
      </w:r>
      <w:r>
        <w:rPr>
          <w:rFonts w:ascii="Sassoon" w:hAnsi="Sassoon"/>
          <w:sz w:val="28"/>
          <w:szCs w:val="56"/>
        </w:rPr>
        <w:t xml:space="preserve"> 2020</w:t>
      </w:r>
    </w:p>
    <w:p w:rsidR="005B25C2" w:rsidRDefault="005B25C2" w:rsidP="00F87612">
      <w:pPr>
        <w:spacing w:after="0" w:line="240" w:lineRule="auto"/>
        <w:jc w:val="center"/>
        <w:rPr>
          <w:rFonts w:ascii="Sassoon" w:hAnsi="Sassoon"/>
          <w:sz w:val="32"/>
          <w:szCs w:val="3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921F95" wp14:editId="7DD25A09">
                <wp:simplePos x="0" y="0"/>
                <wp:positionH relativeFrom="column">
                  <wp:posOffset>-66675</wp:posOffset>
                </wp:positionH>
                <wp:positionV relativeFrom="paragraph">
                  <wp:posOffset>179705</wp:posOffset>
                </wp:positionV>
                <wp:extent cx="6761687" cy="8548577"/>
                <wp:effectExtent l="38100" t="38100" r="39370" b="4318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1687" cy="8548577"/>
                          <a:chOff x="0" y="0"/>
                          <a:chExt cx="5695950" cy="7895876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5695950" cy="7895876"/>
                            <a:chOff x="0" y="0"/>
                            <a:chExt cx="5695950" cy="7895876"/>
                          </a:xfrm>
                        </wpg:grpSpPr>
                        <wpg:grpSp>
                          <wpg:cNvPr id="8" name="Group 8"/>
                          <wpg:cNvGrpSpPr/>
                          <wpg:grpSpPr>
                            <a:xfrm>
                              <a:off x="1" y="0"/>
                              <a:ext cx="5695949" cy="7895876"/>
                              <a:chOff x="1" y="0"/>
                              <a:chExt cx="5695949" cy="7895876"/>
                            </a:xfrm>
                          </wpg:grpSpPr>
                          <wps:wsp>
                            <wps:cNvPr id="10" name="Rectangle 10"/>
                            <wps:cNvSpPr/>
                            <wps:spPr>
                              <a:xfrm>
                                <a:off x="1" y="0"/>
                                <a:ext cx="5695949" cy="78958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B25C2" w:rsidRDefault="005B25C2" w:rsidP="005B25C2">
                                  <w:pPr>
                                    <w:jc w:val="center"/>
                                    <w:rPr>
                                      <w:rFonts w:ascii="Sassoon" w:hAnsi="Sassoon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Sassoon" w:hAnsi="Sassoon"/>
                                      <w:sz w:val="52"/>
                                      <w:szCs w:val="52"/>
                                    </w:rPr>
                                    <w:t>Literacy</w:t>
                                  </w:r>
                                </w:p>
                                <w:p w:rsidR="005B25C2" w:rsidRPr="005B25C2" w:rsidRDefault="005B25C2" w:rsidP="005B25C2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Straight Connector 11"/>
                            <wps:cNvCnPr/>
                            <wps:spPr>
                              <a:xfrm>
                                <a:off x="2804160" y="0"/>
                                <a:ext cx="28575" cy="77724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9" name="Straight Connector 9"/>
                          <wps:cNvCnPr/>
                          <wps:spPr>
                            <a:xfrm flipV="1">
                              <a:off x="0" y="3881120"/>
                              <a:ext cx="5695950" cy="9525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Text Box 7"/>
                        <wps:cNvSpPr txBox="1"/>
                        <wps:spPr>
                          <a:xfrm>
                            <a:off x="91075" y="47098"/>
                            <a:ext cx="2523725" cy="36743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5B25C2" w:rsidRPr="00DB75D7" w:rsidRDefault="005B25C2" w:rsidP="005B25C2">
                              <w:pPr>
                                <w:spacing w:after="0"/>
                                <w:jc w:val="center"/>
                                <w:rPr>
                                  <w:rFonts w:ascii="Sassoon" w:hAnsi="Sassoon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DB75D7">
                                <w:rPr>
                                  <w:rFonts w:ascii="Sassoon" w:hAnsi="Sassoon"/>
                                  <w:sz w:val="24"/>
                                  <w:szCs w:val="24"/>
                                  <w:u w:val="single"/>
                                </w:rPr>
                                <w:t>Literacy</w:t>
                              </w:r>
                            </w:p>
                            <w:p w:rsidR="00ED6B6C" w:rsidRPr="00132DE0" w:rsidRDefault="00ED6B6C" w:rsidP="00132DE0">
                              <w:pPr>
                                <w:spacing w:after="0"/>
                                <w:rPr>
                                  <w:rFonts w:ascii="SassoonCRInfant" w:hAnsi="SassoonCRInfant"/>
                                </w:rPr>
                              </w:pPr>
                            </w:p>
                            <w:p w:rsidR="00030C88" w:rsidRDefault="00692FB4" w:rsidP="000D6E7A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rPr>
                                  <w:rFonts w:ascii="SassoonCRInfant" w:hAnsi="SassoonCRInfant"/>
                                </w:rPr>
                              </w:pPr>
                              <w:r w:rsidRPr="00DC4947">
                                <w:rPr>
                                  <w:rFonts w:ascii="SassoonCRInfant" w:hAnsi="SassoonCRInfant"/>
                                </w:rPr>
                                <w:t>C</w:t>
                              </w:r>
                              <w:r w:rsidR="008F5F45">
                                <w:rPr>
                                  <w:rFonts w:ascii="SassoonCRInfant" w:hAnsi="SassoonCRInfant"/>
                                </w:rPr>
                                <w:t>ontinuing</w:t>
                              </w:r>
                              <w:r w:rsidR="000D6E7A">
                                <w:rPr>
                                  <w:rFonts w:ascii="SassoonCRInfant" w:hAnsi="SassoonCRInfant"/>
                                </w:rPr>
                                <w:t xml:space="preserve"> to develop fluency, expression and comprehension</w:t>
                              </w:r>
                              <w:r w:rsidR="005A2C19">
                                <w:rPr>
                                  <w:rFonts w:ascii="SassoonCRInfant" w:hAnsi="SassoonCRInfant"/>
                                </w:rPr>
                                <w:t xml:space="preserve"> skills</w:t>
                              </w:r>
                              <w:r w:rsidR="000D6E7A">
                                <w:rPr>
                                  <w:rFonts w:ascii="SassoonCRInfant" w:hAnsi="SassoonCRInfant"/>
                                </w:rPr>
                                <w:t xml:space="preserve"> in reading.</w:t>
                              </w:r>
                            </w:p>
                            <w:p w:rsidR="00ED6B6C" w:rsidRPr="00DC4947" w:rsidRDefault="008F5F45" w:rsidP="005B25C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Pr</w:t>
                              </w:r>
                              <w:r w:rsidR="00286472" w:rsidRPr="00DC4947">
                                <w:rPr>
                                  <w:rFonts w:ascii="SassoonCRInfant" w:hAnsi="SassoonCRInfant"/>
                                </w:rPr>
                                <w:t>actis</w:t>
                              </w:r>
                              <w:r>
                                <w:rPr>
                                  <w:rFonts w:ascii="SassoonCRInfant" w:hAnsi="SassoonCRInfant"/>
                                </w:rPr>
                                <w:t>ing</w:t>
                              </w:r>
                              <w:r w:rsidR="00286472" w:rsidRPr="00DC4947">
                                <w:rPr>
                                  <w:rFonts w:ascii="SassoonCRInfant" w:hAnsi="SassoonCRInfant"/>
                                </w:rPr>
                                <w:t xml:space="preserve"> </w:t>
                              </w:r>
                              <w:r w:rsidR="00132DE0">
                                <w:rPr>
                                  <w:rFonts w:ascii="SassoonCRInfant" w:hAnsi="SassoonCRInfant"/>
                                </w:rPr>
                                <w:t>joined handwriting.</w:t>
                              </w:r>
                            </w:p>
                            <w:p w:rsidR="005B25C2" w:rsidRPr="005A2C19" w:rsidRDefault="00286472" w:rsidP="005A2C19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rPr>
                                  <w:rFonts w:ascii="SassoonCRInfant" w:hAnsi="SassoonCRInfant"/>
                                </w:rPr>
                              </w:pPr>
                              <w:r w:rsidRPr="00DC4947">
                                <w:rPr>
                                  <w:rFonts w:ascii="SassoonCRInfant" w:hAnsi="SassoonCRInfant"/>
                                </w:rPr>
                                <w:t xml:space="preserve">Identify </w:t>
                              </w:r>
                              <w:r w:rsidR="00132DE0">
                                <w:rPr>
                                  <w:rFonts w:ascii="SassoonCRInfant" w:hAnsi="SassoonCRInfant"/>
                                </w:rPr>
                                <w:t>punctuation</w:t>
                              </w:r>
                              <w:r w:rsidRPr="00DC4947">
                                <w:rPr>
                                  <w:rFonts w:ascii="SassoonCRInfant" w:hAnsi="SassoonCRInfant"/>
                                </w:rPr>
                                <w:t xml:space="preserve"> in reading</w:t>
                              </w:r>
                              <w:r w:rsidR="005A2C19">
                                <w:rPr>
                                  <w:rFonts w:ascii="SassoonCRInfant" w:hAnsi="SassoonCRInfant"/>
                                </w:rPr>
                                <w:t>.</w:t>
                              </w:r>
                            </w:p>
                            <w:p w:rsidR="00A0374B" w:rsidRPr="005A2C19" w:rsidRDefault="008F5F45" w:rsidP="005B25C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54" w:lineRule="auto"/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 xml:space="preserve">Developing </w:t>
                              </w:r>
                              <w:r w:rsidR="00132DE0">
                                <w:rPr>
                                  <w:rFonts w:ascii="SassoonCRInfant" w:hAnsi="SassoonCRInfant"/>
                                </w:rPr>
                                <w:t>writing about our emotions.</w:t>
                              </w:r>
                            </w:p>
                            <w:p w:rsidR="00413298" w:rsidRPr="00576141" w:rsidRDefault="00413298" w:rsidP="005B25C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54" w:lineRule="auto"/>
                                <w:rPr>
                                  <w:rFonts w:ascii="SassoonCRInfant" w:hAnsi="SassoonCRInfant"/>
                                </w:rPr>
                              </w:pPr>
                              <w:r w:rsidRPr="00DC4947">
                                <w:rPr>
                                  <w:rFonts w:ascii="SassoonCRInfant" w:hAnsi="SassoonCRInfant" w:cs="Tahoma"/>
                                </w:rPr>
                                <w:t>In writing tasks, continue to</w:t>
                              </w:r>
                              <w:r w:rsidR="00132DE0">
                                <w:rPr>
                                  <w:rFonts w:ascii="SassoonCRInfant" w:hAnsi="SassoonCRInfant" w:cs="Tahoma"/>
                                </w:rPr>
                                <w:t xml:space="preserve"> develop punctuation</w:t>
                              </w:r>
                              <w:r w:rsidRPr="00DC4947">
                                <w:rPr>
                                  <w:rFonts w:ascii="SassoonCRInfant" w:hAnsi="SassoonCRInfant" w:cs="Tahoma"/>
                                </w:rPr>
                                <w:t>.</w:t>
                              </w:r>
                              <w:r w:rsidR="00860F69">
                                <w:rPr>
                                  <w:rFonts w:ascii="SassoonCRInfant" w:hAnsi="SassoonCRInfant" w:cs="Tahoma"/>
                                </w:rPr>
                                <w:t xml:space="preserve"> </w:t>
                              </w:r>
                              <w:r w:rsidR="00132DE0">
                                <w:rPr>
                                  <w:rFonts w:ascii="SassoonCRInfant" w:hAnsi="SassoonCRInfant" w:cs="Tahoma"/>
                                </w:rPr>
                                <w:t xml:space="preserve">Expanding our vocabulary and grammar. </w:t>
                              </w:r>
                              <w:r w:rsidR="008F5F45">
                                <w:rPr>
                                  <w:rFonts w:ascii="SassoonCRInfant" w:hAnsi="SassoonCRInfant" w:cs="Tahoma"/>
                                </w:rPr>
                                <w:t>Some</w:t>
                              </w:r>
                              <w:r w:rsidR="00860F69">
                                <w:rPr>
                                  <w:rFonts w:ascii="SassoonCRInfant" w:hAnsi="SassoonCRInfant" w:cs="Tahoma"/>
                                </w:rPr>
                                <w:t xml:space="preserve"> of our writing this term will be linked to our</w:t>
                              </w:r>
                              <w:r w:rsidR="00132DE0">
                                <w:rPr>
                                  <w:rFonts w:ascii="SassoonCRInfant" w:hAnsi="SassoonCRInfant" w:cs="Tahoma"/>
                                </w:rPr>
                                <w:t xml:space="preserve"> HWB</w:t>
                              </w:r>
                              <w:r w:rsidR="00860F69">
                                <w:rPr>
                                  <w:rFonts w:ascii="SassoonCRInfant" w:hAnsi="SassoonCRInfant" w:cs="Tahoma"/>
                                </w:rPr>
                                <w:t xml:space="preserve"> topic ‘</w:t>
                              </w:r>
                              <w:r w:rsidR="00132DE0">
                                <w:rPr>
                                  <w:rFonts w:ascii="SassoonCRInfant" w:hAnsi="SassoonCRInfant" w:cs="Tahoma"/>
                                </w:rPr>
                                <w:t>Inside Out’.</w:t>
                              </w:r>
                            </w:p>
                            <w:p w:rsidR="00576141" w:rsidRPr="008F5F45" w:rsidRDefault="00576141" w:rsidP="005B25C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54" w:lineRule="auto"/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 w:cs="Tahoma"/>
                                </w:rPr>
                                <w:t>Ensure that we are using our spelling strategies to write our words correctly.</w:t>
                              </w:r>
                            </w:p>
                            <w:p w:rsidR="00DC4947" w:rsidRPr="00DC4947" w:rsidRDefault="00DC4947" w:rsidP="00DC4947">
                              <w:pPr>
                                <w:spacing w:after="0" w:line="254" w:lineRule="auto"/>
                                <w:ind w:left="360"/>
                                <w:rPr>
                                  <w:rFonts w:ascii="SassoonCRInfant" w:hAnsi="SassoonCRInfant"/>
                                </w:rPr>
                              </w:pPr>
                            </w:p>
                            <w:p w:rsidR="005B25C2" w:rsidRDefault="005B25C2" w:rsidP="005B25C2">
                              <w:pPr>
                                <w:spacing w:after="0"/>
                                <w:ind w:left="360"/>
                                <w:rPr>
                                  <w:rFonts w:ascii="Sassoon" w:hAnsi="Sassoon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8"/>
                        <wps:cNvSpPr txBox="1"/>
                        <wps:spPr>
                          <a:xfrm>
                            <a:off x="2883974" y="47091"/>
                            <a:ext cx="2695997" cy="37535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740613" w:rsidRDefault="00DC4947" w:rsidP="00DC4947">
                              <w:pPr>
                                <w:spacing w:after="0"/>
                                <w:jc w:val="center"/>
                                <w:rPr>
                                  <w:rFonts w:ascii="Sassoon" w:hAnsi="Sassoon"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ascii="Sassoon" w:hAnsi="Sassoon"/>
                                  <w:sz w:val="24"/>
                                  <w:u w:val="single"/>
                                </w:rPr>
                                <w:t>Numeracy</w:t>
                              </w:r>
                            </w:p>
                            <w:p w:rsidR="0020363B" w:rsidRPr="00DC4947" w:rsidRDefault="0020363B" w:rsidP="00DC4947">
                              <w:pPr>
                                <w:spacing w:after="0"/>
                                <w:jc w:val="center"/>
                                <w:rPr>
                                  <w:rFonts w:ascii="Sassoon" w:hAnsi="Sassoon"/>
                                  <w:sz w:val="24"/>
                                  <w:u w:val="single"/>
                                </w:rPr>
                              </w:pPr>
                            </w:p>
                            <w:p w:rsidR="00DC4947" w:rsidRPr="00DC4947" w:rsidRDefault="00D83DCB" w:rsidP="00DC4947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/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 xml:space="preserve">Exploring </w:t>
                              </w:r>
                              <w:r w:rsidR="0020363B">
                                <w:rPr>
                                  <w:rFonts w:ascii="SassoonCRInfant" w:hAnsi="SassoonCRInfant"/>
                                </w:rPr>
                                <w:t>place value into thousands</w:t>
                              </w:r>
                              <w:r w:rsidR="00DC4947">
                                <w:rPr>
                                  <w:rFonts w:ascii="SassoonCRInfant" w:hAnsi="SassoonCRInfant"/>
                                </w:rPr>
                                <w:t>.</w:t>
                              </w:r>
                            </w:p>
                            <w:p w:rsidR="002D43CB" w:rsidRPr="00DC4947" w:rsidRDefault="009D4E78" w:rsidP="00DC4947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/>
                                <w:rPr>
                                  <w:rFonts w:ascii="SassoonCRInfant" w:hAnsi="SassoonCRInfant"/>
                                </w:rPr>
                              </w:pPr>
                              <w:r w:rsidRPr="00DC4947">
                                <w:rPr>
                                  <w:rFonts w:ascii="SassoonCRInfant" w:hAnsi="SassoonCRInfant"/>
                                </w:rPr>
                                <w:t>Continue to develop and extend our knowledge of ad</w:t>
                              </w:r>
                              <w:r w:rsidR="0020363B">
                                <w:rPr>
                                  <w:rFonts w:ascii="SassoonCRInfant" w:hAnsi="SassoonCRInfant"/>
                                </w:rPr>
                                <w:t>dition and subtraction.</w:t>
                              </w:r>
                            </w:p>
                            <w:p w:rsidR="002D43CB" w:rsidRDefault="002D43CB" w:rsidP="002D43C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/>
                                <w:rPr>
                                  <w:rFonts w:ascii="SassoonCRInfant" w:hAnsi="SassoonCRInfant"/>
                                </w:rPr>
                              </w:pPr>
                              <w:r w:rsidRPr="00DC4947">
                                <w:rPr>
                                  <w:rFonts w:ascii="SassoonCRInfant" w:hAnsi="SassoonCRInfant"/>
                                </w:rPr>
                                <w:t>Know a variety of strategies to use when adding and subtracting mentally</w:t>
                              </w:r>
                              <w:r w:rsidR="005A2C19">
                                <w:rPr>
                                  <w:rFonts w:ascii="SassoonCRInfant" w:hAnsi="SassoonCRInfant"/>
                                </w:rPr>
                                <w:t>.</w:t>
                              </w:r>
                            </w:p>
                            <w:p w:rsidR="00D83DCB" w:rsidRPr="00DC4947" w:rsidRDefault="00D83DCB" w:rsidP="002D43C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/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 xml:space="preserve">Developing our mental math strategies </w:t>
                              </w:r>
                              <w:r w:rsidR="0020363B">
                                <w:rPr>
                                  <w:rFonts w:ascii="SassoonCRInfant" w:hAnsi="SassoonCRInfant"/>
                                </w:rPr>
                                <w:t xml:space="preserve">and understanding of strategies used </w:t>
                              </w:r>
                              <w:r>
                                <w:rPr>
                                  <w:rFonts w:ascii="SassoonCRInfant" w:hAnsi="SassoonCRInfant"/>
                                </w:rPr>
                                <w:t>‘</w:t>
                              </w:r>
                              <w:r w:rsidR="0020363B">
                                <w:rPr>
                                  <w:rFonts w:ascii="SassoonCRInfant" w:hAnsi="SassoonCRInfant"/>
                                </w:rPr>
                                <w:t>Number T</w:t>
                              </w:r>
                              <w:r>
                                <w:rPr>
                                  <w:rFonts w:ascii="SassoonCRInfant" w:hAnsi="SassoonCRInfant"/>
                                </w:rPr>
                                <w:t>alks’ daily.</w:t>
                              </w:r>
                            </w:p>
                            <w:p w:rsidR="002D43CB" w:rsidRPr="00DC4947" w:rsidRDefault="0020363B" w:rsidP="002D43C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/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Importance of zero.</w:t>
                              </w:r>
                            </w:p>
                            <w:p w:rsidR="00740613" w:rsidRPr="00DC4947" w:rsidRDefault="00D83DCB" w:rsidP="002D43C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/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Using a 100 square and recognising patterns.</w:t>
                              </w:r>
                            </w:p>
                            <w:p w:rsidR="00740613" w:rsidRDefault="0020363B" w:rsidP="002D43C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/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Developing use of number lines.</w:t>
                              </w:r>
                            </w:p>
                            <w:p w:rsidR="00D83DCB" w:rsidRPr="00DC4947" w:rsidRDefault="00D83DCB" w:rsidP="002D43C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/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 xml:space="preserve">Looking at patterns </w:t>
                              </w:r>
                              <w:r w:rsidR="004E1C77">
                                <w:rPr>
                                  <w:rFonts w:ascii="SassoonCRInfant" w:hAnsi="SassoonCRInfant"/>
                                </w:rPr>
                                <w:t>in numeracy and strategies to help and support our learning.</w:t>
                              </w:r>
                            </w:p>
                            <w:p w:rsidR="002D43CB" w:rsidRDefault="002D43CB" w:rsidP="000C5B57">
                              <w:pPr>
                                <w:pStyle w:val="ListParagraph"/>
                                <w:spacing w:after="0"/>
                                <w:rPr>
                                  <w:rFonts w:ascii="SassoonCRInfant" w:hAnsi="SassoonCRInfant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9"/>
                        <wps:cNvSpPr txBox="1"/>
                        <wps:spPr>
                          <a:xfrm>
                            <a:off x="91073" y="3983308"/>
                            <a:ext cx="2595942" cy="36568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DB75D7" w:rsidRPr="00DB75D7" w:rsidRDefault="005B25C2" w:rsidP="00DB75D7">
                              <w:pPr>
                                <w:jc w:val="center"/>
                                <w:rPr>
                                  <w:rFonts w:ascii="Sassoon" w:hAnsi="Sassoon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DB75D7">
                                <w:rPr>
                                  <w:rFonts w:ascii="Sassoon" w:hAnsi="Sassoon"/>
                                  <w:sz w:val="24"/>
                                  <w:szCs w:val="24"/>
                                  <w:u w:val="single"/>
                                </w:rPr>
                                <w:t>Health &amp; Wellbeing</w:t>
                              </w:r>
                            </w:p>
                            <w:p w:rsidR="00154159" w:rsidRDefault="00154159" w:rsidP="00DB75D7">
                              <w:pPr>
                                <w:pStyle w:val="ListParagraph"/>
                                <w:numPr>
                                  <w:ilvl w:val="3"/>
                                  <w:numId w:val="3"/>
                                </w:numPr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HWB focus after return to school after lockdown.</w:t>
                              </w:r>
                            </w:p>
                            <w:p w:rsidR="00DB75D7" w:rsidRDefault="004E1C77" w:rsidP="00DB75D7">
                              <w:pPr>
                                <w:pStyle w:val="ListParagraph"/>
                                <w:numPr>
                                  <w:ilvl w:val="3"/>
                                  <w:numId w:val="3"/>
                                </w:numPr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 xml:space="preserve">Looking at </w:t>
                              </w:r>
                              <w:r w:rsidR="00154159">
                                <w:rPr>
                                  <w:rFonts w:ascii="SassoonCRInfant" w:hAnsi="SassoonCRInfant"/>
                                </w:rPr>
                                <w:t>our emotions and how to react.</w:t>
                              </w:r>
                            </w:p>
                            <w:p w:rsidR="004E1C77" w:rsidRPr="00DC4947" w:rsidRDefault="004E1C77" w:rsidP="00DB75D7">
                              <w:pPr>
                                <w:pStyle w:val="ListParagraph"/>
                                <w:numPr>
                                  <w:ilvl w:val="3"/>
                                  <w:numId w:val="3"/>
                                </w:numPr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Developing our class charter and classroom ethos.</w:t>
                              </w:r>
                            </w:p>
                            <w:p w:rsidR="00023B40" w:rsidRPr="005A2C19" w:rsidRDefault="005A2C19" w:rsidP="00023B40">
                              <w:pPr>
                                <w:pStyle w:val="ListParagraph"/>
                                <w:numPr>
                                  <w:ilvl w:val="3"/>
                                  <w:numId w:val="3"/>
                                </w:numPr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Continue to d</w:t>
                              </w:r>
                              <w:r w:rsidR="00023B40" w:rsidRPr="005A2C19">
                                <w:rPr>
                                  <w:rFonts w:ascii="SassoonCRInfant" w:hAnsi="SassoonCRInfant"/>
                                </w:rPr>
                                <w:t>evelop strategies to be</w:t>
                              </w:r>
                              <w:r w:rsidR="00154159">
                                <w:rPr>
                                  <w:rFonts w:ascii="SassoonCRInfant" w:hAnsi="SassoonCRInfant"/>
                                </w:rPr>
                                <w:t>come more</w:t>
                              </w:r>
                              <w:r w:rsidR="00023B40" w:rsidRPr="005A2C19">
                                <w:rPr>
                                  <w:rFonts w:ascii="SassoonCRInfant" w:hAnsi="SassoonCRInfant"/>
                                </w:rPr>
                                <w:t xml:space="preserve"> resilient</w:t>
                              </w:r>
                              <w:r>
                                <w:rPr>
                                  <w:rFonts w:ascii="SassoonCRInfant" w:hAnsi="SassoonCRInfant"/>
                                </w:rPr>
                                <w:t>.</w:t>
                              </w:r>
                            </w:p>
                            <w:p w:rsidR="00DB75D7" w:rsidRDefault="00860F69" w:rsidP="00DB75D7">
                              <w:pPr>
                                <w:pStyle w:val="ListParagraph"/>
                                <w:numPr>
                                  <w:ilvl w:val="3"/>
                                  <w:numId w:val="3"/>
                                </w:numPr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D</w:t>
                              </w:r>
                              <w:r w:rsidR="004E1C77">
                                <w:rPr>
                                  <w:rFonts w:ascii="SassoonCRInfant" w:hAnsi="SassoonCRInfant"/>
                                </w:rPr>
                                <w:t xml:space="preserve">evelop </w:t>
                              </w:r>
                              <w:r w:rsidR="00A0374B" w:rsidRPr="00DC4947">
                                <w:rPr>
                                  <w:rFonts w:ascii="SassoonCRInfant" w:hAnsi="SassoonCRInfant"/>
                                </w:rPr>
                                <w:t>skills</w:t>
                              </w:r>
                              <w:r>
                                <w:rPr>
                                  <w:rFonts w:ascii="SassoonCRInfant" w:hAnsi="SassoonCRInfant"/>
                                </w:rPr>
                                <w:t xml:space="preserve"> in PE.</w:t>
                              </w:r>
                            </w:p>
                            <w:p w:rsidR="004E1C77" w:rsidRPr="00DC4947" w:rsidRDefault="00154159" w:rsidP="00DB75D7">
                              <w:pPr>
                                <w:pStyle w:val="ListParagraph"/>
                                <w:numPr>
                                  <w:ilvl w:val="3"/>
                                  <w:numId w:val="3"/>
                                </w:numPr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Outdoor learning where possible.</w:t>
                              </w:r>
                            </w:p>
                            <w:p w:rsidR="00DB75D7" w:rsidRPr="00DC4947" w:rsidRDefault="00A0374B" w:rsidP="00DB75D7">
                              <w:pPr>
                                <w:pStyle w:val="ListParagraph"/>
                                <w:numPr>
                                  <w:ilvl w:val="3"/>
                                  <w:numId w:val="3"/>
                                </w:numPr>
                                <w:rPr>
                                  <w:rFonts w:ascii="SassoonCRInfant" w:hAnsi="SassoonCRInfant"/>
                                </w:rPr>
                              </w:pPr>
                              <w:r w:rsidRPr="00DC4947">
                                <w:rPr>
                                  <w:rFonts w:ascii="SassoonCRInfant" w:hAnsi="SassoonCRInfant"/>
                                </w:rPr>
                                <w:t>Continue to develop a Growth Mindset</w:t>
                              </w:r>
                              <w:r w:rsidR="005A2C19">
                                <w:rPr>
                                  <w:rFonts w:ascii="SassoonCRInfant" w:hAnsi="SassoonCRInfant"/>
                                </w:rPr>
                                <w:t>.</w:t>
                              </w:r>
                            </w:p>
                            <w:p w:rsidR="004E1C77" w:rsidRDefault="00154159" w:rsidP="002916EF">
                              <w:pPr>
                                <w:pStyle w:val="ListParagraph"/>
                                <w:numPr>
                                  <w:ilvl w:val="3"/>
                                  <w:numId w:val="3"/>
                                </w:numPr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Ensuring we are representing the School Values.</w:t>
                              </w:r>
                            </w:p>
                            <w:p w:rsidR="00083B22" w:rsidRPr="00083B22" w:rsidRDefault="00083B22" w:rsidP="00083B22">
                              <w:pPr>
                                <w:ind w:left="426"/>
                                <w:rPr>
                                  <w:rFonts w:ascii="SassoonCRInfant" w:hAnsi="SassoonCRInfant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10"/>
                        <wps:cNvSpPr txBox="1"/>
                        <wps:spPr>
                          <a:xfrm>
                            <a:off x="2930308" y="3983308"/>
                            <a:ext cx="2649792" cy="37259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88749E" w:rsidRPr="004E1C77" w:rsidRDefault="005B25C2" w:rsidP="004E1C77">
                              <w:pPr>
                                <w:jc w:val="center"/>
                                <w:rPr>
                                  <w:rFonts w:ascii="Sassoon" w:hAnsi="Sassoon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DB75D7">
                                <w:rPr>
                                  <w:rFonts w:ascii="Sassoon" w:hAnsi="Sassoon"/>
                                  <w:sz w:val="24"/>
                                  <w:szCs w:val="24"/>
                                  <w:u w:val="single"/>
                                </w:rPr>
                                <w:t>Inter-Disciplinary Learning</w:t>
                              </w:r>
                            </w:p>
                            <w:p w:rsidR="004E1C77" w:rsidRDefault="00083B22" w:rsidP="005A2C19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Watching scenes from ‘Inside Out’ to understand our emotions.</w:t>
                              </w:r>
                            </w:p>
                            <w:p w:rsidR="004E1C77" w:rsidRDefault="00083B22" w:rsidP="005A2C19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Drama – Freeze frames of emotions</w:t>
                              </w:r>
                              <w:r w:rsidR="009B3871">
                                <w:rPr>
                                  <w:rFonts w:ascii="SassoonCRInfant" w:hAnsi="SassoonCRInfant"/>
                                </w:rPr>
                                <w:t>.</w:t>
                              </w:r>
                              <w:r>
                                <w:rPr>
                                  <w:rFonts w:ascii="SassoonCRInfant" w:hAnsi="SassoonCRInfant"/>
                                </w:rPr>
                                <w:t xml:space="preserve"> Role play of possible reactions – discussion regarding best way to react.</w:t>
                              </w:r>
                            </w:p>
                            <w:p w:rsidR="004E1C77" w:rsidRDefault="009B3871" w:rsidP="005A2C19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 xml:space="preserve">Create </w:t>
                              </w:r>
                              <w:r w:rsidR="00083B22">
                                <w:rPr>
                                  <w:rFonts w:ascii="SassoonCRInfant" w:hAnsi="SassoonCRInfant"/>
                                </w:rPr>
                                <w:t>self-portraits representing emotions</w:t>
                              </w:r>
                              <w:r>
                                <w:rPr>
                                  <w:rFonts w:ascii="SassoonCRInfant" w:hAnsi="SassoonCRInfant"/>
                                </w:rPr>
                                <w:t>.</w:t>
                              </w:r>
                            </w:p>
                            <w:p w:rsidR="00083B22" w:rsidRDefault="00083B22" w:rsidP="005A2C19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Art – identify artists who use colour to represent emotion.</w:t>
                              </w:r>
                            </w:p>
                            <w:p w:rsidR="004E1C77" w:rsidRDefault="009B3871" w:rsidP="005A2C19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 xml:space="preserve">Create a </w:t>
                              </w:r>
                              <w:r w:rsidR="00083B22">
                                <w:rPr>
                                  <w:rFonts w:ascii="SassoonCRInfant" w:hAnsi="SassoonCRInfant"/>
                                </w:rPr>
                                <w:t>model/draw our ‘islands’.</w:t>
                              </w:r>
                            </w:p>
                            <w:p w:rsidR="004E1C77" w:rsidRDefault="00083B22" w:rsidP="005A2C19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Our back up team/trusted adult.</w:t>
                              </w:r>
                            </w:p>
                            <w:p w:rsidR="00083B22" w:rsidRDefault="00674F86" w:rsidP="005A2C19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Science – Our body – Skeleton and body parts.</w:t>
                              </w:r>
                            </w:p>
                            <w:p w:rsidR="00674F86" w:rsidRDefault="00674F86" w:rsidP="005A2C19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French – Revisit phrases to introduce ourselves and days/months of the week.</w:t>
                              </w:r>
                            </w:p>
                            <w:p w:rsidR="00674F86" w:rsidRDefault="00674F86" w:rsidP="005A2C19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SassoonCRInfant" w:hAnsi="SassoonCRInfant"/>
                                </w:rPr>
                              </w:pPr>
                              <w:r>
                                <w:rPr>
                                  <w:rFonts w:ascii="SassoonCRInfant" w:hAnsi="SassoonCRInfant"/>
                                </w:rPr>
                                <w:t>PE – Fitness/ Athletics.</w:t>
                              </w:r>
                              <w:bookmarkStart w:id="0" w:name="_GoBack"/>
                              <w:bookmarkEnd w:id="0"/>
                            </w:p>
                            <w:p w:rsidR="00692FB4" w:rsidRPr="00083B22" w:rsidRDefault="00692FB4" w:rsidP="00083B22">
                              <w:pPr>
                                <w:ind w:left="360"/>
                                <w:rPr>
                                  <w:rFonts w:ascii="SassoonCRInfant" w:hAnsi="SassoonCRInfant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921F95" id="Group 4" o:spid="_x0000_s1026" style="position:absolute;left:0;text-align:left;margin-left:-5.25pt;margin-top:14.15pt;width:532.4pt;height:673.1pt;z-index:251659264;mso-width-relative:margin;mso-height-relative:margin" coordsize="56959,78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">
                <v:group id="Group 2" o:spid="_x0000_s1027" style="position:absolute;width:56959;height:78958" coordsize="56959,7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8" o:spid="_x0000_s1028" style="position:absolute;width:56959;height:78958" coordorigin="" coordsize="56959,7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Rectangle 10" o:spid="_x0000_s1029" style="position:absolute;width:56959;height:78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" fillcolor="white [3212]" strokecolor="black [3213]" strokeweight="6pt">
                      <v:textbox>
                        <w:txbxContent>
                          <w:p w:rsidR="005B25C2" w:rsidRDefault="005B25C2" w:rsidP="005B25C2">
                            <w:pPr>
                              <w:jc w:val="center"/>
                              <w:rPr>
                                <w:rFonts w:ascii="Sassoon" w:hAnsi="Sassoo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" w:hAnsi="Sassoon"/>
                                <w:sz w:val="52"/>
                                <w:szCs w:val="52"/>
                              </w:rPr>
                              <w:t>Literacy</w:t>
                            </w:r>
                          </w:p>
                          <w:p w:rsidR="005B25C2" w:rsidRPr="005B25C2" w:rsidRDefault="005B25C2" w:rsidP="005B25C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</v:rect>
                    <v:line id="Straight Connector 11" o:spid="_x0000_s1030" style="position:absolute;visibility:visible;mso-wrap-style:square" from="28041,0" to="28327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" strokecolor="black [3213]" strokeweight="6pt"/>
                  </v:group>
                  <v:line id="Straight Connector 9" o:spid="_x0000_s1031" style="position:absolute;flip:y;visibility:visible;mso-wrap-style:square" from="0,38811" to="56959,38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" strokecolor="black [3213]" strokeweight="6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position:absolute;left:910;top:470;width:25238;height:36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" fillcolor="white [3201]" strokecolor="white [3212]" strokeweight=".5pt">
                  <v:textbox>
                    <w:txbxContent>
                      <w:p w:rsidR="005B25C2" w:rsidRPr="00DB75D7" w:rsidRDefault="005B25C2" w:rsidP="005B25C2">
                        <w:pPr>
                          <w:spacing w:after="0"/>
                          <w:jc w:val="center"/>
                          <w:rPr>
                            <w:rFonts w:ascii="Sassoon" w:hAnsi="Sassoon"/>
                            <w:sz w:val="24"/>
                            <w:szCs w:val="24"/>
                            <w:u w:val="single"/>
                          </w:rPr>
                        </w:pPr>
                        <w:r w:rsidRPr="00DB75D7">
                          <w:rPr>
                            <w:rFonts w:ascii="Sassoon" w:hAnsi="Sassoon"/>
                            <w:sz w:val="24"/>
                            <w:szCs w:val="24"/>
                            <w:u w:val="single"/>
                          </w:rPr>
                          <w:t>Literacy</w:t>
                        </w:r>
                      </w:p>
                      <w:p w:rsidR="00ED6B6C" w:rsidRPr="00132DE0" w:rsidRDefault="00ED6B6C" w:rsidP="00132DE0">
                        <w:pPr>
                          <w:spacing w:after="0"/>
                          <w:rPr>
                            <w:rFonts w:ascii="SassoonCRInfant" w:hAnsi="SassoonCRInfant"/>
                          </w:rPr>
                        </w:pPr>
                      </w:p>
                      <w:p w:rsidR="00030C88" w:rsidRDefault="00692FB4" w:rsidP="000D6E7A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  <w:rPr>
                            <w:rFonts w:ascii="SassoonCRInfant" w:hAnsi="SassoonCRInfant"/>
                          </w:rPr>
                        </w:pPr>
                        <w:r w:rsidRPr="00DC4947">
                          <w:rPr>
                            <w:rFonts w:ascii="SassoonCRInfant" w:hAnsi="SassoonCRInfant"/>
                          </w:rPr>
                          <w:t>C</w:t>
                        </w:r>
                        <w:r w:rsidR="008F5F45">
                          <w:rPr>
                            <w:rFonts w:ascii="SassoonCRInfant" w:hAnsi="SassoonCRInfant"/>
                          </w:rPr>
                          <w:t>ontinuing</w:t>
                        </w:r>
                        <w:r w:rsidR="000D6E7A">
                          <w:rPr>
                            <w:rFonts w:ascii="SassoonCRInfant" w:hAnsi="SassoonCRInfant"/>
                          </w:rPr>
                          <w:t xml:space="preserve"> to develop fluency, expression and comprehension</w:t>
                        </w:r>
                        <w:r w:rsidR="005A2C19">
                          <w:rPr>
                            <w:rFonts w:ascii="SassoonCRInfant" w:hAnsi="SassoonCRInfant"/>
                          </w:rPr>
                          <w:t xml:space="preserve"> skills</w:t>
                        </w:r>
                        <w:r w:rsidR="000D6E7A">
                          <w:rPr>
                            <w:rFonts w:ascii="SassoonCRInfant" w:hAnsi="SassoonCRInfant"/>
                          </w:rPr>
                          <w:t xml:space="preserve"> in reading.</w:t>
                        </w:r>
                      </w:p>
                      <w:p w:rsidR="00ED6B6C" w:rsidRPr="00DC4947" w:rsidRDefault="008F5F45" w:rsidP="005B25C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Pr</w:t>
                        </w:r>
                        <w:r w:rsidR="00286472" w:rsidRPr="00DC4947">
                          <w:rPr>
                            <w:rFonts w:ascii="SassoonCRInfant" w:hAnsi="SassoonCRInfant"/>
                          </w:rPr>
                          <w:t>actis</w:t>
                        </w:r>
                        <w:r>
                          <w:rPr>
                            <w:rFonts w:ascii="SassoonCRInfant" w:hAnsi="SassoonCRInfant"/>
                          </w:rPr>
                          <w:t>ing</w:t>
                        </w:r>
                        <w:r w:rsidR="00286472" w:rsidRPr="00DC4947">
                          <w:rPr>
                            <w:rFonts w:ascii="SassoonCRInfant" w:hAnsi="SassoonCRInfant"/>
                          </w:rPr>
                          <w:t xml:space="preserve"> </w:t>
                        </w:r>
                        <w:r w:rsidR="00132DE0">
                          <w:rPr>
                            <w:rFonts w:ascii="SassoonCRInfant" w:hAnsi="SassoonCRInfant"/>
                          </w:rPr>
                          <w:t>joined handwriting.</w:t>
                        </w:r>
                      </w:p>
                      <w:p w:rsidR="005B25C2" w:rsidRPr="005A2C19" w:rsidRDefault="00286472" w:rsidP="005A2C1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  <w:rPr>
                            <w:rFonts w:ascii="SassoonCRInfant" w:hAnsi="SassoonCRInfant"/>
                          </w:rPr>
                        </w:pPr>
                        <w:r w:rsidRPr="00DC4947">
                          <w:rPr>
                            <w:rFonts w:ascii="SassoonCRInfant" w:hAnsi="SassoonCRInfant"/>
                          </w:rPr>
                          <w:t xml:space="preserve">Identify </w:t>
                        </w:r>
                        <w:r w:rsidR="00132DE0">
                          <w:rPr>
                            <w:rFonts w:ascii="SassoonCRInfant" w:hAnsi="SassoonCRInfant"/>
                          </w:rPr>
                          <w:t>punctuation</w:t>
                        </w:r>
                        <w:r w:rsidRPr="00DC4947">
                          <w:rPr>
                            <w:rFonts w:ascii="SassoonCRInfant" w:hAnsi="SassoonCRInfant"/>
                          </w:rPr>
                          <w:t xml:space="preserve"> in reading</w:t>
                        </w:r>
                        <w:r w:rsidR="005A2C19">
                          <w:rPr>
                            <w:rFonts w:ascii="SassoonCRInfant" w:hAnsi="SassoonCRInfant"/>
                          </w:rPr>
                          <w:t>.</w:t>
                        </w:r>
                      </w:p>
                      <w:p w:rsidR="00A0374B" w:rsidRPr="005A2C19" w:rsidRDefault="008F5F45" w:rsidP="005B25C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54" w:lineRule="auto"/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 xml:space="preserve">Developing </w:t>
                        </w:r>
                        <w:r w:rsidR="00132DE0">
                          <w:rPr>
                            <w:rFonts w:ascii="SassoonCRInfant" w:hAnsi="SassoonCRInfant"/>
                          </w:rPr>
                          <w:t>writing about our emotions.</w:t>
                        </w:r>
                      </w:p>
                      <w:p w:rsidR="00413298" w:rsidRPr="00576141" w:rsidRDefault="00413298" w:rsidP="005B25C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54" w:lineRule="auto"/>
                          <w:rPr>
                            <w:rFonts w:ascii="SassoonCRInfant" w:hAnsi="SassoonCRInfant"/>
                          </w:rPr>
                        </w:pPr>
                        <w:r w:rsidRPr="00DC4947">
                          <w:rPr>
                            <w:rFonts w:ascii="SassoonCRInfant" w:hAnsi="SassoonCRInfant" w:cs="Tahoma"/>
                          </w:rPr>
                          <w:t>In writing tasks, continue to</w:t>
                        </w:r>
                        <w:r w:rsidR="00132DE0">
                          <w:rPr>
                            <w:rFonts w:ascii="SassoonCRInfant" w:hAnsi="SassoonCRInfant" w:cs="Tahoma"/>
                          </w:rPr>
                          <w:t xml:space="preserve"> develop punctuation</w:t>
                        </w:r>
                        <w:r w:rsidRPr="00DC4947">
                          <w:rPr>
                            <w:rFonts w:ascii="SassoonCRInfant" w:hAnsi="SassoonCRInfant" w:cs="Tahoma"/>
                          </w:rPr>
                          <w:t>.</w:t>
                        </w:r>
                        <w:r w:rsidR="00860F69">
                          <w:rPr>
                            <w:rFonts w:ascii="SassoonCRInfant" w:hAnsi="SassoonCRInfant" w:cs="Tahoma"/>
                          </w:rPr>
                          <w:t xml:space="preserve"> </w:t>
                        </w:r>
                        <w:r w:rsidR="00132DE0">
                          <w:rPr>
                            <w:rFonts w:ascii="SassoonCRInfant" w:hAnsi="SassoonCRInfant" w:cs="Tahoma"/>
                          </w:rPr>
                          <w:t xml:space="preserve">Expanding our vocabulary and grammar. </w:t>
                        </w:r>
                        <w:r w:rsidR="008F5F45">
                          <w:rPr>
                            <w:rFonts w:ascii="SassoonCRInfant" w:hAnsi="SassoonCRInfant" w:cs="Tahoma"/>
                          </w:rPr>
                          <w:t>Some</w:t>
                        </w:r>
                        <w:r w:rsidR="00860F69">
                          <w:rPr>
                            <w:rFonts w:ascii="SassoonCRInfant" w:hAnsi="SassoonCRInfant" w:cs="Tahoma"/>
                          </w:rPr>
                          <w:t xml:space="preserve"> of our writing this term will be linked to our</w:t>
                        </w:r>
                        <w:r w:rsidR="00132DE0">
                          <w:rPr>
                            <w:rFonts w:ascii="SassoonCRInfant" w:hAnsi="SassoonCRInfant" w:cs="Tahoma"/>
                          </w:rPr>
                          <w:t xml:space="preserve"> HWB</w:t>
                        </w:r>
                        <w:r w:rsidR="00860F69">
                          <w:rPr>
                            <w:rFonts w:ascii="SassoonCRInfant" w:hAnsi="SassoonCRInfant" w:cs="Tahoma"/>
                          </w:rPr>
                          <w:t xml:space="preserve"> topic ‘</w:t>
                        </w:r>
                        <w:r w:rsidR="00132DE0">
                          <w:rPr>
                            <w:rFonts w:ascii="SassoonCRInfant" w:hAnsi="SassoonCRInfant" w:cs="Tahoma"/>
                          </w:rPr>
                          <w:t>Inside Out’.</w:t>
                        </w:r>
                      </w:p>
                      <w:p w:rsidR="00576141" w:rsidRPr="008F5F45" w:rsidRDefault="00576141" w:rsidP="005B25C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54" w:lineRule="auto"/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 w:cs="Tahoma"/>
                          </w:rPr>
                          <w:t>Ensure that we are using our spelling strategies to write our words correctly.</w:t>
                        </w:r>
                      </w:p>
                      <w:p w:rsidR="00DC4947" w:rsidRPr="00DC4947" w:rsidRDefault="00DC4947" w:rsidP="00DC4947">
                        <w:pPr>
                          <w:spacing w:after="0" w:line="254" w:lineRule="auto"/>
                          <w:ind w:left="360"/>
                          <w:rPr>
                            <w:rFonts w:ascii="SassoonCRInfant" w:hAnsi="SassoonCRInfant"/>
                          </w:rPr>
                        </w:pPr>
                      </w:p>
                      <w:p w:rsidR="005B25C2" w:rsidRDefault="005B25C2" w:rsidP="005B25C2">
                        <w:pPr>
                          <w:spacing w:after="0"/>
                          <w:ind w:left="360"/>
                          <w:rPr>
                            <w:rFonts w:ascii="Sassoon" w:hAnsi="Sassoon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8" o:spid="_x0000_s1033" type="#_x0000_t202" style="position:absolute;left:28839;top:470;width:26960;height:37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" fillcolor="white [3201]" strokecolor="white [3212]" strokeweight=".5pt">
                  <v:textbox>
                    <w:txbxContent>
                      <w:p w:rsidR="00740613" w:rsidRDefault="00DC4947" w:rsidP="00DC4947">
                        <w:pPr>
                          <w:spacing w:after="0"/>
                          <w:jc w:val="center"/>
                          <w:rPr>
                            <w:rFonts w:ascii="Sassoon" w:hAnsi="Sassoon"/>
                            <w:sz w:val="24"/>
                            <w:u w:val="single"/>
                          </w:rPr>
                        </w:pPr>
                        <w:r>
                          <w:rPr>
                            <w:rFonts w:ascii="Sassoon" w:hAnsi="Sassoon"/>
                            <w:sz w:val="24"/>
                            <w:u w:val="single"/>
                          </w:rPr>
                          <w:t>Numeracy</w:t>
                        </w:r>
                      </w:p>
                      <w:p w:rsidR="0020363B" w:rsidRPr="00DC4947" w:rsidRDefault="0020363B" w:rsidP="00DC4947">
                        <w:pPr>
                          <w:spacing w:after="0"/>
                          <w:jc w:val="center"/>
                          <w:rPr>
                            <w:rFonts w:ascii="Sassoon" w:hAnsi="Sassoon"/>
                            <w:sz w:val="24"/>
                            <w:u w:val="single"/>
                          </w:rPr>
                        </w:pPr>
                      </w:p>
                      <w:p w:rsidR="00DC4947" w:rsidRPr="00DC4947" w:rsidRDefault="00D83DCB" w:rsidP="00DC494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/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 xml:space="preserve">Exploring </w:t>
                        </w:r>
                        <w:r w:rsidR="0020363B">
                          <w:rPr>
                            <w:rFonts w:ascii="SassoonCRInfant" w:hAnsi="SassoonCRInfant"/>
                          </w:rPr>
                          <w:t>place value into thousands</w:t>
                        </w:r>
                        <w:r w:rsidR="00DC4947">
                          <w:rPr>
                            <w:rFonts w:ascii="SassoonCRInfant" w:hAnsi="SassoonCRInfant"/>
                          </w:rPr>
                          <w:t>.</w:t>
                        </w:r>
                      </w:p>
                      <w:p w:rsidR="002D43CB" w:rsidRPr="00DC4947" w:rsidRDefault="009D4E78" w:rsidP="00DC4947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/>
                          <w:rPr>
                            <w:rFonts w:ascii="SassoonCRInfant" w:hAnsi="SassoonCRInfant"/>
                          </w:rPr>
                        </w:pPr>
                        <w:r w:rsidRPr="00DC4947">
                          <w:rPr>
                            <w:rFonts w:ascii="SassoonCRInfant" w:hAnsi="SassoonCRInfant"/>
                          </w:rPr>
                          <w:t>Continue to develop and extend our knowledge of ad</w:t>
                        </w:r>
                        <w:r w:rsidR="0020363B">
                          <w:rPr>
                            <w:rFonts w:ascii="SassoonCRInfant" w:hAnsi="SassoonCRInfant"/>
                          </w:rPr>
                          <w:t>dition and subtraction.</w:t>
                        </w:r>
                      </w:p>
                      <w:p w:rsidR="002D43CB" w:rsidRDefault="002D43CB" w:rsidP="002D43C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/>
                          <w:rPr>
                            <w:rFonts w:ascii="SassoonCRInfant" w:hAnsi="SassoonCRInfant"/>
                          </w:rPr>
                        </w:pPr>
                        <w:r w:rsidRPr="00DC4947">
                          <w:rPr>
                            <w:rFonts w:ascii="SassoonCRInfant" w:hAnsi="SassoonCRInfant"/>
                          </w:rPr>
                          <w:t>Know a variety of strategies to use when adding and subtracting mentally</w:t>
                        </w:r>
                        <w:r w:rsidR="005A2C19">
                          <w:rPr>
                            <w:rFonts w:ascii="SassoonCRInfant" w:hAnsi="SassoonCRInfant"/>
                          </w:rPr>
                          <w:t>.</w:t>
                        </w:r>
                      </w:p>
                      <w:p w:rsidR="00D83DCB" w:rsidRPr="00DC4947" w:rsidRDefault="00D83DCB" w:rsidP="002D43C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/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 xml:space="preserve">Developing our mental math strategies </w:t>
                        </w:r>
                        <w:r w:rsidR="0020363B">
                          <w:rPr>
                            <w:rFonts w:ascii="SassoonCRInfant" w:hAnsi="SassoonCRInfant"/>
                          </w:rPr>
                          <w:t xml:space="preserve">and understanding of strategies used </w:t>
                        </w:r>
                        <w:r>
                          <w:rPr>
                            <w:rFonts w:ascii="SassoonCRInfant" w:hAnsi="SassoonCRInfant"/>
                          </w:rPr>
                          <w:t>‘</w:t>
                        </w:r>
                        <w:r w:rsidR="0020363B">
                          <w:rPr>
                            <w:rFonts w:ascii="SassoonCRInfant" w:hAnsi="SassoonCRInfant"/>
                          </w:rPr>
                          <w:t>Number T</w:t>
                        </w:r>
                        <w:r>
                          <w:rPr>
                            <w:rFonts w:ascii="SassoonCRInfant" w:hAnsi="SassoonCRInfant"/>
                          </w:rPr>
                          <w:t>alks’ daily.</w:t>
                        </w:r>
                      </w:p>
                      <w:p w:rsidR="002D43CB" w:rsidRPr="00DC4947" w:rsidRDefault="0020363B" w:rsidP="002D43C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/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Importance of zero.</w:t>
                        </w:r>
                      </w:p>
                      <w:p w:rsidR="00740613" w:rsidRPr="00DC4947" w:rsidRDefault="00D83DCB" w:rsidP="002D43C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/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Using a 100 square and recognising patterns.</w:t>
                        </w:r>
                      </w:p>
                      <w:p w:rsidR="00740613" w:rsidRDefault="0020363B" w:rsidP="002D43C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/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Developing use of number lines.</w:t>
                        </w:r>
                      </w:p>
                      <w:p w:rsidR="00D83DCB" w:rsidRPr="00DC4947" w:rsidRDefault="00D83DCB" w:rsidP="002D43C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/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 xml:space="preserve">Looking at patterns </w:t>
                        </w:r>
                        <w:r w:rsidR="004E1C77">
                          <w:rPr>
                            <w:rFonts w:ascii="SassoonCRInfant" w:hAnsi="SassoonCRInfant"/>
                          </w:rPr>
                          <w:t>in numeracy and strategies to help and support our learning.</w:t>
                        </w:r>
                      </w:p>
                      <w:p w:rsidR="002D43CB" w:rsidRDefault="002D43CB" w:rsidP="000C5B57">
                        <w:pPr>
                          <w:pStyle w:val="ListParagraph"/>
                          <w:spacing w:after="0"/>
                          <w:rPr>
                            <w:rFonts w:ascii="SassoonCRInfant" w:hAnsi="SassoonCRInfant"/>
                          </w:rPr>
                        </w:pPr>
                      </w:p>
                    </w:txbxContent>
                  </v:textbox>
                </v:shape>
                <v:shape id="Text Box 9" o:spid="_x0000_s1034" type="#_x0000_t202" style="position:absolute;left:910;top:39833;width:25960;height:36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" fillcolor="white [3201]" strokecolor="white [3212]" strokeweight=".5pt">
                  <v:textbox>
                    <w:txbxContent>
                      <w:p w:rsidR="00DB75D7" w:rsidRPr="00DB75D7" w:rsidRDefault="005B25C2" w:rsidP="00DB75D7">
                        <w:pPr>
                          <w:jc w:val="center"/>
                          <w:rPr>
                            <w:rFonts w:ascii="Sassoon" w:hAnsi="Sassoon"/>
                            <w:sz w:val="24"/>
                            <w:szCs w:val="24"/>
                            <w:u w:val="single"/>
                          </w:rPr>
                        </w:pPr>
                        <w:r w:rsidRPr="00DB75D7">
                          <w:rPr>
                            <w:rFonts w:ascii="Sassoon" w:hAnsi="Sassoon"/>
                            <w:sz w:val="24"/>
                            <w:szCs w:val="24"/>
                            <w:u w:val="single"/>
                          </w:rPr>
                          <w:t>Health &amp; Wellbeing</w:t>
                        </w:r>
                      </w:p>
                      <w:p w:rsidR="00154159" w:rsidRDefault="00154159" w:rsidP="00DB75D7">
                        <w:pPr>
                          <w:pStyle w:val="ListParagraph"/>
                          <w:numPr>
                            <w:ilvl w:val="3"/>
                            <w:numId w:val="3"/>
                          </w:numPr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HWB focus after return to school after lockdown.</w:t>
                        </w:r>
                      </w:p>
                      <w:p w:rsidR="00DB75D7" w:rsidRDefault="004E1C77" w:rsidP="00DB75D7">
                        <w:pPr>
                          <w:pStyle w:val="ListParagraph"/>
                          <w:numPr>
                            <w:ilvl w:val="3"/>
                            <w:numId w:val="3"/>
                          </w:numPr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 xml:space="preserve">Looking at </w:t>
                        </w:r>
                        <w:r w:rsidR="00154159">
                          <w:rPr>
                            <w:rFonts w:ascii="SassoonCRInfant" w:hAnsi="SassoonCRInfant"/>
                          </w:rPr>
                          <w:t>our emotions and how to react.</w:t>
                        </w:r>
                      </w:p>
                      <w:p w:rsidR="004E1C77" w:rsidRPr="00DC4947" w:rsidRDefault="004E1C77" w:rsidP="00DB75D7">
                        <w:pPr>
                          <w:pStyle w:val="ListParagraph"/>
                          <w:numPr>
                            <w:ilvl w:val="3"/>
                            <w:numId w:val="3"/>
                          </w:numPr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Developing our class charter and classroom ethos.</w:t>
                        </w:r>
                      </w:p>
                      <w:p w:rsidR="00023B40" w:rsidRPr="005A2C19" w:rsidRDefault="005A2C19" w:rsidP="00023B40">
                        <w:pPr>
                          <w:pStyle w:val="ListParagraph"/>
                          <w:numPr>
                            <w:ilvl w:val="3"/>
                            <w:numId w:val="3"/>
                          </w:numPr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Continue to d</w:t>
                        </w:r>
                        <w:r w:rsidR="00023B40" w:rsidRPr="005A2C19">
                          <w:rPr>
                            <w:rFonts w:ascii="SassoonCRInfant" w:hAnsi="SassoonCRInfant"/>
                          </w:rPr>
                          <w:t>evelop strategies to be</w:t>
                        </w:r>
                        <w:r w:rsidR="00154159">
                          <w:rPr>
                            <w:rFonts w:ascii="SassoonCRInfant" w:hAnsi="SassoonCRInfant"/>
                          </w:rPr>
                          <w:t>come more</w:t>
                        </w:r>
                        <w:r w:rsidR="00023B40" w:rsidRPr="005A2C19">
                          <w:rPr>
                            <w:rFonts w:ascii="SassoonCRInfant" w:hAnsi="SassoonCRInfant"/>
                          </w:rPr>
                          <w:t xml:space="preserve"> resilient</w:t>
                        </w:r>
                        <w:r>
                          <w:rPr>
                            <w:rFonts w:ascii="SassoonCRInfant" w:hAnsi="SassoonCRInfant"/>
                          </w:rPr>
                          <w:t>.</w:t>
                        </w:r>
                      </w:p>
                      <w:p w:rsidR="00DB75D7" w:rsidRDefault="00860F69" w:rsidP="00DB75D7">
                        <w:pPr>
                          <w:pStyle w:val="ListParagraph"/>
                          <w:numPr>
                            <w:ilvl w:val="3"/>
                            <w:numId w:val="3"/>
                          </w:numPr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D</w:t>
                        </w:r>
                        <w:r w:rsidR="004E1C77">
                          <w:rPr>
                            <w:rFonts w:ascii="SassoonCRInfant" w:hAnsi="SassoonCRInfant"/>
                          </w:rPr>
                          <w:t xml:space="preserve">evelop </w:t>
                        </w:r>
                        <w:r w:rsidR="00A0374B" w:rsidRPr="00DC4947">
                          <w:rPr>
                            <w:rFonts w:ascii="SassoonCRInfant" w:hAnsi="SassoonCRInfant"/>
                          </w:rPr>
                          <w:t>skills</w:t>
                        </w:r>
                        <w:r>
                          <w:rPr>
                            <w:rFonts w:ascii="SassoonCRInfant" w:hAnsi="SassoonCRInfant"/>
                          </w:rPr>
                          <w:t xml:space="preserve"> in PE.</w:t>
                        </w:r>
                      </w:p>
                      <w:p w:rsidR="004E1C77" w:rsidRPr="00DC4947" w:rsidRDefault="00154159" w:rsidP="00DB75D7">
                        <w:pPr>
                          <w:pStyle w:val="ListParagraph"/>
                          <w:numPr>
                            <w:ilvl w:val="3"/>
                            <w:numId w:val="3"/>
                          </w:numPr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Outdoor learning where possible.</w:t>
                        </w:r>
                      </w:p>
                      <w:p w:rsidR="00DB75D7" w:rsidRPr="00DC4947" w:rsidRDefault="00A0374B" w:rsidP="00DB75D7">
                        <w:pPr>
                          <w:pStyle w:val="ListParagraph"/>
                          <w:numPr>
                            <w:ilvl w:val="3"/>
                            <w:numId w:val="3"/>
                          </w:numPr>
                          <w:rPr>
                            <w:rFonts w:ascii="SassoonCRInfant" w:hAnsi="SassoonCRInfant"/>
                          </w:rPr>
                        </w:pPr>
                        <w:r w:rsidRPr="00DC4947">
                          <w:rPr>
                            <w:rFonts w:ascii="SassoonCRInfant" w:hAnsi="SassoonCRInfant"/>
                          </w:rPr>
                          <w:t>Continue to develop a Growth Mindset</w:t>
                        </w:r>
                        <w:r w:rsidR="005A2C19">
                          <w:rPr>
                            <w:rFonts w:ascii="SassoonCRInfant" w:hAnsi="SassoonCRInfant"/>
                          </w:rPr>
                          <w:t>.</w:t>
                        </w:r>
                      </w:p>
                      <w:p w:rsidR="004E1C77" w:rsidRDefault="00154159" w:rsidP="002916EF">
                        <w:pPr>
                          <w:pStyle w:val="ListParagraph"/>
                          <w:numPr>
                            <w:ilvl w:val="3"/>
                            <w:numId w:val="3"/>
                          </w:numPr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Ensuring we are representing the School Values.</w:t>
                        </w:r>
                      </w:p>
                      <w:p w:rsidR="00083B22" w:rsidRPr="00083B22" w:rsidRDefault="00083B22" w:rsidP="00083B22">
                        <w:pPr>
                          <w:ind w:left="426"/>
                          <w:rPr>
                            <w:rFonts w:ascii="SassoonCRInfant" w:hAnsi="SassoonCRInfant"/>
                          </w:rPr>
                        </w:pPr>
                      </w:p>
                    </w:txbxContent>
                  </v:textbox>
                </v:shape>
                <v:shape id="Text Box 10" o:spid="_x0000_s1035" type="#_x0000_t202" style="position:absolute;left:29303;top:39833;width:26498;height:37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" fillcolor="white [3201]" strokecolor="white [3212]" strokeweight=".5pt">
                  <v:textbox>
                    <w:txbxContent>
                      <w:p w:rsidR="0088749E" w:rsidRPr="004E1C77" w:rsidRDefault="005B25C2" w:rsidP="004E1C77">
                        <w:pPr>
                          <w:jc w:val="center"/>
                          <w:rPr>
                            <w:rFonts w:ascii="Sassoon" w:hAnsi="Sassoon"/>
                            <w:sz w:val="24"/>
                            <w:szCs w:val="24"/>
                            <w:u w:val="single"/>
                          </w:rPr>
                        </w:pPr>
                        <w:r w:rsidRPr="00DB75D7">
                          <w:rPr>
                            <w:rFonts w:ascii="Sassoon" w:hAnsi="Sassoon"/>
                            <w:sz w:val="24"/>
                            <w:szCs w:val="24"/>
                            <w:u w:val="single"/>
                          </w:rPr>
                          <w:t>Inter-Disciplinary Learning</w:t>
                        </w:r>
                      </w:p>
                      <w:p w:rsidR="004E1C77" w:rsidRDefault="00083B22" w:rsidP="005A2C19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Watching scenes from ‘Inside Out’ to understand our emotions.</w:t>
                        </w:r>
                      </w:p>
                      <w:p w:rsidR="004E1C77" w:rsidRDefault="00083B22" w:rsidP="005A2C19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Drama – Freeze frames of emotions</w:t>
                        </w:r>
                        <w:r w:rsidR="009B3871">
                          <w:rPr>
                            <w:rFonts w:ascii="SassoonCRInfant" w:hAnsi="SassoonCRInfant"/>
                          </w:rPr>
                          <w:t>.</w:t>
                        </w:r>
                        <w:r>
                          <w:rPr>
                            <w:rFonts w:ascii="SassoonCRInfant" w:hAnsi="SassoonCRInfant"/>
                          </w:rPr>
                          <w:t xml:space="preserve"> Role play of possible reactions – discussion regarding best way to react.</w:t>
                        </w:r>
                      </w:p>
                      <w:p w:rsidR="004E1C77" w:rsidRDefault="009B3871" w:rsidP="005A2C19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 xml:space="preserve">Create </w:t>
                        </w:r>
                        <w:r w:rsidR="00083B22">
                          <w:rPr>
                            <w:rFonts w:ascii="SassoonCRInfant" w:hAnsi="SassoonCRInfant"/>
                          </w:rPr>
                          <w:t>self-portraits representing emotions</w:t>
                        </w:r>
                        <w:r>
                          <w:rPr>
                            <w:rFonts w:ascii="SassoonCRInfant" w:hAnsi="SassoonCRInfant"/>
                          </w:rPr>
                          <w:t>.</w:t>
                        </w:r>
                      </w:p>
                      <w:p w:rsidR="00083B22" w:rsidRDefault="00083B22" w:rsidP="005A2C19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Art – identify artists who use colour to represent emotion.</w:t>
                        </w:r>
                      </w:p>
                      <w:p w:rsidR="004E1C77" w:rsidRDefault="009B3871" w:rsidP="005A2C19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 xml:space="preserve">Create a </w:t>
                        </w:r>
                        <w:r w:rsidR="00083B22">
                          <w:rPr>
                            <w:rFonts w:ascii="SassoonCRInfant" w:hAnsi="SassoonCRInfant"/>
                          </w:rPr>
                          <w:t>model/draw our ‘islands’.</w:t>
                        </w:r>
                      </w:p>
                      <w:p w:rsidR="004E1C77" w:rsidRDefault="00083B22" w:rsidP="005A2C19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Our back up team/trusted adult.</w:t>
                        </w:r>
                      </w:p>
                      <w:p w:rsidR="00083B22" w:rsidRDefault="00674F86" w:rsidP="005A2C19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Science – Our body – Skeleton and body parts.</w:t>
                        </w:r>
                      </w:p>
                      <w:p w:rsidR="00674F86" w:rsidRDefault="00674F86" w:rsidP="005A2C19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French – Revisit phrases to introduce ourselves and days/months of the week.</w:t>
                        </w:r>
                      </w:p>
                      <w:p w:rsidR="00674F86" w:rsidRDefault="00674F86" w:rsidP="005A2C19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SassoonCRInfant" w:hAnsi="SassoonCRInfant"/>
                          </w:rPr>
                        </w:pPr>
                        <w:r>
                          <w:rPr>
                            <w:rFonts w:ascii="SassoonCRInfant" w:hAnsi="SassoonCRInfant"/>
                          </w:rPr>
                          <w:t>PE – Fitness/ Athletics.</w:t>
                        </w:r>
                        <w:bookmarkStart w:id="1" w:name="_GoBack"/>
                        <w:bookmarkEnd w:id="1"/>
                      </w:p>
                      <w:p w:rsidR="00692FB4" w:rsidRPr="00083B22" w:rsidRDefault="00692FB4" w:rsidP="00083B22">
                        <w:pPr>
                          <w:ind w:left="360"/>
                          <w:rPr>
                            <w:rFonts w:ascii="SassoonCRInfant" w:hAnsi="SassoonCRInfant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B25C2" w:rsidRDefault="005B25C2" w:rsidP="005B25C2">
      <w:pPr>
        <w:rPr>
          <w:rFonts w:ascii="Sassoon" w:hAnsi="Sassoon"/>
          <w:sz w:val="56"/>
          <w:szCs w:val="56"/>
        </w:rPr>
      </w:pPr>
    </w:p>
    <w:p w:rsidR="003449DA" w:rsidRDefault="003449DA"/>
    <w:sectPr w:rsidR="003449DA" w:rsidSect="00F87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">
    <w:altName w:val="MV Boli"/>
    <w:charset w:val="00"/>
    <w:family w:val="auto"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2BAF"/>
    <w:multiLevelType w:val="hybridMultilevel"/>
    <w:tmpl w:val="0A4E8F36"/>
    <w:lvl w:ilvl="0" w:tplc="1CE26B0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A3E90"/>
    <w:multiLevelType w:val="hybridMultilevel"/>
    <w:tmpl w:val="AFFE2E42"/>
    <w:lvl w:ilvl="0" w:tplc="1CE26B0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C214F"/>
    <w:multiLevelType w:val="hybridMultilevel"/>
    <w:tmpl w:val="2572E2EE"/>
    <w:lvl w:ilvl="0" w:tplc="26AC1996">
      <w:numFmt w:val="bullet"/>
      <w:lvlText w:val="–"/>
      <w:lvlJc w:val="left"/>
      <w:pPr>
        <w:ind w:left="360" w:hanging="360"/>
      </w:pPr>
      <w:rPr>
        <w:rFonts w:ascii="GillSans-Book" w:eastAsia="Times New Roman" w:hAnsi="GillSans-Book" w:cs="GillSans-Book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4A4FD8"/>
    <w:multiLevelType w:val="hybridMultilevel"/>
    <w:tmpl w:val="8E34C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1608B"/>
    <w:multiLevelType w:val="hybridMultilevel"/>
    <w:tmpl w:val="0C52E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D54E3"/>
    <w:multiLevelType w:val="hybridMultilevel"/>
    <w:tmpl w:val="A4BEA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F6827"/>
    <w:multiLevelType w:val="hybridMultilevel"/>
    <w:tmpl w:val="D452C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E3D69"/>
    <w:multiLevelType w:val="hybridMultilevel"/>
    <w:tmpl w:val="31F040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13C7A"/>
    <w:multiLevelType w:val="hybridMultilevel"/>
    <w:tmpl w:val="A3989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A6A20"/>
    <w:multiLevelType w:val="hybridMultilevel"/>
    <w:tmpl w:val="189EA458"/>
    <w:lvl w:ilvl="0" w:tplc="0EC4C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86765"/>
    <w:multiLevelType w:val="hybridMultilevel"/>
    <w:tmpl w:val="B39CF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C1170"/>
    <w:multiLevelType w:val="hybridMultilevel"/>
    <w:tmpl w:val="71CAC7BC"/>
    <w:lvl w:ilvl="0" w:tplc="1CE26B0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F2512"/>
    <w:multiLevelType w:val="hybridMultilevel"/>
    <w:tmpl w:val="3BFCA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  <w:num w:numId="12">
    <w:abstractNumId w:val="1"/>
  </w:num>
  <w:num w:numId="13">
    <w:abstractNumId w:val="7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C2"/>
    <w:rsid w:val="00023B40"/>
    <w:rsid w:val="00030C88"/>
    <w:rsid w:val="000641BA"/>
    <w:rsid w:val="00083B22"/>
    <w:rsid w:val="000C5B57"/>
    <w:rsid w:val="000D6E7A"/>
    <w:rsid w:val="000E3974"/>
    <w:rsid w:val="000F27A5"/>
    <w:rsid w:val="00132DE0"/>
    <w:rsid w:val="00154159"/>
    <w:rsid w:val="0020363B"/>
    <w:rsid w:val="0022151D"/>
    <w:rsid w:val="00286472"/>
    <w:rsid w:val="002916EF"/>
    <w:rsid w:val="002D43CB"/>
    <w:rsid w:val="0033117C"/>
    <w:rsid w:val="003449DA"/>
    <w:rsid w:val="00413298"/>
    <w:rsid w:val="00420BED"/>
    <w:rsid w:val="00446CFA"/>
    <w:rsid w:val="004E1C77"/>
    <w:rsid w:val="00576141"/>
    <w:rsid w:val="00593A9E"/>
    <w:rsid w:val="005A2C19"/>
    <w:rsid w:val="005B25C2"/>
    <w:rsid w:val="00611859"/>
    <w:rsid w:val="00617088"/>
    <w:rsid w:val="006304A0"/>
    <w:rsid w:val="00674F86"/>
    <w:rsid w:val="00692FB4"/>
    <w:rsid w:val="00740613"/>
    <w:rsid w:val="0077027B"/>
    <w:rsid w:val="007D0EA7"/>
    <w:rsid w:val="00860F69"/>
    <w:rsid w:val="0088749E"/>
    <w:rsid w:val="008F5F45"/>
    <w:rsid w:val="009A66C3"/>
    <w:rsid w:val="009B3871"/>
    <w:rsid w:val="009D4E78"/>
    <w:rsid w:val="00A0374B"/>
    <w:rsid w:val="00A32708"/>
    <w:rsid w:val="00A35277"/>
    <w:rsid w:val="00B25A06"/>
    <w:rsid w:val="00C35286"/>
    <w:rsid w:val="00D40DD5"/>
    <w:rsid w:val="00D67B02"/>
    <w:rsid w:val="00D83DCB"/>
    <w:rsid w:val="00DB75D7"/>
    <w:rsid w:val="00DC4947"/>
    <w:rsid w:val="00DC6F51"/>
    <w:rsid w:val="00DF60FE"/>
    <w:rsid w:val="00E84E53"/>
    <w:rsid w:val="00ED6B6C"/>
    <w:rsid w:val="00EF0097"/>
    <w:rsid w:val="00F87612"/>
    <w:rsid w:val="00F9354E"/>
    <w:rsid w:val="00F946AC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A6FC3"/>
  <w15:docId w15:val="{17D933A5-9267-4F39-BE0A-F66444AC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5C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C2"/>
    <w:pPr>
      <w:ind w:left="720"/>
      <w:contextualSpacing/>
    </w:pPr>
  </w:style>
  <w:style w:type="paragraph" w:customStyle="1" w:styleId="Default">
    <w:name w:val="Default"/>
    <w:rsid w:val="00F946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 McCallum-Mckay</dc:creator>
  <cp:lastModifiedBy>Angela Love</cp:lastModifiedBy>
  <cp:revision>4</cp:revision>
  <cp:lastPrinted>2019-04-30T17:05:00Z</cp:lastPrinted>
  <dcterms:created xsi:type="dcterms:W3CDTF">2020-08-31T13:18:00Z</dcterms:created>
  <dcterms:modified xsi:type="dcterms:W3CDTF">2020-08-31T13:26:00Z</dcterms:modified>
</cp:coreProperties>
</file>