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5918BA">
        <w:rPr>
          <w:rFonts w:ascii="SassoonCRInfant" w:hAnsi="SassoonCRInfant"/>
          <w:sz w:val="52"/>
          <w:szCs w:val="52"/>
          <w:u w:val="single"/>
        </w:rPr>
        <w:t>1</w:t>
      </w:r>
      <w:r w:rsidR="006B7214">
        <w:rPr>
          <w:rFonts w:ascii="SassoonCRInfant" w:hAnsi="SassoonCRInfant"/>
          <w:sz w:val="52"/>
          <w:szCs w:val="52"/>
          <w:u w:val="single"/>
        </w:rPr>
        <w:t>5</w:t>
      </w:r>
    </w:p>
    <w:p w:rsidR="00A87C02" w:rsidRDefault="006B7214" w:rsidP="00810DE4">
      <w:pPr>
        <w:rPr>
          <w:rFonts w:ascii="SassoonCRInfant" w:hAnsi="SassoonCRInfant"/>
          <w:noProof/>
          <w:sz w:val="44"/>
          <w:szCs w:val="44"/>
          <w:lang w:eastAsia="en-GB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w:t>There is a circus in town. Build a place for the performance.</w:t>
      </w:r>
    </w:p>
    <w:p w:rsidR="006B7214" w:rsidRDefault="006B7214" w:rsidP="00810DE4">
      <w:pPr>
        <w:rPr>
          <w:rFonts w:ascii="SassoonCRInfant" w:hAnsi="SassoonCRInfant"/>
          <w:noProof/>
          <w:sz w:val="44"/>
          <w:szCs w:val="44"/>
          <w:lang w:eastAsia="en-GB"/>
        </w:rPr>
      </w:pPr>
      <w:bookmarkStart w:id="0" w:name="_GoBack"/>
      <w:r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2935F3A6" wp14:editId="15D0E1AD">
            <wp:simplePos x="0" y="0"/>
            <wp:positionH relativeFrom="column">
              <wp:posOffset>2276475</wp:posOffset>
            </wp:positionH>
            <wp:positionV relativeFrom="paragraph">
              <wp:posOffset>323850</wp:posOffset>
            </wp:positionV>
            <wp:extent cx="1581150" cy="1273810"/>
            <wp:effectExtent l="0" t="0" r="0" b="2540"/>
            <wp:wrapTight wrapText="bothSides">
              <wp:wrapPolygon edited="0">
                <wp:start x="9889" y="323"/>
                <wp:lineTo x="7027" y="969"/>
                <wp:lineTo x="5465" y="2907"/>
                <wp:lineTo x="5465" y="6138"/>
                <wp:lineTo x="0" y="11306"/>
                <wp:lineTo x="0" y="18090"/>
                <wp:lineTo x="4424" y="20997"/>
                <wp:lineTo x="6766" y="21320"/>
                <wp:lineTo x="14834" y="21320"/>
                <wp:lineTo x="17176" y="20997"/>
                <wp:lineTo x="21340" y="18090"/>
                <wp:lineTo x="21340" y="11306"/>
                <wp:lineTo x="18737" y="8399"/>
                <wp:lineTo x="16135" y="6138"/>
                <wp:lineTo x="16655" y="2261"/>
                <wp:lineTo x="15354" y="969"/>
                <wp:lineTo x="11190" y="323"/>
                <wp:lineTo x="9889" y="323"/>
              </wp:wrapPolygon>
            </wp:wrapTight>
            <wp:docPr id="3" name="Picture 3" descr="C:\Users\erinne.maclachlan\AppData\Local\Microsoft\Windows\INetCache\IE\ES91IP7Y\R11_-_Zircus_-_00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ES91IP7Y\R11_-_Zircus_-_000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7024DC9B" wp14:editId="51301FC4">
            <wp:simplePos x="0" y="0"/>
            <wp:positionH relativeFrom="column">
              <wp:posOffset>4102735</wp:posOffset>
            </wp:positionH>
            <wp:positionV relativeFrom="paragraph">
              <wp:posOffset>508635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3E3F8CFA" wp14:editId="27102671">
            <wp:simplePos x="0" y="0"/>
            <wp:positionH relativeFrom="column">
              <wp:posOffset>-85725</wp:posOffset>
            </wp:positionH>
            <wp:positionV relativeFrom="paragraph">
              <wp:posOffset>342900</wp:posOffset>
            </wp:positionV>
            <wp:extent cx="202501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36" y="21475"/>
                <wp:lineTo x="21336" y="0"/>
                <wp:lineTo x="0" y="0"/>
              </wp:wrapPolygon>
            </wp:wrapTight>
            <wp:docPr id="2" name="Picture 2" descr="C:\Users\erinne.maclachlan\AppData\Local\Microsoft\Windows\INetCache\IE\RIK2UJHC\circ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RIK2UJHC\circu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34" w:rsidRDefault="008F0734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303D21"/>
    <w:rsid w:val="005918BA"/>
    <w:rsid w:val="006B7214"/>
    <w:rsid w:val="006D5D12"/>
    <w:rsid w:val="007618C8"/>
    <w:rsid w:val="00810DE4"/>
    <w:rsid w:val="00884ABF"/>
    <w:rsid w:val="008F0734"/>
    <w:rsid w:val="00A772DB"/>
    <w:rsid w:val="00A87C02"/>
    <w:rsid w:val="00C34279"/>
    <w:rsid w:val="00C44AE0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3</cp:revision>
  <dcterms:created xsi:type="dcterms:W3CDTF">2020-06-25T09:03:00Z</dcterms:created>
  <dcterms:modified xsi:type="dcterms:W3CDTF">2020-06-25T09:03:00Z</dcterms:modified>
</cp:coreProperties>
</file>