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5918BA">
        <w:rPr>
          <w:rFonts w:ascii="SassoonCRInfant" w:hAnsi="SassoonCRInfant"/>
          <w:sz w:val="52"/>
          <w:szCs w:val="52"/>
          <w:u w:val="single"/>
        </w:rPr>
        <w:t>1</w:t>
      </w:r>
      <w:r w:rsidR="008F0734">
        <w:rPr>
          <w:rFonts w:ascii="SassoonCRInfant" w:hAnsi="SassoonCRInfant"/>
          <w:sz w:val="52"/>
          <w:szCs w:val="52"/>
          <w:u w:val="single"/>
        </w:rPr>
        <w:t>4</w:t>
      </w:r>
    </w:p>
    <w:p w:rsidR="00A87C02" w:rsidRDefault="008F0734" w:rsidP="00810DE4">
      <w:pPr>
        <w:rPr>
          <w:rFonts w:ascii="SassoonCRInfant" w:hAnsi="SassoonCRInfant"/>
          <w:noProof/>
          <w:sz w:val="44"/>
          <w:szCs w:val="44"/>
          <w:lang w:eastAsia="en-GB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w:t>Mr Hilton hires you to build a new hotel.</w:t>
      </w:r>
    </w:p>
    <w:p w:rsidR="008F0734" w:rsidRDefault="008F0734" w:rsidP="00810DE4">
      <w:pPr>
        <w:rPr>
          <w:rFonts w:ascii="SassoonCRInfant" w:hAnsi="SassoonCRInfant"/>
          <w:sz w:val="44"/>
          <w:szCs w:val="44"/>
        </w:rPr>
      </w:pPr>
      <w:bookmarkStart w:id="0" w:name="_GoBack"/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753C71DD" wp14:editId="2AE914F0">
            <wp:simplePos x="0" y="0"/>
            <wp:positionH relativeFrom="column">
              <wp:posOffset>1955800</wp:posOffset>
            </wp:positionH>
            <wp:positionV relativeFrom="paragraph">
              <wp:posOffset>207010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8" descr="C:\Users\erinne.maclachlan\AppData\Local\Microsoft\Windows\INetCache\IE\RIK2UJHC\1200px-Hilton_Worldwide_headquarters_in_Virginia_seen_from_Jones_Branch_Dri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ne.maclachlan\AppData\Local\Microsoft\Windows\INetCache\IE\RIK2UJHC\1200px-Hilton_Worldwide_headquarters_in_Virginia_seen_from_Jones_Branch_Driv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6A3AB69F" wp14:editId="697CD677">
            <wp:simplePos x="0" y="0"/>
            <wp:positionH relativeFrom="column">
              <wp:posOffset>4333875</wp:posOffset>
            </wp:positionH>
            <wp:positionV relativeFrom="paragraph">
              <wp:posOffset>268605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3C62B577" wp14:editId="31D85DDD">
            <wp:simplePos x="0" y="0"/>
            <wp:positionH relativeFrom="column">
              <wp:posOffset>-76200</wp:posOffset>
            </wp:positionH>
            <wp:positionV relativeFrom="paragraph">
              <wp:posOffset>264160</wp:posOffset>
            </wp:positionV>
            <wp:extent cx="169545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4" name="Picture 4" descr="C:\Users\erinne.maclachlan\AppData\Local\Microsoft\Windows\INetCache\IE\ES91IP7Y\Hotel_Kiten_Beach,_Bulgar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ES91IP7Y\Hotel_Kiten_Beach,_Bulgar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303D21"/>
    <w:rsid w:val="005918BA"/>
    <w:rsid w:val="006D5D12"/>
    <w:rsid w:val="007618C8"/>
    <w:rsid w:val="00810DE4"/>
    <w:rsid w:val="00884ABF"/>
    <w:rsid w:val="008F0734"/>
    <w:rsid w:val="00A772DB"/>
    <w:rsid w:val="00A87C02"/>
    <w:rsid w:val="00C34279"/>
    <w:rsid w:val="00C44AE0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2020-06-24T10:40:00Z</dcterms:created>
  <dcterms:modified xsi:type="dcterms:W3CDTF">2020-06-24T10:40:00Z</dcterms:modified>
</cp:coreProperties>
</file>