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E4" w:rsidRDefault="00810DE4" w:rsidP="00810DE4">
      <w:pPr>
        <w:pStyle w:val="Default"/>
      </w:pPr>
      <w:r w:rsidRPr="00810DE4">
        <w:rPr>
          <w:rFonts w:ascii="SassoonCRInfant" w:hAnsi="SassoonCRInfant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3A808EF3" wp14:editId="70F8DB76">
            <wp:simplePos x="0" y="0"/>
            <wp:positionH relativeFrom="column">
              <wp:posOffset>-723900</wp:posOffset>
            </wp:positionH>
            <wp:positionV relativeFrom="paragraph">
              <wp:posOffset>-304800</wp:posOffset>
            </wp:positionV>
            <wp:extent cx="69818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71" y="21415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DE4" w:rsidRDefault="00810DE4" w:rsidP="00810DE4">
      <w:pPr>
        <w:pStyle w:val="Default"/>
        <w:rPr>
          <w:rFonts w:cstheme="minorBidi"/>
          <w:color w:val="auto"/>
        </w:rPr>
      </w:pPr>
    </w:p>
    <w:p w:rsidR="00810DE4" w:rsidRDefault="00810DE4" w:rsidP="00810DE4">
      <w:pPr>
        <w:pStyle w:val="Default"/>
        <w:rPr>
          <w:rFonts w:cstheme="minorBidi"/>
          <w:color w:val="auto"/>
        </w:rPr>
      </w:pPr>
    </w:p>
    <w:p w:rsidR="00810DE4" w:rsidRPr="00031D25" w:rsidRDefault="00810DE4" w:rsidP="00810DE4">
      <w:pPr>
        <w:rPr>
          <w:rFonts w:ascii="SassoonCRInfant" w:hAnsi="SassoonCRInfant"/>
          <w:sz w:val="52"/>
          <w:szCs w:val="52"/>
        </w:rPr>
      </w:pPr>
      <w:r w:rsidRPr="00031D25">
        <w:rPr>
          <w:rFonts w:ascii="SassoonCRInfant" w:hAnsi="SassoonCRInfant"/>
          <w:sz w:val="52"/>
          <w:szCs w:val="52"/>
        </w:rPr>
        <w:t>Follow the instructions for each day. There are no rules. Just use your imagination.</w:t>
      </w:r>
    </w:p>
    <w:p w:rsidR="00810DE4" w:rsidRDefault="00810DE4" w:rsidP="00810DE4">
      <w:pPr>
        <w:rPr>
          <w:rFonts w:ascii="SassoonCRInfant" w:hAnsi="SassoonCRInfant"/>
          <w:sz w:val="56"/>
          <w:szCs w:val="56"/>
        </w:rPr>
      </w:pPr>
    </w:p>
    <w:p w:rsidR="00810DE4" w:rsidRPr="00031D25" w:rsidRDefault="00810DE4" w:rsidP="00810DE4">
      <w:pPr>
        <w:rPr>
          <w:rFonts w:ascii="SassoonCRInfant" w:hAnsi="SassoonCRInfant"/>
          <w:sz w:val="52"/>
          <w:szCs w:val="52"/>
          <w:u w:val="single"/>
        </w:rPr>
      </w:pPr>
      <w:r w:rsidRPr="00031D25">
        <w:rPr>
          <w:rFonts w:ascii="SassoonCRInfant" w:hAnsi="SassoonCRInfant"/>
          <w:sz w:val="52"/>
          <w:szCs w:val="52"/>
          <w:u w:val="single"/>
        </w:rPr>
        <w:t xml:space="preserve">Day </w:t>
      </w:r>
      <w:r w:rsidR="00C44AE0">
        <w:rPr>
          <w:rFonts w:ascii="SassoonCRInfant" w:hAnsi="SassoonCRInfant"/>
          <w:sz w:val="52"/>
          <w:szCs w:val="52"/>
          <w:u w:val="single"/>
        </w:rPr>
        <w:t>9</w:t>
      </w:r>
    </w:p>
    <w:p w:rsidR="00031D25" w:rsidRDefault="00C44AE0" w:rsidP="00810DE4">
      <w:pPr>
        <w:rPr>
          <w:rFonts w:ascii="SassoonCRInfant" w:hAnsi="SassoonCRInfant"/>
          <w:sz w:val="56"/>
          <w:szCs w:val="56"/>
        </w:rPr>
      </w:pPr>
      <w:r>
        <w:rPr>
          <w:rFonts w:ascii="SassoonCRInfant" w:hAnsi="SassoonCRInfant"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1" locked="0" layoutInCell="1" allowOverlap="1" wp14:anchorId="76D43E70" wp14:editId="476C3869">
            <wp:simplePos x="0" y="0"/>
            <wp:positionH relativeFrom="column">
              <wp:posOffset>0</wp:posOffset>
            </wp:positionH>
            <wp:positionV relativeFrom="paragraph">
              <wp:posOffset>1066165</wp:posOffset>
            </wp:positionV>
            <wp:extent cx="1240155" cy="1495425"/>
            <wp:effectExtent l="0" t="0" r="0" b="9525"/>
            <wp:wrapTight wrapText="bothSides">
              <wp:wrapPolygon edited="0">
                <wp:start x="7963" y="0"/>
                <wp:lineTo x="3318" y="550"/>
                <wp:lineTo x="0" y="2476"/>
                <wp:lineTo x="0" y="6054"/>
                <wp:lineTo x="3650" y="8805"/>
                <wp:lineTo x="5972" y="8805"/>
                <wp:lineTo x="2654" y="10731"/>
                <wp:lineTo x="1991" y="11557"/>
                <wp:lineTo x="2323" y="13208"/>
                <wp:lineTo x="332" y="17610"/>
                <wp:lineTo x="0" y="21462"/>
                <wp:lineTo x="5641" y="21462"/>
                <wp:lineTo x="20571" y="21187"/>
                <wp:lineTo x="21235" y="20637"/>
                <wp:lineTo x="19576" y="17610"/>
                <wp:lineTo x="19576" y="15134"/>
                <wp:lineTo x="18581" y="13208"/>
                <wp:lineTo x="21235" y="10731"/>
                <wp:lineTo x="21235" y="8530"/>
                <wp:lineTo x="17917" y="6604"/>
                <wp:lineTo x="14267" y="3577"/>
                <wp:lineTo x="12276" y="825"/>
                <wp:lineTo x="10618" y="0"/>
                <wp:lineTo x="7963" y="0"/>
              </wp:wrapPolygon>
            </wp:wrapTight>
            <wp:docPr id="3" name="Picture 3" descr="C:\Users\erinne.maclachlan\AppData\Local\Microsoft\Windows\INetCache\IE\4IDDBBRT\Capt.Hoo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nne.maclachlan\AppData\Local\Microsoft\Windows\INetCache\IE\4IDDBBRT\Capt.Hook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sz w:val="52"/>
          <w:szCs w:val="52"/>
        </w:rPr>
        <w:t>Captain Hook needs a new pirate ship. He wants you to build it.</w:t>
      </w:r>
    </w:p>
    <w:p w:rsidR="00C34279" w:rsidRDefault="00C44AE0" w:rsidP="00810DE4">
      <w:pPr>
        <w:rPr>
          <w:rFonts w:ascii="SassoonCRInfant" w:hAnsi="SassoonCRInfant"/>
          <w:sz w:val="56"/>
          <w:szCs w:val="56"/>
        </w:rPr>
      </w:pPr>
      <w:r>
        <w:rPr>
          <w:rFonts w:ascii="SassoonCRInfant" w:hAnsi="SassoonCRInfant"/>
          <w:noProof/>
          <w:sz w:val="56"/>
          <w:szCs w:val="56"/>
          <w:lang w:eastAsia="en-GB"/>
        </w:rPr>
        <w:drawing>
          <wp:anchor distT="0" distB="0" distL="114300" distR="114300" simplePos="0" relativeHeight="251662336" behindDoc="1" locked="0" layoutInCell="1" allowOverlap="1" wp14:anchorId="6A645E3B" wp14:editId="277FEC1B">
            <wp:simplePos x="0" y="0"/>
            <wp:positionH relativeFrom="column">
              <wp:posOffset>2860040</wp:posOffset>
            </wp:positionH>
            <wp:positionV relativeFrom="paragraph">
              <wp:posOffset>139065</wp:posOffset>
            </wp:positionV>
            <wp:extent cx="1666875" cy="1666875"/>
            <wp:effectExtent l="0" t="0" r="9525" b="9525"/>
            <wp:wrapTight wrapText="bothSides">
              <wp:wrapPolygon edited="0">
                <wp:start x="9134" y="0"/>
                <wp:lineTo x="7653" y="741"/>
                <wp:lineTo x="6665" y="2222"/>
                <wp:lineTo x="6912" y="3950"/>
                <wp:lineTo x="4937" y="4197"/>
                <wp:lineTo x="4690" y="4937"/>
                <wp:lineTo x="5184" y="7899"/>
                <wp:lineTo x="3456" y="7899"/>
                <wp:lineTo x="0" y="10615"/>
                <wp:lineTo x="494" y="15799"/>
                <wp:lineTo x="2715" y="20242"/>
                <wp:lineTo x="6912" y="21477"/>
                <wp:lineTo x="8640" y="21477"/>
                <wp:lineTo x="14071" y="21477"/>
                <wp:lineTo x="14811" y="21477"/>
                <wp:lineTo x="16786" y="19749"/>
                <wp:lineTo x="18761" y="15799"/>
                <wp:lineTo x="20983" y="12837"/>
                <wp:lineTo x="21477" y="10121"/>
                <wp:lineTo x="17280" y="7159"/>
                <wp:lineTo x="16293" y="5431"/>
                <wp:lineTo x="14811" y="3950"/>
                <wp:lineTo x="15058" y="2962"/>
                <wp:lineTo x="14071" y="1728"/>
                <wp:lineTo x="10615" y="0"/>
                <wp:lineTo x="9134" y="0"/>
              </wp:wrapPolygon>
            </wp:wrapTight>
            <wp:docPr id="7" name="Picture 7" descr="C:\Users\erinne.maclachlan\AppData\Local\Microsoft\Windows\INetCache\IE\4IDDBBRT\pirate-ship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nne.maclachlan\AppData\Local\Microsoft\Windows\INetCache\IE\4IDDBBRT\pirate-ship4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D25">
        <w:rPr>
          <w:rFonts w:ascii="SassoonCRInfant" w:hAnsi="SassoonCRInfant"/>
          <w:noProof/>
          <w:sz w:val="52"/>
          <w:szCs w:val="52"/>
          <w:lang w:eastAsia="en-GB"/>
        </w:rPr>
        <w:drawing>
          <wp:anchor distT="0" distB="0" distL="114300" distR="114300" simplePos="0" relativeHeight="251660288" behindDoc="1" locked="0" layoutInCell="1" allowOverlap="1" wp14:anchorId="703B1B14" wp14:editId="268AC0E9">
            <wp:simplePos x="0" y="0"/>
            <wp:positionH relativeFrom="column">
              <wp:posOffset>790575</wp:posOffset>
            </wp:positionH>
            <wp:positionV relativeFrom="paragraph">
              <wp:posOffset>546735</wp:posOffset>
            </wp:positionV>
            <wp:extent cx="1674495" cy="942975"/>
            <wp:effectExtent l="0" t="0" r="1905" b="9525"/>
            <wp:wrapTight wrapText="bothSides">
              <wp:wrapPolygon edited="0">
                <wp:start x="0" y="0"/>
                <wp:lineTo x="0" y="21382"/>
                <wp:lineTo x="21379" y="21382"/>
                <wp:lineTo x="21379" y="0"/>
                <wp:lineTo x="0" y="0"/>
              </wp:wrapPolygon>
            </wp:wrapTight>
            <wp:docPr id="6" name="Picture 6" descr="C:\Users\erinne.maclachlan\AppData\Local\Microsoft\Windows\INetCache\IE\FZQQNR39\14861206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nne.maclachlan\AppData\Local\Microsoft\Windows\INetCache\IE\FZQQNR39\14861206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C02" w:rsidRDefault="00A87C02" w:rsidP="00810DE4">
      <w:pPr>
        <w:rPr>
          <w:rFonts w:ascii="SassoonCRInfant" w:hAnsi="SassoonCRInfant"/>
          <w:sz w:val="44"/>
          <w:szCs w:val="44"/>
        </w:rPr>
      </w:pPr>
    </w:p>
    <w:p w:rsidR="00A87C02" w:rsidRDefault="00A87C02" w:rsidP="00810DE4">
      <w:pPr>
        <w:rPr>
          <w:rFonts w:ascii="SassoonCRInfant" w:hAnsi="SassoonCRInfant"/>
          <w:sz w:val="44"/>
          <w:szCs w:val="44"/>
        </w:rPr>
      </w:pPr>
    </w:p>
    <w:p w:rsidR="00C44AE0" w:rsidRDefault="00C44AE0" w:rsidP="00810DE4">
      <w:pPr>
        <w:rPr>
          <w:rFonts w:ascii="SassoonCRInfant" w:hAnsi="SassoonCRInfant"/>
          <w:sz w:val="44"/>
          <w:szCs w:val="44"/>
        </w:rPr>
      </w:pPr>
    </w:p>
    <w:p w:rsidR="00C44AE0" w:rsidRDefault="00C44AE0" w:rsidP="00810DE4">
      <w:pPr>
        <w:rPr>
          <w:rFonts w:ascii="SassoonCRInfant" w:hAnsi="SassoonCRInfant"/>
          <w:sz w:val="44"/>
          <w:szCs w:val="44"/>
        </w:rPr>
      </w:pPr>
    </w:p>
    <w:p w:rsidR="00031D25" w:rsidRPr="00031D25" w:rsidRDefault="00031D25" w:rsidP="00810DE4">
      <w:pPr>
        <w:rPr>
          <w:rFonts w:ascii="SassoonCRInfant" w:hAnsi="SassoonCRInfant"/>
          <w:sz w:val="44"/>
          <w:szCs w:val="44"/>
        </w:rPr>
      </w:pPr>
      <w:bookmarkStart w:id="0" w:name="_GoBack"/>
      <w:bookmarkEnd w:id="0"/>
      <w:r w:rsidRPr="00031D25">
        <w:rPr>
          <w:rFonts w:ascii="SassoonCRInfant" w:hAnsi="SassoonCRInfant"/>
          <w:sz w:val="44"/>
          <w:szCs w:val="44"/>
        </w:rPr>
        <w:t>Don’t forget to share your photos with us.</w:t>
      </w:r>
    </w:p>
    <w:sectPr w:rsidR="00031D25" w:rsidRPr="00031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lina Typewriter">
    <w:altName w:val="Catalina Typewri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E4"/>
    <w:rsid w:val="00031D25"/>
    <w:rsid w:val="000E00AE"/>
    <w:rsid w:val="00810DE4"/>
    <w:rsid w:val="00884ABF"/>
    <w:rsid w:val="00A772DB"/>
    <w:rsid w:val="00A87C02"/>
    <w:rsid w:val="00C34279"/>
    <w:rsid w:val="00C44AE0"/>
    <w:rsid w:val="00C73EB3"/>
    <w:rsid w:val="00E41124"/>
    <w:rsid w:val="00F00201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DE4"/>
    <w:pPr>
      <w:autoSpaceDE w:val="0"/>
      <w:autoSpaceDN w:val="0"/>
      <w:adjustRightInd w:val="0"/>
      <w:spacing w:after="0" w:line="240" w:lineRule="auto"/>
    </w:pPr>
    <w:rPr>
      <w:rFonts w:ascii="Catalina Typewriter" w:hAnsi="Catalina Typewriter" w:cs="Catalina Typewriter"/>
      <w:color w:val="000000"/>
      <w:sz w:val="24"/>
      <w:szCs w:val="24"/>
    </w:rPr>
  </w:style>
  <w:style w:type="character" w:customStyle="1" w:styleId="A0">
    <w:name w:val="A0"/>
    <w:uiPriority w:val="99"/>
    <w:rsid w:val="00810DE4"/>
    <w:rPr>
      <w:rFonts w:cs="Catalina Typewriter"/>
      <w:color w:val="000000"/>
      <w:sz w:val="120"/>
      <w:szCs w:val="1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DE4"/>
    <w:pPr>
      <w:autoSpaceDE w:val="0"/>
      <w:autoSpaceDN w:val="0"/>
      <w:adjustRightInd w:val="0"/>
      <w:spacing w:after="0" w:line="240" w:lineRule="auto"/>
    </w:pPr>
    <w:rPr>
      <w:rFonts w:ascii="Catalina Typewriter" w:hAnsi="Catalina Typewriter" w:cs="Catalina Typewriter"/>
      <w:color w:val="000000"/>
      <w:sz w:val="24"/>
      <w:szCs w:val="24"/>
    </w:rPr>
  </w:style>
  <w:style w:type="character" w:customStyle="1" w:styleId="A0">
    <w:name w:val="A0"/>
    <w:uiPriority w:val="99"/>
    <w:rsid w:val="00810DE4"/>
    <w:rPr>
      <w:rFonts w:cs="Catalina Typewriter"/>
      <w:color w:val="000000"/>
      <w:sz w:val="120"/>
      <w:szCs w:val="1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Erinne Maclachlan</dc:creator>
  <cp:lastModifiedBy>Erinne Maclachlan</cp:lastModifiedBy>
  <cp:revision>3</cp:revision>
  <dcterms:created xsi:type="dcterms:W3CDTF">2020-06-08T08:17:00Z</dcterms:created>
  <dcterms:modified xsi:type="dcterms:W3CDTF">2020-06-08T08:17:00Z</dcterms:modified>
</cp:coreProperties>
</file>