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0"/>
        <w:gridCol w:w="2820"/>
        <w:gridCol w:w="3380"/>
        <w:gridCol w:w="3100"/>
        <w:gridCol w:w="3100"/>
      </w:tblGrid>
      <w:tr w:rsidR="0070195F" w:rsidRPr="007D0105" w:rsidTr="00A60910">
        <w:trPr>
          <w:trHeight w:val="529"/>
        </w:trPr>
        <w:tc>
          <w:tcPr>
            <w:tcW w:w="3100" w:type="dxa"/>
            <w:vAlign w:val="center"/>
          </w:tcPr>
          <w:p w:rsidR="0070195F" w:rsidRPr="0073731A" w:rsidRDefault="0070195F" w:rsidP="00CB47A5">
            <w:pPr>
              <w:rPr>
                <w:b/>
                <w:sz w:val="24"/>
                <w:szCs w:val="24"/>
              </w:rPr>
            </w:pPr>
            <w:r w:rsidRPr="0073731A">
              <w:rPr>
                <w:b/>
                <w:sz w:val="24"/>
                <w:szCs w:val="24"/>
              </w:rPr>
              <w:t>Weekly Focus</w:t>
            </w:r>
          </w:p>
        </w:tc>
        <w:tc>
          <w:tcPr>
            <w:tcW w:w="282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</w:tr>
      <w:tr w:rsidR="0070195F" w:rsidRPr="007D0105" w:rsidTr="00A60910">
        <w:trPr>
          <w:trHeight w:val="2685"/>
        </w:trPr>
        <w:tc>
          <w:tcPr>
            <w:tcW w:w="3100" w:type="dxa"/>
            <w:vMerge w:val="restart"/>
            <w:vAlign w:val="center"/>
          </w:tcPr>
          <w:p w:rsidR="00BD7B3C" w:rsidRPr="00C64C78" w:rsidRDefault="00BD7B3C" w:rsidP="003A263E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Spelling pattern – </w:t>
            </w:r>
            <w:r w:rsidR="00C64C78">
              <w:rPr>
                <w:rFonts w:ascii="SassoonCRInfant" w:hAnsi="SassoonCRInfant"/>
                <w:sz w:val="24"/>
                <w:szCs w:val="24"/>
              </w:rPr>
              <w:t>oo</w:t>
            </w:r>
          </w:p>
          <w:p w:rsidR="0070195F" w:rsidRPr="0070195F" w:rsidRDefault="0070195F" w:rsidP="003A263E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Spelling Words</w:t>
            </w:r>
          </w:p>
          <w:p w:rsidR="003A263E" w:rsidRDefault="00C64C78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food</w:t>
            </w:r>
          </w:p>
          <w:p w:rsidR="003A263E" w:rsidRDefault="00C64C78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room</w:t>
            </w:r>
          </w:p>
          <w:p w:rsidR="003A263E" w:rsidRDefault="00C64C78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broom</w:t>
            </w:r>
          </w:p>
          <w:p w:rsidR="003A263E" w:rsidRDefault="00C64C78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moon</w:t>
            </w:r>
          </w:p>
          <w:p w:rsidR="003A263E" w:rsidRDefault="00C64C78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stood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C64C78">
              <w:rPr>
                <w:rFonts w:ascii="SassoonCRInfant" w:hAnsi="SassoonCRInfant"/>
              </w:rPr>
              <w:t>shook</w:t>
            </w:r>
          </w:p>
          <w:p w:rsidR="003A263E" w:rsidRDefault="00C64C78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brook</w:t>
            </w:r>
          </w:p>
          <w:p w:rsidR="00C64C78" w:rsidRDefault="00C64C78" w:rsidP="00C64C78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stool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70195F" w:rsidRPr="00CC3CAB" w:rsidRDefault="00627CD0" w:rsidP="00564864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Maths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="00CC60DE" w:rsidRPr="00CC60DE">
              <w:rPr>
                <w:rFonts w:ascii="SassoonCRInfant" w:hAnsi="SassoonCRInfant"/>
              </w:rPr>
              <w:t>I can count forwards and backwards in 2s, 5s and 10s. I can say my 2x table. I can make equal groups from a number of items. I can count back in equal steps.</w:t>
            </w:r>
          </w:p>
        </w:tc>
        <w:tc>
          <w:tcPr>
            <w:tcW w:w="2820" w:type="dxa"/>
            <w:vAlign w:val="center"/>
          </w:tcPr>
          <w:p w:rsidR="003A263E" w:rsidRPr="00F5612B" w:rsidRDefault="00F5612B" w:rsidP="003A263E">
            <w:pPr>
              <w:jc w:val="center"/>
              <w:rPr>
                <w:rFonts w:ascii="SassoonCRInfant" w:hAnsi="SassoonCRInfant"/>
                <w:b/>
              </w:rPr>
            </w:pPr>
            <w:r w:rsidRPr="00F5612B">
              <w:rPr>
                <w:rFonts w:ascii="SassoonCRInfant" w:hAnsi="SassoonCRInfant"/>
                <w:b/>
              </w:rPr>
              <w:t>Spelling</w:t>
            </w:r>
          </w:p>
          <w:p w:rsidR="003A263E" w:rsidRPr="001E54B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Choose one of the spelling </w:t>
            </w:r>
            <w:r w:rsidR="00C64C78">
              <w:rPr>
                <w:rFonts w:ascii="SassoonCRInfant" w:hAnsi="SassoonCRInfant"/>
              </w:rPr>
              <w:t>cards (</w:t>
            </w:r>
            <w:r w:rsidR="0043715B">
              <w:rPr>
                <w:rFonts w:ascii="SassoonCRInfant" w:hAnsi="SassoonCRInfant"/>
              </w:rPr>
              <w:t>outdoor</w:t>
            </w:r>
            <w:r w:rsidR="00B50C1C">
              <w:rPr>
                <w:rFonts w:ascii="SassoonCRInfant" w:hAnsi="SassoonCRInfant"/>
              </w:rPr>
              <w:t xml:space="preserve"> or other)</w:t>
            </w:r>
            <w:r>
              <w:rPr>
                <w:rFonts w:ascii="SassoonCRInfant" w:hAnsi="SassoonCRInfant"/>
              </w:rPr>
              <w:t xml:space="preserve"> each day to help you learn your spelling words.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3A263E" w:rsidRDefault="003A263E" w:rsidP="003A263E">
            <w:pPr>
              <w:jc w:val="center"/>
              <w:rPr>
                <w:rFonts w:ascii="SassoonCRInfant" w:hAnsi="SassoonCRInfant"/>
                <w:u w:val="single"/>
              </w:rPr>
            </w:pPr>
            <w:r w:rsidRPr="001E54BE">
              <w:rPr>
                <w:rFonts w:ascii="SassoonCRInfant" w:hAnsi="SassoonCRInfant"/>
                <w:u w:val="single"/>
              </w:rPr>
              <w:t>Extra challenge</w:t>
            </w:r>
            <w:r w:rsidR="0074641B">
              <w:rPr>
                <w:rFonts w:ascii="SassoonCRInfant" w:hAnsi="SassoonCRInfant"/>
                <w:u w:val="single"/>
              </w:rPr>
              <w:t xml:space="preserve">: </w:t>
            </w:r>
          </w:p>
          <w:p w:rsidR="0074641B" w:rsidRPr="0074641B" w:rsidRDefault="0074641B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Write each of your spelling words in a sentence.</w:t>
            </w:r>
          </w:p>
          <w:p w:rsidR="0070195F" w:rsidRPr="00CC3CAB" w:rsidRDefault="0070195F" w:rsidP="00564864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70195F" w:rsidRDefault="002607FF" w:rsidP="0038490F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Punctuation</w:t>
            </w:r>
          </w:p>
          <w:p w:rsidR="002607FF" w:rsidRDefault="00410817" w:rsidP="0038490F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Question marks go at the end of a question. Watch the video below:</w:t>
            </w:r>
          </w:p>
          <w:p w:rsidR="0038490F" w:rsidRDefault="004E3874" w:rsidP="0038490F">
            <w:pPr>
              <w:jc w:val="center"/>
            </w:pPr>
            <w:hyperlink r:id="rId8" w:history="1">
              <w:r w:rsidR="0038490F">
                <w:rPr>
                  <w:rStyle w:val="Hyperlink"/>
                </w:rPr>
                <w:t>https://www.bbc.co.uk/bitesize/topics/z8x6cj6/articles/zcm3qhv</w:t>
              </w:r>
            </w:hyperlink>
          </w:p>
          <w:p w:rsidR="0038490F" w:rsidRDefault="0038490F" w:rsidP="0038490F">
            <w:pPr>
              <w:jc w:val="center"/>
            </w:pPr>
          </w:p>
          <w:p w:rsidR="0038490F" w:rsidRDefault="0038490F" w:rsidP="0038490F">
            <w:pPr>
              <w:jc w:val="center"/>
            </w:pPr>
            <w:r>
              <w:t>Then have a go at the attached worksheet. If you don’t have a printer have a go at writing your own questions.</w:t>
            </w:r>
          </w:p>
          <w:p w:rsidR="0038490F" w:rsidRDefault="0038490F" w:rsidP="00BD309A">
            <w:pPr>
              <w:jc w:val="center"/>
              <w:rPr>
                <w:rFonts w:ascii="SassoonCRInfant" w:hAnsi="SassoonCRInfant"/>
              </w:rPr>
            </w:pPr>
          </w:p>
          <w:p w:rsidR="00AC7093" w:rsidRDefault="00AC7093" w:rsidP="0038490F">
            <w:pPr>
              <w:rPr>
                <w:rFonts w:ascii="SassoonCRInfant" w:hAnsi="SassoonCRInfant"/>
              </w:rPr>
            </w:pPr>
          </w:p>
          <w:p w:rsidR="0038490F" w:rsidRPr="00AC7093" w:rsidRDefault="0038490F" w:rsidP="0038490F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F5612B" w:rsidRPr="00AC7093" w:rsidRDefault="00F5612B" w:rsidP="00AC7093">
            <w:pPr>
              <w:jc w:val="center"/>
              <w:rPr>
                <w:rFonts w:ascii="SassoonCRInfant" w:hAnsi="SassoonCRInfant"/>
                <w:b/>
              </w:rPr>
            </w:pPr>
            <w:r w:rsidRPr="00AC7093">
              <w:rPr>
                <w:rFonts w:ascii="SassoonCRInfant" w:hAnsi="SassoonCRInfant"/>
                <w:b/>
              </w:rPr>
              <w:t>Reading</w:t>
            </w:r>
          </w:p>
          <w:p w:rsidR="005C29B2" w:rsidRDefault="00F5612B" w:rsidP="00AC7093">
            <w:pPr>
              <w:jc w:val="center"/>
              <w:rPr>
                <w:rFonts w:ascii="SassoonCRInfant" w:hAnsi="SassoonCRInfant"/>
              </w:rPr>
            </w:pPr>
            <w:r w:rsidRPr="00AC7093">
              <w:rPr>
                <w:rFonts w:ascii="SassoonCRInfant" w:hAnsi="SassoonCRInfant"/>
              </w:rPr>
              <w:t>Continue to use EPIC! Or Oxford Owls for reading.</w:t>
            </w:r>
          </w:p>
          <w:p w:rsidR="00CF02EF" w:rsidRDefault="00CF02EF" w:rsidP="00AC7093">
            <w:pPr>
              <w:jc w:val="center"/>
              <w:rPr>
                <w:rFonts w:ascii="SassoonCRInfant" w:hAnsi="SassoonCRInfant"/>
              </w:rPr>
            </w:pPr>
          </w:p>
          <w:p w:rsidR="0043715B" w:rsidRPr="001670EB" w:rsidRDefault="0043715B" w:rsidP="00B0180D">
            <w:pPr>
              <w:jc w:val="center"/>
              <w:rPr>
                <w:rFonts w:ascii="SassoonCRInfant" w:hAnsi="SassoonCRInfant"/>
                <w:b/>
              </w:rPr>
            </w:pPr>
            <w:r w:rsidRPr="001670EB">
              <w:rPr>
                <w:rFonts w:ascii="SassoonCRInfant" w:hAnsi="SassoonCRInfant"/>
                <w:b/>
              </w:rPr>
              <w:t>Outdoor Writing</w:t>
            </w:r>
          </w:p>
          <w:p w:rsidR="0043715B" w:rsidRPr="00B0180D" w:rsidRDefault="0043715B" w:rsidP="00B0180D">
            <w:pPr>
              <w:jc w:val="center"/>
              <w:rPr>
                <w:rFonts w:ascii="SassoonCRInfant" w:hAnsi="SassoonCRInfant"/>
              </w:rPr>
            </w:pPr>
            <w:r w:rsidRPr="001670EB">
              <w:rPr>
                <w:rFonts w:ascii="SassoonCRInfant" w:hAnsi="SassoonCRInfant"/>
              </w:rPr>
              <w:t xml:space="preserve">Have a go at activity </w:t>
            </w:r>
            <w:r>
              <w:rPr>
                <w:rFonts w:ascii="SassoonCRInfant" w:hAnsi="SassoonCRInfant"/>
                <w:b/>
              </w:rPr>
              <w:t>3</w:t>
            </w:r>
            <w:r w:rsidRPr="001670EB">
              <w:rPr>
                <w:rFonts w:ascii="SassoonCRInfant" w:hAnsi="SassoonCRInfant"/>
              </w:rPr>
              <w:t xml:space="preserve"> and </w:t>
            </w:r>
            <w:r>
              <w:rPr>
                <w:rFonts w:ascii="SassoonCRInfant" w:hAnsi="SassoonCRInfant"/>
                <w:b/>
              </w:rPr>
              <w:t>4</w:t>
            </w:r>
            <w:r w:rsidRPr="001670EB">
              <w:rPr>
                <w:rFonts w:ascii="SassoonCRInfant" w:hAnsi="SassoonCRInfant"/>
                <w:b/>
              </w:rPr>
              <w:t xml:space="preserve"> </w:t>
            </w:r>
            <w:r w:rsidRPr="001670EB">
              <w:rPr>
                <w:rFonts w:ascii="SassoonCRInfant" w:hAnsi="SassoonCRInfant"/>
              </w:rPr>
              <w:t xml:space="preserve">  from the observation alphabet outdoor learning booklet.</w:t>
            </w:r>
          </w:p>
        </w:tc>
        <w:tc>
          <w:tcPr>
            <w:tcW w:w="3100" w:type="dxa"/>
            <w:vAlign w:val="center"/>
          </w:tcPr>
          <w:p w:rsidR="0070195F" w:rsidRDefault="0074641B" w:rsidP="00BB3A70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French</w:t>
            </w:r>
          </w:p>
          <w:p w:rsidR="0038490F" w:rsidRDefault="0038490F" w:rsidP="00CC60D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Let’s learn the months of the year in French.</w:t>
            </w:r>
            <w:r w:rsidR="00CC60DE">
              <w:rPr>
                <w:rFonts w:ascii="SassoonCRInfant" w:hAnsi="SassoonCRInfant"/>
              </w:rPr>
              <w:t xml:space="preserve"> </w:t>
            </w:r>
            <w:r>
              <w:rPr>
                <w:rFonts w:ascii="SassoonCRInfant" w:hAnsi="SassoonCRInfant"/>
              </w:rPr>
              <w:t>Listen and then join in with the song</w:t>
            </w:r>
          </w:p>
          <w:p w:rsidR="0038490F" w:rsidRDefault="004E3874" w:rsidP="00BB3A70">
            <w:pPr>
              <w:jc w:val="center"/>
            </w:pPr>
            <w:hyperlink r:id="rId9" w:history="1">
              <w:r w:rsidR="007F538B">
                <w:rPr>
                  <w:rStyle w:val="Hyperlink"/>
                </w:rPr>
                <w:t>https://www.youtube.com/watch?v=7_u2SigckNQ</w:t>
              </w:r>
            </w:hyperlink>
          </w:p>
          <w:p w:rsidR="007F538B" w:rsidRDefault="007F538B" w:rsidP="00BB3A70">
            <w:pPr>
              <w:jc w:val="center"/>
            </w:pPr>
          </w:p>
          <w:p w:rsidR="00BB3A70" w:rsidRPr="0006138B" w:rsidRDefault="002C09AC" w:rsidP="0006138B">
            <w:pPr>
              <w:jc w:val="center"/>
            </w:pPr>
            <w:r>
              <w:t>Try to play the</w:t>
            </w:r>
            <w:r w:rsidR="007F538B">
              <w:t xml:space="preserve"> snakes and ladders game</w:t>
            </w:r>
            <w:r>
              <w:t>(attached)</w:t>
            </w:r>
            <w:r w:rsidR="007F538B">
              <w:t xml:space="preserve"> saying the months in </w:t>
            </w:r>
            <w:r>
              <w:t>French</w:t>
            </w:r>
          </w:p>
        </w:tc>
      </w:tr>
      <w:tr w:rsidR="0070195F" w:rsidRPr="007D0105" w:rsidTr="001D63A2">
        <w:trPr>
          <w:trHeight w:val="2810"/>
        </w:trPr>
        <w:tc>
          <w:tcPr>
            <w:tcW w:w="3100" w:type="dxa"/>
            <w:vMerge/>
            <w:vAlign w:val="center"/>
          </w:tcPr>
          <w:p w:rsidR="0070195F" w:rsidRPr="00CC3CAB" w:rsidRDefault="0070195F" w:rsidP="001E5F01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</w:rPr>
            </w:pPr>
          </w:p>
        </w:tc>
        <w:tc>
          <w:tcPr>
            <w:tcW w:w="2820" w:type="dxa"/>
            <w:vAlign w:val="center"/>
          </w:tcPr>
          <w:p w:rsidR="00EB5567" w:rsidRDefault="00346F20" w:rsidP="00346F20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Lesson 1: Count in 2s</w:t>
            </w:r>
          </w:p>
          <w:p w:rsidR="00346F20" w:rsidRDefault="00346F20" w:rsidP="00346F20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Watch the video </w:t>
            </w:r>
          </w:p>
          <w:p w:rsidR="00346F20" w:rsidRDefault="00346F20" w:rsidP="00346F20">
            <w:pPr>
              <w:jc w:val="center"/>
            </w:pPr>
            <w:hyperlink r:id="rId10" w:history="1">
              <w:r>
                <w:rPr>
                  <w:rStyle w:val="Hyperlink"/>
                </w:rPr>
                <w:t>https://whiterosemaths.com/homelearning/year-1/</w:t>
              </w:r>
            </w:hyperlink>
          </w:p>
          <w:p w:rsidR="00346F20" w:rsidRDefault="00346F20" w:rsidP="00346F20">
            <w:pPr>
              <w:jc w:val="center"/>
            </w:pPr>
          </w:p>
          <w:p w:rsidR="00346F20" w:rsidRPr="00346F20" w:rsidRDefault="00346F20" w:rsidP="00346F20">
            <w:pPr>
              <w:jc w:val="center"/>
              <w:rPr>
                <w:rFonts w:ascii="SassoonCRInfant" w:hAnsi="SassoonCRInfant"/>
              </w:rPr>
            </w:pPr>
            <w:r>
              <w:t>Complete the attached 2x table worksheets</w:t>
            </w:r>
          </w:p>
        </w:tc>
        <w:tc>
          <w:tcPr>
            <w:tcW w:w="3380" w:type="dxa"/>
            <w:vAlign w:val="center"/>
          </w:tcPr>
          <w:p w:rsidR="00346F20" w:rsidRDefault="00346F20" w:rsidP="00346F20">
            <w:pPr>
              <w:jc w:val="center"/>
            </w:pPr>
            <w:r>
              <w:rPr>
                <w:rFonts w:ascii="SassoonCRInfant" w:hAnsi="SassoonCRInfant" w:cs="KGPrimaryPenmanship"/>
                <w:b/>
              </w:rPr>
              <w:t>Lesson 2: Count in 5s</w:t>
            </w:r>
            <w:r>
              <w:rPr>
                <w:rFonts w:ascii="SassoonCRInfant" w:hAnsi="SassoonCRInfant" w:cs="KGPrimaryPenmanship"/>
              </w:rPr>
              <w:t xml:space="preserve">      Watch the video     </w:t>
            </w:r>
            <w:hyperlink r:id="rId11" w:history="1">
              <w:r>
                <w:rPr>
                  <w:rStyle w:val="Hyperlink"/>
                </w:rPr>
                <w:t>https://whiterosemaths.com/homelearning/year-1/</w:t>
              </w:r>
            </w:hyperlink>
          </w:p>
          <w:p w:rsidR="00346F20" w:rsidRPr="00346F20" w:rsidRDefault="00346F20" w:rsidP="00346F20">
            <w:pPr>
              <w:pStyle w:val="NormalWeb"/>
              <w:jc w:val="center"/>
              <w:rPr>
                <w:rFonts w:ascii="SassoonCRInfant" w:hAnsi="SassoonCRInfant" w:cs="KGPrimaryPenmanship"/>
                <w:sz w:val="22"/>
                <w:szCs w:val="22"/>
              </w:rPr>
            </w:pPr>
            <w:r>
              <w:rPr>
                <w:rFonts w:ascii="SassoonCRInfant" w:hAnsi="SassoonCRInfant" w:cs="KGPrimaryPenmanship"/>
                <w:sz w:val="22"/>
                <w:szCs w:val="22"/>
              </w:rPr>
              <w:t>Complete the attached counting in 5s worksheet</w:t>
            </w:r>
          </w:p>
        </w:tc>
        <w:tc>
          <w:tcPr>
            <w:tcW w:w="3100" w:type="dxa"/>
            <w:vAlign w:val="center"/>
          </w:tcPr>
          <w:p w:rsidR="00B87949" w:rsidRDefault="00346F20" w:rsidP="00346F20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Lesson 3: Count in 10s</w:t>
            </w:r>
          </w:p>
          <w:p w:rsidR="00346F20" w:rsidRDefault="00346F20" w:rsidP="00346F20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Watch the video</w:t>
            </w:r>
          </w:p>
          <w:p w:rsidR="00346F20" w:rsidRDefault="00346F20" w:rsidP="00346F20">
            <w:pPr>
              <w:jc w:val="center"/>
            </w:pPr>
            <w:hyperlink r:id="rId12" w:history="1">
              <w:r>
                <w:rPr>
                  <w:rStyle w:val="Hyperlink"/>
                </w:rPr>
                <w:t>https://whiterosemaths.com/homelearning/year-1/</w:t>
              </w:r>
            </w:hyperlink>
          </w:p>
          <w:p w:rsidR="00346F20" w:rsidRDefault="00346F20" w:rsidP="00346F20">
            <w:pPr>
              <w:jc w:val="center"/>
              <w:rPr>
                <w:rFonts w:ascii="SassoonCRInfant" w:hAnsi="SassoonCRInfant"/>
              </w:rPr>
            </w:pPr>
          </w:p>
          <w:p w:rsidR="00346F20" w:rsidRPr="00346F20" w:rsidRDefault="00346F20" w:rsidP="00346F20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Complete the attached worksheet</w:t>
            </w:r>
          </w:p>
        </w:tc>
        <w:tc>
          <w:tcPr>
            <w:tcW w:w="3100" w:type="dxa"/>
            <w:vAlign w:val="center"/>
          </w:tcPr>
          <w:p w:rsidR="001324A0" w:rsidRPr="00CC60DE" w:rsidRDefault="00346F20" w:rsidP="00BD309A">
            <w:pPr>
              <w:jc w:val="center"/>
              <w:rPr>
                <w:rFonts w:ascii="SassoonCRInfant" w:hAnsi="SassoonCRInfant"/>
                <w:b/>
              </w:rPr>
            </w:pPr>
            <w:r w:rsidRPr="00CC60DE">
              <w:rPr>
                <w:rFonts w:ascii="SassoonCRInfant" w:hAnsi="SassoonCRInfant"/>
                <w:b/>
              </w:rPr>
              <w:t>Lesson 4: Add equal groups</w:t>
            </w:r>
          </w:p>
          <w:p w:rsidR="00346F20" w:rsidRPr="00CC60DE" w:rsidRDefault="00346F20" w:rsidP="00BD309A">
            <w:pPr>
              <w:jc w:val="center"/>
              <w:rPr>
                <w:rFonts w:ascii="SassoonCRInfant" w:hAnsi="SassoonCRInfant"/>
              </w:rPr>
            </w:pPr>
            <w:r w:rsidRPr="00CC60DE">
              <w:rPr>
                <w:rFonts w:ascii="SassoonCRInfant" w:hAnsi="SassoonCRInfant"/>
              </w:rPr>
              <w:t>Watch the video</w:t>
            </w:r>
          </w:p>
          <w:p w:rsidR="00346F20" w:rsidRPr="00CC60DE" w:rsidRDefault="00346F20" w:rsidP="00346F20">
            <w:pPr>
              <w:jc w:val="center"/>
            </w:pPr>
            <w:hyperlink r:id="rId13" w:history="1">
              <w:r w:rsidRPr="00CC60DE">
                <w:rPr>
                  <w:rStyle w:val="Hyperlink"/>
                </w:rPr>
                <w:t>https://whiterosemaths.com/homelearning/year-1/</w:t>
              </w:r>
            </w:hyperlink>
          </w:p>
          <w:p w:rsidR="00346F20" w:rsidRPr="00CC60DE" w:rsidRDefault="008770E0" w:rsidP="00CC60DE">
            <w:pPr>
              <w:jc w:val="center"/>
              <w:rPr>
                <w:rFonts w:ascii="SassoonCRInfant" w:hAnsi="SassoonCRInfant"/>
              </w:rPr>
            </w:pPr>
            <w:r w:rsidRPr="00CC60DE">
              <w:rPr>
                <w:rFonts w:ascii="SassoonCRInfant" w:hAnsi="SassoonCRInfant"/>
              </w:rPr>
              <w:t>Complete the attached worksheet</w:t>
            </w:r>
          </w:p>
          <w:p w:rsidR="008770E0" w:rsidRPr="00CC60DE" w:rsidRDefault="008770E0" w:rsidP="00CC60DE">
            <w:pPr>
              <w:jc w:val="center"/>
              <w:rPr>
                <w:rFonts w:ascii="SassoonCRInfant" w:hAnsi="SassoonCRInfant"/>
                <w:b/>
              </w:rPr>
            </w:pPr>
            <w:bookmarkStart w:id="0" w:name="_GoBack"/>
            <w:bookmarkEnd w:id="0"/>
            <w:r w:rsidRPr="00CC60DE">
              <w:rPr>
                <w:rFonts w:ascii="SassoonCRInfant" w:hAnsi="SassoonCRInfant"/>
                <w:b/>
              </w:rPr>
              <w:t>Friday’s Maths Challenge</w:t>
            </w:r>
          </w:p>
          <w:p w:rsidR="008770E0" w:rsidRPr="00CC60DE" w:rsidRDefault="008770E0" w:rsidP="008770E0">
            <w:pPr>
              <w:jc w:val="center"/>
            </w:pPr>
            <w:hyperlink r:id="rId14" w:history="1">
              <w:r w:rsidRPr="00CC60DE">
                <w:rPr>
                  <w:rStyle w:val="Hyperlink"/>
                </w:rPr>
                <w:t>https://whiterosemaths.com/homelearning/year-1/</w:t>
              </w:r>
            </w:hyperlink>
          </w:p>
          <w:p w:rsidR="008770E0" w:rsidRPr="008770E0" w:rsidRDefault="008770E0" w:rsidP="00BD309A">
            <w:pPr>
              <w:jc w:val="center"/>
              <w:rPr>
                <w:rFonts w:ascii="SassoonCRInfant" w:hAnsi="SassoonCRInfant"/>
                <w:b/>
              </w:rPr>
            </w:pPr>
          </w:p>
        </w:tc>
      </w:tr>
      <w:tr w:rsidR="0070195F" w:rsidRPr="007D0105" w:rsidTr="0006138B">
        <w:trPr>
          <w:trHeight w:val="1533"/>
        </w:trPr>
        <w:tc>
          <w:tcPr>
            <w:tcW w:w="3100" w:type="dxa"/>
            <w:vAlign w:val="center"/>
          </w:tcPr>
          <w:p w:rsidR="0070195F" w:rsidRDefault="0006138B" w:rsidP="007D010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9E638C3" wp14:editId="601C39E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286385</wp:posOffset>
                  </wp:positionV>
                  <wp:extent cx="1381760" cy="1381760"/>
                  <wp:effectExtent l="0" t="0" r="8890" b="8890"/>
                  <wp:wrapTight wrapText="bothSides">
                    <wp:wrapPolygon edited="0">
                      <wp:start x="0" y="0"/>
                      <wp:lineTo x="0" y="21441"/>
                      <wp:lineTo x="21441" y="21441"/>
                      <wp:lineTo x="2144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ote for 8th Jun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60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1DB0" w:rsidRPr="00D11DB0">
              <w:rPr>
                <w:rFonts w:ascii="SassoonCRInfant" w:hAnsi="SassoonCRInfant"/>
                <w:b/>
                <w:sz w:val="24"/>
                <w:szCs w:val="24"/>
              </w:rPr>
              <w:t>Quote of the Week</w:t>
            </w:r>
          </w:p>
          <w:p w:rsidR="00A60910" w:rsidRPr="00D11DB0" w:rsidRDefault="00A60910" w:rsidP="0006138B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1D63A2" w:rsidRPr="0006138B" w:rsidRDefault="001D63A2" w:rsidP="001D63A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6138B">
              <w:rPr>
                <w:rFonts w:ascii="SassoonCRInfant" w:hAnsi="SassoonCRInfant"/>
                <w:sz w:val="20"/>
                <w:szCs w:val="20"/>
              </w:rPr>
              <w:t>Read ‘Sharing a Shell by Julia Donaldson</w:t>
            </w:r>
          </w:p>
          <w:p w:rsidR="001D63A2" w:rsidRPr="0006138B" w:rsidRDefault="004E3874" w:rsidP="001D63A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hyperlink r:id="rId16" w:history="1">
              <w:r w:rsidR="001D63A2" w:rsidRPr="0006138B">
                <w:rPr>
                  <w:rFonts w:ascii="SassoonCRInfant" w:hAnsi="SassoonCRInfant"/>
                  <w:color w:val="0000FF"/>
                  <w:sz w:val="20"/>
                  <w:szCs w:val="20"/>
                  <w:u w:val="single"/>
                </w:rPr>
                <w:t>https://www.youtube.com/watch?v=TCFKWeqb1pY</w:t>
              </w:r>
            </w:hyperlink>
          </w:p>
          <w:p w:rsidR="001D63A2" w:rsidRPr="0006138B" w:rsidRDefault="001D63A2" w:rsidP="001D63A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6138B">
              <w:rPr>
                <w:rFonts w:ascii="SassoonCRInfant" w:hAnsi="SassoonCRInfant"/>
                <w:sz w:val="20"/>
                <w:szCs w:val="20"/>
              </w:rPr>
              <w:t>What is the story about? Could you guess what was going to happen?</w:t>
            </w:r>
          </w:p>
          <w:p w:rsidR="001D63A2" w:rsidRPr="0006138B" w:rsidRDefault="001D63A2" w:rsidP="001D63A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6138B">
              <w:rPr>
                <w:rFonts w:ascii="SassoonCRInfant" w:hAnsi="SassoonCRInfant"/>
                <w:sz w:val="20"/>
                <w:szCs w:val="20"/>
              </w:rPr>
              <w:t>Riddles – can you write some riddles and ask others to guess the answers?</w:t>
            </w:r>
          </w:p>
          <w:p w:rsidR="00114219" w:rsidRPr="00693E8F" w:rsidRDefault="001D63A2" w:rsidP="001D63A2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6138B">
              <w:rPr>
                <w:rFonts w:ascii="SassoonCRInfant" w:hAnsi="SassoonCRInfant"/>
                <w:sz w:val="20"/>
                <w:szCs w:val="20"/>
              </w:rPr>
              <w:t>E.g. I am a small fish with orange, white and black stripes. Anemones are my friend.</w:t>
            </w:r>
          </w:p>
        </w:tc>
        <w:tc>
          <w:tcPr>
            <w:tcW w:w="3380" w:type="dxa"/>
            <w:vAlign w:val="center"/>
          </w:tcPr>
          <w:p w:rsidR="001D63A2" w:rsidRPr="006E1F59" w:rsidRDefault="001D63A2" w:rsidP="001D63A2">
            <w:pPr>
              <w:jc w:val="center"/>
              <w:rPr>
                <w:rFonts w:ascii="SassoonCRInfant" w:hAnsi="SassoonCRInfant"/>
              </w:rPr>
            </w:pPr>
            <w:r w:rsidRPr="006E1F59">
              <w:rPr>
                <w:rFonts w:ascii="SassoonCRInfant" w:hAnsi="SassoonCRInfant"/>
              </w:rPr>
              <w:t>She sells sea shells by the sea shore</w:t>
            </w:r>
          </w:p>
          <w:p w:rsidR="001D63A2" w:rsidRPr="006E1F59" w:rsidRDefault="001D63A2" w:rsidP="001D63A2">
            <w:pPr>
              <w:jc w:val="center"/>
              <w:rPr>
                <w:rFonts w:ascii="SassoonCRInfant" w:hAnsi="SassoonCRInfant"/>
              </w:rPr>
            </w:pPr>
            <w:r w:rsidRPr="006E1F59">
              <w:rPr>
                <w:rFonts w:ascii="SassoonCRInfant" w:hAnsi="SassoonCRInfant"/>
              </w:rPr>
              <w:t>The shells she sells are sea shells I’m sure</w:t>
            </w:r>
          </w:p>
          <w:p w:rsidR="001D63A2" w:rsidRPr="006E1F59" w:rsidRDefault="001D63A2" w:rsidP="001D63A2">
            <w:pPr>
              <w:jc w:val="center"/>
              <w:rPr>
                <w:rFonts w:ascii="SassoonCRInfant" w:hAnsi="SassoonCRInfant"/>
              </w:rPr>
            </w:pPr>
            <w:r w:rsidRPr="006E1F59">
              <w:rPr>
                <w:rFonts w:ascii="SassoonCRInfant" w:hAnsi="SassoonCRInfant"/>
              </w:rPr>
              <w:t>For if she sells sea shells by the sea shore</w:t>
            </w:r>
          </w:p>
          <w:p w:rsidR="001D63A2" w:rsidRPr="006E1F59" w:rsidRDefault="001D63A2" w:rsidP="001D63A2">
            <w:pPr>
              <w:jc w:val="center"/>
              <w:rPr>
                <w:rFonts w:ascii="SassoonCRInfant" w:hAnsi="SassoonCRInfant"/>
              </w:rPr>
            </w:pPr>
            <w:r w:rsidRPr="006E1F59">
              <w:rPr>
                <w:rFonts w:ascii="SassoonCRInfant" w:hAnsi="SassoonCRInfant"/>
              </w:rPr>
              <w:t>Then I’m sure she sells sea shore shells.</w:t>
            </w:r>
          </w:p>
          <w:p w:rsidR="001D63A2" w:rsidRPr="006E1F59" w:rsidRDefault="004E3874" w:rsidP="001D63A2">
            <w:pPr>
              <w:jc w:val="center"/>
              <w:rPr>
                <w:rStyle w:val="Hyperlink"/>
                <w:rFonts w:ascii="SassoonCRInfant" w:hAnsi="SassoonCRInfant"/>
              </w:rPr>
            </w:pPr>
            <w:hyperlink r:id="rId17" w:history="1">
              <w:r w:rsidR="001D63A2" w:rsidRPr="006E1F59">
                <w:rPr>
                  <w:rStyle w:val="Hyperlink"/>
                  <w:rFonts w:ascii="SassoonCRInfant" w:hAnsi="SassoonCRInfant"/>
                </w:rPr>
                <w:t>https://www.youtube.com/watch?v=K27EpAhx9cc</w:t>
              </w:r>
            </w:hyperlink>
          </w:p>
          <w:p w:rsidR="001D63A2" w:rsidRPr="006E1F59" w:rsidRDefault="001D63A2" w:rsidP="001D63A2">
            <w:pPr>
              <w:jc w:val="center"/>
              <w:rPr>
                <w:rFonts w:ascii="SassoonCRInfant" w:hAnsi="SassoonCRInfant"/>
                <w:color w:val="0000FF"/>
                <w:u w:val="single"/>
              </w:rPr>
            </w:pPr>
            <w:r w:rsidRPr="006E1F59">
              <w:rPr>
                <w:rFonts w:ascii="SassoonCRInfant" w:hAnsi="SassoonCRInfant"/>
              </w:rPr>
              <w:t>Can you say it fast?</w:t>
            </w:r>
          </w:p>
          <w:p w:rsidR="0070195F" w:rsidRPr="00693E8F" w:rsidRDefault="0070195F" w:rsidP="001D63A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1D63A2" w:rsidRPr="006E1F59" w:rsidRDefault="001D63A2" w:rsidP="001D63A2">
            <w:pPr>
              <w:jc w:val="center"/>
              <w:rPr>
                <w:rFonts w:ascii="SassoonCRInfant" w:hAnsi="SassoonCRInfant"/>
              </w:rPr>
            </w:pPr>
            <w:r w:rsidRPr="006E1F59">
              <w:rPr>
                <w:rFonts w:ascii="SassoonCRInfant" w:hAnsi="SassoonCRInfant"/>
              </w:rPr>
              <w:t>Draw a picture of some shells with pale wax crayons. Draw the spirals and stripes, and other patterns in the shell shape.</w:t>
            </w:r>
          </w:p>
          <w:p w:rsidR="001D63A2" w:rsidRPr="006E1F59" w:rsidRDefault="001D63A2" w:rsidP="001D63A2">
            <w:pPr>
              <w:jc w:val="center"/>
              <w:rPr>
                <w:rFonts w:ascii="SassoonCRInfant" w:hAnsi="SassoonCRInfant"/>
              </w:rPr>
            </w:pPr>
            <w:r w:rsidRPr="006E1F59">
              <w:rPr>
                <w:rFonts w:ascii="SassoonCRInfant" w:hAnsi="SassoonCRInfant"/>
              </w:rPr>
              <w:t>Make a watery paint with a sandy colour to wash over your picture.</w:t>
            </w:r>
          </w:p>
          <w:p w:rsidR="0070195F" w:rsidRPr="00693E8F" w:rsidRDefault="001D63A2" w:rsidP="001D63A2">
            <w:pPr>
              <w:jc w:val="center"/>
              <w:rPr>
                <w:rFonts w:ascii="SassoonCRInfant" w:hAnsi="SassoonCRInfant"/>
              </w:rPr>
            </w:pPr>
            <w:r w:rsidRPr="006E1F59">
              <w:rPr>
                <w:rFonts w:ascii="SassoonCRInfant" w:hAnsi="SassoonCRInfant"/>
              </w:rPr>
              <w:t>If you don’t have paint try boiling some onion skins and use the water.</w:t>
            </w:r>
          </w:p>
        </w:tc>
        <w:tc>
          <w:tcPr>
            <w:tcW w:w="3100" w:type="dxa"/>
            <w:vAlign w:val="center"/>
          </w:tcPr>
          <w:p w:rsidR="001D63A2" w:rsidRDefault="001D63A2" w:rsidP="001D63A2">
            <w:pPr>
              <w:jc w:val="center"/>
              <w:rPr>
                <w:rFonts w:ascii="SassoonCRInfant" w:hAnsi="SassoonCRInfant" w:cs="Calibri"/>
                <w:color w:val="000000"/>
                <w:shd w:val="clear" w:color="auto" w:fill="FFFFFF"/>
              </w:rPr>
            </w:pPr>
            <w:r w:rsidRPr="00D1661F">
              <w:rPr>
                <w:rFonts w:ascii="SassoonCRInfant" w:hAnsi="SassoonCRInfant" w:cs="Calibri"/>
                <w:color w:val="000000"/>
                <w:shd w:val="clear" w:color="auto" w:fill="FFFFFF"/>
              </w:rPr>
              <w:t>Play shell Kim’s game power point found on the blog</w:t>
            </w:r>
            <w:r>
              <w:rPr>
                <w:rFonts w:ascii="SassoonCRInfant" w:hAnsi="SassoonCRInfant" w:cs="Calibri"/>
                <w:color w:val="000000"/>
                <w:shd w:val="clear" w:color="auto" w:fill="FFFFFF"/>
              </w:rPr>
              <w:t>.</w:t>
            </w:r>
          </w:p>
          <w:p w:rsidR="001D63A2" w:rsidRPr="00D1661F" w:rsidRDefault="001D63A2" w:rsidP="001D63A2">
            <w:pPr>
              <w:jc w:val="center"/>
              <w:rPr>
                <w:rFonts w:ascii="SassoonCRInfant" w:hAnsi="SassoonCRInfant"/>
              </w:rPr>
            </w:pPr>
          </w:p>
          <w:p w:rsidR="001D63A2" w:rsidRPr="006E1F59" w:rsidRDefault="001D63A2" w:rsidP="001D63A2">
            <w:pPr>
              <w:jc w:val="center"/>
              <w:rPr>
                <w:rFonts w:ascii="SassoonCRInfant" w:hAnsi="SassoonCRInfant"/>
              </w:rPr>
            </w:pPr>
            <w:r w:rsidRPr="006E1F59">
              <w:rPr>
                <w:rFonts w:ascii="SassoonCRInfant" w:hAnsi="SassoonCRInfant"/>
              </w:rPr>
              <w:t>What are shells?</w:t>
            </w:r>
          </w:p>
          <w:p w:rsidR="0070195F" w:rsidRPr="002607FF" w:rsidRDefault="004E3874" w:rsidP="001D63A2">
            <w:pPr>
              <w:shd w:val="clear" w:color="auto" w:fill="FFFFFF"/>
              <w:spacing w:line="253" w:lineRule="atLeast"/>
              <w:jc w:val="center"/>
              <w:rPr>
                <w:rFonts w:ascii="SassoonCRInfant" w:eastAsia="Times New Roman" w:hAnsi="SassoonCRInfant" w:cs="Calibri"/>
                <w:color w:val="000000"/>
                <w:lang w:eastAsia="en-GB"/>
              </w:rPr>
            </w:pPr>
            <w:hyperlink r:id="rId18" w:history="1">
              <w:r w:rsidR="001D63A2" w:rsidRPr="006E1F59">
                <w:rPr>
                  <w:rFonts w:ascii="SassoonCRInfant" w:hAnsi="SassoonCRInfant"/>
                  <w:color w:val="0000FF"/>
                  <w:u w:val="single"/>
                </w:rPr>
                <w:t>https://www.youtube.com/watch?v=9pqe4-29IZA</w:t>
              </w:r>
            </w:hyperlink>
          </w:p>
        </w:tc>
      </w:tr>
    </w:tbl>
    <w:p w:rsidR="00802E96" w:rsidRDefault="00802E96"/>
    <w:sectPr w:rsidR="00802E96" w:rsidSect="007D0105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94" w:rsidRDefault="00E83794" w:rsidP="001F1D97">
      <w:pPr>
        <w:spacing w:after="0" w:line="240" w:lineRule="auto"/>
      </w:pPr>
      <w:r>
        <w:separator/>
      </w:r>
    </w:p>
  </w:endnote>
  <w:endnote w:type="continuationSeparator" w:id="0">
    <w:p w:rsidR="00E83794" w:rsidRDefault="00E83794" w:rsidP="001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KGPrimaryPenmanshi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94" w:rsidRDefault="00E83794" w:rsidP="001F1D97">
      <w:pPr>
        <w:spacing w:after="0" w:line="240" w:lineRule="auto"/>
      </w:pPr>
      <w:r>
        <w:separator/>
      </w:r>
    </w:p>
  </w:footnote>
  <w:footnote w:type="continuationSeparator" w:id="0">
    <w:p w:rsidR="00E83794" w:rsidRDefault="00E83794" w:rsidP="001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97" w:rsidRPr="00242078" w:rsidRDefault="001E5F01">
    <w:pPr>
      <w:pStyle w:val="Header"/>
      <w:rPr>
        <w:rFonts w:ascii="SassoonCRInfant" w:hAnsi="SassoonCRInfant"/>
        <w:b/>
        <w:sz w:val="24"/>
        <w:szCs w:val="24"/>
      </w:rPr>
    </w:pPr>
    <w:r w:rsidRPr="00242078">
      <w:rPr>
        <w:rFonts w:ascii="SassoonCRInfant" w:hAnsi="SassoonCRInfant"/>
        <w:b/>
        <w:sz w:val="24"/>
        <w:szCs w:val="24"/>
      </w:rPr>
      <w:t xml:space="preserve">Learning Grid Week </w:t>
    </w:r>
    <w:r w:rsidR="00493B59">
      <w:rPr>
        <w:rFonts w:ascii="SassoonCRInfant" w:hAnsi="SassoonCRInfant"/>
        <w:b/>
        <w:sz w:val="24"/>
        <w:szCs w:val="24"/>
      </w:rPr>
      <w:t xml:space="preserve">Beginning </w:t>
    </w:r>
    <w:r w:rsidR="001D63A2">
      <w:rPr>
        <w:rFonts w:ascii="SassoonCRInfant" w:hAnsi="SassoonCRInfant"/>
        <w:b/>
        <w:sz w:val="24"/>
        <w:szCs w:val="24"/>
      </w:rPr>
      <w:t>8</w:t>
    </w:r>
    <w:r w:rsidR="001D63A2" w:rsidRPr="001D63A2">
      <w:rPr>
        <w:rFonts w:ascii="SassoonCRInfant" w:hAnsi="SassoonCRInfant"/>
        <w:b/>
        <w:sz w:val="24"/>
        <w:szCs w:val="24"/>
        <w:vertAlign w:val="superscript"/>
      </w:rPr>
      <w:t>th</w:t>
    </w:r>
    <w:r w:rsidR="001D63A2">
      <w:rPr>
        <w:rFonts w:ascii="SassoonCRInfant" w:hAnsi="SassoonCRInfant"/>
        <w:b/>
        <w:sz w:val="24"/>
        <w:szCs w:val="24"/>
      </w:rPr>
      <w:t xml:space="preserve"> June</w:t>
    </w:r>
    <w:r w:rsidR="001F1D97" w:rsidRPr="00242078">
      <w:rPr>
        <w:rFonts w:ascii="SassoonCRInfant" w:hAnsi="SassoonCRInfant"/>
        <w:b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74B9"/>
    <w:multiLevelType w:val="hybridMultilevel"/>
    <w:tmpl w:val="735C0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42C60"/>
    <w:multiLevelType w:val="hybridMultilevel"/>
    <w:tmpl w:val="3A1EE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5"/>
    <w:rsid w:val="00017847"/>
    <w:rsid w:val="00057830"/>
    <w:rsid w:val="0006138B"/>
    <w:rsid w:val="000802A6"/>
    <w:rsid w:val="000A0691"/>
    <w:rsid w:val="000F03F4"/>
    <w:rsid w:val="00114219"/>
    <w:rsid w:val="001230B2"/>
    <w:rsid w:val="001324A0"/>
    <w:rsid w:val="001433E1"/>
    <w:rsid w:val="0016546D"/>
    <w:rsid w:val="001B237C"/>
    <w:rsid w:val="001B2C8F"/>
    <w:rsid w:val="001D63A2"/>
    <w:rsid w:val="001E3767"/>
    <w:rsid w:val="001E5F01"/>
    <w:rsid w:val="001F1D97"/>
    <w:rsid w:val="00242078"/>
    <w:rsid w:val="002607FF"/>
    <w:rsid w:val="00263E12"/>
    <w:rsid w:val="002A4DA6"/>
    <w:rsid w:val="002B65CA"/>
    <w:rsid w:val="002C09AC"/>
    <w:rsid w:val="00304217"/>
    <w:rsid w:val="00306D4C"/>
    <w:rsid w:val="00331F06"/>
    <w:rsid w:val="00335A0C"/>
    <w:rsid w:val="00346F20"/>
    <w:rsid w:val="003719DA"/>
    <w:rsid w:val="0038490F"/>
    <w:rsid w:val="003A263E"/>
    <w:rsid w:val="003B4F9B"/>
    <w:rsid w:val="00410817"/>
    <w:rsid w:val="0043715B"/>
    <w:rsid w:val="00446A69"/>
    <w:rsid w:val="00493B59"/>
    <w:rsid w:val="004A1261"/>
    <w:rsid w:val="004E3874"/>
    <w:rsid w:val="004F7233"/>
    <w:rsid w:val="00526741"/>
    <w:rsid w:val="00564864"/>
    <w:rsid w:val="005C29B2"/>
    <w:rsid w:val="005D3818"/>
    <w:rsid w:val="00627CD0"/>
    <w:rsid w:val="00640392"/>
    <w:rsid w:val="00651F55"/>
    <w:rsid w:val="00693E8F"/>
    <w:rsid w:val="006F1F3E"/>
    <w:rsid w:val="0070195F"/>
    <w:rsid w:val="0070515B"/>
    <w:rsid w:val="00712B99"/>
    <w:rsid w:val="0073731A"/>
    <w:rsid w:val="0074641B"/>
    <w:rsid w:val="007947C1"/>
    <w:rsid w:val="007D0105"/>
    <w:rsid w:val="007D45BA"/>
    <w:rsid w:val="007E1BD7"/>
    <w:rsid w:val="007F538B"/>
    <w:rsid w:val="00800113"/>
    <w:rsid w:val="00802E96"/>
    <w:rsid w:val="00850EEE"/>
    <w:rsid w:val="008770E0"/>
    <w:rsid w:val="008834E4"/>
    <w:rsid w:val="008C3DCE"/>
    <w:rsid w:val="00927968"/>
    <w:rsid w:val="00932A12"/>
    <w:rsid w:val="009E0061"/>
    <w:rsid w:val="009F1CAA"/>
    <w:rsid w:val="009F4492"/>
    <w:rsid w:val="009F7265"/>
    <w:rsid w:val="00A25F9A"/>
    <w:rsid w:val="00A408B1"/>
    <w:rsid w:val="00A429EF"/>
    <w:rsid w:val="00A54B36"/>
    <w:rsid w:val="00A60910"/>
    <w:rsid w:val="00A618DA"/>
    <w:rsid w:val="00A8502E"/>
    <w:rsid w:val="00A909BA"/>
    <w:rsid w:val="00A93723"/>
    <w:rsid w:val="00AC7093"/>
    <w:rsid w:val="00AF5DA9"/>
    <w:rsid w:val="00B0180D"/>
    <w:rsid w:val="00B06908"/>
    <w:rsid w:val="00B50C1C"/>
    <w:rsid w:val="00B67A9D"/>
    <w:rsid w:val="00B87949"/>
    <w:rsid w:val="00BB29F6"/>
    <w:rsid w:val="00BB3A70"/>
    <w:rsid w:val="00BB7737"/>
    <w:rsid w:val="00BD309A"/>
    <w:rsid w:val="00BD7B3C"/>
    <w:rsid w:val="00BE31C8"/>
    <w:rsid w:val="00C043A0"/>
    <w:rsid w:val="00C160B6"/>
    <w:rsid w:val="00C23613"/>
    <w:rsid w:val="00C40467"/>
    <w:rsid w:val="00C64C78"/>
    <w:rsid w:val="00CB2B23"/>
    <w:rsid w:val="00CB47A5"/>
    <w:rsid w:val="00CC3CAB"/>
    <w:rsid w:val="00CC60DE"/>
    <w:rsid w:val="00CC6B22"/>
    <w:rsid w:val="00CF02EF"/>
    <w:rsid w:val="00D11DB0"/>
    <w:rsid w:val="00D2166B"/>
    <w:rsid w:val="00D36DCE"/>
    <w:rsid w:val="00D8229B"/>
    <w:rsid w:val="00DE6605"/>
    <w:rsid w:val="00DF1128"/>
    <w:rsid w:val="00DF4438"/>
    <w:rsid w:val="00E43BD1"/>
    <w:rsid w:val="00E7536B"/>
    <w:rsid w:val="00E8340F"/>
    <w:rsid w:val="00E83794"/>
    <w:rsid w:val="00EA2C56"/>
    <w:rsid w:val="00EA5B04"/>
    <w:rsid w:val="00EB5567"/>
    <w:rsid w:val="00ED02FF"/>
    <w:rsid w:val="00EE66AA"/>
    <w:rsid w:val="00EF7C9E"/>
    <w:rsid w:val="00F0754C"/>
    <w:rsid w:val="00F10988"/>
    <w:rsid w:val="00F5612B"/>
    <w:rsid w:val="00F62276"/>
    <w:rsid w:val="00F71603"/>
    <w:rsid w:val="00F87D54"/>
    <w:rsid w:val="00F9086D"/>
    <w:rsid w:val="00FA5427"/>
    <w:rsid w:val="00FA7E62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8x6cj6/articles/zcm3qhv" TargetMode="External"/><Relationship Id="rId13" Type="http://schemas.openxmlformats.org/officeDocument/2006/relationships/hyperlink" Target="https://whiterosemaths.com/homelearning/year-1/" TargetMode="External"/><Relationship Id="rId18" Type="http://schemas.openxmlformats.org/officeDocument/2006/relationships/hyperlink" Target="https://www.youtube.com/watch?v=9pqe4-29IZ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hiterosemaths.com/homelearning/year-1/" TargetMode="External"/><Relationship Id="rId17" Type="http://schemas.openxmlformats.org/officeDocument/2006/relationships/hyperlink" Target="https://www.youtube.com/watch?v=K27EpAhx9c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CFKWeqb1p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hiterosemaths.com/homelearning/year-1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_u2SigckNQ" TargetMode="External"/><Relationship Id="rId14" Type="http://schemas.openxmlformats.org/officeDocument/2006/relationships/hyperlink" Target="https://whiterosemaths.com/homelearning/yea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Erinne Maclachlan</cp:lastModifiedBy>
  <cp:revision>17</cp:revision>
  <dcterms:created xsi:type="dcterms:W3CDTF">2020-06-03T11:55:00Z</dcterms:created>
  <dcterms:modified xsi:type="dcterms:W3CDTF">2020-06-04T12:21:00Z</dcterms:modified>
</cp:coreProperties>
</file>