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9" w:rsidRPr="007C34F9" w:rsidRDefault="007C34F9" w:rsidP="007C34F9">
      <w:p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7C34F9">
        <w:rPr>
          <w:rFonts w:ascii="SassoonCRInfant" w:hAnsi="SassoonCRInfant"/>
          <w:sz w:val="40"/>
          <w:szCs w:val="40"/>
        </w:rPr>
        <w:t>Here is a link to a sway showing you how to make a climbing bug. Have fun creating.</w:t>
      </w:r>
      <w:r>
        <w:rPr>
          <w:rFonts w:ascii="SassoonCRInfant" w:hAnsi="SassoonCRInfant"/>
          <w:sz w:val="40"/>
          <w:szCs w:val="40"/>
        </w:rPr>
        <w:t xml:space="preserve"> </w:t>
      </w:r>
      <w:hyperlink r:id="rId5" w:tgtFrame="_blank" w:tooltip="https://sway.office.com/y8s0evfnrgyr35nd?ref=email" w:history="1">
        <w:r w:rsidRPr="007C34F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GB"/>
          </w:rPr>
          <w:t>https://sway.office.com/Y8s0eVfNRGY</w:t>
        </w:r>
        <w:bookmarkStart w:id="0" w:name="_GoBack"/>
        <w:bookmarkEnd w:id="0"/>
        <w:r w:rsidRPr="007C34F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GB"/>
          </w:rPr>
          <w:t>R</w:t>
        </w:r>
        <w:r w:rsidRPr="007C34F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GB"/>
          </w:rPr>
          <w:t>35nd?ref=email</w:t>
        </w:r>
      </w:hyperlink>
    </w:p>
    <w:p w:rsidR="001A6711" w:rsidRPr="007C34F9" w:rsidRDefault="001A6711">
      <w:pPr>
        <w:rPr>
          <w:rFonts w:ascii="SassoonCRInfant" w:hAnsi="SassoonCRInfant"/>
          <w:sz w:val="40"/>
          <w:szCs w:val="40"/>
        </w:rPr>
      </w:pPr>
    </w:p>
    <w:p w:rsidR="007C34F9" w:rsidRDefault="007C34F9">
      <w:r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18BEAF25" wp14:editId="6651D942">
            <wp:simplePos x="0" y="0"/>
            <wp:positionH relativeFrom="column">
              <wp:posOffset>3689350</wp:posOffset>
            </wp:positionH>
            <wp:positionV relativeFrom="paragraph">
              <wp:posOffset>196850</wp:posOffset>
            </wp:positionV>
            <wp:extent cx="2633345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407" y="21368"/>
                <wp:lineTo x="21407" y="0"/>
                <wp:lineTo x="0" y="0"/>
              </wp:wrapPolygon>
            </wp:wrapTight>
            <wp:docPr id="3" name="Picture 3" descr="C:\Users\erinne.maclachlan\AppData\Local\Microsoft\Windows\INetCache\IE\J0MAH0G2\5615066770_0235072bc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J0MAH0G2\5615066770_0235072bca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98BAFFD" wp14:editId="2EEB6CEE">
            <wp:simplePos x="0" y="0"/>
            <wp:positionH relativeFrom="column">
              <wp:posOffset>1647825</wp:posOffset>
            </wp:positionH>
            <wp:positionV relativeFrom="paragraph">
              <wp:posOffset>132715</wp:posOffset>
            </wp:positionV>
            <wp:extent cx="1818005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276" y="21363"/>
                <wp:lineTo x="21276" y="0"/>
                <wp:lineTo x="0" y="0"/>
              </wp:wrapPolygon>
            </wp:wrapTight>
            <wp:docPr id="2" name="Picture 2" descr="C:\Users\erinne.maclachlan\AppData\Local\Microsoft\Windows\INetCache\IE\V52V35U5\bumbleb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ne.maclachlan\AppData\Local\Microsoft\Windows\INetCache\IE\V52V35U5\bumblebe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794C9EA" wp14:editId="6212F384">
            <wp:simplePos x="0" y="0"/>
            <wp:positionH relativeFrom="column">
              <wp:posOffset>-223520</wp:posOffset>
            </wp:positionH>
            <wp:positionV relativeFrom="paragraph">
              <wp:posOffset>197485</wp:posOffset>
            </wp:positionV>
            <wp:extent cx="1488440" cy="148844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 descr="C:\Users\erinne.maclachlan\AppData\Local\Microsoft\Windows\INetCache\IE\FZQQNR39\7-Spotted-Ladybug-Coccinella-septempunctata-sq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FZQQNR39\7-Spotted-Ladybug-Coccinella-septempunctata-sq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F9"/>
    <w:rsid w:val="001A6711"/>
    <w:rsid w:val="007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4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4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way.office.com/Y8s0eVfNRGYR35nd?ref=e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2020-05-15T08:15:00Z</dcterms:created>
  <dcterms:modified xsi:type="dcterms:W3CDTF">2020-05-15T08:19:00Z</dcterms:modified>
</cp:coreProperties>
</file>