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0"/>
        <w:gridCol w:w="2820"/>
        <w:gridCol w:w="3380"/>
        <w:gridCol w:w="3100"/>
        <w:gridCol w:w="3100"/>
      </w:tblGrid>
      <w:tr w:rsidR="0070195F" w:rsidRPr="007D0105" w:rsidTr="00A60910">
        <w:trPr>
          <w:trHeight w:val="529"/>
        </w:trPr>
        <w:tc>
          <w:tcPr>
            <w:tcW w:w="3100" w:type="dxa"/>
            <w:vAlign w:val="center"/>
          </w:tcPr>
          <w:p w:rsidR="0070195F" w:rsidRPr="0073731A" w:rsidRDefault="0070195F" w:rsidP="00CB47A5">
            <w:pPr>
              <w:rPr>
                <w:b/>
                <w:sz w:val="24"/>
                <w:szCs w:val="24"/>
              </w:rPr>
            </w:pPr>
            <w:r w:rsidRPr="0073731A">
              <w:rPr>
                <w:b/>
                <w:sz w:val="24"/>
                <w:szCs w:val="24"/>
              </w:rPr>
              <w:t>Weekly Focus</w:t>
            </w:r>
          </w:p>
        </w:tc>
        <w:tc>
          <w:tcPr>
            <w:tcW w:w="282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</w:tr>
      <w:tr w:rsidR="0070195F" w:rsidRPr="007D0105" w:rsidTr="00A60910">
        <w:trPr>
          <w:trHeight w:val="2685"/>
        </w:trPr>
        <w:tc>
          <w:tcPr>
            <w:tcW w:w="3100" w:type="dxa"/>
            <w:vMerge w:val="restart"/>
            <w:vAlign w:val="center"/>
          </w:tcPr>
          <w:p w:rsidR="00BD7B3C" w:rsidRDefault="00BD7B3C" w:rsidP="003A263E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Spelling pattern – </w:t>
            </w:r>
            <w:r w:rsidR="00F5612B">
              <w:rPr>
                <w:rFonts w:ascii="SassoonCRInfant" w:hAnsi="SassoonCRInfant"/>
                <w:sz w:val="24"/>
                <w:szCs w:val="24"/>
              </w:rPr>
              <w:t>a-e</w:t>
            </w:r>
          </w:p>
          <w:p w:rsidR="0070195F" w:rsidRPr="0070195F" w:rsidRDefault="0070195F" w:rsidP="003A263E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70195F">
              <w:rPr>
                <w:rFonts w:ascii="SassoonCRInfant" w:hAnsi="SassoonCRInfant"/>
                <w:b/>
                <w:sz w:val="24"/>
                <w:szCs w:val="24"/>
              </w:rPr>
              <w:t>Spelling Words</w:t>
            </w:r>
          </w:p>
          <w:p w:rsidR="003A263E" w:rsidRDefault="00F5612B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made</w:t>
            </w:r>
          </w:p>
          <w:p w:rsidR="003A263E" w:rsidRDefault="00F5612B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brake</w:t>
            </w:r>
          </w:p>
          <w:p w:rsidR="003A263E" w:rsidRDefault="00F5612B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shame</w:t>
            </w:r>
          </w:p>
          <w:p w:rsidR="003A263E" w:rsidRDefault="003A263E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  <w:r w:rsidR="00F5612B">
              <w:rPr>
                <w:rFonts w:ascii="SassoonCRInfant" w:hAnsi="SassoonCRInfant"/>
              </w:rPr>
              <w:t>shave</w:t>
            </w:r>
          </w:p>
          <w:p w:rsidR="003A263E" w:rsidRDefault="00F5612B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square</w:t>
            </w:r>
          </w:p>
          <w:p w:rsidR="003A263E" w:rsidRDefault="003A263E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  <w:r w:rsidR="00F5612B">
              <w:rPr>
                <w:rFonts w:ascii="SassoonCRInfant" w:hAnsi="SassoonCRInfant"/>
              </w:rPr>
              <w:t>flame</w:t>
            </w:r>
          </w:p>
          <w:p w:rsidR="003A263E" w:rsidRDefault="003A263E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  <w:r w:rsidR="00F5612B">
              <w:rPr>
                <w:rFonts w:ascii="SassoonCRInfant" w:hAnsi="SassoonCRInfant"/>
              </w:rPr>
              <w:t>plate</w:t>
            </w:r>
          </w:p>
          <w:p w:rsidR="003A263E" w:rsidRDefault="00F5612B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mate</w:t>
            </w:r>
          </w:p>
          <w:p w:rsidR="0070195F" w:rsidRDefault="0070195F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70195F" w:rsidRDefault="00627CD0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70195F">
              <w:rPr>
                <w:rFonts w:ascii="SassoonCRInfant" w:hAnsi="SassoonCRInfant"/>
                <w:b/>
                <w:sz w:val="24"/>
                <w:szCs w:val="24"/>
              </w:rPr>
              <w:t>Maths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 w:rsidR="003B4F9B">
              <w:rPr>
                <w:rFonts w:ascii="SassoonCRInfant" w:hAnsi="SassoonCRInfant"/>
                <w:sz w:val="24"/>
                <w:szCs w:val="24"/>
              </w:rPr>
              <w:t>I can add and subtract within 20. I can use my number bonds to help me. I can solve worded problems.</w:t>
            </w:r>
          </w:p>
          <w:p w:rsidR="003B4F9B" w:rsidRPr="0070195F" w:rsidRDefault="00A815FE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hyperlink r:id="rId8" w:history="1">
              <w:r w:rsidR="003B4F9B">
                <w:rPr>
                  <w:rStyle w:val="Hyperlink"/>
                </w:rPr>
                <w:t>https://whiterosemaths.com/homelearning/year-1/</w:t>
              </w:r>
            </w:hyperlink>
          </w:p>
          <w:p w:rsidR="0070195F" w:rsidRPr="00CC3CAB" w:rsidRDefault="0070195F" w:rsidP="001B2C8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A263E" w:rsidRPr="00F5612B" w:rsidRDefault="00F5612B" w:rsidP="003A263E">
            <w:pPr>
              <w:jc w:val="center"/>
              <w:rPr>
                <w:rFonts w:ascii="SassoonCRInfant" w:hAnsi="SassoonCRInfant"/>
                <w:b/>
              </w:rPr>
            </w:pPr>
            <w:r w:rsidRPr="00F5612B">
              <w:rPr>
                <w:rFonts w:ascii="SassoonCRInfant" w:hAnsi="SassoonCRInfant"/>
                <w:b/>
              </w:rPr>
              <w:t>Spelling</w:t>
            </w:r>
          </w:p>
          <w:p w:rsidR="003A263E" w:rsidRPr="001E54BE" w:rsidRDefault="003A263E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Choose one of the spelling cards each day to help you learn your spelling words.</w:t>
            </w:r>
          </w:p>
          <w:p w:rsidR="003A263E" w:rsidRDefault="003A263E" w:rsidP="003A263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3A263E" w:rsidRDefault="003A263E" w:rsidP="003A263E">
            <w:pPr>
              <w:jc w:val="center"/>
              <w:rPr>
                <w:rFonts w:ascii="SassoonCRInfant" w:hAnsi="SassoonCRInfant"/>
                <w:u w:val="single"/>
              </w:rPr>
            </w:pPr>
            <w:r w:rsidRPr="001E54BE">
              <w:rPr>
                <w:rFonts w:ascii="SassoonCRInfant" w:hAnsi="SassoonCRInfant"/>
                <w:u w:val="single"/>
              </w:rPr>
              <w:t>Extra challenge</w:t>
            </w:r>
          </w:p>
          <w:p w:rsidR="003A263E" w:rsidRDefault="003A263E" w:rsidP="003A263E">
            <w:pPr>
              <w:jc w:val="center"/>
              <w:rPr>
                <w:rFonts w:ascii="SassoonCRInfant" w:hAnsi="SassoonCRInfant"/>
                <w:u w:val="single"/>
              </w:rPr>
            </w:pPr>
          </w:p>
          <w:p w:rsidR="0070195F" w:rsidRPr="00CC3CAB" w:rsidRDefault="003A263E" w:rsidP="00BD309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</w:rPr>
              <w:t xml:space="preserve">Can you </w:t>
            </w:r>
            <w:r w:rsidR="002B65CA">
              <w:rPr>
                <w:rFonts w:ascii="SassoonCRInfant" w:hAnsi="SassoonCRInfant"/>
              </w:rPr>
              <w:t xml:space="preserve">write a </w:t>
            </w:r>
            <w:r w:rsidR="00BD309A">
              <w:rPr>
                <w:rFonts w:ascii="SassoonCRInfant" w:hAnsi="SassoonCRInfant"/>
              </w:rPr>
              <w:t>poem using as many of your spelling words as possible</w:t>
            </w:r>
            <w:r w:rsidR="002B65CA">
              <w:rPr>
                <w:rFonts w:ascii="SassoonCRInfant" w:hAnsi="SassoonCRInfant"/>
              </w:rPr>
              <w:t>?</w:t>
            </w:r>
            <w:r w:rsidR="00BD309A">
              <w:rPr>
                <w:rFonts w:ascii="SassoonCRInfant" w:hAnsi="SassoonCRInfant"/>
              </w:rPr>
              <w:t xml:space="preserve"> </w:t>
            </w:r>
          </w:p>
        </w:tc>
        <w:tc>
          <w:tcPr>
            <w:tcW w:w="3380" w:type="dxa"/>
            <w:vAlign w:val="center"/>
          </w:tcPr>
          <w:p w:rsidR="0070195F" w:rsidRPr="00EA5B04" w:rsidRDefault="00F5612B" w:rsidP="00BD309A">
            <w:pPr>
              <w:jc w:val="center"/>
              <w:rPr>
                <w:rFonts w:ascii="SassoonCRInfant" w:hAnsi="SassoonCRInfant"/>
                <w:b/>
              </w:rPr>
            </w:pPr>
            <w:r w:rsidRPr="00EA5B04">
              <w:rPr>
                <w:rFonts w:ascii="SassoonCRInfant" w:hAnsi="SassoonCRInfant"/>
                <w:b/>
              </w:rPr>
              <w:t>Grammar</w:t>
            </w:r>
          </w:p>
          <w:p w:rsidR="00AC7093" w:rsidRPr="00EA5B04" w:rsidRDefault="00AC7093" w:rsidP="00BD309A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>An adjective is a describing word. Adjectives describe an animal, person, thing or thought.</w:t>
            </w:r>
          </w:p>
          <w:p w:rsidR="00AC7093" w:rsidRPr="00EA5B04" w:rsidRDefault="00AC7093" w:rsidP="00BD309A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 xml:space="preserve"> Have a look at this video:</w:t>
            </w:r>
            <w:r w:rsidRPr="00EA5B04">
              <w:t xml:space="preserve"> </w:t>
            </w:r>
            <w:hyperlink r:id="rId9" w:history="1">
              <w:r w:rsidRPr="00EA5B04">
                <w:rPr>
                  <w:rStyle w:val="Hyperlink"/>
                  <w:rFonts w:ascii="SassoonCRInfant" w:hAnsi="SassoonCRInfant"/>
                </w:rPr>
                <w:t>https://youtu.be/IT-G4c2-CHU</w:t>
              </w:r>
            </w:hyperlink>
          </w:p>
          <w:p w:rsidR="00AC7093" w:rsidRDefault="00AC7093" w:rsidP="00BD309A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 xml:space="preserve">Have a go at </w:t>
            </w:r>
            <w:r w:rsidR="00114219">
              <w:rPr>
                <w:rFonts w:ascii="SassoonCRInfant" w:hAnsi="SassoonCRInfant"/>
              </w:rPr>
              <w:t>this</w:t>
            </w:r>
            <w:r w:rsidRPr="00EA5B04">
              <w:rPr>
                <w:rFonts w:ascii="SassoonCRInfant" w:hAnsi="SassoonCRInfant"/>
              </w:rPr>
              <w:t xml:space="preserve"> worksheet.</w:t>
            </w:r>
          </w:p>
          <w:p w:rsidR="00114219" w:rsidRPr="00EA5B04" w:rsidRDefault="00114219" w:rsidP="00BD309A">
            <w:pPr>
              <w:jc w:val="center"/>
              <w:rPr>
                <w:rFonts w:ascii="SassoonCRInfant" w:hAnsi="SassoonCRInfant"/>
              </w:rPr>
            </w:pPr>
            <w:hyperlink r:id="rId10" w:history="1">
              <w:r w:rsidRPr="00114219">
                <w:rPr>
                  <w:rStyle w:val="Hyperlink"/>
                  <w:rFonts w:ascii="SassoonCRInfant" w:hAnsi="SassoonCRInfant"/>
                </w:rPr>
                <w:t>..\Adjectives</w:t>
              </w:r>
              <w:r w:rsidRPr="00114219">
                <w:rPr>
                  <w:rStyle w:val="Hyperlink"/>
                  <w:rFonts w:ascii="SassoonCRInfant" w:hAnsi="SassoonCRInfant"/>
                </w:rPr>
                <w:t>.</w:t>
              </w:r>
              <w:r w:rsidRPr="00114219">
                <w:rPr>
                  <w:rStyle w:val="Hyperlink"/>
                  <w:rFonts w:ascii="SassoonCRInfant" w:hAnsi="SassoonCRInfant"/>
                </w:rPr>
                <w:t>docx</w:t>
              </w:r>
            </w:hyperlink>
          </w:p>
          <w:p w:rsidR="00AC7093" w:rsidRPr="00AC7093" w:rsidRDefault="00AC7093" w:rsidP="00AC7093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EA5B04">
              <w:rPr>
                <w:rFonts w:ascii="SassoonCRInfant" w:hAnsi="SassoonCRInfant"/>
              </w:rPr>
              <w:t>Challenge: Can you think of an adjective for every letter of the alphabet</w:t>
            </w:r>
          </w:p>
        </w:tc>
        <w:tc>
          <w:tcPr>
            <w:tcW w:w="3100" w:type="dxa"/>
            <w:vAlign w:val="center"/>
          </w:tcPr>
          <w:p w:rsidR="00F5612B" w:rsidRPr="00AC7093" w:rsidRDefault="00F5612B" w:rsidP="00AC7093">
            <w:pPr>
              <w:jc w:val="center"/>
              <w:rPr>
                <w:rFonts w:ascii="SassoonCRInfant" w:hAnsi="SassoonCRInfant"/>
                <w:b/>
              </w:rPr>
            </w:pPr>
            <w:r w:rsidRPr="00AC7093">
              <w:rPr>
                <w:rFonts w:ascii="SassoonCRInfant" w:hAnsi="SassoonCRInfant"/>
                <w:b/>
              </w:rPr>
              <w:t>Reading</w:t>
            </w:r>
          </w:p>
          <w:p w:rsidR="005C29B2" w:rsidRDefault="00F5612B" w:rsidP="00AC7093">
            <w:pPr>
              <w:jc w:val="center"/>
              <w:rPr>
                <w:rFonts w:ascii="SassoonCRInfant" w:hAnsi="SassoonCRInfant"/>
              </w:rPr>
            </w:pPr>
            <w:r w:rsidRPr="00AC7093">
              <w:rPr>
                <w:rFonts w:ascii="SassoonCRInfant" w:hAnsi="SassoonCRInfant"/>
              </w:rPr>
              <w:t>Continue to use EPIC! Or Oxford Owls for reading.</w:t>
            </w:r>
          </w:p>
          <w:p w:rsidR="00F5612B" w:rsidRDefault="00F5612B" w:rsidP="00114219">
            <w:pPr>
              <w:jc w:val="center"/>
              <w:rPr>
                <w:rFonts w:ascii="SassoonCRInfant" w:hAnsi="SassoonCRInfant"/>
              </w:rPr>
            </w:pPr>
            <w:r w:rsidRPr="00114219">
              <w:rPr>
                <w:rFonts w:ascii="SassoonCRInfant" w:hAnsi="SassoonCRInfant"/>
                <w:u w:val="single"/>
              </w:rPr>
              <w:t>Reading activity:</w:t>
            </w:r>
            <w:r w:rsidRPr="00AC7093">
              <w:rPr>
                <w:rFonts w:ascii="SassoonCRInfant" w:hAnsi="SassoonCRInfant"/>
              </w:rPr>
              <w:t xml:space="preserve"> Pick a book and after reading it write a book review. Did you enjoy it? Would you recommend it to others?</w:t>
            </w:r>
          </w:p>
          <w:p w:rsidR="00114219" w:rsidRDefault="00114219" w:rsidP="00EA5B04">
            <w:pPr>
              <w:jc w:val="center"/>
            </w:pPr>
            <w:hyperlink r:id="rId11" w:history="1">
              <w:r w:rsidRPr="00114219">
                <w:rPr>
                  <w:rStyle w:val="Hyperlink"/>
                </w:rPr>
                <w:t>..\t-l-1069a-book-review-writing-frame-editable-version_ver_1.doc</w:t>
              </w:r>
            </w:hyperlink>
          </w:p>
          <w:p w:rsidR="00F5612B" w:rsidRPr="00CC3CAB" w:rsidRDefault="00F5612B" w:rsidP="00F5612B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BB3A70" w:rsidRDefault="00BB3A70" w:rsidP="00BB3A70">
            <w:pPr>
              <w:jc w:val="center"/>
              <w:rPr>
                <w:rFonts w:ascii="SassoonCRInfant" w:hAnsi="SassoonCRInfant"/>
              </w:rPr>
            </w:pPr>
            <w:r w:rsidRPr="00BB3A70">
              <w:rPr>
                <w:rFonts w:ascii="SassoonCRInfant" w:hAnsi="SassoonCRInfant"/>
                <w:b/>
              </w:rPr>
              <w:t>Writing</w:t>
            </w:r>
          </w:p>
          <w:p w:rsidR="0070195F" w:rsidRDefault="00BB3A70" w:rsidP="00BB3A70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Following on from our Spring adventure story, work</w:t>
            </w:r>
            <w:r w:rsidRPr="00895B05">
              <w:rPr>
                <w:rFonts w:ascii="SassoonCRInfant" w:hAnsi="SassoonCRInfant"/>
              </w:rPr>
              <w:t xml:space="preserve"> with a grown up, use a dice and the </w:t>
            </w:r>
            <w:r>
              <w:rPr>
                <w:rFonts w:ascii="SassoonCRInfant" w:hAnsi="SassoonCRInfant"/>
                <w:i/>
              </w:rPr>
              <w:t xml:space="preserve">My Fairy tale </w:t>
            </w:r>
            <w:r w:rsidR="00114219">
              <w:rPr>
                <w:rFonts w:ascii="SassoonCRInfant" w:hAnsi="SassoonCRInfant"/>
                <w:i/>
              </w:rPr>
              <w:t>storyboard</w:t>
            </w:r>
            <w:hyperlink r:id="rId12" w:history="1">
              <w:r w:rsidR="00114219" w:rsidRPr="00114219">
                <w:rPr>
                  <w:rStyle w:val="Hyperlink"/>
                  <w:rFonts w:ascii="SassoonCRInfant" w:hAnsi="SassoonCRInfant"/>
                </w:rPr>
                <w:t>..\us-t-2549090-fairytale-storytelling-dice-game-english-united-states_ver_1.pdf</w:t>
              </w:r>
            </w:hyperlink>
            <w:r w:rsidR="00114219">
              <w:rPr>
                <w:rFonts w:ascii="SassoonCRInfant" w:hAnsi="SassoonCRInfant"/>
              </w:rPr>
              <w:t xml:space="preserve"> </w:t>
            </w:r>
            <w:bookmarkStart w:id="0" w:name="_GoBack"/>
            <w:bookmarkEnd w:id="0"/>
            <w:r w:rsidRPr="00895B05">
              <w:rPr>
                <w:rFonts w:ascii="SassoonCRInfant" w:hAnsi="SassoonCRInfant"/>
              </w:rPr>
              <w:t>to create your own stories.  Can you write your story down so you can share it with others?</w:t>
            </w:r>
          </w:p>
          <w:p w:rsidR="00BB3A70" w:rsidRPr="00CC3CAB" w:rsidRDefault="00BB3A70" w:rsidP="00BB3A70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70195F" w:rsidRPr="007D0105" w:rsidTr="00A60910">
        <w:trPr>
          <w:trHeight w:val="2984"/>
        </w:trPr>
        <w:tc>
          <w:tcPr>
            <w:tcW w:w="3100" w:type="dxa"/>
            <w:vMerge/>
            <w:vAlign w:val="center"/>
          </w:tcPr>
          <w:p w:rsidR="0070195F" w:rsidRPr="00CC3CAB" w:rsidRDefault="0070195F" w:rsidP="001E5F01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/>
              </w:rPr>
            </w:pPr>
          </w:p>
        </w:tc>
        <w:tc>
          <w:tcPr>
            <w:tcW w:w="2820" w:type="dxa"/>
            <w:vAlign w:val="center"/>
          </w:tcPr>
          <w:p w:rsidR="0070195F" w:rsidRDefault="003B4F9B" w:rsidP="00BD309A">
            <w:pPr>
              <w:rPr>
                <w:rFonts w:ascii="SassoonCRInfant" w:hAnsi="SassoonCRInfant"/>
                <w:b/>
              </w:rPr>
            </w:pPr>
            <w:r w:rsidRPr="003B4F9B">
              <w:rPr>
                <w:rFonts w:ascii="SassoonCRInfant" w:hAnsi="SassoonCRInfant"/>
                <w:b/>
              </w:rPr>
              <w:t>Lesson 1: Add by making 10</w:t>
            </w:r>
          </w:p>
          <w:p w:rsidR="003B4F9B" w:rsidRDefault="003B4F9B" w:rsidP="00BD309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Watch the video </w:t>
            </w:r>
          </w:p>
          <w:p w:rsidR="003B4F9B" w:rsidRDefault="00A815FE" w:rsidP="00BD309A">
            <w:hyperlink r:id="rId13" w:history="1">
              <w:r w:rsidR="003B4F9B">
                <w:rPr>
                  <w:rStyle w:val="Hyperlink"/>
                </w:rPr>
                <w:t>https://whiterosemaths.com/homelearning/year-1/</w:t>
              </w:r>
            </w:hyperlink>
          </w:p>
          <w:p w:rsidR="003B4F9B" w:rsidRDefault="003B4F9B" w:rsidP="00BD309A"/>
          <w:p w:rsidR="003B4F9B" w:rsidRPr="003B4F9B" w:rsidRDefault="003B4F9B" w:rsidP="00BD309A">
            <w:pPr>
              <w:rPr>
                <w:rFonts w:ascii="SassoonCRInfant" w:hAnsi="SassoonCRInfant"/>
              </w:rPr>
            </w:pPr>
            <w:r w:rsidRPr="003B4F9B">
              <w:rPr>
                <w:rFonts w:ascii="SassoonCRInfant" w:hAnsi="SassoonCRInfant"/>
              </w:rPr>
              <w:t>Complete the attached worksheet.</w:t>
            </w:r>
          </w:p>
        </w:tc>
        <w:tc>
          <w:tcPr>
            <w:tcW w:w="3380" w:type="dxa"/>
            <w:vAlign w:val="center"/>
          </w:tcPr>
          <w:p w:rsidR="003B4F9B" w:rsidRDefault="003B4F9B" w:rsidP="00BD309A">
            <w:pPr>
              <w:pStyle w:val="NormalWeb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>
              <w:rPr>
                <w:rFonts w:ascii="SassoonCRInfant" w:hAnsi="SassoonCRInfant"/>
                <w:b/>
                <w:sz w:val="22"/>
                <w:szCs w:val="22"/>
              </w:rPr>
              <w:t>Lesson 2: Subtract within 20</w:t>
            </w:r>
          </w:p>
          <w:p w:rsidR="003B4F9B" w:rsidRPr="003B4F9B" w:rsidRDefault="003B4F9B" w:rsidP="00BD309A">
            <w:pPr>
              <w:pStyle w:val="NormalWeb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3B4F9B">
              <w:rPr>
                <w:rFonts w:ascii="SassoonCRInfant" w:hAnsi="SassoonCRInfant"/>
                <w:sz w:val="22"/>
                <w:szCs w:val="22"/>
              </w:rPr>
              <w:t>Watch the video</w:t>
            </w:r>
          </w:p>
          <w:p w:rsidR="00BD309A" w:rsidRDefault="00A815FE" w:rsidP="00BD309A">
            <w:pPr>
              <w:pStyle w:val="NormalWeb"/>
              <w:jc w:val="center"/>
              <w:rPr>
                <w:rFonts w:ascii="SassoonCRInfant" w:hAnsi="SassoonCRInfant"/>
                <w:sz w:val="22"/>
                <w:szCs w:val="22"/>
              </w:rPr>
            </w:pPr>
            <w:hyperlink r:id="rId14" w:history="1">
              <w:r w:rsidR="003B4F9B" w:rsidRPr="003B4F9B">
                <w:rPr>
                  <w:rStyle w:val="Hyperlink"/>
                  <w:rFonts w:ascii="SassoonCRInfant" w:hAnsi="SassoonCRInfant"/>
                  <w:sz w:val="22"/>
                  <w:szCs w:val="22"/>
                </w:rPr>
                <w:t>https://whiterosemaths.com/homelearning/year-1/</w:t>
              </w:r>
            </w:hyperlink>
            <w:r w:rsidR="0070195F" w:rsidRPr="003B4F9B">
              <w:rPr>
                <w:rFonts w:ascii="SassoonCRInfant" w:hAnsi="SassoonCRInfant"/>
                <w:sz w:val="22"/>
                <w:szCs w:val="22"/>
              </w:rPr>
              <w:t xml:space="preserve"> </w:t>
            </w:r>
            <w:r w:rsidR="00AF5DA9" w:rsidRPr="003B4F9B">
              <w:rPr>
                <w:rFonts w:ascii="SassoonCRInfant" w:hAnsi="SassoonCRInfant"/>
                <w:sz w:val="22"/>
                <w:szCs w:val="22"/>
              </w:rPr>
              <w:t xml:space="preserve"> </w:t>
            </w:r>
          </w:p>
          <w:p w:rsidR="003B4F9B" w:rsidRPr="003B4F9B" w:rsidRDefault="003B4F9B" w:rsidP="00BD309A">
            <w:pPr>
              <w:pStyle w:val="NormalWeb"/>
              <w:jc w:val="center"/>
              <w:rPr>
                <w:rFonts w:ascii="SassoonCRInfant" w:hAnsi="SassoonCRInfant"/>
                <w:sz w:val="22"/>
                <w:szCs w:val="22"/>
              </w:rPr>
            </w:pPr>
            <w:r>
              <w:rPr>
                <w:rFonts w:ascii="SassoonCRInfant" w:hAnsi="SassoonCRInfant"/>
                <w:sz w:val="22"/>
                <w:szCs w:val="22"/>
              </w:rPr>
              <w:t>Complete the attached worksheet then check your answers.</w:t>
            </w:r>
          </w:p>
          <w:p w:rsidR="00627CD0" w:rsidRPr="00CC3CAB" w:rsidRDefault="00627CD0" w:rsidP="00AF5DA9">
            <w:pPr>
              <w:pStyle w:val="NormalWeb"/>
              <w:jc w:val="center"/>
              <w:rPr>
                <w:rFonts w:ascii="SassoonCRInfant" w:hAnsi="SassoonCRInfant"/>
              </w:rPr>
            </w:pPr>
          </w:p>
        </w:tc>
        <w:tc>
          <w:tcPr>
            <w:tcW w:w="3100" w:type="dxa"/>
            <w:vAlign w:val="center"/>
          </w:tcPr>
          <w:p w:rsidR="0070195F" w:rsidRDefault="003B4F9B" w:rsidP="00BD309A">
            <w:pPr>
              <w:rPr>
                <w:rFonts w:ascii="SassoonCRInfant" w:hAnsi="SassoonCRInfant"/>
                <w:b/>
              </w:rPr>
            </w:pPr>
            <w:r w:rsidRPr="003B4F9B">
              <w:rPr>
                <w:rFonts w:ascii="SassoonCRInfant" w:hAnsi="SassoonCRInfant"/>
                <w:b/>
              </w:rPr>
              <w:t>Lesson 3:</w:t>
            </w:r>
            <w:r>
              <w:rPr>
                <w:rFonts w:ascii="SassoonCRInfant" w:hAnsi="SassoonCRInfant"/>
                <w:b/>
              </w:rPr>
              <w:t xml:space="preserve"> Add and subtract worded problems</w:t>
            </w:r>
          </w:p>
          <w:p w:rsidR="003B4F9B" w:rsidRDefault="003B4F9B" w:rsidP="00BD309A">
            <w:pPr>
              <w:rPr>
                <w:rFonts w:ascii="SassoonCRInfant" w:hAnsi="SassoonCRInfant"/>
                <w:b/>
              </w:rPr>
            </w:pPr>
          </w:p>
          <w:p w:rsidR="003B4F9B" w:rsidRDefault="003B4F9B" w:rsidP="00BD309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Watch the video</w:t>
            </w:r>
          </w:p>
          <w:p w:rsidR="003B4F9B" w:rsidRDefault="00A815FE" w:rsidP="00BD309A">
            <w:hyperlink r:id="rId15" w:history="1">
              <w:r w:rsidR="003B4F9B">
                <w:rPr>
                  <w:rStyle w:val="Hyperlink"/>
                </w:rPr>
                <w:t>https://whiterosemaths.com/homelearning/year-1/</w:t>
              </w:r>
            </w:hyperlink>
          </w:p>
          <w:p w:rsidR="003B4F9B" w:rsidRDefault="003B4F9B" w:rsidP="00BD309A"/>
          <w:p w:rsidR="003B4F9B" w:rsidRPr="003B4F9B" w:rsidRDefault="003B4F9B" w:rsidP="00BD309A">
            <w:pPr>
              <w:rPr>
                <w:rFonts w:ascii="SassoonCRInfant" w:hAnsi="SassoonCRInfant"/>
              </w:rPr>
            </w:pPr>
            <w:r>
              <w:t>Complete the attached worksheet and then get an adult to check your answers</w:t>
            </w:r>
          </w:p>
        </w:tc>
        <w:tc>
          <w:tcPr>
            <w:tcW w:w="3100" w:type="dxa"/>
            <w:vAlign w:val="center"/>
          </w:tcPr>
          <w:p w:rsidR="00BD7B3C" w:rsidRDefault="003B4F9B" w:rsidP="00BD309A">
            <w:pPr>
              <w:jc w:val="center"/>
              <w:rPr>
                <w:rFonts w:ascii="SassoonCRInfant" w:hAnsi="SassoonCRInfant"/>
                <w:b/>
              </w:rPr>
            </w:pPr>
            <w:r w:rsidRPr="003B4F9B">
              <w:rPr>
                <w:rFonts w:ascii="SassoonCRInfant" w:hAnsi="SassoonCRInfant"/>
                <w:b/>
              </w:rPr>
              <w:t>Lesson 4: Compare number sentences</w:t>
            </w:r>
          </w:p>
          <w:p w:rsidR="003B4F9B" w:rsidRDefault="003B4F9B" w:rsidP="00BD309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Watch the video and complete the attached sheet</w:t>
            </w:r>
          </w:p>
          <w:p w:rsidR="003B4F9B" w:rsidRDefault="00A815FE" w:rsidP="00BD309A">
            <w:pPr>
              <w:jc w:val="center"/>
            </w:pPr>
            <w:hyperlink r:id="rId16" w:history="1">
              <w:r w:rsidR="003B4F9B">
                <w:rPr>
                  <w:rStyle w:val="Hyperlink"/>
                </w:rPr>
                <w:t>https://whiterosemaths.com/homelearning/year-1/</w:t>
              </w:r>
            </w:hyperlink>
          </w:p>
          <w:p w:rsidR="003B4F9B" w:rsidRDefault="003B4F9B" w:rsidP="00BD309A">
            <w:pPr>
              <w:jc w:val="center"/>
            </w:pPr>
          </w:p>
          <w:p w:rsidR="003B4F9B" w:rsidRPr="00EE66AA" w:rsidRDefault="003B4F9B" w:rsidP="00BD309A">
            <w:pPr>
              <w:jc w:val="center"/>
              <w:rPr>
                <w:rFonts w:ascii="SassoonCRInfant" w:hAnsi="SassoonCRInfant"/>
                <w:b/>
              </w:rPr>
            </w:pPr>
            <w:r w:rsidRPr="00EE66AA">
              <w:rPr>
                <w:rFonts w:ascii="SassoonCRInfant" w:hAnsi="SassoonCRInfant"/>
                <w:b/>
              </w:rPr>
              <w:t>Friday’s Maths Challenge</w:t>
            </w:r>
          </w:p>
          <w:p w:rsidR="00EE66AA" w:rsidRPr="003B4F9B" w:rsidRDefault="00A815FE" w:rsidP="00BD309A">
            <w:pPr>
              <w:jc w:val="center"/>
              <w:rPr>
                <w:rFonts w:ascii="SassoonCRInfant" w:hAnsi="SassoonCRInfant"/>
                <w:b/>
              </w:rPr>
            </w:pPr>
            <w:hyperlink r:id="rId17" w:history="1">
              <w:r w:rsidR="00EE66AA">
                <w:rPr>
                  <w:rStyle w:val="Hyperlink"/>
                </w:rPr>
                <w:t>https://whiterosemaths.com/homelearning/year-1/</w:t>
              </w:r>
            </w:hyperlink>
          </w:p>
        </w:tc>
      </w:tr>
      <w:tr w:rsidR="0070195F" w:rsidRPr="007D0105" w:rsidTr="00A60910">
        <w:trPr>
          <w:trHeight w:val="2984"/>
        </w:trPr>
        <w:tc>
          <w:tcPr>
            <w:tcW w:w="3100" w:type="dxa"/>
            <w:vAlign w:val="center"/>
          </w:tcPr>
          <w:p w:rsidR="0070195F" w:rsidRDefault="00114219" w:rsidP="007D0105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43FB9D7" wp14:editId="6BC9284C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238760</wp:posOffset>
                  </wp:positionV>
                  <wp:extent cx="1157605" cy="1637030"/>
                  <wp:effectExtent l="0" t="0" r="4445" b="1270"/>
                  <wp:wrapTight wrapText="bothSides">
                    <wp:wrapPolygon edited="0">
                      <wp:start x="0" y="0"/>
                      <wp:lineTo x="0" y="21365"/>
                      <wp:lineTo x="21327" y="21365"/>
                      <wp:lineTo x="2132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359a724ea3acc17c8a42b09505d77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05" cy="163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1DB0" w:rsidRPr="00D11DB0">
              <w:rPr>
                <w:rFonts w:ascii="SassoonCRInfant" w:hAnsi="SassoonCRInfant"/>
                <w:b/>
                <w:sz w:val="24"/>
                <w:szCs w:val="24"/>
              </w:rPr>
              <w:t>Quote of the Week</w:t>
            </w:r>
          </w:p>
          <w:p w:rsidR="00D11DB0" w:rsidRDefault="00D11DB0" w:rsidP="007D0105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A60910" w:rsidRPr="00D11DB0" w:rsidRDefault="00A60910" w:rsidP="00A60910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EA5B04" w:rsidRPr="00EA5B04" w:rsidRDefault="00EA5B04" w:rsidP="00EA5B04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>Poem</w:t>
            </w:r>
          </w:p>
          <w:p w:rsidR="00EA5B04" w:rsidRPr="00EA5B04" w:rsidRDefault="00EA5B04" w:rsidP="00EA5B04">
            <w:pPr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>Can you write a poem from the work you did last week?</w:t>
            </w:r>
          </w:p>
          <w:p w:rsidR="0070195F" w:rsidRDefault="00EA5B04" w:rsidP="00EA5B04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>Here is a template to get you started.</w:t>
            </w:r>
          </w:p>
          <w:p w:rsidR="00114219" w:rsidRPr="00E8340F" w:rsidRDefault="00114219" w:rsidP="00EA5B0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hyperlink r:id="rId19" w:history="1">
              <w:r w:rsidRPr="00114219">
                <w:rPr>
                  <w:rStyle w:val="Hyperlink"/>
                  <w:rFonts w:ascii="SassoonCRInfant" w:hAnsi="SassoonCRInfant"/>
                  <w:sz w:val="20"/>
                  <w:szCs w:val="20"/>
                </w:rPr>
                <w:t>..\I can see under the sea poem template</w:t>
              </w:r>
              <w:r w:rsidRPr="00114219">
                <w:rPr>
                  <w:rStyle w:val="Hyperlink"/>
                  <w:rFonts w:ascii="SassoonCRInfant" w:hAnsi="SassoonCRInfant"/>
                  <w:sz w:val="20"/>
                  <w:szCs w:val="20"/>
                </w:rPr>
                <w:t>.</w:t>
              </w:r>
              <w:r w:rsidRPr="00114219">
                <w:rPr>
                  <w:rStyle w:val="Hyperlink"/>
                  <w:rFonts w:ascii="SassoonCRInfant" w:hAnsi="SassoonCRInfant"/>
                  <w:sz w:val="20"/>
                  <w:szCs w:val="20"/>
                </w:rPr>
                <w:t>docx</w:t>
              </w:r>
            </w:hyperlink>
          </w:p>
        </w:tc>
        <w:tc>
          <w:tcPr>
            <w:tcW w:w="3380" w:type="dxa"/>
            <w:vAlign w:val="center"/>
          </w:tcPr>
          <w:p w:rsidR="0070195F" w:rsidRPr="00EA5B04" w:rsidRDefault="00EA5B04" w:rsidP="001433E1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EA5B04">
              <w:rPr>
                <w:rFonts w:ascii="SassoonCRInfant" w:hAnsi="SassoonCRInfant"/>
              </w:rPr>
              <w:t>Meal time chat – talk to your family about where you live and what makes it a good place to live.  Think about where you get your food, water, and where work or school is, where your friends are.  How would you feel if you lived in a desert?</w:t>
            </w:r>
          </w:p>
        </w:tc>
        <w:tc>
          <w:tcPr>
            <w:tcW w:w="3100" w:type="dxa"/>
            <w:vAlign w:val="center"/>
          </w:tcPr>
          <w:p w:rsidR="00EA5B04" w:rsidRPr="00EA5B04" w:rsidRDefault="00EA5B04" w:rsidP="00EA5B04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>Make an under the sea picture with the collage materials you collected.</w:t>
            </w:r>
          </w:p>
          <w:p w:rsidR="00EA5B04" w:rsidRPr="00EA5B04" w:rsidRDefault="00EA5B04" w:rsidP="00EA5B04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>Will it be a coral reef/ deep ocean/ sand bed or a seaweed (kelp</w:t>
            </w:r>
            <w:r w:rsidR="00BB3A70" w:rsidRPr="00EA5B04">
              <w:rPr>
                <w:rFonts w:ascii="SassoonCRInfant" w:hAnsi="SassoonCRInfant"/>
              </w:rPr>
              <w:t>) habitat</w:t>
            </w:r>
            <w:r w:rsidRPr="00EA5B04">
              <w:rPr>
                <w:rFonts w:ascii="SassoonCRInfant" w:hAnsi="SassoonCRInfant"/>
              </w:rPr>
              <w:t>?</w:t>
            </w:r>
          </w:p>
          <w:p w:rsidR="00EA5B04" w:rsidRPr="00EA5B04" w:rsidRDefault="00EA5B04" w:rsidP="00EA5B04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>What creatures are you going to have in your picture?</w:t>
            </w:r>
          </w:p>
          <w:p w:rsidR="00EA5B04" w:rsidRPr="00EA5B04" w:rsidRDefault="00EA5B04" w:rsidP="00EA5B04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>What plants grow in the sea?</w:t>
            </w:r>
          </w:p>
          <w:p w:rsidR="0070195F" w:rsidRPr="00114219" w:rsidRDefault="00EA5B04" w:rsidP="00114219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>What creatures live in that habitat?</w:t>
            </w:r>
          </w:p>
        </w:tc>
        <w:tc>
          <w:tcPr>
            <w:tcW w:w="3100" w:type="dxa"/>
            <w:vAlign w:val="center"/>
          </w:tcPr>
          <w:p w:rsidR="00EA5B04" w:rsidRPr="00EA5B04" w:rsidRDefault="00EA5B04" w:rsidP="00EA5B04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>Habitat is the name for the neighbourhood we live in.</w:t>
            </w:r>
          </w:p>
          <w:p w:rsidR="00EA5B04" w:rsidRPr="00EA5B04" w:rsidRDefault="00EA5B04" w:rsidP="00EA5B04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>See if you can sort the creatures into their habitats on the work sheet. Can you add any of your own?</w:t>
            </w:r>
          </w:p>
          <w:p w:rsidR="0070195F" w:rsidRPr="00CC3CAB" w:rsidRDefault="00114219" w:rsidP="001433E1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hyperlink r:id="rId20" w:history="1">
              <w:r w:rsidRPr="00114219">
                <w:rPr>
                  <w:rStyle w:val="Hyperlink"/>
                  <w:rFonts w:ascii="SassoonCRInfant" w:hAnsi="SassoonCRInfant"/>
                  <w:sz w:val="24"/>
                  <w:szCs w:val="24"/>
                </w:rPr>
                <w:t>..\Under the sea  - Habitats.</w:t>
              </w:r>
              <w:r w:rsidRPr="00114219">
                <w:rPr>
                  <w:rStyle w:val="Hyperlink"/>
                  <w:rFonts w:ascii="SassoonCRInfant" w:hAnsi="SassoonCRInfant"/>
                  <w:sz w:val="24"/>
                  <w:szCs w:val="24"/>
                </w:rPr>
                <w:t>d</w:t>
              </w:r>
              <w:r w:rsidRPr="00114219">
                <w:rPr>
                  <w:rStyle w:val="Hyperlink"/>
                  <w:rFonts w:ascii="SassoonCRInfant" w:hAnsi="SassoonCRInfant"/>
                  <w:sz w:val="24"/>
                  <w:szCs w:val="24"/>
                </w:rPr>
                <w:t>ocx</w:t>
              </w:r>
            </w:hyperlink>
          </w:p>
        </w:tc>
      </w:tr>
    </w:tbl>
    <w:p w:rsidR="00F9086D" w:rsidRDefault="00F9086D"/>
    <w:p w:rsidR="00802E96" w:rsidRDefault="00802E96">
      <w:pPr>
        <w:rPr>
          <w:rFonts w:ascii="SassoonCRInfant" w:hAnsi="SassoonCRInfant"/>
          <w:sz w:val="24"/>
          <w:szCs w:val="24"/>
          <w:u w:val="single"/>
        </w:rPr>
      </w:pPr>
    </w:p>
    <w:p w:rsidR="00802E96" w:rsidRPr="00802E96" w:rsidRDefault="00802E96">
      <w:pPr>
        <w:rPr>
          <w:rFonts w:ascii="SassoonCRInfant" w:hAnsi="SassoonCRInfant"/>
          <w:sz w:val="24"/>
          <w:szCs w:val="24"/>
          <w:u w:val="single"/>
        </w:rPr>
      </w:pPr>
    </w:p>
    <w:p w:rsidR="00802E96" w:rsidRDefault="00802E96"/>
    <w:sectPr w:rsidR="00802E96" w:rsidSect="007D0105">
      <w:head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94" w:rsidRDefault="00E83794" w:rsidP="001F1D97">
      <w:pPr>
        <w:spacing w:after="0" w:line="240" w:lineRule="auto"/>
      </w:pPr>
      <w:r>
        <w:separator/>
      </w:r>
    </w:p>
  </w:endnote>
  <w:endnote w:type="continuationSeparator" w:id="0">
    <w:p w:rsidR="00E83794" w:rsidRDefault="00E83794" w:rsidP="001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94" w:rsidRDefault="00E83794" w:rsidP="001F1D97">
      <w:pPr>
        <w:spacing w:after="0" w:line="240" w:lineRule="auto"/>
      </w:pPr>
      <w:r>
        <w:separator/>
      </w:r>
    </w:p>
  </w:footnote>
  <w:footnote w:type="continuationSeparator" w:id="0">
    <w:p w:rsidR="00E83794" w:rsidRDefault="00E83794" w:rsidP="001F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97" w:rsidRPr="00242078" w:rsidRDefault="001E5F01">
    <w:pPr>
      <w:pStyle w:val="Header"/>
      <w:rPr>
        <w:rFonts w:ascii="SassoonCRInfant" w:hAnsi="SassoonCRInfant"/>
        <w:b/>
        <w:sz w:val="24"/>
        <w:szCs w:val="24"/>
      </w:rPr>
    </w:pPr>
    <w:r w:rsidRPr="00242078">
      <w:rPr>
        <w:rFonts w:ascii="SassoonCRInfant" w:hAnsi="SassoonCRInfant"/>
        <w:b/>
        <w:sz w:val="24"/>
        <w:szCs w:val="24"/>
      </w:rPr>
      <w:t xml:space="preserve">Learning Grid Week </w:t>
    </w:r>
    <w:r w:rsidR="00493B59">
      <w:rPr>
        <w:rFonts w:ascii="SassoonCRInfant" w:hAnsi="SassoonCRInfant"/>
        <w:b/>
        <w:sz w:val="24"/>
        <w:szCs w:val="24"/>
      </w:rPr>
      <w:t xml:space="preserve">Beginning </w:t>
    </w:r>
    <w:r w:rsidR="00C043A0">
      <w:rPr>
        <w:rFonts w:ascii="SassoonCRInfant" w:hAnsi="SassoonCRInfant"/>
        <w:b/>
        <w:sz w:val="24"/>
        <w:szCs w:val="24"/>
      </w:rPr>
      <w:t>11</w:t>
    </w:r>
    <w:r w:rsidR="00BD309A" w:rsidRPr="00BD309A">
      <w:rPr>
        <w:rFonts w:ascii="SassoonCRInfant" w:hAnsi="SassoonCRInfant"/>
        <w:b/>
        <w:sz w:val="24"/>
        <w:szCs w:val="24"/>
        <w:vertAlign w:val="superscript"/>
      </w:rPr>
      <w:t>th</w:t>
    </w:r>
    <w:r w:rsidR="00BD309A">
      <w:rPr>
        <w:rFonts w:ascii="SassoonCRInfant" w:hAnsi="SassoonCRInfant"/>
        <w:b/>
        <w:sz w:val="24"/>
        <w:szCs w:val="24"/>
      </w:rPr>
      <w:t xml:space="preserve"> May</w:t>
    </w:r>
    <w:r w:rsidR="001F1D97" w:rsidRPr="00242078">
      <w:rPr>
        <w:rFonts w:ascii="SassoonCRInfant" w:hAnsi="SassoonCRInfant"/>
        <w:b/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B74B9"/>
    <w:multiLevelType w:val="hybridMultilevel"/>
    <w:tmpl w:val="735C0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42C60"/>
    <w:multiLevelType w:val="hybridMultilevel"/>
    <w:tmpl w:val="3A1EE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05"/>
    <w:rsid w:val="00057830"/>
    <w:rsid w:val="000A0691"/>
    <w:rsid w:val="000F03F4"/>
    <w:rsid w:val="00114219"/>
    <w:rsid w:val="001230B2"/>
    <w:rsid w:val="001433E1"/>
    <w:rsid w:val="001B237C"/>
    <w:rsid w:val="001B2C8F"/>
    <w:rsid w:val="001E5F01"/>
    <w:rsid w:val="001F1D97"/>
    <w:rsid w:val="00242078"/>
    <w:rsid w:val="00263E12"/>
    <w:rsid w:val="002A4DA6"/>
    <w:rsid w:val="002B65CA"/>
    <w:rsid w:val="00306D4C"/>
    <w:rsid w:val="003719DA"/>
    <w:rsid w:val="003A263E"/>
    <w:rsid w:val="003B4F9B"/>
    <w:rsid w:val="00493B59"/>
    <w:rsid w:val="005C29B2"/>
    <w:rsid w:val="00627CD0"/>
    <w:rsid w:val="00640392"/>
    <w:rsid w:val="006F1F3E"/>
    <w:rsid w:val="0070195F"/>
    <w:rsid w:val="0070515B"/>
    <w:rsid w:val="00712B99"/>
    <w:rsid w:val="0073731A"/>
    <w:rsid w:val="007947C1"/>
    <w:rsid w:val="007D0105"/>
    <w:rsid w:val="007E1BD7"/>
    <w:rsid w:val="00800113"/>
    <w:rsid w:val="00802E96"/>
    <w:rsid w:val="008834E4"/>
    <w:rsid w:val="008C3DCE"/>
    <w:rsid w:val="00927968"/>
    <w:rsid w:val="00932A12"/>
    <w:rsid w:val="009E0061"/>
    <w:rsid w:val="00A25F9A"/>
    <w:rsid w:val="00A408B1"/>
    <w:rsid w:val="00A54B36"/>
    <w:rsid w:val="00A60910"/>
    <w:rsid w:val="00A909BA"/>
    <w:rsid w:val="00A93723"/>
    <w:rsid w:val="00AC7093"/>
    <w:rsid w:val="00AF5DA9"/>
    <w:rsid w:val="00B06908"/>
    <w:rsid w:val="00B67A9D"/>
    <w:rsid w:val="00BB29F6"/>
    <w:rsid w:val="00BB3A70"/>
    <w:rsid w:val="00BB7737"/>
    <w:rsid w:val="00BD309A"/>
    <w:rsid w:val="00BD7B3C"/>
    <w:rsid w:val="00C043A0"/>
    <w:rsid w:val="00CB47A5"/>
    <w:rsid w:val="00CC3CAB"/>
    <w:rsid w:val="00D11DB0"/>
    <w:rsid w:val="00DE6605"/>
    <w:rsid w:val="00E43BD1"/>
    <w:rsid w:val="00E8340F"/>
    <w:rsid w:val="00E83794"/>
    <w:rsid w:val="00EA2C56"/>
    <w:rsid w:val="00EA5B04"/>
    <w:rsid w:val="00EE66AA"/>
    <w:rsid w:val="00EF7C9E"/>
    <w:rsid w:val="00F10988"/>
    <w:rsid w:val="00F5612B"/>
    <w:rsid w:val="00F62276"/>
    <w:rsid w:val="00F71603"/>
    <w:rsid w:val="00F87D54"/>
    <w:rsid w:val="00F9086D"/>
    <w:rsid w:val="00FB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97"/>
  </w:style>
  <w:style w:type="paragraph" w:styleId="Footer">
    <w:name w:val="footer"/>
    <w:basedOn w:val="Normal"/>
    <w:link w:val="Foot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97"/>
  </w:style>
  <w:style w:type="paragraph" w:styleId="NormalWeb">
    <w:name w:val="Normal (Web)"/>
    <w:basedOn w:val="Normal"/>
    <w:uiPriority w:val="99"/>
    <w:unhideWhenUsed/>
    <w:rsid w:val="0026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3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F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6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97"/>
  </w:style>
  <w:style w:type="paragraph" w:styleId="Footer">
    <w:name w:val="footer"/>
    <w:basedOn w:val="Normal"/>
    <w:link w:val="Foot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97"/>
  </w:style>
  <w:style w:type="paragraph" w:styleId="NormalWeb">
    <w:name w:val="Normal (Web)"/>
    <w:basedOn w:val="Normal"/>
    <w:uiPriority w:val="99"/>
    <w:unhideWhenUsed/>
    <w:rsid w:val="0026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3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F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1/" TargetMode="External"/><Relationship Id="rId13" Type="http://schemas.openxmlformats.org/officeDocument/2006/relationships/hyperlink" Target="https://whiterosemaths.com/homelearning/year-1/" TargetMode="External"/><Relationship Id="rId18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../us-t-2549090-fairytale-storytelling-dice-game-english-united-states_ver_1.pdf" TargetMode="External"/><Relationship Id="rId17" Type="http://schemas.openxmlformats.org/officeDocument/2006/relationships/hyperlink" Target="https://whiterosemaths.com/homelearning/year-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1/" TargetMode="External"/><Relationship Id="rId20" Type="http://schemas.openxmlformats.org/officeDocument/2006/relationships/hyperlink" Target="../Under%20the%20sea%20%20-%20Habitats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t-l-1069a-book-review-writing-frame-editable-version_ver_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hiterosemaths.com/homelearning/year-1/" TargetMode="External"/><Relationship Id="rId23" Type="http://schemas.openxmlformats.org/officeDocument/2006/relationships/theme" Target="theme/theme1.xml"/><Relationship Id="rId10" Type="http://schemas.openxmlformats.org/officeDocument/2006/relationships/hyperlink" Target="../Adjectives.docx" TargetMode="External"/><Relationship Id="rId19" Type="http://schemas.openxmlformats.org/officeDocument/2006/relationships/hyperlink" Target="../I%20can%20see%20under%20the%20sea%20poem%20templat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T-G4c2-CHU" TargetMode="External"/><Relationship Id="rId14" Type="http://schemas.openxmlformats.org/officeDocument/2006/relationships/hyperlink" Target="https://whiterosemaths.com/homelearning/year-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Erinne Maclachlan</cp:lastModifiedBy>
  <cp:revision>17</cp:revision>
  <dcterms:created xsi:type="dcterms:W3CDTF">2020-05-07T08:18:00Z</dcterms:created>
  <dcterms:modified xsi:type="dcterms:W3CDTF">2020-05-08T07:53:00Z</dcterms:modified>
</cp:coreProperties>
</file>