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D2717A" w:rsidRDefault="005D3713" w:rsidP="005D3713">
      <w:pPr>
        <w:jc w:val="center"/>
        <w:rPr>
          <w:rFonts w:ascii="MV Boli" w:hAnsi="MV Boli" w:cs="MV Boli"/>
          <w:sz w:val="36"/>
          <w:szCs w:val="36"/>
        </w:rPr>
      </w:pPr>
      <w:r w:rsidRPr="00D2717A">
        <w:rPr>
          <w:rFonts w:ascii="MV Boli" w:hAnsi="MV Boli" w:cs="MV Boli"/>
          <w:sz w:val="36"/>
          <w:szCs w:val="36"/>
        </w:rPr>
        <w:t>Livingston Village Primary School</w:t>
      </w:r>
      <w:r w:rsidR="0032005D" w:rsidRPr="00D2717A">
        <w:rPr>
          <w:rFonts w:ascii="MV Boli" w:hAnsi="MV Boli" w:cs="MV Boli"/>
          <w:sz w:val="36"/>
          <w:szCs w:val="36"/>
        </w:rPr>
        <w:t xml:space="preserve"> - Window into Learning</w:t>
      </w:r>
    </w:p>
    <w:p w:rsidR="005D3713" w:rsidRPr="00D2717A" w:rsidRDefault="005D3713" w:rsidP="00F973D1">
      <w:pPr>
        <w:jc w:val="center"/>
        <w:rPr>
          <w:rFonts w:ascii="MV Boli" w:hAnsi="MV Boli" w:cs="MV Boli"/>
          <w:sz w:val="36"/>
          <w:szCs w:val="36"/>
        </w:rPr>
      </w:pPr>
      <w:r w:rsidRPr="00D2717A">
        <w:rPr>
          <w:rFonts w:ascii="MV Boli" w:hAnsi="MV Boli" w:cs="MV Boli"/>
          <w:sz w:val="36"/>
          <w:szCs w:val="36"/>
        </w:rPr>
        <w:t>Class:</w:t>
      </w:r>
      <w:r w:rsidR="003C07B4" w:rsidRPr="00D2717A">
        <w:rPr>
          <w:rFonts w:ascii="MV Boli" w:hAnsi="MV Boli" w:cs="MV Boli"/>
          <w:sz w:val="36"/>
          <w:szCs w:val="36"/>
        </w:rPr>
        <w:t xml:space="preserve"> P</w:t>
      </w:r>
      <w:r w:rsidR="00F172FA" w:rsidRPr="00D2717A">
        <w:rPr>
          <w:rFonts w:ascii="MV Boli" w:hAnsi="MV Boli" w:cs="MV Boli"/>
          <w:sz w:val="36"/>
          <w:szCs w:val="36"/>
        </w:rPr>
        <w:t>4</w:t>
      </w:r>
      <w:r w:rsidR="003C07B4" w:rsidRPr="00D2717A">
        <w:rPr>
          <w:rFonts w:ascii="MV Boli" w:hAnsi="MV Boli" w:cs="MV Boli"/>
          <w:sz w:val="36"/>
          <w:szCs w:val="36"/>
        </w:rPr>
        <w:tab/>
      </w:r>
      <w:r w:rsidR="003C07B4" w:rsidRPr="00D2717A">
        <w:rPr>
          <w:rFonts w:ascii="MV Boli" w:hAnsi="MV Boli" w:cs="MV Boli"/>
          <w:sz w:val="36"/>
          <w:szCs w:val="36"/>
        </w:rPr>
        <w:tab/>
      </w:r>
      <w:r w:rsidR="003C07B4" w:rsidRPr="00D2717A">
        <w:rPr>
          <w:rFonts w:ascii="MV Boli" w:hAnsi="MV Boli" w:cs="MV Boli"/>
          <w:sz w:val="36"/>
          <w:szCs w:val="36"/>
        </w:rPr>
        <w:tab/>
      </w:r>
      <w:r w:rsidR="003C07B4" w:rsidRPr="00D2717A">
        <w:rPr>
          <w:rFonts w:ascii="MV Boli" w:hAnsi="MV Boli" w:cs="MV Boli"/>
          <w:sz w:val="36"/>
          <w:szCs w:val="36"/>
        </w:rPr>
        <w:tab/>
      </w:r>
      <w:r w:rsidRPr="00D2717A">
        <w:rPr>
          <w:rFonts w:ascii="MV Boli" w:hAnsi="MV Boli" w:cs="MV Boli"/>
          <w:sz w:val="36"/>
          <w:szCs w:val="36"/>
        </w:rPr>
        <w:t>Term:</w:t>
      </w:r>
      <w:r w:rsidR="0000182F" w:rsidRPr="00D2717A">
        <w:rPr>
          <w:rFonts w:ascii="MV Boli" w:hAnsi="MV Boli" w:cs="MV Boli"/>
          <w:sz w:val="36"/>
          <w:szCs w:val="36"/>
        </w:rPr>
        <w:t xml:space="preserve"> 4</w:t>
      </w:r>
    </w:p>
    <w:p w:rsidR="005D3713" w:rsidRPr="00D2717A" w:rsidRDefault="00E4702A" w:rsidP="005D3713">
      <w:pPr>
        <w:rPr>
          <w:rFonts w:ascii="MV Boli" w:hAnsi="MV Boli" w:cs="MV Boli"/>
          <w:sz w:val="36"/>
          <w:szCs w:val="36"/>
        </w:rPr>
      </w:pPr>
      <w:r w:rsidRPr="00D2717A">
        <w:rPr>
          <w:rFonts w:ascii="MV Boli" w:hAnsi="MV Boli" w:cs="MV Bol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263C" wp14:editId="22C3B260">
                <wp:simplePos x="0" y="0"/>
                <wp:positionH relativeFrom="column">
                  <wp:posOffset>4910447</wp:posOffset>
                </wp:positionH>
                <wp:positionV relativeFrom="paragraph">
                  <wp:posOffset>242752</wp:posOffset>
                </wp:positionV>
                <wp:extent cx="4554220" cy="5747658"/>
                <wp:effectExtent l="0" t="0" r="1778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5747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E50C2C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  <w:u w:val="single"/>
                              </w:rPr>
                              <w:t>Numeracy</w:t>
                            </w:r>
                            <w:r w:rsidR="007A2EE1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  <w:u w:val="single"/>
                              </w:rPr>
                              <w:t>/Maths</w:t>
                            </w:r>
                          </w:p>
                          <w:p w:rsidR="007B36C7" w:rsidRPr="00E50C2C" w:rsidRDefault="00D2717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Fractions</w:t>
                            </w:r>
                            <w:r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35050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including </w:t>
                            </w:r>
                            <w:r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fractions of a number, equivalent fractions</w:t>
                            </w:r>
                            <w:r w:rsidR="00035050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, comparing fractions</w:t>
                            </w:r>
                          </w:p>
                          <w:p w:rsidR="00D2717A" w:rsidRPr="00E50C2C" w:rsidRDefault="00D2717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multiplying and dividing</w:t>
                            </w:r>
                            <w:r w:rsidR="00035050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 – working to become more fluent with times tables</w:t>
                            </w:r>
                          </w:p>
                          <w:p w:rsidR="00D2717A" w:rsidRPr="00E50C2C" w:rsidRDefault="00D2717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Angles</w:t>
                            </w:r>
                            <w:r w:rsidR="00E50C2C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 – right angles</w:t>
                            </w:r>
                          </w:p>
                          <w:p w:rsidR="00D2717A" w:rsidRPr="00E50C2C" w:rsidRDefault="00D2717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Shape</w:t>
                            </w:r>
                            <w:r w:rsidR="00E50C2C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 – revision of 2d shapes and their properties, explore a range of 3d shapes</w:t>
                            </w:r>
                          </w:p>
                          <w:p w:rsidR="00D2717A" w:rsidRPr="00E50C2C" w:rsidRDefault="00D2717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Time</w:t>
                            </w:r>
                            <w:r w:rsidR="00E50C2C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 – telling the time </w:t>
                            </w:r>
                            <w:r w:rsid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with increasing accuracy </w:t>
                            </w:r>
                            <w:r w:rsidR="00E50C2C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using analogue and digital clocks</w:t>
                            </w:r>
                          </w:p>
                          <w:p w:rsidR="00E4702A" w:rsidRDefault="00E4702A" w:rsidP="00E50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 xml:space="preserve">Continue to </w:t>
                            </w:r>
                            <w:r w:rsidR="00D2717A" w:rsidRPr="00E50C2C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practise essential maths skills – times tables, number bonds within 20, fact families, multiplying and dividing by 10, 100</w:t>
                            </w:r>
                          </w:p>
                          <w:p w:rsidR="00E50C2C" w:rsidRPr="00E50C2C" w:rsidRDefault="00E50C2C" w:rsidP="00E50C2C">
                            <w:pPr>
                              <w:pStyle w:val="ListParagraph"/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65pt;margin-top:19.1pt;width:358.6pt;height:45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" fillcolor="white [3201]" strokecolor="white [3212]" strokeweight=".5pt">
                <v:textbox>
                  <w:txbxContent>
                    <w:p w:rsidR="0032005D" w:rsidRPr="00E50C2C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sz w:val="32"/>
                          <w:szCs w:val="32"/>
                          <w:u w:val="single"/>
                        </w:rPr>
                      </w:pPr>
                      <w:r w:rsidRPr="00E50C2C">
                        <w:rPr>
                          <w:rFonts w:ascii="MV Boli" w:hAnsi="MV Boli" w:cs="MV Boli"/>
                          <w:sz w:val="32"/>
                          <w:szCs w:val="32"/>
                          <w:u w:val="single"/>
                        </w:rPr>
                        <w:t>Numeracy</w:t>
                      </w:r>
                      <w:r w:rsidR="007A2EE1" w:rsidRPr="00E50C2C">
                        <w:rPr>
                          <w:rFonts w:ascii="MV Boli" w:hAnsi="MV Boli" w:cs="MV Boli"/>
                          <w:sz w:val="32"/>
                          <w:szCs w:val="32"/>
                          <w:u w:val="single"/>
                        </w:rPr>
                        <w:t>/Maths</w:t>
                      </w:r>
                    </w:p>
                    <w:p w:rsidR="007B36C7" w:rsidRPr="00E50C2C" w:rsidRDefault="00D2717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Fractions</w:t>
                      </w:r>
                      <w:r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 – </w:t>
                      </w:r>
                      <w:r w:rsidR="00035050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including </w:t>
                      </w:r>
                      <w:r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>fractions of a number, equivalent fractions</w:t>
                      </w:r>
                      <w:r w:rsidR="00035050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>, comparing fractions</w:t>
                      </w:r>
                    </w:p>
                    <w:p w:rsidR="00D2717A" w:rsidRPr="00E50C2C" w:rsidRDefault="00D2717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multiplying and dividing</w:t>
                      </w:r>
                      <w:r w:rsidR="00035050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 – working to become more fluent with times tables</w:t>
                      </w:r>
                    </w:p>
                    <w:p w:rsidR="00D2717A" w:rsidRPr="00E50C2C" w:rsidRDefault="00D2717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Angles</w:t>
                      </w:r>
                      <w:r w:rsidR="00E50C2C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 – right angles</w:t>
                      </w:r>
                    </w:p>
                    <w:p w:rsidR="00D2717A" w:rsidRPr="00E50C2C" w:rsidRDefault="00D2717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Shape</w:t>
                      </w:r>
                      <w:r w:rsidR="00E50C2C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 – revision of 2d shapes and their properties, explore a range of 3d shapes</w:t>
                      </w:r>
                    </w:p>
                    <w:p w:rsidR="00D2717A" w:rsidRPr="00E50C2C" w:rsidRDefault="00D2717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Time</w:t>
                      </w:r>
                      <w:r w:rsidR="00E50C2C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 – telling the time </w:t>
                      </w:r>
                      <w:r w:rsid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with increasing accuracy </w:t>
                      </w:r>
                      <w:r w:rsidR="00E50C2C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>using analogue and digital clocks</w:t>
                      </w:r>
                    </w:p>
                    <w:p w:rsidR="00E4702A" w:rsidRDefault="00E4702A" w:rsidP="00E50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 xml:space="preserve">Continue to </w:t>
                      </w:r>
                      <w:r w:rsidR="00D2717A" w:rsidRPr="00E50C2C">
                        <w:rPr>
                          <w:rFonts w:ascii="MV Boli" w:hAnsi="MV Boli" w:cs="MV Boli"/>
                          <w:sz w:val="32"/>
                          <w:szCs w:val="32"/>
                        </w:rPr>
                        <w:t>practise essential maths skills – times tables, number bonds within 20, fact families, multiplying and dividing by 10, 100</w:t>
                      </w:r>
                    </w:p>
                    <w:p w:rsidR="00E50C2C" w:rsidRPr="00E50C2C" w:rsidRDefault="00E50C2C" w:rsidP="00E50C2C">
                      <w:pPr>
                        <w:pStyle w:val="ListParagraph"/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85D" w:rsidRPr="00D2717A">
        <w:rPr>
          <w:rFonts w:ascii="MV Boli" w:hAnsi="MV Boli" w:cs="MV Bol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ED9FA" wp14:editId="111D2224">
                <wp:simplePos x="0" y="0"/>
                <wp:positionH relativeFrom="column">
                  <wp:posOffset>120316</wp:posOffset>
                </wp:positionH>
                <wp:positionV relativeFrom="paragraph">
                  <wp:posOffset>245077</wp:posOffset>
                </wp:positionV>
                <wp:extent cx="4505960" cy="5678905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67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5DC" w:rsidRPr="00D2717A" w:rsidRDefault="0032005D" w:rsidP="004D25DC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  <w:t>Literacy</w:t>
                            </w:r>
                          </w:p>
                          <w:p w:rsidR="005A53B2" w:rsidRPr="00D2717A" w:rsidRDefault="00840FF3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Writing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- Procedure and Information Report </w:t>
                            </w:r>
                            <w:r w:rsidR="005A53B2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writing</w:t>
                            </w:r>
                          </w:p>
                          <w:p w:rsidR="00840FF3" w:rsidRPr="00D2717A" w:rsidRDefault="0000182F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Grammar/Punctuation</w:t>
                            </w:r>
                            <w:r w:rsidR="00F44B5D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– </w:t>
                            </w:r>
                            <w:r w:rsid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continue to develop use of punctuation in speech, proper nouns, pronouns</w:t>
                            </w:r>
                          </w:p>
                          <w:p w:rsidR="00F44B5D" w:rsidRPr="00D2717A" w:rsidRDefault="00E50C2C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Reading</w:t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- </w:t>
                            </w:r>
                            <w:r w:rsid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Continue to develop c</w:t>
                            </w:r>
                            <w:r w:rsidR="0000182F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omprehension</w:t>
                            </w:r>
                            <w:r w:rsid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skills through using www.readtheory.com</w:t>
                            </w:r>
                          </w:p>
                          <w:p w:rsidR="003F1365" w:rsidRDefault="00D2717A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E50C2C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Spelling</w:t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– develop knowledge and application of spelling rules and patterns</w:t>
                            </w:r>
                          </w:p>
                          <w:p w:rsidR="00E50C2C" w:rsidRPr="00D2717A" w:rsidRDefault="00E50C2C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Listening and Talking</w:t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8F3335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8F3335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create a t</w:t>
                            </w:r>
                            <w:r w:rsidR="001D19D1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alk about an African animal and its 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.45pt;margin-top:19.3pt;width:354.8pt;height:44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" fillcolor="white [3201]" strokecolor="white [3212]" strokeweight=".5pt">
                <v:textbox>
                  <w:txbxContent>
                    <w:p w:rsidR="004D25DC" w:rsidRPr="00D2717A" w:rsidRDefault="0032005D" w:rsidP="004D25DC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</w:pP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  <w:t>Literacy</w:t>
                      </w:r>
                    </w:p>
                    <w:p w:rsidR="005A53B2" w:rsidRPr="00D2717A" w:rsidRDefault="00840FF3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Writing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- Procedure and Information Report </w:t>
                      </w:r>
                      <w:r w:rsidR="005A53B2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writing</w:t>
                      </w:r>
                    </w:p>
                    <w:p w:rsidR="00840FF3" w:rsidRPr="00D2717A" w:rsidRDefault="0000182F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Grammar/Punctuation</w:t>
                      </w:r>
                      <w:r w:rsidR="00F44B5D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– </w:t>
                      </w:r>
                      <w:r w:rsid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continue to develop use of punctuation in speech, proper nouns, pronouns</w:t>
                      </w:r>
                    </w:p>
                    <w:p w:rsidR="00F44B5D" w:rsidRPr="00D2717A" w:rsidRDefault="00E50C2C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Reading</w:t>
                      </w:r>
                      <w:r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- </w:t>
                      </w:r>
                      <w:r w:rsid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Continue to develop c</w:t>
                      </w:r>
                      <w:r w:rsidR="0000182F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omprehension</w:t>
                      </w:r>
                      <w:r w:rsid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skills through using www.readtheory.com</w:t>
                      </w:r>
                    </w:p>
                    <w:p w:rsidR="003F1365" w:rsidRDefault="00D2717A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E50C2C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Spelling</w:t>
                      </w:r>
                      <w:r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– develop knowledge and application of spelling rules and patterns</w:t>
                      </w:r>
                    </w:p>
                    <w:p w:rsidR="00E50C2C" w:rsidRPr="00D2717A" w:rsidRDefault="00E50C2C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Listening and Talking</w:t>
                      </w:r>
                      <w:r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8F3335">
                        <w:rPr>
                          <w:rFonts w:ascii="MV Boli" w:hAnsi="MV Boli" w:cs="MV Boli"/>
                          <w:sz w:val="36"/>
                          <w:szCs w:val="32"/>
                        </w:rPr>
                        <w:t>–</w:t>
                      </w:r>
                      <w:r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8F3335">
                        <w:rPr>
                          <w:rFonts w:ascii="MV Boli" w:hAnsi="MV Boli" w:cs="MV Boli"/>
                          <w:sz w:val="36"/>
                          <w:szCs w:val="32"/>
                        </w:rPr>
                        <w:t>create a t</w:t>
                      </w:r>
                      <w:r w:rsidR="001D19D1">
                        <w:rPr>
                          <w:rFonts w:ascii="MV Boli" w:hAnsi="MV Boli" w:cs="MV Boli"/>
                          <w:sz w:val="36"/>
                          <w:szCs w:val="32"/>
                        </w:rPr>
                        <w:t>alk about an African animal and its habitat</w:t>
                      </w:r>
                    </w:p>
                  </w:txbxContent>
                </v:textbox>
              </v:shape>
            </w:pict>
          </mc:Fallback>
        </mc:AlternateContent>
      </w:r>
      <w:r w:rsidR="0082085D" w:rsidRPr="00D2717A">
        <w:rPr>
          <w:rFonts w:ascii="MV Boli" w:hAnsi="MV Boli" w:cs="MV Bol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7C26" wp14:editId="71AE72B4">
                <wp:simplePos x="0" y="0"/>
                <wp:positionH relativeFrom="column">
                  <wp:posOffset>11594</wp:posOffset>
                </wp:positionH>
                <wp:positionV relativeFrom="paragraph">
                  <wp:posOffset>137795</wp:posOffset>
                </wp:positionV>
                <wp:extent cx="9589606" cy="12959255"/>
                <wp:effectExtent l="38100" t="38100" r="3111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606" cy="1295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.9pt;margin-top:10.85pt;width:755.1pt;height:10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085D" w:rsidRPr="00D2717A">
        <w:rPr>
          <w:rFonts w:ascii="MV Boli" w:hAnsi="MV Boli" w:cs="MV Bol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465F" wp14:editId="7D5F8266">
                <wp:simplePos x="0" y="0"/>
                <wp:positionH relativeFrom="column">
                  <wp:posOffset>4742163</wp:posOffset>
                </wp:positionH>
                <wp:positionV relativeFrom="paragraph">
                  <wp:posOffset>137795</wp:posOffset>
                </wp:positionV>
                <wp:extent cx="48109" cy="12851850"/>
                <wp:effectExtent l="38100" t="19050" r="47625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9" cy="1285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0.85pt" to="377.2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</w:p>
    <w:p w:rsidR="005D3713" w:rsidRPr="00D2717A" w:rsidRDefault="00E4702A" w:rsidP="005D3713">
      <w:pPr>
        <w:rPr>
          <w:rFonts w:ascii="MV Boli" w:hAnsi="MV Boli" w:cs="MV Boli"/>
          <w:sz w:val="36"/>
          <w:szCs w:val="36"/>
        </w:rPr>
      </w:pPr>
      <w:r w:rsidRPr="00D2717A">
        <w:rPr>
          <w:rFonts w:ascii="MV Boli" w:hAnsi="MV Boli" w:cs="MV Bol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D6DAB" wp14:editId="29A4F717">
                <wp:simplePos x="0" y="0"/>
                <wp:positionH relativeFrom="column">
                  <wp:posOffset>93345</wp:posOffset>
                </wp:positionH>
                <wp:positionV relativeFrom="paragraph">
                  <wp:posOffset>5706812</wp:posOffset>
                </wp:positionV>
                <wp:extent cx="4568825" cy="6426200"/>
                <wp:effectExtent l="0" t="0" r="222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642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D2717A" w:rsidRDefault="00FA5670" w:rsidP="0032005D">
                            <w:pPr>
                              <w:jc w:val="center"/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  <w:t>Health &amp; Wellb</w:t>
                            </w:r>
                            <w:r w:rsidR="0032005D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  <w:t>eing</w:t>
                            </w:r>
                          </w:p>
                          <w:p w:rsidR="0082085D" w:rsidRPr="00D2717A" w:rsidRDefault="00087F35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D10697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PE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904D2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–</w:t>
                            </w:r>
                            <w:r w:rsidR="00AE5AD6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6447A0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every morning with Joe Wicks at 9am (live), also available at time that suits you best</w:t>
                            </w:r>
                          </w:p>
                          <w:p w:rsidR="00AE5AD6" w:rsidRPr="00D2717A" w:rsidRDefault="00AE5AD6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</w:p>
                          <w:p w:rsidR="00FA5670" w:rsidRPr="00D2717A" w:rsidRDefault="00D10697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D10697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Physical Health</w:t>
                            </w:r>
                            <w:r w:rsidR="00623453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Substance misuse – identifying medicine, when we need it, where we get it, how to use it safely, effects of making poor decisions</w:t>
                            </w:r>
                          </w:p>
                          <w:p w:rsidR="006447A0" w:rsidRDefault="006447A0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</w:p>
                          <w:p w:rsidR="00EF1008" w:rsidRDefault="00EF1008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D10697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Social Wellbeing</w:t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– using individual skills and talents to develop teamwork skills, respecting the skills and talents of others, making the most of skills to bring about change</w:t>
                            </w:r>
                          </w:p>
                          <w:p w:rsidR="00EF1008" w:rsidRPr="00D2717A" w:rsidRDefault="00EF1008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</w:p>
                          <w:p w:rsidR="00623453" w:rsidRPr="00D2717A" w:rsidRDefault="005A65DC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Rights linked to The Victorians – comparing life of children then and now</w:t>
                            </w:r>
                          </w:p>
                          <w:p w:rsidR="005A65DC" w:rsidRPr="00D2717A" w:rsidRDefault="005A65DC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</w:p>
                          <w:p w:rsidR="00623453" w:rsidRPr="00D2717A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.35pt;margin-top:449.35pt;width:359.75pt;height:5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D2717A" w:rsidRDefault="00FA5670" w:rsidP="0032005D">
                      <w:pPr>
                        <w:jc w:val="center"/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</w:pP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  <w:t>Health &amp; Wellb</w:t>
                      </w:r>
                      <w:r w:rsidR="0032005D" w:rsidRPr="00D2717A"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  <w:t>eing</w:t>
                      </w:r>
                    </w:p>
                    <w:p w:rsidR="0082085D" w:rsidRPr="00D2717A" w:rsidRDefault="00087F35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D10697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PE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0904D2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–</w:t>
                      </w:r>
                      <w:r w:rsidR="00AE5AD6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6447A0">
                        <w:rPr>
                          <w:rFonts w:ascii="MV Boli" w:hAnsi="MV Boli" w:cs="MV Boli"/>
                          <w:sz w:val="36"/>
                          <w:szCs w:val="32"/>
                        </w:rPr>
                        <w:t>every morning with Joe Wicks at 9am (live), also available at time that suits you best</w:t>
                      </w:r>
                    </w:p>
                    <w:p w:rsidR="00AE5AD6" w:rsidRPr="00D2717A" w:rsidRDefault="00AE5AD6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</w:p>
                    <w:p w:rsidR="00FA5670" w:rsidRPr="00D2717A" w:rsidRDefault="00D10697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D10697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Physical Health</w:t>
                      </w:r>
                      <w:r w:rsidR="00623453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MV Boli" w:hAnsi="MV Boli" w:cs="MV Boli"/>
                          <w:sz w:val="36"/>
                          <w:szCs w:val="32"/>
                        </w:rPr>
                        <w:t>Substance misuse – identifying medicine, when we need it, where we get it, how to use it safely, effects of making poor decisions</w:t>
                      </w:r>
                    </w:p>
                    <w:p w:rsidR="006447A0" w:rsidRDefault="006447A0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</w:p>
                    <w:p w:rsidR="00EF1008" w:rsidRDefault="00EF1008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D10697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Social Wellbeing</w:t>
                      </w:r>
                      <w:r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– using individual skills and talents to develop teamwork skills, respecting the skills and talents of others, making the most of skills to bring about change</w:t>
                      </w:r>
                    </w:p>
                    <w:p w:rsidR="00EF1008" w:rsidRPr="00D2717A" w:rsidRDefault="00EF1008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</w:p>
                    <w:p w:rsidR="00623453" w:rsidRPr="00D2717A" w:rsidRDefault="005A65DC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Rights linked to The Victorians – comparing life of children then and now</w:t>
                      </w:r>
                    </w:p>
                    <w:p w:rsidR="005A65DC" w:rsidRPr="00D2717A" w:rsidRDefault="005A65DC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</w:p>
                    <w:p w:rsidR="00623453" w:rsidRPr="00D2717A" w:rsidRDefault="00623453" w:rsidP="00087F35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17A">
        <w:rPr>
          <w:rFonts w:ascii="MV Boli" w:hAnsi="MV Boli" w:cs="MV Bol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E926" wp14:editId="1CA82EB3">
                <wp:simplePos x="0" y="0"/>
                <wp:positionH relativeFrom="column">
                  <wp:posOffset>0</wp:posOffset>
                </wp:positionH>
                <wp:positionV relativeFrom="paragraph">
                  <wp:posOffset>5622925</wp:posOffset>
                </wp:positionV>
                <wp:extent cx="9589135" cy="15240"/>
                <wp:effectExtent l="19050" t="38100" r="120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9135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2.75pt" to="755.05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</w:p>
    <w:p w:rsidR="0000182F" w:rsidRPr="00D2717A" w:rsidRDefault="00E11F41" w:rsidP="005D3713">
      <w:pPr>
        <w:rPr>
          <w:rFonts w:ascii="MV Boli" w:hAnsi="MV Boli" w:cs="MV Boli"/>
          <w:sz w:val="36"/>
          <w:szCs w:val="36"/>
        </w:rPr>
      </w:pPr>
      <w:bookmarkStart w:id="0" w:name="_GoBack"/>
      <w:bookmarkEnd w:id="0"/>
      <w:r w:rsidRPr="00D2717A">
        <w:rPr>
          <w:rFonts w:ascii="MV Boli" w:hAnsi="MV Boli" w:cs="MV Bol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CA1CC" wp14:editId="1CF7E162">
                <wp:simplePos x="0" y="0"/>
                <wp:positionH relativeFrom="column">
                  <wp:posOffset>4909820</wp:posOffset>
                </wp:positionH>
                <wp:positionV relativeFrom="paragraph">
                  <wp:posOffset>5274120</wp:posOffset>
                </wp:positionV>
                <wp:extent cx="4535805" cy="6728897"/>
                <wp:effectExtent l="0" t="0" r="1714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672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D2717A" w:rsidRDefault="00434DE9" w:rsidP="0032005D">
                            <w:pPr>
                              <w:jc w:val="center"/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  <w:t>Across</w:t>
                            </w:r>
                            <w:proofErr w:type="gramEnd"/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  <w:u w:val="single"/>
                              </w:rPr>
                              <w:t xml:space="preserve"> the Curriculum</w:t>
                            </w:r>
                          </w:p>
                          <w:p w:rsidR="00DD0003" w:rsidRPr="00D2717A" w:rsidRDefault="00DD0003" w:rsidP="00DD0003">
                            <w:pPr>
                              <w:pStyle w:val="ListParagraph"/>
                              <w:ind w:left="0"/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ICT</w:t>
                            </w:r>
                            <w:r w:rsidR="000904D2"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/Technology</w:t>
                            </w:r>
                            <w:r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–</w:t>
                            </w:r>
                            <w:r w:rsidR="00623453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use of Glow, Teams, online learning platforms</w:t>
                            </w:r>
                            <w:r w:rsidR="008F3335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such as </w:t>
                            </w:r>
                            <w:proofErr w:type="spellStart"/>
                            <w:r w:rsidR="008F3335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Sumdog</w:t>
                            </w:r>
                            <w:proofErr w:type="spellEnd"/>
                          </w:p>
                          <w:p w:rsidR="007A2EE1" w:rsidRPr="00D2717A" w:rsidRDefault="007A2EE1" w:rsidP="003F1365">
                            <w:pP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Science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– </w:t>
                            </w:r>
                            <w:r w:rsid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Solubility</w:t>
                            </w:r>
                          </w:p>
                          <w:p w:rsidR="00434DE9" w:rsidRPr="00D2717A" w:rsidRDefault="007A2EE1" w:rsidP="003F1365">
                            <w:pP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RME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D0003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–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8F3335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Special buildings</w:t>
                            </w:r>
                          </w:p>
                          <w:p w:rsidR="00022D65" w:rsidRDefault="00434DE9" w:rsidP="003F1365">
                            <w:pP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S</w:t>
                            </w:r>
                            <w:r w:rsidR="00022D65"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ocial Studies</w:t>
                            </w:r>
                            <w:r w:rsidR="007800C0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AE5AD6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–</w:t>
                            </w:r>
                            <w:r w:rsidR="007800C0"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8F3335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Africa</w:t>
                            </w:r>
                          </w:p>
                          <w:p w:rsidR="00D2717A" w:rsidRPr="00D2717A" w:rsidRDefault="00D2717A" w:rsidP="008F3335">
                            <w:pPr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</w:pPr>
                            <w:r w:rsidRPr="008F3335">
                              <w:rPr>
                                <w:rFonts w:ascii="MV Boli" w:hAnsi="MV Boli" w:cs="MV Boli"/>
                                <w:b/>
                                <w:sz w:val="36"/>
                                <w:szCs w:val="32"/>
                              </w:rPr>
                              <w:t>French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–</w:t>
                            </w:r>
                            <w:r w:rsidR="008F3335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2717A">
                              <w:rPr>
                                <w:rFonts w:ascii="MV Boli" w:hAnsi="MV Boli" w:cs="MV Boli"/>
                                <w:sz w:val="36"/>
                                <w:szCs w:val="32"/>
                              </w:rPr>
                              <w:t>weather, classroom instructions, fruit and veg, clothes, family</w:t>
                            </w:r>
                          </w:p>
                          <w:p w:rsidR="008F3335" w:rsidRDefault="008F3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86.6pt;margin-top:415.3pt;width:357.15pt;height:5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" fillcolor="white [3201]" strokecolor="white [3212]" strokeweight=".5pt">
                <v:textbox>
                  <w:txbxContent>
                    <w:p w:rsidR="0032005D" w:rsidRPr="00D2717A" w:rsidRDefault="00434DE9" w:rsidP="0032005D">
                      <w:pPr>
                        <w:jc w:val="center"/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</w:pP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  <w:t xml:space="preserve">Learning </w:t>
                      </w:r>
                      <w:proofErr w:type="gramStart"/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  <w:t>Across</w:t>
                      </w:r>
                      <w:proofErr w:type="gramEnd"/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  <w:u w:val="single"/>
                        </w:rPr>
                        <w:t xml:space="preserve"> the Curriculum</w:t>
                      </w:r>
                    </w:p>
                    <w:p w:rsidR="00DD0003" w:rsidRPr="00D2717A" w:rsidRDefault="00DD0003" w:rsidP="00DD0003">
                      <w:pPr>
                        <w:pStyle w:val="ListParagraph"/>
                        <w:ind w:left="0"/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ICT</w:t>
                      </w:r>
                      <w:r w:rsidR="000904D2"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/Technology</w:t>
                      </w:r>
                      <w:r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–</w:t>
                      </w:r>
                      <w:r w:rsidR="00623453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use of Glow, Teams, online learning platforms</w:t>
                      </w:r>
                      <w:r w:rsidR="008F3335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such as </w:t>
                      </w:r>
                      <w:proofErr w:type="spellStart"/>
                      <w:r w:rsidR="008F3335">
                        <w:rPr>
                          <w:rFonts w:ascii="MV Boli" w:hAnsi="MV Boli" w:cs="MV Boli"/>
                          <w:sz w:val="36"/>
                          <w:szCs w:val="32"/>
                        </w:rPr>
                        <w:t>Sumdog</w:t>
                      </w:r>
                      <w:proofErr w:type="spellEnd"/>
                    </w:p>
                    <w:p w:rsidR="007A2EE1" w:rsidRPr="00D2717A" w:rsidRDefault="007A2EE1" w:rsidP="003F1365">
                      <w:pPr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Science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– </w:t>
                      </w:r>
                      <w:r w:rsid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Solubility</w:t>
                      </w:r>
                    </w:p>
                    <w:p w:rsidR="00434DE9" w:rsidRPr="00D2717A" w:rsidRDefault="007A2EE1" w:rsidP="003F1365">
                      <w:pPr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RME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DD0003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–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8F3335">
                        <w:rPr>
                          <w:rFonts w:ascii="MV Boli" w:hAnsi="MV Boli" w:cs="MV Boli"/>
                          <w:sz w:val="36"/>
                          <w:szCs w:val="32"/>
                        </w:rPr>
                        <w:t>Special buildings</w:t>
                      </w:r>
                    </w:p>
                    <w:p w:rsidR="00022D65" w:rsidRDefault="00434DE9" w:rsidP="003F1365">
                      <w:pPr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S</w:t>
                      </w:r>
                      <w:r w:rsidR="00022D65"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ocial Studies</w:t>
                      </w:r>
                      <w:r w:rsidR="007800C0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AE5AD6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–</w:t>
                      </w:r>
                      <w:r w:rsidR="007800C0"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="008F3335">
                        <w:rPr>
                          <w:rFonts w:ascii="MV Boli" w:hAnsi="MV Boli" w:cs="MV Boli"/>
                          <w:sz w:val="36"/>
                          <w:szCs w:val="32"/>
                        </w:rPr>
                        <w:t>Africa</w:t>
                      </w:r>
                    </w:p>
                    <w:p w:rsidR="00D2717A" w:rsidRPr="00D2717A" w:rsidRDefault="00D2717A" w:rsidP="008F3335">
                      <w:pPr>
                        <w:rPr>
                          <w:rFonts w:ascii="MV Boli" w:hAnsi="MV Boli" w:cs="MV Boli"/>
                          <w:sz w:val="36"/>
                          <w:szCs w:val="32"/>
                        </w:rPr>
                      </w:pPr>
                      <w:r w:rsidRPr="008F3335">
                        <w:rPr>
                          <w:rFonts w:ascii="MV Boli" w:hAnsi="MV Boli" w:cs="MV Boli"/>
                          <w:b/>
                          <w:sz w:val="36"/>
                          <w:szCs w:val="32"/>
                        </w:rPr>
                        <w:t>French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–</w:t>
                      </w:r>
                      <w:r w:rsidR="008F3335">
                        <w:rPr>
                          <w:rFonts w:ascii="MV Boli" w:hAnsi="MV Boli" w:cs="MV Boli"/>
                          <w:sz w:val="36"/>
                          <w:szCs w:val="32"/>
                        </w:rPr>
                        <w:t xml:space="preserve"> </w:t>
                      </w:r>
                      <w:r w:rsidRPr="00D2717A">
                        <w:rPr>
                          <w:rFonts w:ascii="MV Boli" w:hAnsi="MV Boli" w:cs="MV Boli"/>
                          <w:sz w:val="36"/>
                          <w:szCs w:val="32"/>
                        </w:rPr>
                        <w:t>weather, classroom instructions, fruit and veg, clothes, family</w:t>
                      </w:r>
                    </w:p>
                    <w:p w:rsidR="008F3335" w:rsidRDefault="008F3335"/>
                  </w:txbxContent>
                </v:textbox>
              </v:shape>
            </w:pict>
          </mc:Fallback>
        </mc:AlternateContent>
      </w:r>
    </w:p>
    <w:sectPr w:rsidR="0000182F" w:rsidRPr="00D2717A" w:rsidSect="006E31E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1A9"/>
    <w:multiLevelType w:val="hybridMultilevel"/>
    <w:tmpl w:val="70CE08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FD05FF"/>
    <w:multiLevelType w:val="hybridMultilevel"/>
    <w:tmpl w:val="774AD7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1B0D4A"/>
    <w:multiLevelType w:val="hybridMultilevel"/>
    <w:tmpl w:val="580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0182F"/>
    <w:rsid w:val="00022D65"/>
    <w:rsid w:val="00035050"/>
    <w:rsid w:val="00087F35"/>
    <w:rsid w:val="000904D2"/>
    <w:rsid w:val="00094F62"/>
    <w:rsid w:val="00111DC6"/>
    <w:rsid w:val="001306BF"/>
    <w:rsid w:val="00136D13"/>
    <w:rsid w:val="001D19D1"/>
    <w:rsid w:val="00214726"/>
    <w:rsid w:val="00216016"/>
    <w:rsid w:val="00231FCA"/>
    <w:rsid w:val="0032005D"/>
    <w:rsid w:val="0035003B"/>
    <w:rsid w:val="003537D4"/>
    <w:rsid w:val="00354AF4"/>
    <w:rsid w:val="003A044E"/>
    <w:rsid w:val="003C07B4"/>
    <w:rsid w:val="003D46FA"/>
    <w:rsid w:val="003E1F16"/>
    <w:rsid w:val="003F1365"/>
    <w:rsid w:val="00422FF2"/>
    <w:rsid w:val="00434DE9"/>
    <w:rsid w:val="00495E41"/>
    <w:rsid w:val="004D25DC"/>
    <w:rsid w:val="004F3072"/>
    <w:rsid w:val="005074FC"/>
    <w:rsid w:val="005A53B2"/>
    <w:rsid w:val="005A65DC"/>
    <w:rsid w:val="005D3713"/>
    <w:rsid w:val="00614059"/>
    <w:rsid w:val="00623453"/>
    <w:rsid w:val="006447A0"/>
    <w:rsid w:val="006E31EB"/>
    <w:rsid w:val="00711A76"/>
    <w:rsid w:val="0074134F"/>
    <w:rsid w:val="007656B7"/>
    <w:rsid w:val="007800C0"/>
    <w:rsid w:val="007A2EE1"/>
    <w:rsid w:val="007A432B"/>
    <w:rsid w:val="007B36C7"/>
    <w:rsid w:val="00815B42"/>
    <w:rsid w:val="0082085D"/>
    <w:rsid w:val="0082453B"/>
    <w:rsid w:val="00840FF3"/>
    <w:rsid w:val="008F3335"/>
    <w:rsid w:val="00952975"/>
    <w:rsid w:val="009724A2"/>
    <w:rsid w:val="00A018B2"/>
    <w:rsid w:val="00A06A93"/>
    <w:rsid w:val="00A13006"/>
    <w:rsid w:val="00A57050"/>
    <w:rsid w:val="00A9174D"/>
    <w:rsid w:val="00AE5AD6"/>
    <w:rsid w:val="00B41AC7"/>
    <w:rsid w:val="00B44696"/>
    <w:rsid w:val="00C072D7"/>
    <w:rsid w:val="00C37CD8"/>
    <w:rsid w:val="00D10697"/>
    <w:rsid w:val="00D2717A"/>
    <w:rsid w:val="00D7741F"/>
    <w:rsid w:val="00DD0003"/>
    <w:rsid w:val="00E101E4"/>
    <w:rsid w:val="00E11F41"/>
    <w:rsid w:val="00E4702A"/>
    <w:rsid w:val="00E50C2C"/>
    <w:rsid w:val="00EF1008"/>
    <w:rsid w:val="00F05DDD"/>
    <w:rsid w:val="00F172FA"/>
    <w:rsid w:val="00F44B5D"/>
    <w:rsid w:val="00F55767"/>
    <w:rsid w:val="00F61D29"/>
    <w:rsid w:val="00F973D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2</cp:revision>
  <cp:lastPrinted>2019-01-27T12:33:00Z</cp:lastPrinted>
  <dcterms:created xsi:type="dcterms:W3CDTF">2020-04-27T12:17:00Z</dcterms:created>
  <dcterms:modified xsi:type="dcterms:W3CDTF">2020-04-27T12:17:00Z</dcterms:modified>
</cp:coreProperties>
</file>