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  <w:r w:rsidR="00ED35F0">
              <w:rPr>
                <w:b/>
                <w:sz w:val="24"/>
                <w:szCs w:val="24"/>
              </w:rPr>
              <w:t xml:space="preserve"> P2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BD7B3C" w:rsidRDefault="00315DAD" w:rsidP="00315DA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</w:t>
            </w:r>
            <w:r w:rsidR="00ED35F0">
              <w:rPr>
                <w:rFonts w:ascii="SassoonCRInfant" w:hAnsi="SassoonCRInfant"/>
                <w:b/>
                <w:sz w:val="24"/>
                <w:szCs w:val="24"/>
              </w:rPr>
              <w:t>Spelling pattern/words:</w:t>
            </w:r>
          </w:p>
          <w:p w:rsidR="00ED35F0" w:rsidRPr="00ED35F0" w:rsidRDefault="00ED35F0" w:rsidP="003A263E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D35F0">
              <w:rPr>
                <w:rFonts w:ascii="SassoonCRInfant" w:hAnsi="SassoonCRInfant"/>
                <w:sz w:val="24"/>
                <w:szCs w:val="24"/>
              </w:rPr>
              <w:t xml:space="preserve">Please see spelling in home learning pack for this </w:t>
            </w:r>
            <w:proofErr w:type="spellStart"/>
            <w:proofErr w:type="gramStart"/>
            <w:r w:rsidRPr="00ED35F0">
              <w:rPr>
                <w:rFonts w:ascii="SassoonCRInfant" w:hAnsi="SassoonCRInfant"/>
                <w:sz w:val="24"/>
                <w:szCs w:val="24"/>
              </w:rPr>
              <w:t>weeks</w:t>
            </w:r>
            <w:proofErr w:type="spellEnd"/>
            <w:proofErr w:type="gramEnd"/>
            <w:r w:rsidRPr="00ED35F0">
              <w:rPr>
                <w:rFonts w:ascii="SassoonCRInfant" w:hAnsi="SassoonCRInfant"/>
                <w:sz w:val="24"/>
                <w:szCs w:val="24"/>
              </w:rPr>
              <w:t xml:space="preserve"> word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list.</w:t>
            </w:r>
            <w:r w:rsidRPr="00ED35F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ED35F0" w:rsidRDefault="00ED35F0" w:rsidP="003A263E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Default="00627CD0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>: Fractions – to recognise, find, name and sort halves and quarters</w:t>
            </w:r>
          </w:p>
          <w:p w:rsidR="00F4396B" w:rsidRDefault="00F4396B" w:rsidP="0070195F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282DD9" w:rsidRDefault="00282DD9" w:rsidP="0070195F">
            <w:pPr>
              <w:jc w:val="center"/>
            </w:pPr>
          </w:p>
          <w:p w:rsidR="00282DD9" w:rsidRDefault="00282DD9" w:rsidP="0070195F">
            <w:pPr>
              <w:jc w:val="center"/>
            </w:pPr>
            <w:r>
              <w:t xml:space="preserve">See </w:t>
            </w:r>
            <w:proofErr w:type="spellStart"/>
            <w:r>
              <w:t>Sumdog</w:t>
            </w:r>
            <w:proofErr w:type="spellEnd"/>
            <w:r>
              <w:t xml:space="preserve"> for this </w:t>
            </w:r>
            <w:proofErr w:type="spellStart"/>
            <w:r>
              <w:t>weeks</w:t>
            </w:r>
            <w:proofErr w:type="spellEnd"/>
            <w:r>
              <w:t xml:space="preserve"> learning challenge</w:t>
            </w:r>
          </w:p>
          <w:p w:rsidR="00F4396B" w:rsidRPr="0070195F" w:rsidRDefault="00F4396B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Pr="00CC3CAB" w:rsidRDefault="0070195F" w:rsidP="001B2C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A263E" w:rsidRPr="001E54BE" w:rsidRDefault="003A263E" w:rsidP="00315DA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one of the spelling cards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  <w:r w:rsidRPr="001E54BE">
              <w:rPr>
                <w:rFonts w:ascii="SassoonCRInfant" w:hAnsi="SassoonCRInfant"/>
                <w:u w:val="single"/>
              </w:rPr>
              <w:t>Extra challenge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</w:p>
          <w:p w:rsidR="0070195F" w:rsidRPr="00CC3CAB" w:rsidRDefault="003A263E" w:rsidP="002B65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</w:rPr>
              <w:t xml:space="preserve">Can you </w:t>
            </w:r>
            <w:r w:rsidR="002B65CA">
              <w:rPr>
                <w:rFonts w:ascii="SassoonCRInfant" w:hAnsi="SassoonCRInfant"/>
              </w:rPr>
              <w:t>write a letter to a friend or family member using as many of your spelling words as you can?</w:t>
            </w:r>
          </w:p>
        </w:tc>
        <w:tc>
          <w:tcPr>
            <w:tcW w:w="3380" w:type="dxa"/>
            <w:vAlign w:val="center"/>
          </w:tcPr>
          <w:p w:rsidR="00BD7B3C" w:rsidRDefault="002B65CA" w:rsidP="00315DA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Nouns are naming words. They can be names of people, places or things.</w:t>
            </w:r>
            <w:r w:rsidR="00BD7B3C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Look around your house or garden or when you are on a walk and write down all the nouns that you can find</w:t>
            </w:r>
            <w:r w:rsidR="00BD7B3C">
              <w:rPr>
                <w:rFonts w:ascii="SassoonCRInfant" w:hAnsi="SassoonCRInfant"/>
              </w:rPr>
              <w:t>?</w:t>
            </w:r>
          </w:p>
          <w:p w:rsidR="00814D23" w:rsidRDefault="00814D23" w:rsidP="00814D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</w:rPr>
            </w:pPr>
            <w:hyperlink r:id="rId9" w:history="1">
              <w:r>
                <w:rPr>
                  <w:rStyle w:val="Hyperlink"/>
                  <w:rFonts w:ascii="inherit" w:hAnsi="inherit" w:cs="Arial"/>
                  <w:color w:val="24890D"/>
                  <w:bdr w:val="none" w:sz="0" w:space="0" w:color="auto" w:frame="1"/>
                </w:rPr>
                <w:t>t-l-1022-noun-hunt-activity-sheet-_ver_1</w:t>
              </w:r>
            </w:hyperlink>
          </w:p>
          <w:p w:rsidR="0070195F" w:rsidRPr="00CC3CAB" w:rsidRDefault="0070195F" w:rsidP="00814D23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2B65CA" w:rsidRPr="00895B05" w:rsidRDefault="00BD7B3C" w:rsidP="00315DAD">
            <w:pPr>
              <w:rPr>
                <w:rFonts w:ascii="SassoonCRInfant" w:hAnsi="SassoonCRInfant"/>
              </w:rPr>
            </w:pPr>
            <w:r>
              <w:t xml:space="preserve">Choose </w:t>
            </w:r>
            <w:r w:rsidR="002B65CA">
              <w:t>a</w:t>
            </w:r>
            <w:r>
              <w:t xml:space="preserve"> book</w:t>
            </w:r>
            <w:r w:rsidR="002B65CA">
              <w:t xml:space="preserve"> on Epic!</w:t>
            </w:r>
            <w:r>
              <w:t xml:space="preserve"> and read it.</w:t>
            </w:r>
            <w:r w:rsidRPr="00895B05">
              <w:t xml:space="preserve"> </w:t>
            </w:r>
            <w:r w:rsidR="002B65CA">
              <w:t xml:space="preserve"> </w:t>
            </w:r>
            <w:r w:rsidR="002B65CA" w:rsidRPr="00895B05">
              <w:rPr>
                <w:rFonts w:ascii="SassoonCRInfant" w:hAnsi="SassoonCRInfant"/>
              </w:rPr>
              <w:t>Can you recount the main events of the story in your own words and tell them to an adult.</w:t>
            </w:r>
          </w:p>
          <w:p w:rsidR="0070195F" w:rsidRDefault="00322150" w:rsidP="002B65CA">
            <w:hyperlink r:id="rId10" w:history="1">
              <w:r w:rsidR="002B65CA">
                <w:rPr>
                  <w:rStyle w:val="Hyperlink"/>
                </w:rPr>
                <w:t>https://www.getepic.com/</w:t>
              </w:r>
            </w:hyperlink>
            <w:r w:rsidR="005C29B2">
              <w:t xml:space="preserve"> or download the app</w:t>
            </w:r>
          </w:p>
          <w:p w:rsidR="005C29B2" w:rsidRPr="00CC3CAB" w:rsidRDefault="00315DAD" w:rsidP="00315DAD">
            <w:pPr>
              <w:rPr>
                <w:rFonts w:ascii="SassoonCRInfant" w:hAnsi="SassoonCRInfant"/>
                <w:sz w:val="24"/>
                <w:szCs w:val="24"/>
              </w:rPr>
            </w:pPr>
            <w:r>
              <w:t>Classroom code to access Ms King’s</w:t>
            </w:r>
            <w:r w:rsidR="005C29B2">
              <w:t xml:space="preserve"> class: </w:t>
            </w:r>
            <w:r>
              <w:rPr>
                <w:rFonts w:ascii="Arial" w:hAnsi="Arial" w:cs="Arial"/>
                <w:color w:val="768087"/>
                <w:shd w:val="clear" w:color="auto" w:fill="FFFFFF"/>
              </w:rPr>
              <w:t>xrd6728</w:t>
            </w:r>
          </w:p>
        </w:tc>
        <w:tc>
          <w:tcPr>
            <w:tcW w:w="3100" w:type="dxa"/>
            <w:vAlign w:val="center"/>
          </w:tcPr>
          <w:p w:rsidR="0070195F" w:rsidRDefault="00315DAD" w:rsidP="00BD7B3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</w:t>
            </w:r>
            <w:r w:rsidR="00932A12" w:rsidRPr="00895B05">
              <w:rPr>
                <w:rFonts w:ascii="SassoonCRInfant" w:hAnsi="SassoonCRInfant"/>
              </w:rPr>
              <w:t xml:space="preserve">se a dice and the </w:t>
            </w:r>
            <w:r w:rsidR="00932A12" w:rsidRPr="00895B05">
              <w:rPr>
                <w:rFonts w:ascii="SassoonCRInfant" w:hAnsi="SassoonCRInfant"/>
                <w:i/>
              </w:rPr>
              <w:t>Roll A Spring Adventure Story</w:t>
            </w:r>
            <w:r w:rsidR="00932A12" w:rsidRPr="00895B05">
              <w:rPr>
                <w:rFonts w:ascii="SassoonCRInfant" w:hAnsi="SassoonCRInfant"/>
              </w:rPr>
              <w:t xml:space="preserve"> activity sheet</w:t>
            </w:r>
            <w:r w:rsidR="00932A12">
              <w:rPr>
                <w:rFonts w:ascii="SassoonCRInfant" w:hAnsi="SassoonCRInfant"/>
              </w:rPr>
              <w:t xml:space="preserve"> (attached)</w:t>
            </w:r>
            <w:r w:rsidR="00932A12" w:rsidRPr="00895B05">
              <w:rPr>
                <w:rFonts w:ascii="SassoonCRInfant" w:hAnsi="SassoonCRInfant"/>
              </w:rPr>
              <w:t xml:space="preserve"> to create your own stories.  Can you write your story down so you can share it with others?</w:t>
            </w:r>
          </w:p>
          <w:p w:rsidR="00315DAD" w:rsidRPr="00315DAD" w:rsidRDefault="00315DAD" w:rsidP="00BD7B3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Pr="00315DAD">
                <w:rPr>
                  <w:rStyle w:val="Hyperlink"/>
                  <w:rFonts w:cstheme="minorHAnsi"/>
                  <w:color w:val="24890D"/>
                  <w:bdr w:val="none" w:sz="0" w:space="0" w:color="auto" w:frame="1"/>
                  <w:shd w:val="clear" w:color="auto" w:fill="FFFFFF"/>
                </w:rPr>
                <w:t>t-tp-6526-roll-a-spring-adventure-story-activity-sheet- (1)</w:t>
              </w:r>
            </w:hyperlink>
          </w:p>
        </w:tc>
      </w:tr>
      <w:tr w:rsidR="0070195F" w:rsidRPr="007D0105" w:rsidTr="00315DAD">
        <w:trPr>
          <w:trHeight w:val="3109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F4396B" w:rsidRDefault="00F4396B" w:rsidP="00BD7B3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Lesson 1 find a half (2)</w:t>
            </w:r>
          </w:p>
          <w:p w:rsidR="00282DD9" w:rsidRDefault="00282DD9" w:rsidP="00282DD9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282DD9" w:rsidRDefault="00282DD9" w:rsidP="00BD7B3C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D7B3C" w:rsidRDefault="00F4396B" w:rsidP="00BD7B3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814D23" w:rsidRPr="00315DAD" w:rsidRDefault="00814D23" w:rsidP="00315DA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</w:rPr>
            </w:pPr>
          </w:p>
        </w:tc>
        <w:tc>
          <w:tcPr>
            <w:tcW w:w="3380" w:type="dxa"/>
            <w:vAlign w:val="center"/>
          </w:tcPr>
          <w:p w:rsidR="00282DD9" w:rsidRDefault="00282DD9" w:rsidP="00282DD9">
            <w:r>
              <w:t xml:space="preserve">Lesson 2 find a quarter (1) </w:t>
            </w:r>
            <w:hyperlink r:id="rId13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282DD9" w:rsidRDefault="00282DD9" w:rsidP="00282DD9"/>
          <w:p w:rsidR="00627CD0" w:rsidRPr="00CC3CAB" w:rsidRDefault="00627CD0" w:rsidP="00814D23">
            <w:pPr>
              <w:pStyle w:val="NormalWeb"/>
              <w:rPr>
                <w:rFonts w:ascii="SassoonCRInfant" w:hAnsi="SassoonCRInfant"/>
              </w:rPr>
            </w:pPr>
          </w:p>
        </w:tc>
        <w:tc>
          <w:tcPr>
            <w:tcW w:w="3100" w:type="dxa"/>
            <w:vAlign w:val="center"/>
          </w:tcPr>
          <w:p w:rsidR="00282DD9" w:rsidRDefault="00282DD9" w:rsidP="00282DD9">
            <w:r>
              <w:t xml:space="preserve">Lesson 3 find a quarter (2) </w:t>
            </w:r>
            <w:hyperlink r:id="rId14" w:history="1">
              <w:r w:rsidRPr="00F75426">
                <w:rPr>
                  <w:rStyle w:val="Hyperlink"/>
                </w:rPr>
                <w:t>https://whiterosemaths.com/homelearning/year-1/</w:t>
              </w:r>
            </w:hyperlink>
          </w:p>
          <w:p w:rsidR="00282DD9" w:rsidRDefault="00282DD9" w:rsidP="00282DD9"/>
          <w:p w:rsidR="00282DD9" w:rsidRDefault="00282DD9" w:rsidP="00282DD9">
            <w:bookmarkStart w:id="0" w:name="_GoBack"/>
            <w:bookmarkEnd w:id="0"/>
          </w:p>
          <w:p w:rsidR="0070195F" w:rsidRPr="00CC3CAB" w:rsidRDefault="0070195F" w:rsidP="00282DD9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CRInfant" w:hAnsi="SassoonCRInfant"/>
              </w:rPr>
            </w:pPr>
          </w:p>
        </w:tc>
        <w:tc>
          <w:tcPr>
            <w:tcW w:w="3100" w:type="dxa"/>
            <w:vAlign w:val="center"/>
          </w:tcPr>
          <w:p w:rsidR="00282DD9" w:rsidRDefault="00282DD9" w:rsidP="00282DD9">
            <w:pPr>
              <w:jc w:val="center"/>
            </w:pPr>
            <w:r>
              <w:t xml:space="preserve">Lesson 4 problem solving </w:t>
            </w:r>
            <w:hyperlink r:id="rId15" w:history="1">
              <w:r>
                <w:rPr>
                  <w:rStyle w:val="Hyperlink"/>
                </w:rPr>
                <w:t>https://whiterosemaths.com/homelearning/year-1/</w:t>
              </w:r>
            </w:hyperlink>
          </w:p>
          <w:p w:rsidR="00BD7B3C" w:rsidRDefault="00BD7B3C" w:rsidP="00282DD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282DD9" w:rsidRPr="00CC3CAB" w:rsidRDefault="00282DD9" w:rsidP="00282DD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Friday Maths challenge: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https://whiterosemaths.com/homelearning/year-1/</w:t>
              </w:r>
            </w:hyperlink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Align w:val="center"/>
          </w:tcPr>
          <w:p w:rsidR="0070195F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D11DB0" w:rsidRDefault="00A6091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2D11A" wp14:editId="387C967B">
                  <wp:extent cx="1749394" cy="1517006"/>
                  <wp:effectExtent l="0" t="0" r="3810" b="7620"/>
                  <wp:docPr id="2" name="Picture 2" descr="66 Thankful Quotes and Sayings for Everyone in Your Life | Pro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 Thankful Quotes and Sayings for Everyone in Your Life | Pro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35" cy="151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910" w:rsidRPr="00D11DB0" w:rsidRDefault="00A60910" w:rsidP="00A60910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A25F9A" w:rsidRDefault="00A25F9A" w:rsidP="00A25F9A">
            <w:r>
              <w:t>T</w:t>
            </w:r>
            <w:r w:rsidR="00814D23">
              <w:t xml:space="preserve">hank you for the application I have received so far. I will be emailing successful candidates this week. </w:t>
            </w:r>
            <w:r w:rsidR="00315DAD">
              <w:t xml:space="preserve">Once you have received your email you could: </w:t>
            </w:r>
          </w:p>
          <w:p w:rsidR="00A25F9A" w:rsidRDefault="00A25F9A" w:rsidP="00A25F9A">
            <w:r>
              <w:t>Write or phone someone to tell them your exciting news.</w:t>
            </w:r>
          </w:p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A25F9A" w:rsidRPr="001230B2" w:rsidRDefault="00A25F9A" w:rsidP="00A25F9A">
            <w:p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Meal time chat - Talk to your family what is the most important of these three things.</w:t>
            </w:r>
          </w:p>
          <w:p w:rsidR="00A25F9A" w:rsidRPr="001230B2" w:rsidRDefault="00A25F9A" w:rsidP="00A25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Finding out about the sea creatures and sea.</w:t>
            </w:r>
          </w:p>
          <w:p w:rsidR="00A25F9A" w:rsidRPr="001230B2" w:rsidRDefault="00A25F9A" w:rsidP="00A25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Looking after the sea creatures and sea.</w:t>
            </w:r>
          </w:p>
          <w:p w:rsidR="00A25F9A" w:rsidRPr="001230B2" w:rsidRDefault="00A25F9A" w:rsidP="00A25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30B2">
              <w:rPr>
                <w:sz w:val="20"/>
                <w:szCs w:val="20"/>
              </w:rPr>
              <w:t>Telling others about the sea creatures and the sea.</w:t>
            </w:r>
          </w:p>
          <w:p w:rsidR="0070195F" w:rsidRPr="00CC3CAB" w:rsidRDefault="00A25F9A" w:rsidP="00A25F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1230B2">
              <w:rPr>
                <w:sz w:val="20"/>
                <w:szCs w:val="20"/>
              </w:rPr>
              <w:t xml:space="preserve">Follow the link and let us know your decision </w:t>
            </w:r>
            <w:hyperlink r:id="rId18" w:history="1">
              <w:r w:rsidRPr="000B0BC6">
                <w:rPr>
                  <w:rStyle w:val="Hyperlink"/>
                  <w:sz w:val="16"/>
                  <w:szCs w:val="16"/>
                </w:rPr>
                <w:t>https://forms.office.com/Pages/ResponsePage.aspx?id=oyzTzM4Wj0KVQTctawUZKeU_rOVKTnxFs5Aoaw5NfDhUME5GODI5U0M2MTVQWDlVRVJKNkNORE9FNS4u</w:t>
              </w:r>
            </w:hyperlink>
          </w:p>
        </w:tc>
        <w:tc>
          <w:tcPr>
            <w:tcW w:w="3100" w:type="dxa"/>
            <w:vAlign w:val="center"/>
          </w:tcPr>
          <w:p w:rsidR="00A25F9A" w:rsidRDefault="00A25F9A" w:rsidP="00A25F9A">
            <w:r>
              <w:t>Do you want to make a scuba outfit?  Have you a swimming mask/ bottle/string or ribbon…</w:t>
            </w:r>
          </w:p>
          <w:p w:rsidR="0070195F" w:rsidRPr="00CC3CAB" w:rsidRDefault="00A25F9A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8732B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5C3D4" wp14:editId="5856590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255905</wp:posOffset>
                  </wp:positionV>
                  <wp:extent cx="1075690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039" y="21118"/>
                      <wp:lineTo x="210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vAlign w:val="center"/>
          </w:tcPr>
          <w:p w:rsidR="00A25F9A" w:rsidRDefault="00A25F9A" w:rsidP="00A25F9A">
            <w:r>
              <w:t>As we learn about the sea please keep all your work together. Use or make a folder, or keep it together some where safe.</w:t>
            </w:r>
          </w:p>
          <w:p w:rsidR="00315DAD" w:rsidRDefault="00A25F9A" w:rsidP="00315DA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B2B"/>
              </w:rPr>
            </w:pPr>
            <w:r w:rsidRPr="00315DAD">
              <w:rPr>
                <w:rFonts w:asciiTheme="minorHAnsi" w:hAnsiTheme="minorHAnsi" w:cstheme="minorHAnsi"/>
                <w:sz w:val="22"/>
                <w:szCs w:val="22"/>
              </w:rPr>
              <w:t>If you would like to make some sea animal masks then there are print off sheets here. If you do not have a printer then copy the picture onto some card and make.</w:t>
            </w:r>
            <w:r w:rsidR="00315DAD">
              <w:t xml:space="preserve"> </w:t>
            </w:r>
            <w:hyperlink r:id="rId20" w:history="1">
              <w:r w:rsidR="00315DAD" w:rsidRPr="00315DAD">
                <w:rPr>
                  <w:rStyle w:val="Hyperlink"/>
                  <w:rFonts w:asciiTheme="minorHAnsi" w:hAnsiTheme="minorHAnsi" w:cstheme="minorHAnsi"/>
                  <w:color w:val="24890D"/>
                  <w:sz w:val="22"/>
                  <w:szCs w:val="22"/>
                  <w:bdr w:val="none" w:sz="0" w:space="0" w:color="auto" w:frame="1"/>
                </w:rPr>
                <w:t>T-T-2924-Commotion-In-The-Ocean-Role-Play-Masks</w:t>
              </w:r>
            </w:hyperlink>
          </w:p>
          <w:p w:rsidR="0070195F" w:rsidRPr="00CC3CAB" w:rsidRDefault="0070195F" w:rsidP="00315DAD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814D23" w:rsidRDefault="00814D23" w:rsidP="00814D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P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Default="00802E96"/>
    <w:sectPr w:rsidR="00802E96" w:rsidSect="007D0105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50" w:rsidRDefault="00322150" w:rsidP="001F1D97">
      <w:pPr>
        <w:spacing w:after="0" w:line="240" w:lineRule="auto"/>
      </w:pPr>
      <w:r>
        <w:separator/>
      </w:r>
    </w:p>
  </w:endnote>
  <w:endnote w:type="continuationSeparator" w:id="0">
    <w:p w:rsidR="00322150" w:rsidRDefault="00322150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50" w:rsidRDefault="00322150" w:rsidP="001F1D97">
      <w:pPr>
        <w:spacing w:after="0" w:line="240" w:lineRule="auto"/>
      </w:pPr>
      <w:r>
        <w:separator/>
      </w:r>
    </w:p>
  </w:footnote>
  <w:footnote w:type="continuationSeparator" w:id="0">
    <w:p w:rsidR="00322150" w:rsidRDefault="00322150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>Beginning 27</w:t>
    </w:r>
    <w:r w:rsidR="001F1D97" w:rsidRPr="00242078">
      <w:rPr>
        <w:rFonts w:ascii="SassoonCRInfant" w:hAnsi="SassoonCRInfant"/>
        <w:b/>
        <w:sz w:val="24"/>
        <w:szCs w:val="24"/>
        <w:vertAlign w:val="superscript"/>
      </w:rPr>
      <w:t>th</w:t>
    </w:r>
    <w:r w:rsidR="001F1D97" w:rsidRPr="00242078">
      <w:rPr>
        <w:rFonts w:ascii="SassoonCRInfant" w:hAnsi="SassoonCRInfant"/>
        <w:b/>
        <w:sz w:val="24"/>
        <w:szCs w:val="24"/>
      </w:rPr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A0691"/>
    <w:rsid w:val="000F03F4"/>
    <w:rsid w:val="001230B2"/>
    <w:rsid w:val="001B2C8F"/>
    <w:rsid w:val="001E5F01"/>
    <w:rsid w:val="001F1D97"/>
    <w:rsid w:val="00242078"/>
    <w:rsid w:val="00263E12"/>
    <w:rsid w:val="00282DD9"/>
    <w:rsid w:val="002B65CA"/>
    <w:rsid w:val="00315DAD"/>
    <w:rsid w:val="00322150"/>
    <w:rsid w:val="003A263E"/>
    <w:rsid w:val="00493B59"/>
    <w:rsid w:val="005C29B2"/>
    <w:rsid w:val="00627CD0"/>
    <w:rsid w:val="0070195F"/>
    <w:rsid w:val="0073731A"/>
    <w:rsid w:val="007D0105"/>
    <w:rsid w:val="007E1BD7"/>
    <w:rsid w:val="00800113"/>
    <w:rsid w:val="00802E96"/>
    <w:rsid w:val="00814D23"/>
    <w:rsid w:val="008834E4"/>
    <w:rsid w:val="008C3DCE"/>
    <w:rsid w:val="00927968"/>
    <w:rsid w:val="00932A12"/>
    <w:rsid w:val="00A25F9A"/>
    <w:rsid w:val="00A408B1"/>
    <w:rsid w:val="00A54B36"/>
    <w:rsid w:val="00A60910"/>
    <w:rsid w:val="00A909BA"/>
    <w:rsid w:val="00A93723"/>
    <w:rsid w:val="00AF5DA9"/>
    <w:rsid w:val="00B06908"/>
    <w:rsid w:val="00B67A9D"/>
    <w:rsid w:val="00BB29F6"/>
    <w:rsid w:val="00BB7737"/>
    <w:rsid w:val="00BD7B3C"/>
    <w:rsid w:val="00CB47A5"/>
    <w:rsid w:val="00CC3CAB"/>
    <w:rsid w:val="00D11DB0"/>
    <w:rsid w:val="00DE6605"/>
    <w:rsid w:val="00E43BD1"/>
    <w:rsid w:val="00E83794"/>
    <w:rsid w:val="00EA2C56"/>
    <w:rsid w:val="00ED35F0"/>
    <w:rsid w:val="00EF7C9E"/>
    <w:rsid w:val="00F10988"/>
    <w:rsid w:val="00F4396B"/>
    <w:rsid w:val="00F87D54"/>
    <w:rsid w:val="00F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hyperlink" Target="https://forms.office.com/Pages/ResponsePage.aspx?id=oyzTzM4Wj0KVQTctawUZKeU_rOVKTnxFs5Aoaw5NfDhUME5GODI5U0M2MTVQWDlVRVJKNkNORE9FNS4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hyperlink" Target="https://blogs.glowscotland.org.uk/wl/public/livingstonvillageprimaryschool/uploads/sites/65/2020/04/27083918/T-T-2924-Commotion-In-The-Ocean-Role-Play-Masks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s.glowscotland.org.uk/wl/public/livingstonvillageprimaryschool/uploads/sites/65/2020/04/27083637/t-tp-6526-roll-a-spring-adventure-story-activity-sheet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etepic.com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wl/public/livingstonvillageprimaryschool/uploads/sites/65/2020/04/27083544/t-l-1022-noun-hunt-activity-sheet-_ver_1.pdf" TargetMode="External"/><Relationship Id="rId14" Type="http://schemas.openxmlformats.org/officeDocument/2006/relationships/hyperlink" Target="https://whiterosemaths.com/homelearning/year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RUTH KING</cp:lastModifiedBy>
  <cp:revision>2</cp:revision>
  <dcterms:created xsi:type="dcterms:W3CDTF">2020-04-27T09:28:00Z</dcterms:created>
  <dcterms:modified xsi:type="dcterms:W3CDTF">2020-04-27T09:28:00Z</dcterms:modified>
</cp:coreProperties>
</file>