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5"/>
        <w:gridCol w:w="4663"/>
        <w:gridCol w:w="4110"/>
        <w:gridCol w:w="4166"/>
      </w:tblGrid>
      <w:tr w:rsidR="00F76FAF" w:rsidRPr="00440D88" w14:paraId="49D662A9" w14:textId="77777777" w:rsidTr="00520C0C">
        <w:tc>
          <w:tcPr>
            <w:tcW w:w="2675" w:type="dxa"/>
            <w:shd w:val="clear" w:color="auto" w:fill="FDE9D9" w:themeFill="accent6" w:themeFillTint="33"/>
          </w:tcPr>
          <w:p w14:paraId="65524BBF" w14:textId="77777777" w:rsidR="00895589" w:rsidRPr="00440D88" w:rsidRDefault="00895589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Instructions</w:t>
            </w:r>
          </w:p>
          <w:p w14:paraId="51A03F52" w14:textId="00531F2D" w:rsidR="00895589" w:rsidRPr="00440D88" w:rsidRDefault="00050FAB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This is your priority learning every day. </w:t>
            </w:r>
            <w:r w:rsidR="00895589" w:rsidRPr="00440D88">
              <w:rPr>
                <w:rFonts w:ascii="SassoonCRInfant" w:hAnsi="SassoonCRInfant"/>
              </w:rPr>
              <w:t>Try to complete the</w:t>
            </w:r>
            <w:r w:rsidR="00336925" w:rsidRPr="00440D88">
              <w:rPr>
                <w:rFonts w:ascii="SassoonCRInfant" w:hAnsi="SassoonCRInfant"/>
              </w:rPr>
              <w:t>se</w:t>
            </w:r>
            <w:r>
              <w:rPr>
                <w:rFonts w:ascii="SassoonCRInfant" w:hAnsi="SassoonCRInfant"/>
              </w:rPr>
              <w:t xml:space="preserve"> tasks every day. If that</w:t>
            </w:r>
            <w:r w:rsidR="00895589" w:rsidRPr="00440D88">
              <w:rPr>
                <w:rFonts w:ascii="SassoonCRInfant" w:hAnsi="SassoonCRInfant"/>
              </w:rPr>
              <w:t xml:space="preserve"> isn’t possible, then try to catch up on missed tasks whenever you can.</w:t>
            </w:r>
          </w:p>
          <w:p w14:paraId="7B6FD06A" w14:textId="77777777" w:rsidR="00895589" w:rsidRPr="00440D88" w:rsidRDefault="00895589" w:rsidP="00440D88">
            <w:pPr>
              <w:rPr>
                <w:rFonts w:ascii="SassoonCRInfant" w:hAnsi="SassoonCRInfant"/>
              </w:rPr>
            </w:pPr>
          </w:p>
          <w:p w14:paraId="617029F5" w14:textId="652AD42B" w:rsidR="000B4A6D" w:rsidRDefault="000B4A6D" w:rsidP="000B4A6D">
            <w:pPr>
              <w:rPr>
                <w:rFonts w:ascii="SassoonCRInfant" w:hAnsi="SassoonCRInfant"/>
                <w:highlight w:val="magenta"/>
              </w:rPr>
            </w:pPr>
            <w:r>
              <w:rPr>
                <w:rFonts w:ascii="SassoonCRInfant" w:hAnsi="SassoonCRInfant"/>
                <w:highlight w:val="magenta"/>
              </w:rPr>
              <w:t>All</w:t>
            </w:r>
            <w:r w:rsidRPr="000B4A6D">
              <w:rPr>
                <w:rFonts w:ascii="SassoonCRInfant" w:hAnsi="SassoonCRInfant"/>
                <w:highlight w:val="magenta"/>
              </w:rPr>
              <w:t xml:space="preserve"> Week 1 activi</w:t>
            </w:r>
            <w:r>
              <w:rPr>
                <w:rFonts w:ascii="SassoonCRInfant" w:hAnsi="SassoonCRInfant"/>
                <w:highlight w:val="magenta"/>
              </w:rPr>
              <w:t>ties are still available in</w:t>
            </w:r>
          </w:p>
          <w:p w14:paraId="672A6659" w14:textId="4341B353" w:rsidR="00520C0C" w:rsidRPr="00440D88" w:rsidRDefault="000B4A6D" w:rsidP="000B4A6D">
            <w:pPr>
              <w:rPr>
                <w:rFonts w:ascii="SassoonCRInfant" w:hAnsi="SassoonCRInfant"/>
              </w:rPr>
            </w:pPr>
            <w:r w:rsidRPr="000B4A6D">
              <w:rPr>
                <w:rFonts w:ascii="SassoonCRInfant" w:hAnsi="SassoonCRInfant"/>
                <w:i/>
                <w:highlight w:val="magenta"/>
              </w:rPr>
              <w:t>Week 1 starting 23 03 20</w:t>
            </w:r>
            <w:r w:rsidRPr="000B4A6D">
              <w:rPr>
                <w:rFonts w:ascii="SassoonCRInfant" w:hAnsi="SassoonCRInfant"/>
                <w:highlight w:val="magenta"/>
              </w:rPr>
              <w:t xml:space="preserve"> </w:t>
            </w:r>
          </w:p>
        </w:tc>
        <w:tc>
          <w:tcPr>
            <w:tcW w:w="4663" w:type="dxa"/>
            <w:shd w:val="clear" w:color="auto" w:fill="FDE9D9" w:themeFill="accent6" w:themeFillTint="33"/>
          </w:tcPr>
          <w:p w14:paraId="6E81F329" w14:textId="7547B5FE" w:rsidR="00895589" w:rsidRPr="00440D88" w:rsidRDefault="00440D88" w:rsidP="00440D88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Core </w:t>
            </w:r>
            <w:r w:rsidR="00CF55BA" w:rsidRPr="00440D88">
              <w:rPr>
                <w:rFonts w:ascii="SassoonCRInfant" w:hAnsi="SassoonCRInfant"/>
                <w:b/>
              </w:rPr>
              <w:t>Numeracy/</w:t>
            </w:r>
            <w:r w:rsidR="006327CF" w:rsidRPr="00440D88">
              <w:rPr>
                <w:rFonts w:ascii="SassoonCRInfant" w:hAnsi="SassoonCRInfant"/>
                <w:b/>
              </w:rPr>
              <w:t>Maths</w:t>
            </w:r>
          </w:p>
          <w:p w14:paraId="0B634F1F" w14:textId="5B398BF9" w:rsidR="00440D88" w:rsidRDefault="00440D88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Start with a slide from the Maths Starters </w:t>
            </w:r>
            <w:proofErr w:type="spellStart"/>
            <w:r>
              <w:rPr>
                <w:rFonts w:ascii="SassoonCRInfant" w:hAnsi="SassoonCRInfant"/>
              </w:rPr>
              <w:t>Powerpoint</w:t>
            </w:r>
            <w:proofErr w:type="spellEnd"/>
            <w:r>
              <w:rPr>
                <w:rFonts w:ascii="SassoonCRInfant" w:hAnsi="SassoonCRInfant"/>
              </w:rPr>
              <w:t>. There is one for each day.</w:t>
            </w:r>
            <w:r w:rsidR="00095775">
              <w:rPr>
                <w:rFonts w:ascii="SassoonCRInfant" w:hAnsi="SassoonCRInfant"/>
              </w:rPr>
              <w:t xml:space="preserve"> Go to </w:t>
            </w:r>
            <w:hyperlink r:id="rId8" w:history="1">
              <w:r w:rsidR="00095775">
                <w:rPr>
                  <w:rStyle w:val="Hyperlink"/>
                </w:rPr>
                <w:t>https://whiterosemaths.com/homelearning/year-3/</w:t>
              </w:r>
            </w:hyperlink>
            <w:r w:rsidR="00095775">
              <w:t xml:space="preserve"> to find the maths lesson video for today. Then c</w:t>
            </w:r>
            <w:r w:rsidR="00095775">
              <w:rPr>
                <w:rFonts w:ascii="SassoonCRInfant" w:hAnsi="SassoonCRInfant"/>
              </w:rPr>
              <w:t>omplete the</w:t>
            </w:r>
            <w:r>
              <w:rPr>
                <w:rFonts w:ascii="SassoonCRInfant" w:hAnsi="SassoonCRInfant"/>
              </w:rPr>
              <w:t xml:space="preserve"> worksheet for </w:t>
            </w:r>
            <w:r w:rsidR="008D0607">
              <w:rPr>
                <w:rFonts w:ascii="SassoonCRInfant" w:hAnsi="SassoonCRInfant"/>
              </w:rPr>
              <w:t xml:space="preserve">the </w:t>
            </w:r>
            <w:r w:rsidR="00AE728D">
              <w:rPr>
                <w:rFonts w:ascii="SassoonCRInfant" w:hAnsi="SassoonCRInfant"/>
              </w:rPr>
              <w:t>day</w:t>
            </w:r>
            <w:r w:rsidR="008D0607">
              <w:rPr>
                <w:rFonts w:ascii="SassoonCRInfant" w:hAnsi="SassoonCRInfant"/>
              </w:rPr>
              <w:t xml:space="preserve"> which will be</w:t>
            </w:r>
            <w:r>
              <w:rPr>
                <w:rFonts w:ascii="SassoonCRInfant" w:hAnsi="SassoonCRInfant"/>
              </w:rPr>
              <w:t xml:space="preserve"> </w:t>
            </w:r>
            <w:r w:rsidR="00AE728D">
              <w:rPr>
                <w:rFonts w:ascii="SassoonCRInfant" w:hAnsi="SassoonCRInfant"/>
              </w:rPr>
              <w:t>in the Core Maths Folder.</w:t>
            </w:r>
          </w:p>
          <w:p w14:paraId="4C28AF18" w14:textId="77777777" w:rsidR="006327CF" w:rsidRPr="00440D88" w:rsidRDefault="00CF55BA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Numeracy/</w:t>
            </w:r>
            <w:r w:rsidR="006327CF" w:rsidRPr="00440D88">
              <w:rPr>
                <w:rFonts w:ascii="SassoonCRInfant" w:hAnsi="SassoonCRInfant"/>
                <w:b/>
              </w:rPr>
              <w:t>Maths Practise</w:t>
            </w:r>
          </w:p>
          <w:p w14:paraId="1831ADEC" w14:textId="02275D1E" w:rsidR="001A6B04" w:rsidRDefault="006327CF" w:rsidP="001A6B04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</w:rPr>
              <w:t xml:space="preserve">There is a selection of maths practise sheets in the </w:t>
            </w:r>
            <w:r w:rsidR="001F3BB1">
              <w:rPr>
                <w:rFonts w:ascii="SassoonCRInfant" w:hAnsi="SassoonCRInfant"/>
              </w:rPr>
              <w:t>Additional Maths folder.</w:t>
            </w:r>
          </w:p>
          <w:p w14:paraId="00874736" w14:textId="51E946B4" w:rsidR="001F3BB1" w:rsidRPr="00440D88" w:rsidRDefault="001F3BB1" w:rsidP="001F3BB1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Spelling</w:t>
            </w:r>
          </w:p>
          <w:p w14:paraId="60C38648" w14:textId="77777777" w:rsidR="001F3BB1" w:rsidRPr="00440D88" w:rsidRDefault="001F3BB1" w:rsidP="001F3BB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</w:rPr>
              <w:t>Do a minimum of 4</w:t>
            </w:r>
            <w:r w:rsidRPr="00440D88">
              <w:rPr>
                <w:rFonts w:ascii="SassoonCRInfant" w:hAnsi="SassoonCRInfant"/>
              </w:rPr>
              <w:t xml:space="preserve"> spelling activities</w:t>
            </w:r>
            <w:r>
              <w:rPr>
                <w:rFonts w:ascii="SassoonCRInfant" w:hAnsi="SassoonCRInfant"/>
              </w:rPr>
              <w:t xml:space="preserve"> each week</w:t>
            </w:r>
            <w:r w:rsidRPr="00440D88">
              <w:rPr>
                <w:rFonts w:ascii="SassoonCRInfant" w:hAnsi="SassoonCRInfant"/>
              </w:rPr>
              <w:t xml:space="preserve">. It is important to have regular practise and not just do it all at once. There are 2 Spelling Activity documents to give </w:t>
            </w:r>
            <w:proofErr w:type="spellStart"/>
            <w:r w:rsidRPr="00440D88">
              <w:rPr>
                <w:rFonts w:ascii="SassoonCRInfant" w:hAnsi="SassoonCRInfant"/>
              </w:rPr>
              <w:t>you</w:t>
            </w:r>
            <w:proofErr w:type="spellEnd"/>
            <w:r w:rsidRPr="00440D88">
              <w:rPr>
                <w:rFonts w:ascii="SassoonCRInfant" w:hAnsi="SassoonCRInfant"/>
              </w:rPr>
              <w:t xml:space="preserve"> ideas</w:t>
            </w:r>
            <w:r>
              <w:rPr>
                <w:rFonts w:ascii="SassoonCRInfant" w:hAnsi="SassoonCRInfant"/>
              </w:rPr>
              <w:t xml:space="preserve"> or </w:t>
            </w:r>
            <w:r w:rsidRPr="00440D88">
              <w:rPr>
                <w:rFonts w:ascii="SassoonCRInfant" w:hAnsi="SassoonCRInfant"/>
              </w:rPr>
              <w:t>try out any other activity you think of.</w:t>
            </w:r>
          </w:p>
          <w:p w14:paraId="33D6F23B" w14:textId="0A1634A2" w:rsidR="006327CF" w:rsidRPr="00440D88" w:rsidRDefault="006327CF" w:rsidP="000B4A6D">
            <w:pPr>
              <w:rPr>
                <w:rFonts w:ascii="SassoonCRInfant" w:hAnsi="SassoonCRInfant"/>
              </w:rPr>
            </w:pPr>
          </w:p>
        </w:tc>
        <w:tc>
          <w:tcPr>
            <w:tcW w:w="4110" w:type="dxa"/>
            <w:shd w:val="clear" w:color="auto" w:fill="FDE9D9" w:themeFill="accent6" w:themeFillTint="33"/>
          </w:tcPr>
          <w:p w14:paraId="4A6AA651" w14:textId="17513014" w:rsidR="00CF55BA" w:rsidRDefault="001A6B04" w:rsidP="00440D88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**NEW** </w:t>
            </w:r>
            <w:proofErr w:type="spellStart"/>
            <w:r>
              <w:rPr>
                <w:rFonts w:ascii="SassoonCRInfant" w:hAnsi="SassoonCRInfant"/>
                <w:b/>
              </w:rPr>
              <w:t>Sumdog</w:t>
            </w:r>
            <w:proofErr w:type="spellEnd"/>
            <w:r>
              <w:rPr>
                <w:rFonts w:ascii="SassoonCRInfant" w:hAnsi="SassoonCRInfant"/>
                <w:b/>
              </w:rPr>
              <w:t xml:space="preserve"> Spelling</w:t>
            </w:r>
          </w:p>
          <w:p w14:paraId="5CDF0A62" w14:textId="5CF5626E" w:rsidR="001A6B04" w:rsidRPr="001A6B04" w:rsidRDefault="001A6B04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Go on to </w:t>
            </w:r>
            <w:proofErr w:type="spellStart"/>
            <w:r>
              <w:rPr>
                <w:rFonts w:ascii="SassoonCRInfant" w:hAnsi="SassoonCRInfant"/>
              </w:rPr>
              <w:t>Sumdog</w:t>
            </w:r>
            <w:proofErr w:type="spellEnd"/>
            <w:r>
              <w:rPr>
                <w:rFonts w:ascii="SassoonCRInfant" w:hAnsi="SassoonCRInfant"/>
              </w:rPr>
              <w:t xml:space="preserve"> as normal but choose Spelling as your subject.</w:t>
            </w:r>
            <w:r w:rsidR="009E29B5">
              <w:rPr>
                <w:rFonts w:ascii="SassoonCRInfant" w:hAnsi="SassoonCRInfant"/>
              </w:rPr>
              <w:t xml:space="preserve"> Play for </w:t>
            </w:r>
            <w:r w:rsidR="00B163F5">
              <w:rPr>
                <w:rFonts w:ascii="SassoonCRInfant" w:hAnsi="SassoonCRInfant"/>
              </w:rPr>
              <w:t>15</w:t>
            </w:r>
            <w:r w:rsidR="009E29B5">
              <w:rPr>
                <w:rFonts w:ascii="SassoonCRInfant" w:hAnsi="SassoonCRInfant"/>
              </w:rPr>
              <w:t xml:space="preserve"> minutes 4 times this week.</w:t>
            </w:r>
          </w:p>
          <w:p w14:paraId="787B3C6D" w14:textId="77777777" w:rsidR="00520C0C" w:rsidRPr="00440D88" w:rsidRDefault="00520C0C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ERIC</w:t>
            </w:r>
          </w:p>
          <w:p w14:paraId="0C5554B0" w14:textId="77777777" w:rsidR="001F3BB1" w:rsidRDefault="00520C0C" w:rsidP="001F3BB1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>Choose a book to enjoy reading, just like we do in class every</w:t>
            </w:r>
            <w:r w:rsidR="00440D88">
              <w:rPr>
                <w:rFonts w:ascii="SassoonCRInfant" w:hAnsi="SassoonCRInfant"/>
              </w:rPr>
              <w:t xml:space="preserve"> </w:t>
            </w:r>
            <w:r w:rsidRPr="00440D88">
              <w:rPr>
                <w:rFonts w:ascii="SassoonCRInfant" w:hAnsi="SassoonCRInfant"/>
              </w:rPr>
              <w:t>day, but more comfy because you are at home.</w:t>
            </w:r>
            <w:r w:rsidR="00010406">
              <w:rPr>
                <w:rFonts w:ascii="SassoonCRInfant" w:hAnsi="SassoonCRInfant"/>
              </w:rPr>
              <w:t xml:space="preserve"> Try one of the reading challenges.</w:t>
            </w:r>
            <w:r w:rsidR="007B58A6">
              <w:rPr>
                <w:rFonts w:ascii="SassoonCRInfant" w:hAnsi="SassoonCRInfant"/>
              </w:rPr>
              <w:t xml:space="preserve"> You don’t have to read a physical book, it could be one on your Kindle or on Epic</w:t>
            </w:r>
            <w:proofErr w:type="gramStart"/>
            <w:r w:rsidR="007B58A6">
              <w:rPr>
                <w:rFonts w:ascii="SassoonCRInfant" w:hAnsi="SassoonCRInfant"/>
              </w:rPr>
              <w:t>!.</w:t>
            </w:r>
            <w:proofErr w:type="gramEnd"/>
          </w:p>
          <w:p w14:paraId="09CE3A76" w14:textId="1DA54062" w:rsidR="001F3BB1" w:rsidRPr="001A6B04" w:rsidRDefault="001F3BB1" w:rsidP="001F3BB1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PE</w:t>
            </w:r>
            <w:r w:rsidRPr="00440D88">
              <w:rPr>
                <w:rFonts w:ascii="SassoonCRInfant" w:hAnsi="SassoonCRInfant"/>
              </w:rPr>
              <w:t xml:space="preserve"> </w:t>
            </w:r>
          </w:p>
          <w:p w14:paraId="47A56D00" w14:textId="77777777" w:rsidR="001F3BB1" w:rsidRDefault="001F3BB1" w:rsidP="001F3BB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</w:rPr>
              <w:t>D</w:t>
            </w:r>
            <w:r w:rsidRPr="00440D88">
              <w:rPr>
                <w:rFonts w:ascii="SassoonCRInfant" w:hAnsi="SassoonCRInfant"/>
              </w:rPr>
              <w:t>aily PE lessons</w:t>
            </w:r>
            <w:r>
              <w:rPr>
                <w:rFonts w:ascii="SassoonCRInfant" w:hAnsi="SassoonCRInfant"/>
              </w:rPr>
              <w:t xml:space="preserve"> at 9am every day. </w:t>
            </w:r>
            <w:r w:rsidRPr="00C35A26">
              <w:rPr>
                <w:rFonts w:ascii="SassoonCRInfant" w:hAnsi="SassoonCRInfant"/>
                <w:i/>
              </w:rPr>
              <w:t>P.E with Joe</w:t>
            </w:r>
            <w:r>
              <w:rPr>
                <w:rFonts w:ascii="SassoonCRInfant" w:hAnsi="SassoonCRInfant"/>
              </w:rPr>
              <w:t xml:space="preserve"> on</w:t>
            </w:r>
            <w:r w:rsidRPr="00440D88">
              <w:rPr>
                <w:rFonts w:ascii="SassoonCRInfant" w:hAnsi="SassoonCRInfant"/>
              </w:rPr>
              <w:t xml:space="preserve"> You</w:t>
            </w:r>
            <w:r>
              <w:rPr>
                <w:rFonts w:ascii="SassoonCRInfant" w:hAnsi="SassoonCRInfant"/>
              </w:rPr>
              <w:t>T</w:t>
            </w:r>
            <w:r w:rsidRPr="00440D88">
              <w:rPr>
                <w:rFonts w:ascii="SassoonCRInfant" w:hAnsi="SassoonCRInfant"/>
              </w:rPr>
              <w:t>ube. Make it a family event</w:t>
            </w:r>
            <w:r>
              <w:rPr>
                <w:rFonts w:ascii="SassoonCRInfant" w:hAnsi="SassoonCRInfant"/>
              </w:rPr>
              <w:t>.</w:t>
            </w:r>
          </w:p>
          <w:p w14:paraId="043F38CA" w14:textId="7D2770BE" w:rsidR="00520C0C" w:rsidRPr="00440D88" w:rsidRDefault="00520C0C" w:rsidP="00440D88">
            <w:pPr>
              <w:rPr>
                <w:rFonts w:ascii="SassoonCRInfant" w:hAnsi="SassoonCRInfant"/>
              </w:rPr>
            </w:pPr>
          </w:p>
        </w:tc>
        <w:tc>
          <w:tcPr>
            <w:tcW w:w="4166" w:type="dxa"/>
            <w:shd w:val="clear" w:color="auto" w:fill="FDE9D9" w:themeFill="accent6" w:themeFillTint="33"/>
          </w:tcPr>
          <w:p w14:paraId="6FFC0775" w14:textId="77777777" w:rsidR="00895589" w:rsidRPr="00440D88" w:rsidRDefault="000901C2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Writing</w:t>
            </w:r>
          </w:p>
          <w:p w14:paraId="1ABFBE4A" w14:textId="77777777" w:rsidR="000901C2" w:rsidRPr="00440D88" w:rsidRDefault="000901C2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 xml:space="preserve">Do a piece of writing each day. Keep a diary. It only needs to be a few lines. We are in the middle of a historical event, and pupils of the future will </w:t>
            </w:r>
            <w:r w:rsidR="009E4430" w:rsidRPr="00440D88">
              <w:rPr>
                <w:rFonts w:ascii="SassoonCRInfant" w:hAnsi="SassoonCRInfant"/>
              </w:rPr>
              <w:t>be fascinated to read about what you are going through just now. See Class Materials/Doodle Diary like Tom Gates for an idea.</w:t>
            </w:r>
          </w:p>
          <w:p w14:paraId="5FE6D37B" w14:textId="62F41CFA" w:rsidR="00520C0C" w:rsidRPr="00440D88" w:rsidRDefault="009E4430" w:rsidP="00440D88">
            <w:pPr>
              <w:rPr>
                <w:rFonts w:ascii="Helvetica" w:hAnsi="Helvetica" w:cs="Helvetica"/>
                <w:color w:val="007542"/>
                <w:shd w:val="clear" w:color="auto" w:fill="FDE9D9" w:themeFill="accent6" w:themeFillTint="33"/>
              </w:rPr>
            </w:pPr>
            <w:r w:rsidRPr="00440D88">
              <w:rPr>
                <w:rFonts w:ascii="SassoonCRInfant" w:hAnsi="SassoonCRInfant"/>
              </w:rPr>
              <w:t>Don’t forget to mention any big new items.</w:t>
            </w:r>
            <w:r w:rsidR="003C73BC" w:rsidRPr="00440D88">
              <w:rPr>
                <w:rFonts w:ascii="Helvetica" w:hAnsi="Helvetica" w:cs="Helvetica"/>
                <w:color w:val="007542"/>
                <w:shd w:val="clear" w:color="auto" w:fill="FDE9D9" w:themeFill="accent6" w:themeFillTint="33"/>
              </w:rPr>
              <w:t xml:space="preserve"> </w:t>
            </w:r>
            <w:hyperlink r:id="rId9" w:history="1">
              <w:r w:rsidR="003C73BC" w:rsidRPr="00C35A26">
                <w:rPr>
                  <w:rStyle w:val="Hyperlink"/>
                  <w:rFonts w:cstheme="minorHAnsi"/>
                  <w:shd w:val="clear" w:color="auto" w:fill="FDE9D9" w:themeFill="accent6" w:themeFillTint="33"/>
                </w:rPr>
                <w:t>www.theworldoftomgates.com</w:t>
              </w:r>
            </w:hyperlink>
            <w:r w:rsidR="00520C0C" w:rsidRPr="00440D88">
              <w:rPr>
                <w:rFonts w:ascii="Helvetica" w:hAnsi="Helvetica" w:cs="Helvetica"/>
                <w:color w:val="007542"/>
                <w:shd w:val="clear" w:color="auto" w:fill="FDE9D9" w:themeFill="accent6" w:themeFillTint="33"/>
              </w:rPr>
              <w:t xml:space="preserve"> </w:t>
            </w:r>
          </w:p>
          <w:p w14:paraId="67A50B18" w14:textId="41A78DA8" w:rsidR="00520C0C" w:rsidRPr="00440D88" w:rsidRDefault="00520C0C" w:rsidP="00440D88">
            <w:pPr>
              <w:rPr>
                <w:rFonts w:ascii="SassoonCRInfant" w:hAnsi="SassoonCRInfant" w:cs="Helvetica"/>
                <w:b/>
                <w:shd w:val="clear" w:color="auto" w:fill="FFFFFF"/>
              </w:rPr>
            </w:pPr>
            <w:r w:rsidRPr="00440D88">
              <w:rPr>
                <w:rFonts w:ascii="SassoonCRInfant" w:hAnsi="SassoonCRInfant" w:cs="Helvetica"/>
                <w:b/>
                <w:shd w:val="clear" w:color="auto" w:fill="FDE9D9" w:themeFill="accent6" w:themeFillTint="33"/>
              </w:rPr>
              <w:t>Thinking Skills</w:t>
            </w:r>
          </w:p>
          <w:p w14:paraId="55461A13" w14:textId="4CCE0BAC" w:rsidR="00520C0C" w:rsidRDefault="00520C0C" w:rsidP="00440D88">
            <w:pPr>
              <w:rPr>
                <w:rFonts w:ascii="SassoonCRInfant" w:hAnsi="SassoonCRInfant" w:cs="Helvetica"/>
                <w:shd w:val="clear" w:color="auto" w:fill="FDE9D9" w:themeFill="accent6" w:themeFillTint="33"/>
              </w:rPr>
            </w:pPr>
            <w:r w:rsidRPr="00440D88">
              <w:rPr>
                <w:rFonts w:ascii="SassoonCRInfant" w:hAnsi="SassoonCRInfant" w:cs="Helvetica"/>
                <w:shd w:val="clear" w:color="auto" w:fill="FDE9D9" w:themeFill="accent6" w:themeFillTint="33"/>
              </w:rPr>
              <w:t xml:space="preserve">There is a thinking skills activity for each day. You can type your answers in by using the comments at the side. </w:t>
            </w:r>
            <w:r w:rsidR="00B163F5">
              <w:rPr>
                <w:rFonts w:ascii="SassoonCRInfant" w:hAnsi="SassoonCRInfant" w:cs="Helvetica"/>
                <w:shd w:val="clear" w:color="auto" w:fill="FDE9D9" w:themeFill="accent6" w:themeFillTint="33"/>
              </w:rPr>
              <w:t xml:space="preserve">Add as many ideas as you can. </w:t>
            </w:r>
            <w:r w:rsidRPr="00440D88">
              <w:rPr>
                <w:rFonts w:ascii="SassoonCRInfant" w:hAnsi="SassoonCRInfant" w:cs="Helvetica"/>
                <w:shd w:val="clear" w:color="auto" w:fill="FDE9D9" w:themeFill="accent6" w:themeFillTint="33"/>
              </w:rPr>
              <w:t>Try to add som</w:t>
            </w:r>
            <w:r w:rsidR="00440D88">
              <w:rPr>
                <w:rFonts w:ascii="SassoonCRInfant" w:hAnsi="SassoonCRInfant" w:cs="Helvetica"/>
                <w:shd w:val="clear" w:color="auto" w:fill="FDE9D9" w:themeFill="accent6" w:themeFillTint="33"/>
              </w:rPr>
              <w:t>ething nobody else has said.</w:t>
            </w:r>
          </w:p>
          <w:p w14:paraId="0A66D5F0" w14:textId="6FA75665" w:rsidR="00E64F99" w:rsidRPr="00E64F99" w:rsidRDefault="00E64F99" w:rsidP="00E64F99">
            <w:pPr>
              <w:rPr>
                <w:rFonts w:ascii="SassoonCRInfant" w:hAnsi="SassoonCRInfant" w:cs="Helvetica"/>
                <w:b/>
                <w:shd w:val="clear" w:color="auto" w:fill="FFFFFF"/>
              </w:rPr>
            </w:pPr>
          </w:p>
        </w:tc>
      </w:tr>
      <w:tr w:rsidR="00F76FAF" w:rsidRPr="00440D88" w14:paraId="614B8EB0" w14:textId="77777777" w:rsidTr="00F76FAF">
        <w:tc>
          <w:tcPr>
            <w:tcW w:w="2675" w:type="dxa"/>
            <w:shd w:val="clear" w:color="auto" w:fill="FFFFCC"/>
          </w:tcPr>
          <w:p w14:paraId="6C61079C" w14:textId="739E3481" w:rsidR="00895589" w:rsidRPr="00440D88" w:rsidRDefault="00895589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Instructions</w:t>
            </w:r>
          </w:p>
          <w:p w14:paraId="27BF2FF0" w14:textId="77777777" w:rsidR="00895589" w:rsidRPr="00440D88" w:rsidRDefault="00895589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 xml:space="preserve">Try to complete tasks in this section at some point during the week. Think ahead so that if you know there is one day you won’t manage, </w:t>
            </w:r>
            <w:proofErr w:type="gramStart"/>
            <w:r w:rsidRPr="00440D88">
              <w:rPr>
                <w:rFonts w:ascii="SassoonCRInfant" w:hAnsi="SassoonCRInfant"/>
              </w:rPr>
              <w:t>then</w:t>
            </w:r>
            <w:proofErr w:type="gramEnd"/>
            <w:r w:rsidRPr="00440D88">
              <w:rPr>
                <w:rFonts w:ascii="SassoonCRInfant" w:hAnsi="SassoonCRInfant"/>
              </w:rPr>
              <w:t xml:space="preserve"> do a bit more the day before.</w:t>
            </w:r>
          </w:p>
        </w:tc>
        <w:tc>
          <w:tcPr>
            <w:tcW w:w="4663" w:type="dxa"/>
            <w:shd w:val="clear" w:color="auto" w:fill="FFFFCC"/>
          </w:tcPr>
          <w:p w14:paraId="778F0F42" w14:textId="77777777" w:rsidR="0075048E" w:rsidRPr="00440D88" w:rsidRDefault="00A23528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Reading</w:t>
            </w:r>
          </w:p>
          <w:p w14:paraId="6588A7E2" w14:textId="49E0BE38" w:rsidR="00F76FAF" w:rsidRPr="00440D88" w:rsidRDefault="00A23528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 xml:space="preserve">I will set some pages from your group reading book and an activity each week. </w:t>
            </w:r>
            <w:r w:rsidR="00520C0C" w:rsidRPr="00440D88">
              <w:rPr>
                <w:rFonts w:ascii="SassoonCRInfant" w:hAnsi="SassoonCRInfant"/>
              </w:rPr>
              <w:t>This will be in Assignments.</w:t>
            </w:r>
          </w:p>
          <w:p w14:paraId="6AB21EB5" w14:textId="472FB046" w:rsidR="00A23528" w:rsidRPr="00440D88" w:rsidRDefault="00F76FAF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Maths</w:t>
            </w:r>
            <w:r w:rsidR="00E64F99">
              <w:rPr>
                <w:rFonts w:ascii="SassoonCRInfant" w:hAnsi="SassoonCRInfant"/>
                <w:b/>
              </w:rPr>
              <w:t xml:space="preserve"> Problem of the Day</w:t>
            </w:r>
          </w:p>
          <w:p w14:paraId="4CEDBFF3" w14:textId="77777777" w:rsidR="00E64F99" w:rsidRDefault="00E64F99" w:rsidP="00E64F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will set an assignment with one of these each day. Try to do 2 or 3 during the week.</w:t>
            </w:r>
            <w:r w:rsidR="00F76FAF" w:rsidRPr="00440D88">
              <w:rPr>
                <w:rFonts w:ascii="SassoonCRInfant" w:hAnsi="SassoonCRInfant"/>
              </w:rPr>
              <w:t xml:space="preserve"> </w:t>
            </w:r>
            <w:r w:rsidR="00441E8A">
              <w:rPr>
                <w:rFonts w:ascii="SassoonCRInfant" w:hAnsi="SassoonCRInfant"/>
              </w:rPr>
              <w:t xml:space="preserve">You should all be able to do the Pink page. The </w:t>
            </w:r>
            <w:r w:rsidR="00F76FAF" w:rsidRPr="00440D88">
              <w:rPr>
                <w:rFonts w:ascii="SassoonCRInfant" w:hAnsi="SassoonCRInfant"/>
              </w:rPr>
              <w:t xml:space="preserve">Blue </w:t>
            </w:r>
            <w:r w:rsidR="00441E8A">
              <w:rPr>
                <w:rFonts w:ascii="SassoonCRInfant" w:hAnsi="SassoonCRInfant"/>
              </w:rPr>
              <w:t>page will be more of a challenge but don’t panic if you can’t do it because it will also include some things you won’t have learned yet (and probably won’t until P6 or P7!).</w:t>
            </w:r>
          </w:p>
          <w:p w14:paraId="0A37501D" w14:textId="1BDE0D9F" w:rsidR="00F76FAF" w:rsidRPr="00440D88" w:rsidRDefault="00F76FAF" w:rsidP="00E64F99">
            <w:pPr>
              <w:rPr>
                <w:rFonts w:ascii="SassoonCRInfant" w:hAnsi="SassoonCRInfant"/>
              </w:rPr>
            </w:pPr>
          </w:p>
        </w:tc>
        <w:tc>
          <w:tcPr>
            <w:tcW w:w="4110" w:type="dxa"/>
            <w:shd w:val="clear" w:color="auto" w:fill="FFFFCC"/>
          </w:tcPr>
          <w:p w14:paraId="4DDC5726" w14:textId="77777777" w:rsidR="00A23528" w:rsidRPr="00440D88" w:rsidRDefault="00A23528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Across the Curriculum</w:t>
            </w:r>
          </w:p>
          <w:p w14:paraId="2A14EC29" w14:textId="4DAFB3E1" w:rsidR="00895589" w:rsidRPr="00440D88" w:rsidRDefault="00A23528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 xml:space="preserve">Do some research about Victorian Inventions and their </w:t>
            </w:r>
            <w:proofErr w:type="gramStart"/>
            <w:r w:rsidRPr="00440D88">
              <w:rPr>
                <w:rFonts w:ascii="SassoonCRInfant" w:hAnsi="SassoonCRInfant"/>
              </w:rPr>
              <w:t>inventors.</w:t>
            </w:r>
            <w:proofErr w:type="gramEnd"/>
          </w:p>
          <w:p w14:paraId="30BD5704" w14:textId="77777777" w:rsidR="00B163F5" w:rsidRPr="00E64F99" w:rsidRDefault="00B163F5" w:rsidP="00B163F5">
            <w:pPr>
              <w:rPr>
                <w:rFonts w:ascii="SassoonCRInfant" w:hAnsi="SassoonCRInfant"/>
                <w:b/>
              </w:rPr>
            </w:pPr>
            <w:r w:rsidRPr="00E64F99">
              <w:rPr>
                <w:rFonts w:ascii="SassoonCRInfant" w:hAnsi="SassoonCRInfant"/>
                <w:b/>
              </w:rPr>
              <w:t>RME</w:t>
            </w:r>
          </w:p>
          <w:p w14:paraId="5780DCE4" w14:textId="6AC00E84" w:rsidR="00895589" w:rsidRPr="00440D88" w:rsidRDefault="00B163F5" w:rsidP="00B163F5">
            <w:pPr>
              <w:rPr>
                <w:rFonts w:ascii="SassoonCRInfant" w:hAnsi="SassoonCRInfant"/>
                <w:b/>
                <w:bCs/>
              </w:rPr>
            </w:pPr>
            <w:r w:rsidRPr="00E64F99">
              <w:rPr>
                <w:rFonts w:ascii="SassoonCRInfant" w:hAnsi="SassoonCRInfant"/>
              </w:rPr>
              <w:t>Watch this short video from BBC Teach</w:t>
            </w:r>
            <w:hyperlink r:id="rId10" w:history="1">
              <w:r>
                <w:rPr>
                  <w:rStyle w:val="Hyperlink"/>
                </w:rPr>
                <w:t>https://www.youtube.com/watch?time_continue=40&amp;v=Wnbo2AmS3OI&amp;feature</w:t>
              </w:r>
              <w:r>
                <w:rPr>
                  <w:rStyle w:val="Hyperlink"/>
                </w:rPr>
                <w:t>=</w:t>
              </w:r>
              <w:r>
                <w:rPr>
                  <w:rStyle w:val="Hyperlink"/>
                </w:rPr>
                <w:t>emb_logo</w:t>
              </w:r>
            </w:hyperlink>
            <w:r>
              <w:t xml:space="preserve"> </w:t>
            </w:r>
            <w:r w:rsidRPr="00E64F99">
              <w:rPr>
                <w:rFonts w:ascii="SassoonCRInfant" w:hAnsi="SassoonCRInfant"/>
              </w:rPr>
              <w:t xml:space="preserve">Now </w:t>
            </w:r>
            <w:proofErr w:type="gramStart"/>
            <w:r w:rsidRPr="00E64F99">
              <w:rPr>
                <w:rFonts w:ascii="SassoonCRInfant" w:hAnsi="SassoonCRInfant"/>
              </w:rPr>
              <w:t>complete</w:t>
            </w:r>
            <w:proofErr w:type="gramEnd"/>
            <w:r w:rsidRPr="00E64F99">
              <w:rPr>
                <w:rFonts w:ascii="SassoonCRInfant" w:hAnsi="SassoonCRInfant"/>
              </w:rPr>
              <w:t xml:space="preserve"> the comic strip to show what you have learned.</w:t>
            </w:r>
          </w:p>
        </w:tc>
        <w:tc>
          <w:tcPr>
            <w:tcW w:w="4166" w:type="dxa"/>
            <w:shd w:val="clear" w:color="auto" w:fill="FFFFCC"/>
          </w:tcPr>
          <w:p w14:paraId="0722B8BE" w14:textId="77777777" w:rsidR="00440D88" w:rsidRPr="00440D88" w:rsidRDefault="00440D88" w:rsidP="00440D88">
            <w:pPr>
              <w:rPr>
                <w:rStyle w:val="Hyperlink"/>
                <w:rFonts w:ascii="SassoonCRInfant" w:hAnsi="SassoonCRInfant"/>
                <w:b/>
                <w:color w:val="auto"/>
                <w:u w:val="none"/>
              </w:rPr>
            </w:pPr>
            <w:r w:rsidRPr="00440D88">
              <w:rPr>
                <w:rStyle w:val="Hyperlink"/>
                <w:rFonts w:ascii="SassoonCRInfant" w:hAnsi="SassoonCRInfant"/>
                <w:b/>
                <w:color w:val="auto"/>
                <w:u w:val="none"/>
              </w:rPr>
              <w:t>Writing</w:t>
            </w:r>
          </w:p>
          <w:p w14:paraId="5A160B77" w14:textId="1AC2C826" w:rsidR="00440D88" w:rsidRPr="00440D88" w:rsidRDefault="00440D88" w:rsidP="00440D88">
            <w:pPr>
              <w:rPr>
                <w:rStyle w:val="Hyperlink"/>
                <w:rFonts w:ascii="SassoonCRInfant" w:hAnsi="SassoonCRInfant"/>
                <w:color w:val="auto"/>
                <w:u w:val="none"/>
              </w:rPr>
            </w:pPr>
            <w:r w:rsidRPr="00440D88">
              <w:rPr>
                <w:rStyle w:val="Hyperlink"/>
                <w:rFonts w:ascii="SassoonCRInfant" w:hAnsi="SassoonCRInfant"/>
                <w:color w:val="auto"/>
                <w:u w:val="none"/>
              </w:rPr>
              <w:t>I will post a weekly writing task.</w:t>
            </w:r>
          </w:p>
          <w:p w14:paraId="7C323A82" w14:textId="77777777" w:rsidR="00B163F5" w:rsidRPr="00440D88" w:rsidRDefault="00B163F5" w:rsidP="00B163F5">
            <w:pPr>
              <w:rPr>
                <w:rFonts w:ascii="SassoonCRInfant" w:hAnsi="SassoonCRInfant"/>
                <w:b/>
                <w:bCs/>
              </w:rPr>
            </w:pPr>
            <w:r w:rsidRPr="00440D88">
              <w:rPr>
                <w:rFonts w:ascii="SassoonCRInfant" w:hAnsi="SassoonCRInfant"/>
                <w:b/>
                <w:bCs/>
              </w:rPr>
              <w:t>Music</w:t>
            </w:r>
          </w:p>
          <w:p w14:paraId="2DFB887C" w14:textId="77777777" w:rsidR="00B163F5" w:rsidRDefault="00B163F5" w:rsidP="00B163F5">
            <w:pPr>
              <w:rPr>
                <w:rFonts w:ascii="SassoonCRInfant" w:hAnsi="SassoonCRInfant"/>
                <w:b/>
              </w:rPr>
            </w:pPr>
            <w:hyperlink r:id="rId11">
              <w:r w:rsidRPr="00440D88">
                <w:rPr>
                  <w:rStyle w:val="Hyperlink"/>
                  <w:rFonts w:ascii="SassoonCRInfant" w:eastAsia="SassoonCRInfant" w:hAnsi="SassoonCRInfant" w:cs="SassoonCRInfant"/>
                </w:rPr>
                <w:t>https://www.nycos.co.uk/daily-activities</w:t>
              </w:r>
            </w:hyperlink>
            <w:r w:rsidRPr="00440D88">
              <w:rPr>
                <w:rFonts w:ascii="SassoonCRInfant" w:eastAsia="SassoonCRInfant" w:hAnsi="SassoonCRInfant" w:cs="SassoonCRInfant"/>
              </w:rPr>
              <w:t xml:space="preserve"> The first activity is by Karen, who knows if she will do them all or not, but have fun!</w:t>
            </w:r>
          </w:p>
          <w:p w14:paraId="25AFCF3F" w14:textId="6C0A6179" w:rsidR="00B163F5" w:rsidRDefault="00B163F5" w:rsidP="00B163F5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  <w:b/>
              </w:rPr>
              <w:t>Read Theory</w:t>
            </w:r>
            <w:r w:rsidRPr="00440D88">
              <w:rPr>
                <w:rFonts w:ascii="SassoonCRInfant" w:hAnsi="SassoonCRInfant"/>
              </w:rPr>
              <w:t xml:space="preserve"> –</w:t>
            </w:r>
            <w:r>
              <w:rPr>
                <w:rFonts w:ascii="SassoonCRInfant" w:hAnsi="SassoonCRInfant"/>
              </w:rPr>
              <w:t>R</w:t>
            </w:r>
            <w:r w:rsidRPr="00440D88">
              <w:rPr>
                <w:rFonts w:ascii="SassoonCRInfant" w:hAnsi="SassoonCRInfant"/>
              </w:rPr>
              <w:t xml:space="preserve">eading comprehension practise whenever you want. </w:t>
            </w:r>
            <w:r>
              <w:rPr>
                <w:rFonts w:ascii="SassoonCRInfant" w:hAnsi="SassoonCRInfant"/>
              </w:rPr>
              <w:t>Try to do 2 a week</w:t>
            </w:r>
            <w:r w:rsidR="0086331F">
              <w:rPr>
                <w:rFonts w:ascii="SassoonCRInfant" w:hAnsi="SassoonCRInfant"/>
              </w:rPr>
              <w:t>.</w:t>
            </w:r>
            <w:r w:rsidR="00BE3C49">
              <w:rPr>
                <w:rFonts w:ascii="SassoonCRInfant" w:hAnsi="SassoonCRInfant"/>
              </w:rPr>
              <w:t xml:space="preserve"> You have your own login.</w:t>
            </w:r>
            <w:bookmarkStart w:id="0" w:name="_GoBack"/>
            <w:bookmarkEnd w:id="0"/>
          </w:p>
          <w:p w14:paraId="5DAB6C7B" w14:textId="00EC5369" w:rsidR="00440D88" w:rsidRPr="00440D88" w:rsidRDefault="00440D88" w:rsidP="00440D88">
            <w:pPr>
              <w:rPr>
                <w:rFonts w:ascii="SassoonCRInfant" w:hAnsi="SassoonCRInfant"/>
              </w:rPr>
            </w:pPr>
          </w:p>
        </w:tc>
      </w:tr>
      <w:tr w:rsidR="00F76FAF" w:rsidRPr="00440D88" w14:paraId="6EE6602D" w14:textId="77777777" w:rsidTr="00F76FAF">
        <w:tc>
          <w:tcPr>
            <w:tcW w:w="2675" w:type="dxa"/>
            <w:shd w:val="clear" w:color="auto" w:fill="DBE5F1" w:themeFill="accent1" w:themeFillTint="33"/>
          </w:tcPr>
          <w:p w14:paraId="37118580" w14:textId="67082D63" w:rsidR="00895589" w:rsidRPr="00440D88" w:rsidRDefault="00895589" w:rsidP="00440D88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 xml:space="preserve">Additional Learning </w:t>
            </w:r>
            <w:r w:rsidR="00DD3508">
              <w:rPr>
                <w:rFonts w:ascii="SassoonCRInfant" w:hAnsi="SassoonCRInfant"/>
                <w:b/>
              </w:rPr>
              <w:t xml:space="preserve">Additional </w:t>
            </w:r>
            <w:r w:rsidRPr="00440D88">
              <w:rPr>
                <w:rFonts w:ascii="SassoonCRInfant" w:hAnsi="SassoonCRInfant"/>
                <w:b/>
              </w:rPr>
              <w:t>Activities</w:t>
            </w:r>
          </w:p>
          <w:p w14:paraId="43C0C7A0" w14:textId="16CD2D45" w:rsidR="00895589" w:rsidRPr="00440D88" w:rsidRDefault="00895589" w:rsidP="00DD350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>These are available for you to do at any time, and you can do as many of these as you like.</w:t>
            </w:r>
            <w:r w:rsidR="00DD3508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4663" w:type="dxa"/>
            <w:shd w:val="clear" w:color="auto" w:fill="DBE5F1" w:themeFill="accent1" w:themeFillTint="33"/>
          </w:tcPr>
          <w:p w14:paraId="52457B23" w14:textId="77777777" w:rsidR="00336925" w:rsidRPr="00440D88" w:rsidRDefault="00336925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  <w:b/>
              </w:rPr>
              <w:t>PE</w:t>
            </w:r>
            <w:r w:rsidRPr="00440D88">
              <w:rPr>
                <w:rFonts w:ascii="SassoonCRInfant" w:hAnsi="SassoonCRInfant"/>
              </w:rPr>
              <w:t xml:space="preserve"> - </w:t>
            </w:r>
            <w:r w:rsidR="009C033D" w:rsidRPr="00440D88">
              <w:rPr>
                <w:rFonts w:ascii="SassoonCRInfant" w:hAnsi="SassoonCRInfant"/>
              </w:rPr>
              <w:t>As well as The Body Coach PE, t</w:t>
            </w:r>
            <w:r w:rsidRPr="00440D88">
              <w:rPr>
                <w:rFonts w:ascii="SassoonCRInfant" w:hAnsi="SassoonCRInfant"/>
              </w:rPr>
              <w:t xml:space="preserve">here are loads of </w:t>
            </w:r>
            <w:r w:rsidR="009C033D" w:rsidRPr="00440D88">
              <w:rPr>
                <w:rFonts w:ascii="SassoonCRInfant" w:hAnsi="SassoonCRInfant"/>
              </w:rPr>
              <w:t xml:space="preserve">other </w:t>
            </w:r>
            <w:proofErr w:type="gramStart"/>
            <w:r w:rsidR="009C033D" w:rsidRPr="00440D88">
              <w:rPr>
                <w:rFonts w:ascii="SassoonCRInfant" w:hAnsi="SassoonCRInfant"/>
              </w:rPr>
              <w:t>kids</w:t>
            </w:r>
            <w:proofErr w:type="gramEnd"/>
            <w:r w:rsidR="009C033D" w:rsidRPr="00440D88">
              <w:rPr>
                <w:rFonts w:ascii="SassoonCRInfant" w:hAnsi="SassoonCRInfant"/>
              </w:rPr>
              <w:t xml:space="preserve"> fitness lessons on </w:t>
            </w:r>
            <w:proofErr w:type="spellStart"/>
            <w:r w:rsidR="009C033D" w:rsidRPr="00440D88">
              <w:rPr>
                <w:rFonts w:ascii="SassoonCRInfant" w:hAnsi="SassoonCRInfant"/>
              </w:rPr>
              <w:t>Youtube</w:t>
            </w:r>
            <w:proofErr w:type="spellEnd"/>
            <w:r w:rsidRPr="00440D88">
              <w:rPr>
                <w:rFonts w:ascii="SassoonCRInfant" w:hAnsi="SassoonCRInfant"/>
              </w:rPr>
              <w:t xml:space="preserve"> to try in your own living room.</w:t>
            </w:r>
            <w:r w:rsidR="009C033D" w:rsidRPr="00440D88">
              <w:rPr>
                <w:rFonts w:ascii="SassoonCRInfant" w:hAnsi="SassoonCRInfant"/>
              </w:rPr>
              <w:t xml:space="preserve"> There’s always Go Noodle too.</w:t>
            </w:r>
          </w:p>
          <w:p w14:paraId="0F242908" w14:textId="77777777" w:rsidR="00336925" w:rsidRPr="00440D88" w:rsidRDefault="00B10857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  <w:b/>
              </w:rPr>
              <w:t>Puzzles</w:t>
            </w:r>
            <w:r w:rsidRPr="00440D88">
              <w:rPr>
                <w:rFonts w:ascii="SassoonCRInfant" w:hAnsi="SassoonCRInfant"/>
              </w:rPr>
              <w:t xml:space="preserve"> – I have added some Sudoku and Mazes in the Optional </w:t>
            </w:r>
            <w:proofErr w:type="spellStart"/>
            <w:r w:rsidRPr="00440D88">
              <w:rPr>
                <w:rFonts w:ascii="SassoonCRInfant" w:hAnsi="SassoonCRInfant"/>
              </w:rPr>
              <w:t>Activites</w:t>
            </w:r>
            <w:proofErr w:type="spellEnd"/>
            <w:r w:rsidRPr="00440D88">
              <w:rPr>
                <w:rFonts w:ascii="SassoonCRInfant" w:hAnsi="SassoonCRInfant"/>
              </w:rPr>
              <w:t xml:space="preserve"> folder. I will add more regularly.</w:t>
            </w:r>
          </w:p>
          <w:p w14:paraId="31F0FB6C" w14:textId="77777777" w:rsidR="00B10857" w:rsidRDefault="00B10857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  <w:b/>
              </w:rPr>
              <w:lastRenderedPageBreak/>
              <w:t>Art</w:t>
            </w:r>
            <w:r w:rsidRPr="00440D88">
              <w:rPr>
                <w:rFonts w:ascii="SassoonCRInfant" w:hAnsi="SassoonCRInfant"/>
              </w:rPr>
              <w:t xml:space="preserve"> – Use what you have around the house and see what you can create or draw. There is some mindfulness colouring in the folder.</w:t>
            </w:r>
          </w:p>
          <w:p w14:paraId="198BD0ED" w14:textId="77777777" w:rsidR="00746CD0" w:rsidRDefault="00050FAB" w:rsidP="00440D88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Writing Competition</w:t>
            </w:r>
          </w:p>
          <w:p w14:paraId="0EFD25C2" w14:textId="6B2E3730" w:rsidR="00050FAB" w:rsidRPr="00050FAB" w:rsidRDefault="00050FAB" w:rsidP="00DD350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Go to</w:t>
            </w:r>
            <w:r w:rsidR="00DD3508">
              <w:rPr>
                <w:rFonts w:ascii="SassoonCRInfant" w:hAnsi="SassoonCRInfant"/>
              </w:rPr>
              <w:t xml:space="preserve"> </w:t>
            </w:r>
            <w:hyperlink r:id="rId12" w:history="1">
              <w:r w:rsidR="00DD3508">
                <w:rPr>
                  <w:rStyle w:val="Hyperlink"/>
                </w:rPr>
                <w:t>https://www.scottishbooktrust.com/50-word-fiction</w:t>
              </w:r>
            </w:hyperlink>
            <w:r>
              <w:rPr>
                <w:rFonts w:ascii="SassoonCRInfant" w:hAnsi="SassoonCRInfant"/>
              </w:rPr>
              <w:t xml:space="preserve"> </w:t>
            </w:r>
            <w:r w:rsidR="00DD3508">
              <w:rPr>
                <w:rFonts w:ascii="SassoonCRInfant" w:hAnsi="SassoonCRInfant"/>
              </w:rPr>
              <w:t>Write a story in 50 words. The March competition closes on Tuesday 31 March, but there is a new competition every month, so if you’re inspired give it a go.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14:paraId="21DF3CDE" w14:textId="77777777" w:rsidR="00895589" w:rsidRPr="00440D88" w:rsidRDefault="0075048E" w:rsidP="00440D88">
            <w:r w:rsidRPr="00440D88">
              <w:rPr>
                <w:rFonts w:ascii="SassoonCRInfant" w:hAnsi="SassoonCRInfant"/>
                <w:b/>
              </w:rPr>
              <w:lastRenderedPageBreak/>
              <w:t>Typing</w:t>
            </w:r>
            <w:r w:rsidRPr="00440D88">
              <w:rPr>
                <w:rFonts w:ascii="SassoonCRInfant" w:hAnsi="SassoonCRInfant"/>
              </w:rPr>
              <w:t xml:space="preserve"> - Practise your typing skills </w:t>
            </w:r>
            <w:hyperlink r:id="rId13" w:history="1">
              <w:r w:rsidR="00B10857" w:rsidRPr="00440D88">
                <w:rPr>
                  <w:rStyle w:val="Hyperlink"/>
                </w:rPr>
                <w:t>https://www.typing.com/student/games</w:t>
              </w:r>
            </w:hyperlink>
          </w:p>
          <w:p w14:paraId="267C6463" w14:textId="0D23E1CB" w:rsidR="0086331F" w:rsidRPr="0086331F" w:rsidRDefault="0086331F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You can also type any writing tasks you are given.</w:t>
            </w:r>
          </w:p>
          <w:p w14:paraId="1D695FCE" w14:textId="68D2C016" w:rsidR="00A23528" w:rsidRPr="00440D88" w:rsidRDefault="00A23528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  <w:b/>
              </w:rPr>
              <w:t>Epic!</w:t>
            </w:r>
            <w:r w:rsidRPr="00440D88">
              <w:rPr>
                <w:rFonts w:ascii="SassoonCRInfant" w:hAnsi="SassoonCRInfant"/>
              </w:rPr>
              <w:t xml:space="preserve"> – Lots of books to choose from.</w:t>
            </w:r>
            <w:r w:rsidR="00010406">
              <w:rPr>
                <w:rFonts w:ascii="SassoonCRInfant" w:hAnsi="SassoonCRInfant"/>
              </w:rPr>
              <w:t xml:space="preserve"> Update your Reading Passport.</w:t>
            </w:r>
          </w:p>
          <w:p w14:paraId="0B25814C" w14:textId="77777777" w:rsidR="00A23528" w:rsidRDefault="00A23528" w:rsidP="00440D88">
            <w:pPr>
              <w:rPr>
                <w:rFonts w:ascii="SassoonCRInfant" w:hAnsi="SassoonCRInfant"/>
              </w:rPr>
            </w:pPr>
            <w:proofErr w:type="spellStart"/>
            <w:r w:rsidRPr="00440D88">
              <w:rPr>
                <w:rFonts w:ascii="SassoonCRInfant" w:hAnsi="SassoonCRInfant"/>
                <w:b/>
              </w:rPr>
              <w:t>Sumdog</w:t>
            </w:r>
            <w:proofErr w:type="spellEnd"/>
            <w:r w:rsidRPr="00440D88">
              <w:rPr>
                <w:rFonts w:ascii="SassoonCRInfant" w:hAnsi="SassoonCRInfant"/>
              </w:rPr>
              <w:t xml:space="preserve"> – You all have your own log-in </w:t>
            </w:r>
            <w:r w:rsidRPr="00440D88">
              <w:rPr>
                <w:rFonts w:ascii="SassoonCRInfant" w:hAnsi="SassoonCRInfant"/>
              </w:rPr>
              <w:lastRenderedPageBreak/>
              <w:t>for this and it is always available. I will set challenges from time to time.</w:t>
            </w:r>
          </w:p>
          <w:p w14:paraId="6BCA927A" w14:textId="77777777" w:rsidR="00C35A26" w:rsidRDefault="00C35A26" w:rsidP="00440D88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STEM</w:t>
            </w:r>
          </w:p>
          <w:p w14:paraId="08363820" w14:textId="7162D750" w:rsidR="0034590D" w:rsidRDefault="00C35A26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There are some activity ideas in Files, but try watching some Glasg</w:t>
            </w:r>
            <w:r w:rsidR="00B042BE">
              <w:rPr>
                <w:rFonts w:ascii="SassoonCRInfant" w:hAnsi="SassoonCRInfant"/>
              </w:rPr>
              <w:t>ow Science Centre videos on YouT</w:t>
            </w:r>
            <w:r>
              <w:rPr>
                <w:rFonts w:ascii="SassoonCRInfant" w:hAnsi="SassoonCRInfant"/>
              </w:rPr>
              <w:t>ube. You will be amazed!</w:t>
            </w:r>
          </w:p>
          <w:p w14:paraId="497805E7" w14:textId="34937F4E" w:rsidR="0034590D" w:rsidRPr="0034590D" w:rsidRDefault="0034590D" w:rsidP="00440D8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Try some origami – my top tips are make your folds as neat as you can and make the folds sharp by running your fingernail along them.</w:t>
            </w:r>
          </w:p>
          <w:p w14:paraId="36ABC57F" w14:textId="77777777" w:rsidR="00A23528" w:rsidRDefault="0086331F" w:rsidP="00440D88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French</w:t>
            </w:r>
          </w:p>
          <w:p w14:paraId="66CF383E" w14:textId="160967D3" w:rsidR="0086331F" w:rsidRPr="0086331F" w:rsidRDefault="0086331F" w:rsidP="0086331F">
            <w:pPr>
              <w:rPr>
                <w:rFonts w:ascii="SassoonCRInfant" w:hAnsi="SassoonCRInfant"/>
                <w:b/>
              </w:rPr>
            </w:pPr>
            <w:hyperlink r:id="rId14" w:history="1">
              <w:r>
                <w:rPr>
                  <w:rStyle w:val="Hyperlink"/>
                </w:rPr>
                <w:t>https://www.linguascope.com/</w:t>
              </w:r>
            </w:hyperlink>
            <w:r>
              <w:t xml:space="preserve"> Check the Useful websites UPDATED file in the Class Materials folder for our school login details.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29BEFA3A" w14:textId="77777777" w:rsidR="00895589" w:rsidRPr="00440D88" w:rsidRDefault="00A23528" w:rsidP="00440D88">
            <w:pPr>
              <w:rPr>
                <w:rFonts w:ascii="SassoonCRInfant" w:hAnsi="SassoonCRInfant"/>
                <w:b/>
                <w:u w:val="single"/>
              </w:rPr>
            </w:pPr>
            <w:r w:rsidRPr="00440D88">
              <w:rPr>
                <w:rFonts w:ascii="SassoonCRInfant" w:hAnsi="SassoonCRInfant"/>
                <w:b/>
                <w:u w:val="single"/>
              </w:rPr>
              <w:lastRenderedPageBreak/>
              <w:t>The Most Important Task of All</w:t>
            </w:r>
          </w:p>
          <w:p w14:paraId="0FDFADB6" w14:textId="77777777" w:rsidR="00A23528" w:rsidRDefault="00A23528" w:rsidP="00440D88">
            <w:pPr>
              <w:rPr>
                <w:rFonts w:ascii="SassoonCRInfant" w:hAnsi="SassoonCRInfant"/>
              </w:rPr>
            </w:pPr>
            <w:r w:rsidRPr="00440D88">
              <w:rPr>
                <w:rFonts w:ascii="SassoonCRInfant" w:hAnsi="SassoonCRInfant"/>
              </w:rPr>
              <w:t>This is a stressful time for everybody. Try to be kind and helpful at home. You could offer to help make meals/snacks or help</w:t>
            </w:r>
            <w:r w:rsidR="00F76FAF" w:rsidRPr="00440D88">
              <w:rPr>
                <w:rFonts w:ascii="SassoonCRInfant" w:hAnsi="SassoonCRInfant"/>
              </w:rPr>
              <w:t xml:space="preserve"> a sibling with their learning</w:t>
            </w:r>
            <w:r w:rsidRPr="00440D88">
              <w:rPr>
                <w:rFonts w:ascii="SassoonCRInfant" w:hAnsi="SassoonCRInfant"/>
              </w:rPr>
              <w:t xml:space="preserve">. Are there any jobs you could do around the house that would keep you busy and help the adults? Could you help to keep the garden tidy? </w:t>
            </w:r>
            <w:r w:rsidRPr="00440D88">
              <w:rPr>
                <w:rFonts w:ascii="SassoonCRInfant" w:hAnsi="SassoonCRInfant"/>
              </w:rPr>
              <w:lastRenderedPageBreak/>
              <w:t xml:space="preserve">Make a card or picture to cheer up someone at home? </w:t>
            </w:r>
          </w:p>
          <w:p w14:paraId="63CF3EF6" w14:textId="77777777" w:rsidR="00B163F5" w:rsidRDefault="00050FAB" w:rsidP="00B163F5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Free Writing</w:t>
            </w:r>
            <w:r>
              <w:rPr>
                <w:rFonts w:ascii="SassoonCRInfant" w:hAnsi="SassoonCRInfant"/>
              </w:rPr>
              <w:t xml:space="preserve"> – write about anything you want, in any style you want to. This is writing for enjoyment.</w:t>
            </w:r>
            <w:r w:rsidR="00B163F5" w:rsidRPr="00440D88">
              <w:rPr>
                <w:rFonts w:ascii="SassoonCRInfant" w:hAnsi="SassoonCRInfant"/>
                <w:b/>
              </w:rPr>
              <w:t xml:space="preserve"> </w:t>
            </w:r>
          </w:p>
          <w:p w14:paraId="196526D9" w14:textId="20AF4D78" w:rsidR="00B163F5" w:rsidRPr="00440D88" w:rsidRDefault="00B163F5" w:rsidP="00B163F5">
            <w:pPr>
              <w:rPr>
                <w:rFonts w:ascii="SassoonCRInfant" w:hAnsi="SassoonCRInfant"/>
                <w:b/>
              </w:rPr>
            </w:pPr>
            <w:r w:rsidRPr="00440D88">
              <w:rPr>
                <w:rFonts w:ascii="SassoonCRInfant" w:hAnsi="SassoonCRInfant"/>
                <w:b/>
              </w:rPr>
              <w:t>Listening</w:t>
            </w:r>
          </w:p>
          <w:p w14:paraId="58900435" w14:textId="77777777" w:rsidR="00B163F5" w:rsidRPr="00440D88" w:rsidRDefault="00B163F5" w:rsidP="00B163F5">
            <w:pPr>
              <w:rPr>
                <w:rStyle w:val="Hyperlink"/>
              </w:rPr>
            </w:pPr>
            <w:r w:rsidRPr="00440D88">
              <w:rPr>
                <w:rFonts w:ascii="SassoonCRInfant" w:hAnsi="SassoonCRInfant"/>
              </w:rPr>
              <w:t>Every day David Walliams will read to you for 20 minutes. Choose when you want to listen. Stories change at 11am every day. Enjoy!</w:t>
            </w:r>
            <w:r w:rsidRPr="00440D88">
              <w:t xml:space="preserve"> </w:t>
            </w:r>
            <w:hyperlink r:id="rId15" w:history="1">
              <w:r w:rsidRPr="00440D88">
                <w:rPr>
                  <w:rStyle w:val="Hyperlink"/>
                </w:rPr>
                <w:t>https://soundcloud.com/harpercollinspublishers/the-worlds-worst-children-2-3/s-zHZPQlifKuV</w:t>
              </w:r>
            </w:hyperlink>
          </w:p>
          <w:p w14:paraId="6E3C0229" w14:textId="48DE7719" w:rsidR="00050FAB" w:rsidRPr="00050FAB" w:rsidRDefault="00050FAB" w:rsidP="00440D88">
            <w:pPr>
              <w:rPr>
                <w:rFonts w:ascii="SassoonCRInfant" w:hAnsi="SassoonCRInfant"/>
              </w:rPr>
            </w:pPr>
          </w:p>
        </w:tc>
      </w:tr>
    </w:tbl>
    <w:p w14:paraId="02EB378F" w14:textId="23DADB95" w:rsidR="00417134" w:rsidRPr="00440D88" w:rsidRDefault="00417134" w:rsidP="00440D88">
      <w:pPr>
        <w:spacing w:after="0" w:line="240" w:lineRule="auto"/>
        <w:rPr>
          <w:rFonts w:ascii="SassoonCRInfant" w:hAnsi="SassoonCRInfant"/>
        </w:rPr>
      </w:pPr>
    </w:p>
    <w:sectPr w:rsidR="00417134" w:rsidRPr="00440D88" w:rsidSect="00895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9"/>
    <w:rsid w:val="00010406"/>
    <w:rsid w:val="00050FAB"/>
    <w:rsid w:val="000901C2"/>
    <w:rsid w:val="00095775"/>
    <w:rsid w:val="000B4A6D"/>
    <w:rsid w:val="00173FAC"/>
    <w:rsid w:val="001A6B04"/>
    <w:rsid w:val="001F3BB1"/>
    <w:rsid w:val="00336925"/>
    <w:rsid w:val="0034590D"/>
    <w:rsid w:val="003C73BC"/>
    <w:rsid w:val="00417134"/>
    <w:rsid w:val="00440D88"/>
    <w:rsid w:val="00441E8A"/>
    <w:rsid w:val="00450ED3"/>
    <w:rsid w:val="00520C0C"/>
    <w:rsid w:val="006327CF"/>
    <w:rsid w:val="00746CD0"/>
    <w:rsid w:val="0075048E"/>
    <w:rsid w:val="00767B7F"/>
    <w:rsid w:val="007B58A6"/>
    <w:rsid w:val="0086331F"/>
    <w:rsid w:val="00895589"/>
    <w:rsid w:val="008D0607"/>
    <w:rsid w:val="009C033D"/>
    <w:rsid w:val="009E29B5"/>
    <w:rsid w:val="009E4430"/>
    <w:rsid w:val="00A23528"/>
    <w:rsid w:val="00AE728D"/>
    <w:rsid w:val="00B042BE"/>
    <w:rsid w:val="00B10857"/>
    <w:rsid w:val="00B163F5"/>
    <w:rsid w:val="00BE3C49"/>
    <w:rsid w:val="00C35A26"/>
    <w:rsid w:val="00C82C40"/>
    <w:rsid w:val="00CF55BA"/>
    <w:rsid w:val="00DD3508"/>
    <w:rsid w:val="00E64F99"/>
    <w:rsid w:val="00F76FAF"/>
    <w:rsid w:val="1B20755E"/>
    <w:rsid w:val="21DFEDF0"/>
    <w:rsid w:val="28C82C2B"/>
    <w:rsid w:val="51E6CB6C"/>
    <w:rsid w:val="65228B7C"/>
    <w:rsid w:val="757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8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8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hyperlink" Target="https://www.typing.com/student/gam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ttishbooktrust.com/50-word-fi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ycos.co.uk/daily-activitie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soundcloud.com/harpercollinspublishers/the-worlds-worst-children-2-3/s-zHZPQlifKuV" TargetMode="External"/><Relationship Id="rId10" Type="http://schemas.openxmlformats.org/officeDocument/2006/relationships/hyperlink" Target="https://www.youtube.com/watch?time_continue=40&amp;v=Wnbo2AmS3OI&amp;feature=emb_logo" TargetMode="External"/><Relationship Id="rId4" Type="http://schemas.openxmlformats.org/officeDocument/2006/relationships/styles" Target="styles.xml"/><Relationship Id="rId9" Type="http://schemas.openxmlformats.org/officeDocument/2006/relationships/hyperlink" Target="www.theworldoftomgates.com" TargetMode="External"/><Relationship Id="rId14" Type="http://schemas.openxmlformats.org/officeDocument/2006/relationships/hyperlink" Target="https://www.linguasco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4288535A4744EA8C02760A0C5F7E9" ma:contentTypeVersion="2" ma:contentTypeDescription="Create a new document." ma:contentTypeScope="" ma:versionID="a21cd01eeaf45ba2d650371771a4fd05">
  <xsd:schema xmlns:xsd="http://www.w3.org/2001/XMLSchema" xmlns:xs="http://www.w3.org/2001/XMLSchema" xmlns:p="http://schemas.microsoft.com/office/2006/metadata/properties" xmlns:ns2="a6ce7baf-f23e-48e8-903c-4d69b18e3860" targetNamespace="http://schemas.microsoft.com/office/2006/metadata/properties" ma:root="true" ma:fieldsID="34a9ce6df7b8e0031ff4ae5cae59d6e4" ns2:_="">
    <xsd:import namespace="a6ce7baf-f23e-48e8-903c-4d69b18e3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7baf-f23e-48e8-903c-4d69b18e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7ED6-ABE8-4B1D-A675-6A394658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7baf-f23e-48e8-903c-4d69b18e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3F173-FF16-4CB1-92D7-B2AD0264F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5223E-1696-4807-87B0-06666BFCF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15</cp:revision>
  <dcterms:created xsi:type="dcterms:W3CDTF">2020-03-25T20:39:00Z</dcterms:created>
  <dcterms:modified xsi:type="dcterms:W3CDTF">2020-03-29T15:15:00Z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0x0101005B54288535A4744EA8C02760A0C5F7E9</vt:lpwstr>
  </property>
</Properties>
</file>