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29213F" w:rsidRDefault="005D3713" w:rsidP="005D3713">
      <w:pPr>
        <w:jc w:val="center"/>
        <w:rPr>
          <w:rFonts w:ascii="SassoonCRInfant" w:hAnsi="SassoonCRInfant"/>
          <w:sz w:val="36"/>
          <w:szCs w:val="28"/>
        </w:rPr>
      </w:pPr>
      <w:r w:rsidRPr="0029213F">
        <w:rPr>
          <w:rFonts w:ascii="SassoonCRInfant" w:hAnsi="SassoonCRInfant"/>
          <w:sz w:val="36"/>
          <w:szCs w:val="28"/>
        </w:rPr>
        <w:t>Livingston Village Primary School</w:t>
      </w:r>
      <w:r w:rsidR="0032005D" w:rsidRPr="0029213F">
        <w:rPr>
          <w:rFonts w:ascii="SassoonCRInfant" w:hAnsi="SassoonCRInfant"/>
          <w:sz w:val="36"/>
          <w:szCs w:val="28"/>
        </w:rPr>
        <w:t xml:space="preserve"> - Window into Learning</w:t>
      </w:r>
    </w:p>
    <w:p w:rsidR="005D3713" w:rsidRPr="0029213F" w:rsidRDefault="005D3713" w:rsidP="00F973D1">
      <w:pPr>
        <w:jc w:val="center"/>
        <w:rPr>
          <w:rFonts w:ascii="SassoonCRInfant" w:hAnsi="SassoonCRInfant"/>
          <w:sz w:val="36"/>
          <w:szCs w:val="28"/>
        </w:rPr>
      </w:pPr>
      <w:r w:rsidRPr="0029213F">
        <w:rPr>
          <w:rFonts w:ascii="SassoonCRInfant" w:hAnsi="SassoonCRInfant"/>
          <w:sz w:val="36"/>
          <w:szCs w:val="28"/>
        </w:rPr>
        <w:t>Class:</w:t>
      </w:r>
      <w:r w:rsidR="00F5198C">
        <w:rPr>
          <w:rFonts w:ascii="SassoonCRInfant" w:hAnsi="SassoonCRInfant"/>
          <w:sz w:val="36"/>
          <w:szCs w:val="28"/>
        </w:rPr>
        <w:t xml:space="preserve"> P7</w:t>
      </w:r>
      <w:r w:rsidR="003C07B4" w:rsidRPr="0029213F">
        <w:rPr>
          <w:rFonts w:ascii="SassoonCRInfant" w:hAnsi="SassoonCRInfant"/>
          <w:sz w:val="36"/>
          <w:szCs w:val="28"/>
        </w:rPr>
        <w:tab/>
      </w:r>
      <w:r w:rsidR="003C07B4" w:rsidRPr="0029213F">
        <w:rPr>
          <w:rFonts w:ascii="SassoonCRInfant" w:hAnsi="SassoonCRInfant"/>
          <w:sz w:val="36"/>
          <w:szCs w:val="28"/>
        </w:rPr>
        <w:tab/>
      </w:r>
      <w:r w:rsidR="003C07B4" w:rsidRPr="0029213F">
        <w:rPr>
          <w:rFonts w:ascii="SassoonCRInfant" w:hAnsi="SassoonCRInfant"/>
          <w:sz w:val="36"/>
          <w:szCs w:val="28"/>
        </w:rPr>
        <w:tab/>
      </w:r>
      <w:r w:rsidRPr="0029213F">
        <w:rPr>
          <w:rFonts w:ascii="SassoonCRInfant" w:hAnsi="SassoonCRInfant"/>
          <w:sz w:val="36"/>
          <w:szCs w:val="28"/>
        </w:rPr>
        <w:t>Term:</w:t>
      </w:r>
      <w:r w:rsidR="00F5198C">
        <w:rPr>
          <w:rFonts w:ascii="SassoonCRInfant" w:hAnsi="SassoonCRInfant"/>
          <w:sz w:val="36"/>
          <w:szCs w:val="28"/>
        </w:rPr>
        <w:t xml:space="preserve"> 1</w:t>
      </w:r>
    </w:p>
    <w:tbl>
      <w:tblPr>
        <w:tblStyle w:val="TableGrid"/>
        <w:tblW w:w="10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66"/>
        <w:gridCol w:w="5366"/>
      </w:tblGrid>
      <w:tr w:rsidR="0009588F" w:rsidRPr="0029213F" w:rsidTr="0009588F">
        <w:trPr>
          <w:trHeight w:val="2171"/>
        </w:trPr>
        <w:tc>
          <w:tcPr>
            <w:tcW w:w="5366" w:type="dxa"/>
            <w:vMerge w:val="restart"/>
          </w:tcPr>
          <w:p w:rsidR="0009588F" w:rsidRPr="0009588F" w:rsidRDefault="0009588F" w:rsidP="0009588F">
            <w:pPr>
              <w:jc w:val="center"/>
              <w:rPr>
                <w:rFonts w:ascii="SassoonCRInfant" w:hAnsi="SassoonCRInfant"/>
                <w:sz w:val="32"/>
                <w:u w:val="single"/>
              </w:rPr>
            </w:pPr>
            <w:r w:rsidRPr="0009588F">
              <w:rPr>
                <w:rFonts w:ascii="SassoonCRInfant" w:hAnsi="SassoonCRInfant"/>
                <w:sz w:val="32"/>
                <w:u w:val="single"/>
              </w:rPr>
              <w:t>Literacy</w:t>
            </w:r>
          </w:p>
          <w:p w:rsidR="0009588F" w:rsidRDefault="0009588F" w:rsidP="0009588F">
            <w:pPr>
              <w:rPr>
                <w:rFonts w:ascii="SassoonCRInfant" w:hAnsi="SassoonCRInfant"/>
                <w:sz w:val="28"/>
              </w:rPr>
            </w:pPr>
          </w:p>
          <w:p w:rsidR="0009588F" w:rsidRPr="0011666B" w:rsidRDefault="0009588F" w:rsidP="0009588F">
            <w:pPr>
              <w:rPr>
                <w:rFonts w:ascii="SassoonCRInfant" w:hAnsi="SassoonCRInfant"/>
                <w:sz w:val="28"/>
              </w:rPr>
            </w:pPr>
            <w:r w:rsidRPr="0011666B">
              <w:rPr>
                <w:rFonts w:ascii="SassoonCRInfant" w:hAnsi="SassoonCRInfant"/>
                <w:sz w:val="28"/>
              </w:rPr>
              <w:t xml:space="preserve">Writing - </w:t>
            </w:r>
            <w:r w:rsidRPr="0011666B">
              <w:rPr>
                <w:rFonts w:ascii="SassoonCRInfant" w:hAnsi="SassoonCRInfant"/>
                <w:i/>
                <w:sz w:val="28"/>
              </w:rPr>
              <w:t xml:space="preserve">genre: </w:t>
            </w:r>
            <w:r w:rsidR="00DA337E">
              <w:rPr>
                <w:rFonts w:ascii="SassoonCRInfant" w:hAnsi="SassoonCRInfant"/>
                <w:i/>
                <w:sz w:val="28"/>
              </w:rPr>
              <w:t xml:space="preserve">Description/Narrative </w:t>
            </w:r>
            <w:r w:rsidRPr="0011666B">
              <w:rPr>
                <w:rFonts w:ascii="SassoonCRInfant" w:hAnsi="SassoonCRInfant"/>
                <w:sz w:val="28"/>
              </w:rPr>
              <w:t xml:space="preserve"> </w:t>
            </w:r>
          </w:p>
          <w:p w:rsidR="0009588F" w:rsidRDefault="00B00A25" w:rsidP="0009588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To entertain and/or instruct readers by telling a series of events with a problem and a solution (PM Writing Resource)</w:t>
            </w:r>
          </w:p>
          <w:p w:rsidR="0009588F" w:rsidRDefault="0009588F" w:rsidP="0009588F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Reading – (</w:t>
            </w:r>
            <w:r>
              <w:rPr>
                <w:rFonts w:ascii="SassoonCRInfant" w:hAnsi="SassoonCRInfant"/>
                <w:i/>
                <w:sz w:val="28"/>
              </w:rPr>
              <w:t>Reading Routes Programme)</w:t>
            </w:r>
          </w:p>
          <w:p w:rsidR="0009588F" w:rsidRPr="00326A87" w:rsidRDefault="0009588F" w:rsidP="0009588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 w:rsidRPr="00326A87">
              <w:rPr>
                <w:rFonts w:ascii="SassoonCRInfant" w:hAnsi="SassoonCRInfant"/>
                <w:sz w:val="28"/>
              </w:rPr>
              <w:t>Identify the mood/atmosphere of a text</w:t>
            </w:r>
          </w:p>
          <w:p w:rsidR="0009588F" w:rsidRDefault="0009588F" w:rsidP="0009588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 w:rsidRPr="00326A87">
              <w:rPr>
                <w:rFonts w:ascii="SassoonCRInfant" w:hAnsi="SassoonCRInfant"/>
                <w:sz w:val="28"/>
              </w:rPr>
              <w:t>Identify the purpose of a text</w:t>
            </w:r>
          </w:p>
          <w:p w:rsidR="0009588F" w:rsidRPr="00326A87" w:rsidRDefault="0009588F" w:rsidP="0009588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Summarise a text in our own words</w:t>
            </w:r>
          </w:p>
          <w:p w:rsidR="0009588F" w:rsidRDefault="0009588F" w:rsidP="0009588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 w:rsidRPr="00326A87">
              <w:rPr>
                <w:rFonts w:ascii="SassoonCRInfant" w:hAnsi="SassoonCRInfant"/>
                <w:sz w:val="28"/>
              </w:rPr>
              <w:t>Make notes about the main ideas</w:t>
            </w:r>
          </w:p>
          <w:p w:rsidR="0009588F" w:rsidRDefault="0009588F" w:rsidP="0009588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Make predictions with supporting evidence</w:t>
            </w:r>
          </w:p>
          <w:p w:rsidR="00014ABA" w:rsidRDefault="00014ABA" w:rsidP="0009588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Reading for information</w:t>
            </w:r>
            <w:bookmarkStart w:id="0" w:name="_GoBack"/>
            <w:bookmarkEnd w:id="0"/>
          </w:p>
          <w:p w:rsidR="0009588F" w:rsidRDefault="0009588F" w:rsidP="0009588F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Listening &amp; Talking</w:t>
            </w:r>
          </w:p>
          <w:p w:rsidR="00F5198C" w:rsidRDefault="00F5198C" w:rsidP="0009588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Listen to and talk about texts showing an awareness of genre</w:t>
            </w:r>
          </w:p>
          <w:p w:rsidR="0009588F" w:rsidRDefault="0009588F" w:rsidP="0009588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Demonstrate excellent social skills during talk partner tasks and group tasks</w:t>
            </w:r>
          </w:p>
          <w:p w:rsidR="0009588F" w:rsidRDefault="0009588F" w:rsidP="0009588F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1+2 French (</w:t>
            </w:r>
            <w:r w:rsidR="00B00A25">
              <w:rPr>
                <w:rFonts w:ascii="SassoonCRInfant" w:hAnsi="SassoonCRInfant"/>
                <w:sz w:val="28"/>
              </w:rPr>
              <w:t>Taught with ICHS</w:t>
            </w:r>
            <w:r>
              <w:rPr>
                <w:rFonts w:ascii="SassoonCRInfant" w:hAnsi="SassoonCRInfant"/>
                <w:sz w:val="28"/>
              </w:rPr>
              <w:t>)</w:t>
            </w:r>
          </w:p>
          <w:p w:rsidR="0009588F" w:rsidRDefault="00B00A25" w:rsidP="0009588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All about me (revision)</w:t>
            </w:r>
            <w:r w:rsidR="0009588F">
              <w:rPr>
                <w:rFonts w:ascii="SassoonCRInfant" w:hAnsi="SassoonCRInfant"/>
                <w:sz w:val="28"/>
              </w:rPr>
              <w:t xml:space="preserve"> </w:t>
            </w:r>
          </w:p>
          <w:p w:rsidR="00B00A25" w:rsidRPr="0009588F" w:rsidRDefault="00B00A25" w:rsidP="0009588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Where do you live?  I live in…</w:t>
            </w:r>
          </w:p>
        </w:tc>
        <w:tc>
          <w:tcPr>
            <w:tcW w:w="5366" w:type="dxa"/>
          </w:tcPr>
          <w:p w:rsidR="0009588F" w:rsidRPr="0029213F" w:rsidRDefault="0009588F" w:rsidP="00C070B9">
            <w:pPr>
              <w:jc w:val="center"/>
              <w:rPr>
                <w:rFonts w:ascii="SassoonCRInfant" w:hAnsi="SassoonCRInfant"/>
                <w:sz w:val="32"/>
                <w:szCs w:val="28"/>
                <w:u w:val="single"/>
              </w:rPr>
            </w:pPr>
            <w:r w:rsidRPr="0029213F">
              <w:rPr>
                <w:rFonts w:ascii="SassoonCRInfant" w:hAnsi="SassoonCRInfant"/>
                <w:sz w:val="32"/>
                <w:szCs w:val="28"/>
                <w:u w:val="single"/>
              </w:rPr>
              <w:t>Numeracy &amp; Mathematics</w:t>
            </w:r>
          </w:p>
          <w:p w:rsidR="0009588F" w:rsidRDefault="00B00A25" w:rsidP="0009588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Relate knowledge of number structures to fractions and decimals </w:t>
            </w:r>
          </w:p>
          <w:p w:rsidR="00B00A25" w:rsidRDefault="00B00A25" w:rsidP="0009588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Revision of the four operations (+ - x ÷) including addition and subtraction of improper and mixed number fractions</w:t>
            </w:r>
          </w:p>
          <w:p w:rsidR="0009588F" w:rsidRDefault="00B00A25" w:rsidP="0009588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Solve real life and relevant problems using simple fractions, decimals and percentages</w:t>
            </w:r>
          </w:p>
          <w:p w:rsidR="0009588F" w:rsidRPr="0009588F" w:rsidRDefault="00F5198C" w:rsidP="0009588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Collect, organise, analyse and interpret information from a variety</w:t>
            </w:r>
            <w:r w:rsidR="0009588F">
              <w:rPr>
                <w:rFonts w:ascii="SassoonCRInfant" w:hAnsi="SassoonCRInfant"/>
                <w:sz w:val="28"/>
              </w:rPr>
              <w:t xml:space="preserve"> </w:t>
            </w:r>
            <w:r>
              <w:rPr>
                <w:rFonts w:ascii="SassoonCRInfant" w:hAnsi="SassoonCRInfant"/>
                <w:sz w:val="28"/>
              </w:rPr>
              <w:t>of sources and talk about these in a real life context</w:t>
            </w:r>
          </w:p>
        </w:tc>
      </w:tr>
      <w:tr w:rsidR="0009588F" w:rsidRPr="0029213F" w:rsidTr="0009588F">
        <w:trPr>
          <w:trHeight w:val="2276"/>
        </w:trPr>
        <w:tc>
          <w:tcPr>
            <w:tcW w:w="5366" w:type="dxa"/>
            <w:vMerge/>
          </w:tcPr>
          <w:p w:rsidR="0009588F" w:rsidRPr="0009588F" w:rsidRDefault="0009588F" w:rsidP="0009588F">
            <w:pPr>
              <w:spacing w:after="100" w:afterAutospacing="1"/>
              <w:ind w:left="360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5366" w:type="dxa"/>
          </w:tcPr>
          <w:p w:rsidR="0009588F" w:rsidRDefault="0009588F" w:rsidP="0009588F">
            <w:pPr>
              <w:rPr>
                <w:rFonts w:ascii="SassoonCRInfant" w:hAnsi="SassoonCRInfant"/>
                <w:sz w:val="28"/>
              </w:rPr>
            </w:pPr>
            <w:r w:rsidRPr="002E7B79">
              <w:rPr>
                <w:rFonts w:ascii="SassoonCRInfant" w:hAnsi="SassoonCRInfant"/>
                <w:sz w:val="28"/>
              </w:rPr>
              <w:t>Health &amp; Wellbeing</w:t>
            </w:r>
          </w:p>
          <w:p w:rsidR="0009588F" w:rsidRDefault="0009588F" w:rsidP="0009588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PE – </w:t>
            </w:r>
            <w:r w:rsidR="00F5198C">
              <w:rPr>
                <w:rFonts w:ascii="SassoonCRInfant" w:hAnsi="SassoonCRInfant"/>
                <w:sz w:val="28"/>
              </w:rPr>
              <w:t>Netball</w:t>
            </w:r>
          </w:p>
          <w:p w:rsidR="0009588F" w:rsidRDefault="00F5198C" w:rsidP="0009588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Internet Safety</w:t>
            </w:r>
          </w:p>
          <w:p w:rsidR="00F5198C" w:rsidRPr="0009588F" w:rsidRDefault="00F5198C" w:rsidP="0009588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Road Safety </w:t>
            </w:r>
          </w:p>
        </w:tc>
      </w:tr>
      <w:tr w:rsidR="0009588F" w:rsidRPr="009D6349" w:rsidTr="0009588F">
        <w:trPr>
          <w:trHeight w:val="3447"/>
        </w:trPr>
        <w:tc>
          <w:tcPr>
            <w:tcW w:w="5366" w:type="dxa"/>
            <w:vMerge/>
          </w:tcPr>
          <w:p w:rsidR="0009588F" w:rsidRPr="0029213F" w:rsidRDefault="0009588F" w:rsidP="0009588F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5366" w:type="dxa"/>
          </w:tcPr>
          <w:p w:rsidR="0009588F" w:rsidRPr="0029213F" w:rsidRDefault="0009588F" w:rsidP="009D6349">
            <w:pPr>
              <w:jc w:val="center"/>
              <w:rPr>
                <w:rFonts w:ascii="SassoonCRInfant" w:hAnsi="SassoonCRInfant"/>
                <w:sz w:val="32"/>
                <w:szCs w:val="28"/>
                <w:u w:val="single"/>
              </w:rPr>
            </w:pPr>
            <w:r w:rsidRPr="0029213F">
              <w:rPr>
                <w:rFonts w:ascii="SassoonCRInfant" w:hAnsi="SassoonCRInfant"/>
                <w:sz w:val="32"/>
                <w:szCs w:val="28"/>
                <w:u w:val="single"/>
              </w:rPr>
              <w:t>Interdisciplinary Learning</w:t>
            </w:r>
          </w:p>
          <w:p w:rsidR="0009588F" w:rsidRDefault="0009588F" w:rsidP="0009588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Science – </w:t>
            </w:r>
            <w:r w:rsidR="00B00A25">
              <w:rPr>
                <w:rFonts w:ascii="SassoonCRInfant" w:hAnsi="SassoonCRInfant"/>
                <w:sz w:val="28"/>
              </w:rPr>
              <w:t>Earth’s surface (rocks and soils)</w:t>
            </w:r>
          </w:p>
          <w:p w:rsidR="0009588F" w:rsidRDefault="0009588F" w:rsidP="0009588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Drama – </w:t>
            </w:r>
            <w:r w:rsidR="00B00A25">
              <w:rPr>
                <w:rFonts w:ascii="SassoonCRInfant" w:hAnsi="SassoonCRInfant"/>
                <w:sz w:val="28"/>
              </w:rPr>
              <w:t>mime</w:t>
            </w:r>
          </w:p>
          <w:p w:rsidR="00F5198C" w:rsidRDefault="00F5198C" w:rsidP="0009588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Children’s Rights/Class Charter/LVPS Values</w:t>
            </w:r>
          </w:p>
          <w:p w:rsidR="00F5198C" w:rsidRDefault="00F5198C" w:rsidP="0009588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ICT – successfully log in to Glow and access pupil e-mail</w:t>
            </w:r>
          </w:p>
          <w:p w:rsidR="00F5198C" w:rsidRPr="002E7B79" w:rsidRDefault="00F5198C" w:rsidP="0009588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Use ICT to communicate in a variety of ways with a focus on video editing skills and augmented reality apps.</w:t>
            </w:r>
          </w:p>
          <w:p w:rsidR="0009588F" w:rsidRPr="00B00A25" w:rsidRDefault="0009588F" w:rsidP="00B00A25">
            <w:pPr>
              <w:ind w:left="284"/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:rsidR="005D3713" w:rsidRPr="009D6349" w:rsidRDefault="005D3713" w:rsidP="00CE3AF9">
      <w:pPr>
        <w:rPr>
          <w:rFonts w:ascii="SassoonCRInfant" w:hAnsi="SassoonCRInfant"/>
          <w:sz w:val="28"/>
          <w:szCs w:val="28"/>
        </w:rPr>
      </w:pPr>
    </w:p>
    <w:sectPr w:rsidR="005D3713" w:rsidRPr="009D6349" w:rsidSect="00C07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137"/>
    <w:multiLevelType w:val="hybridMultilevel"/>
    <w:tmpl w:val="0072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5206"/>
    <w:multiLevelType w:val="hybridMultilevel"/>
    <w:tmpl w:val="B80AD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12A64"/>
    <w:multiLevelType w:val="hybridMultilevel"/>
    <w:tmpl w:val="130A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B7024"/>
    <w:multiLevelType w:val="hybridMultilevel"/>
    <w:tmpl w:val="EAAA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451CD"/>
    <w:multiLevelType w:val="hybridMultilevel"/>
    <w:tmpl w:val="D0EE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A4BCB"/>
    <w:multiLevelType w:val="hybridMultilevel"/>
    <w:tmpl w:val="EDA0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6BCC"/>
    <w:multiLevelType w:val="hybridMultilevel"/>
    <w:tmpl w:val="69A6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B377B"/>
    <w:multiLevelType w:val="hybridMultilevel"/>
    <w:tmpl w:val="2DF0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05843"/>
    <w:multiLevelType w:val="hybridMultilevel"/>
    <w:tmpl w:val="EFB6D07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55C1D50"/>
    <w:multiLevelType w:val="hybridMultilevel"/>
    <w:tmpl w:val="754E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14ABA"/>
    <w:rsid w:val="0009588F"/>
    <w:rsid w:val="00111DC6"/>
    <w:rsid w:val="00155B6F"/>
    <w:rsid w:val="00223D3D"/>
    <w:rsid w:val="0029213F"/>
    <w:rsid w:val="002B05A5"/>
    <w:rsid w:val="0032005D"/>
    <w:rsid w:val="0035003B"/>
    <w:rsid w:val="003B1478"/>
    <w:rsid w:val="003C07B4"/>
    <w:rsid w:val="003F1365"/>
    <w:rsid w:val="004746BE"/>
    <w:rsid w:val="005D3713"/>
    <w:rsid w:val="006978EC"/>
    <w:rsid w:val="006A2490"/>
    <w:rsid w:val="006D6D18"/>
    <w:rsid w:val="00833837"/>
    <w:rsid w:val="008D7F46"/>
    <w:rsid w:val="009724A2"/>
    <w:rsid w:val="009D6349"/>
    <w:rsid w:val="00B00A25"/>
    <w:rsid w:val="00B112D9"/>
    <w:rsid w:val="00B269BF"/>
    <w:rsid w:val="00B41AC7"/>
    <w:rsid w:val="00C070B9"/>
    <w:rsid w:val="00CB4260"/>
    <w:rsid w:val="00CE3AF9"/>
    <w:rsid w:val="00DA337E"/>
    <w:rsid w:val="00E46BC7"/>
    <w:rsid w:val="00EB5000"/>
    <w:rsid w:val="00F05DDD"/>
    <w:rsid w:val="00F5198C"/>
    <w:rsid w:val="00F526EB"/>
    <w:rsid w:val="00F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table" w:styleId="TableGrid">
    <w:name w:val="Table Grid"/>
    <w:basedOn w:val="TableNormal"/>
    <w:uiPriority w:val="39"/>
    <w:rsid w:val="00C0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table" w:styleId="TableGrid">
    <w:name w:val="Table Grid"/>
    <w:basedOn w:val="TableNormal"/>
    <w:uiPriority w:val="39"/>
    <w:rsid w:val="00C0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Natalie Marnie</cp:lastModifiedBy>
  <cp:revision>2</cp:revision>
  <cp:lastPrinted>2019-05-08T17:14:00Z</cp:lastPrinted>
  <dcterms:created xsi:type="dcterms:W3CDTF">2019-09-06T17:02:00Z</dcterms:created>
  <dcterms:modified xsi:type="dcterms:W3CDTF">2019-09-06T17:02:00Z</dcterms:modified>
</cp:coreProperties>
</file>