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   </w:t>
      </w:r>
      <w:r w:rsidR="00C66E65">
        <w:rPr>
          <w:rFonts w:ascii="Sassoon" w:hAnsi="Sassoon"/>
          <w:sz w:val="32"/>
          <w:szCs w:val="32"/>
        </w:rPr>
        <w:t>Primary 5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C66E65">
        <w:rPr>
          <w:rFonts w:ascii="Sassoon" w:hAnsi="Sassoon"/>
          <w:sz w:val="32"/>
          <w:szCs w:val="32"/>
        </w:rPr>
        <w:tab/>
        <w:t>4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82274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4111625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32005D" w:rsidRDefault="004C26F2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>Looking at Plastic Pollution and the effect on the environment.</w:t>
                            </w:r>
                          </w:p>
                          <w:p w:rsidR="004C26F2" w:rsidRPr="00C66E65" w:rsidRDefault="004C26F2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 xml:space="preserve">Inspirational </w:t>
                            </w:r>
                            <w:r w:rsidR="000379A3"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 xml:space="preserve">People – looking at what makes a person inspirational to others. Also creating a project on an Inspirational Person.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3.75pt;margin-top:323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32005D" w:rsidRDefault="004C26F2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>
                        <w:rPr>
                          <w:rFonts w:ascii="Sassoon" w:hAnsi="Sassoon"/>
                          <w:sz w:val="26"/>
                          <w:szCs w:val="26"/>
                        </w:rPr>
                        <w:t>Looking at Plastic Pollution and the effect on the environment.</w:t>
                      </w:r>
                    </w:p>
                    <w:p w:rsidR="004C26F2" w:rsidRPr="00C66E65" w:rsidRDefault="004C26F2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>
                        <w:rPr>
                          <w:rFonts w:ascii="Sassoon" w:hAnsi="Sassoon"/>
                          <w:sz w:val="26"/>
                          <w:szCs w:val="26"/>
                        </w:rPr>
                        <w:t xml:space="preserve">Inspirational </w:t>
                      </w:r>
                      <w:r w:rsidR="000379A3">
                        <w:rPr>
                          <w:rFonts w:ascii="Sassoon" w:hAnsi="Sassoon"/>
                          <w:sz w:val="26"/>
                          <w:szCs w:val="26"/>
                        </w:rPr>
                        <w:t xml:space="preserve">People – looking at what makes a person inspirational to others. Also creating a project on an Inspirational Person.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4073524</wp:posOffset>
                </wp:positionV>
                <wp:extent cx="2409825" cy="3438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32005D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Focus is on Healthy Me with our annual Fitness Focus being used as the context.</w:t>
                            </w:r>
                          </w:p>
                          <w:p w:rsidR="00C66E65" w:rsidRPr="0032005D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We will be looking at how human life begins and using our Living and Growing programme.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5.75pt;margin-top:320.75pt;width:189.7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32005D" w:rsidRDefault="00C66E65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Focus is on Healthy Me with our annual Fitness Focus being used as the context.</w:t>
                      </w:r>
                    </w:p>
                    <w:p w:rsidR="00C66E65" w:rsidRPr="0032005D" w:rsidRDefault="00C66E65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We will be looking at how human life begins and using our Living and Growing programme.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2005D" w:rsidRPr="003A24EF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This term we will be looking at </w:t>
                            </w:r>
                            <w:r w:rsidR="000379A3"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Length, Perimeter</w:t>
                            </w:r>
                            <w:r w:rsidR="003A24EF"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, Area and Weight.</w:t>
                            </w:r>
                          </w:p>
                          <w:p w:rsidR="003A24EF" w:rsidRPr="003A24EF" w:rsidRDefault="003A24EF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Continuing with work on fractions.</w:t>
                            </w:r>
                          </w:p>
                          <w:p w:rsidR="003A24EF" w:rsidRPr="003A24EF" w:rsidRDefault="003A24EF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Number Talks sessions</w:t>
                            </w:r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6E65" w:rsidRPr="003A24EF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Continued work on times-tables.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bVJB&#10;YU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2005D" w:rsidRPr="003A24EF" w:rsidRDefault="00C66E6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This term we will be looking at </w:t>
                      </w:r>
                      <w:r w:rsidR="000379A3"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Length, Perimeter</w:t>
                      </w:r>
                      <w:r w:rsidR="003A24EF"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, Area and Weight.</w:t>
                      </w:r>
                    </w:p>
                    <w:p w:rsidR="003A24EF" w:rsidRPr="003A24EF" w:rsidRDefault="003A24EF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Continuing with work on fractions.</w:t>
                      </w:r>
                    </w:p>
                    <w:p w:rsidR="003A24EF" w:rsidRPr="003A24EF" w:rsidRDefault="003A24EF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Number Talks sessions</w:t>
                      </w:r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.</w:t>
                      </w:r>
                    </w:p>
                    <w:p w:rsidR="00C66E65" w:rsidRPr="003A24EF" w:rsidRDefault="00C66E6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Continued work on times-tables.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206375</wp:posOffset>
                </wp:positionV>
                <wp:extent cx="2247900" cy="3448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A24EF" w:rsidRDefault="003A24EF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Discursive writing and Letter writing</w:t>
                            </w:r>
                            <w:r w:rsidR="006D33D9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using our Plastic Pollution topic as a context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A24EF" w:rsidRDefault="003D48DC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 Tasks linked to class novel ‘Wonder’.</w:t>
                            </w:r>
                          </w:p>
                          <w:p w:rsidR="003D48DC" w:rsidRPr="003A24EF" w:rsidRDefault="003D48DC" w:rsidP="003D48DC">
                            <w:pPr>
                              <w:pStyle w:val="ListParagraph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1.75pt;margin-top:16.25pt;width:177pt;height:27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A24EF" w:rsidRDefault="003A24EF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Discursive writing and Letter writing</w:t>
                      </w:r>
                      <w:r w:rsidR="006D33D9"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using our Plastic Pollution topic as a context</w:t>
                      </w:r>
                      <w:bookmarkStart w:id="1" w:name="_GoBack"/>
                      <w:bookmarkEnd w:id="1"/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.</w:t>
                      </w:r>
                    </w:p>
                    <w:p w:rsidR="003A24EF" w:rsidRDefault="003D48DC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Literacy Tasks linked to class novel ‘Wonder’.</w:t>
                      </w:r>
                    </w:p>
                    <w:p w:rsidR="003D48DC" w:rsidRPr="003A24EF" w:rsidRDefault="003D48DC" w:rsidP="003D48DC">
                      <w:pPr>
                        <w:pStyle w:val="ListParagraph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DEA3F1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26B8"/>
    <w:multiLevelType w:val="hybridMultilevel"/>
    <w:tmpl w:val="2548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379A3"/>
    <w:rsid w:val="0032005D"/>
    <w:rsid w:val="0035003B"/>
    <w:rsid w:val="003A24EF"/>
    <w:rsid w:val="003D48DC"/>
    <w:rsid w:val="004C26F2"/>
    <w:rsid w:val="005979E2"/>
    <w:rsid w:val="005B6CC5"/>
    <w:rsid w:val="005D3713"/>
    <w:rsid w:val="006D33D9"/>
    <w:rsid w:val="008436E8"/>
    <w:rsid w:val="00BB08E9"/>
    <w:rsid w:val="00C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Lesley-Anne Taylor</dc:creator>
  <cp:lastModifiedBy>Lesley-Anne Taylor</cp:lastModifiedBy>
  <cp:revision>5</cp:revision>
  <cp:lastPrinted>2019-05-08T12:55:00Z</cp:lastPrinted>
  <dcterms:created xsi:type="dcterms:W3CDTF">2019-04-25T10:10:00Z</dcterms:created>
  <dcterms:modified xsi:type="dcterms:W3CDTF">2019-05-08T12:56:00Z</dcterms:modified>
</cp:coreProperties>
</file>