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A3" w:rsidRDefault="005D3713" w:rsidP="001C54A3">
      <w:pPr>
        <w:jc w:val="center"/>
        <w:rPr>
          <w:rFonts w:ascii="Sassoon" w:hAnsi="Sassoon"/>
          <w:b/>
          <w:sz w:val="36"/>
          <w:szCs w:val="36"/>
        </w:rPr>
      </w:pPr>
      <w:r w:rsidRPr="00473878">
        <w:rPr>
          <w:rFonts w:ascii="Sassoon" w:hAnsi="Sassoon"/>
          <w:b/>
          <w:sz w:val="36"/>
          <w:szCs w:val="36"/>
        </w:rPr>
        <w:t>Livingston Village Primary School</w:t>
      </w:r>
      <w:r w:rsidR="001C54A3">
        <w:rPr>
          <w:rFonts w:ascii="Sassoon" w:hAnsi="Sassoon"/>
          <w:b/>
          <w:sz w:val="36"/>
          <w:szCs w:val="36"/>
        </w:rPr>
        <w:t xml:space="preserve"> - Window into Learning</w:t>
      </w:r>
    </w:p>
    <w:p w:rsidR="001C54A3" w:rsidRDefault="005D3713" w:rsidP="001C54A3">
      <w:pPr>
        <w:spacing w:after="0"/>
        <w:rPr>
          <w:rFonts w:ascii="Sassoon" w:hAnsi="Sassoon"/>
          <w:b/>
          <w:sz w:val="36"/>
          <w:szCs w:val="36"/>
        </w:rPr>
      </w:pPr>
      <w:r w:rsidRPr="005D3713">
        <w:rPr>
          <w:rFonts w:ascii="Sassoon" w:hAnsi="Sassoon"/>
          <w:sz w:val="32"/>
          <w:szCs w:val="32"/>
        </w:rPr>
        <w:t>Class</w:t>
      </w:r>
      <w:r w:rsidR="00473878" w:rsidRPr="005D3713">
        <w:rPr>
          <w:rFonts w:ascii="Sassoon" w:hAnsi="Sassoon"/>
          <w:sz w:val="32"/>
          <w:szCs w:val="32"/>
        </w:rPr>
        <w:t>:</w:t>
      </w:r>
      <w:r w:rsidR="001C54A3" w:rsidRPr="001C54A3">
        <w:rPr>
          <w:rFonts w:ascii="Sassoon" w:hAnsi="Sassoon"/>
          <w:sz w:val="32"/>
          <w:szCs w:val="32"/>
        </w:rPr>
        <w:t xml:space="preserve"> </w:t>
      </w:r>
      <w:r w:rsidR="001C54A3">
        <w:rPr>
          <w:rFonts w:ascii="Sassoon" w:hAnsi="Sassoon"/>
          <w:sz w:val="32"/>
          <w:szCs w:val="32"/>
        </w:rPr>
        <w:t xml:space="preserve">P4’s planning of next steps.       </w:t>
      </w:r>
      <w:r w:rsidR="00473878">
        <w:rPr>
          <w:rFonts w:ascii="Sassoon" w:hAnsi="Sassoon"/>
          <w:sz w:val="32"/>
          <w:szCs w:val="32"/>
        </w:rPr>
        <w:t xml:space="preserve"> </w:t>
      </w:r>
      <w:r w:rsidR="001C54A3">
        <w:rPr>
          <w:rFonts w:ascii="Sassoon" w:hAnsi="Sassoon"/>
          <w:sz w:val="32"/>
          <w:szCs w:val="32"/>
        </w:rPr>
        <w:t xml:space="preserve">   </w:t>
      </w:r>
      <w:r w:rsidR="00473878" w:rsidRPr="005D3713">
        <w:rPr>
          <w:rFonts w:ascii="Sassoon" w:hAnsi="Sassoon"/>
          <w:sz w:val="32"/>
          <w:szCs w:val="32"/>
        </w:rPr>
        <w:t>Term:</w:t>
      </w:r>
      <w:r w:rsidRPr="005D3713">
        <w:rPr>
          <w:rFonts w:ascii="Sassoon" w:hAnsi="Sassoon"/>
          <w:sz w:val="32"/>
          <w:szCs w:val="32"/>
        </w:rPr>
        <w:t xml:space="preserve"> </w:t>
      </w:r>
      <w:r w:rsidR="004F39DE">
        <w:rPr>
          <w:rFonts w:ascii="Sassoon" w:hAnsi="Sassoon"/>
          <w:sz w:val="32"/>
          <w:szCs w:val="32"/>
        </w:rPr>
        <w:t>4</w:t>
      </w:r>
      <w:r w:rsidR="00FA0844">
        <w:rPr>
          <w:rFonts w:ascii="Sassoon" w:hAnsi="Sassoon"/>
          <w:sz w:val="32"/>
          <w:szCs w:val="32"/>
        </w:rPr>
        <w:t xml:space="preserve"> </w:t>
      </w:r>
      <w:r w:rsidR="0015749C">
        <w:rPr>
          <w:rFonts w:ascii="Sassoon" w:hAnsi="Sassoon"/>
          <w:sz w:val="32"/>
          <w:szCs w:val="32"/>
        </w:rPr>
        <w:t>–</w:t>
      </w:r>
      <w:r w:rsidR="00FA0844">
        <w:rPr>
          <w:rFonts w:ascii="Sassoon" w:hAnsi="Sassoon"/>
          <w:sz w:val="32"/>
          <w:szCs w:val="32"/>
        </w:rPr>
        <w:t xml:space="preserve"> </w:t>
      </w:r>
      <w:r w:rsidR="0015749C">
        <w:rPr>
          <w:rFonts w:ascii="Sassoon" w:hAnsi="Sassoon"/>
          <w:sz w:val="32"/>
          <w:szCs w:val="32"/>
        </w:rPr>
        <w:t>S</w:t>
      </w:r>
      <w:r w:rsidR="004F39DE">
        <w:rPr>
          <w:rFonts w:ascii="Sassoon" w:hAnsi="Sassoon"/>
          <w:sz w:val="32"/>
          <w:szCs w:val="32"/>
        </w:rPr>
        <w:t>ummer</w:t>
      </w:r>
      <w:r w:rsidR="001C54A3">
        <w:rPr>
          <w:rFonts w:ascii="Sassoon" w:hAnsi="Sassoon"/>
          <w:sz w:val="32"/>
          <w:szCs w:val="32"/>
        </w:rPr>
        <w:t xml:space="preserve"> </w:t>
      </w:r>
    </w:p>
    <w:p w:rsidR="005D3713" w:rsidRPr="001C54A3" w:rsidRDefault="00473878" w:rsidP="001C54A3">
      <w:pPr>
        <w:spacing w:after="0"/>
        <w:rPr>
          <w:rFonts w:ascii="Sassoon" w:hAnsi="Sassoon"/>
          <w:b/>
          <w:sz w:val="36"/>
          <w:szCs w:val="36"/>
        </w:rPr>
      </w:pP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FB0904" wp14:editId="0295D6A4">
                <wp:simplePos x="0" y="0"/>
                <wp:positionH relativeFrom="column">
                  <wp:posOffset>-47662</wp:posOffset>
                </wp:positionH>
                <wp:positionV relativeFrom="paragraph">
                  <wp:posOffset>304854</wp:posOffset>
                </wp:positionV>
                <wp:extent cx="6725920" cy="8493760"/>
                <wp:effectExtent l="38100" t="38100" r="36830" b="254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8493760"/>
                          <a:chOff x="0" y="0"/>
                          <a:chExt cx="5695950" cy="77724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5695950" cy="7772400"/>
                            <a:chOff x="0" y="0"/>
                            <a:chExt cx="5695950" cy="7772400"/>
                          </a:xfrm>
                        </wpg:grpSpPr>
                        <wpg:grpSp>
                          <wpg:cNvPr id="1" name="Group 1"/>
                          <wpg:cNvGrpSpPr/>
                          <wpg:grpSpPr>
                            <a:xfrm>
                              <a:off x="0" y="0"/>
                              <a:ext cx="5695950" cy="7772400"/>
                              <a:chOff x="0" y="0"/>
                              <a:chExt cx="5695950" cy="7772400"/>
                            </a:xfrm>
                          </wpg:grpSpPr>
                          <wps:wsp>
                            <wps:cNvPr id="2" name="Rectangle 2"/>
                            <wps:cNvSpPr/>
                            <wps:spPr>
                              <a:xfrm>
                                <a:off x="0" y="0"/>
                                <a:ext cx="5695950" cy="771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005D" w:rsidRPr="0032005D" w:rsidRDefault="0032005D" w:rsidP="0032005D">
                                  <w:pPr>
                                    <w:jc w:val="center"/>
                                    <w:rPr>
                                      <w:rFonts w:ascii="Sassoon" w:hAnsi="Sassoon"/>
                                      <w:sz w:val="28"/>
                                      <w:szCs w:val="28"/>
                                    </w:rPr>
                                  </w:pPr>
                                  <w:r w:rsidRPr="0032005D">
                                    <w:rPr>
                                      <w:rFonts w:ascii="Sassoon" w:hAnsi="Sassoon"/>
                                      <w:sz w:val="28"/>
                                      <w:szCs w:val="28"/>
                                    </w:rPr>
                                    <w:t>Literacy</w:t>
                                  </w:r>
                                </w:p>
                                <w:p w:rsidR="0032005D" w:rsidRDefault="0032005D" w:rsidP="003200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Straight Connector 5"/>
                            <wps:cNvCnPr/>
                            <wps:spPr>
                              <a:xfrm>
                                <a:off x="2804160" y="0"/>
                                <a:ext cx="28575" cy="77724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" name="Straight Connector 6"/>
                          <wps:cNvCnPr/>
                          <wps:spPr>
                            <a:xfrm flipV="1">
                              <a:off x="0" y="3881120"/>
                              <a:ext cx="5695950" cy="9525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96797" y="52139"/>
                            <a:ext cx="2629644" cy="38085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2005D" w:rsidRPr="00797421" w:rsidRDefault="0032005D" w:rsidP="0032005D">
                              <w:pPr>
                                <w:jc w:val="center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 w:rsidRPr="00797421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Literacy</w:t>
                              </w:r>
                            </w:p>
                            <w:p w:rsidR="00E51B90" w:rsidRPr="007466D8" w:rsidRDefault="00E51B90" w:rsidP="001C54A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7466D8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Reading genres</w:t>
                              </w:r>
                              <w:r w:rsidR="007466D8" w:rsidRPr="007466D8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 – stories, texts and emoji’s.   :)</w:t>
                              </w:r>
                            </w:p>
                            <w:p w:rsidR="0032005D" w:rsidRPr="007466D8" w:rsidRDefault="00D939DF" w:rsidP="001C54A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7466D8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Exploring </w:t>
                              </w:r>
                              <w:r w:rsidR="0015749C" w:rsidRPr="007466D8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inference in the text.</w:t>
                              </w:r>
                            </w:p>
                            <w:p w:rsidR="0015749C" w:rsidRPr="007466D8" w:rsidRDefault="007466D8" w:rsidP="001C54A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7466D8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To write</w:t>
                              </w:r>
                              <w:r w:rsidR="0015749C" w:rsidRPr="007466D8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 a news article.</w:t>
                              </w:r>
                            </w:p>
                            <w:p w:rsidR="00E51B90" w:rsidRPr="007466D8" w:rsidRDefault="00E51B90" w:rsidP="001C54A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7466D8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To write a persuasive text</w:t>
                              </w:r>
                            </w:p>
                            <w:p w:rsidR="00E51B90" w:rsidRPr="007466D8" w:rsidRDefault="002A083F" w:rsidP="001C54A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7466D8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VCOP – vocabulary, conn</w:t>
                              </w:r>
                              <w:r w:rsidR="004F39DE" w:rsidRPr="007466D8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ectives, openers and </w:t>
                              </w:r>
                              <w:r w:rsidR="004F39DE" w:rsidRPr="007466D8">
                                <w:rPr>
                                  <w:rFonts w:ascii="Sassoon" w:hAnsi="Sassoon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commas and speech marks</w:t>
                              </w:r>
                            </w:p>
                            <w:p w:rsidR="00473878" w:rsidRDefault="00E51B90" w:rsidP="001C54A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7466D8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Practice </w:t>
                              </w:r>
                              <w:r w:rsidR="000D7498" w:rsidRPr="007466D8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spelling strategies</w:t>
                              </w:r>
                            </w:p>
                            <w:p w:rsidR="007466D8" w:rsidRDefault="007466D8" w:rsidP="001C54A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Handwriting practice</w:t>
                              </w:r>
                            </w:p>
                            <w:p w:rsidR="007466D8" w:rsidRPr="007466D8" w:rsidRDefault="007466D8" w:rsidP="001C54A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Listening practice and knowing when to talk and when to listen!</w:t>
                              </w:r>
                            </w:p>
                            <w:p w:rsidR="007466D8" w:rsidRDefault="007466D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048000" y="203200"/>
                            <a:ext cx="2400300" cy="36057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2005D" w:rsidRDefault="0032005D" w:rsidP="0032005D">
                              <w:pPr>
                                <w:jc w:val="center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 w:rsidRPr="0032005D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Numeracy</w:t>
                              </w:r>
                            </w:p>
                            <w:p w:rsidR="00476BE3" w:rsidRPr="001C54A3" w:rsidRDefault="00E51B90" w:rsidP="001C54A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Revisit </w:t>
                              </w:r>
                              <w:r w:rsidR="0015749C"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Angles</w:t>
                              </w:r>
                            </w:p>
                            <w:p w:rsidR="00476BE3" w:rsidRPr="001C54A3" w:rsidRDefault="00476BE3" w:rsidP="001C54A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Re-visit directions and time</w:t>
                              </w:r>
                            </w:p>
                            <w:p w:rsidR="008344EA" w:rsidRPr="001C54A3" w:rsidRDefault="00E51B90" w:rsidP="001C54A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Revisit </w:t>
                              </w:r>
                              <w:r w:rsidR="0015749C"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fractions</w:t>
                              </w:r>
                            </w:p>
                            <w:p w:rsidR="0032005D" w:rsidRPr="001C54A3" w:rsidRDefault="00476BE3" w:rsidP="001C54A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Re-visit w</w:t>
                              </w:r>
                              <w:r w:rsidR="002A083F"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ord problems</w:t>
                              </w:r>
                            </w:p>
                            <w:p w:rsidR="00E51B90" w:rsidRPr="001C54A3" w:rsidRDefault="00E51B90" w:rsidP="001C54A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Re-visit division</w:t>
                              </w:r>
                            </w:p>
                            <w:p w:rsidR="00E51B90" w:rsidRPr="001C54A3" w:rsidRDefault="00E51B90" w:rsidP="001C54A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money</w:t>
                              </w:r>
                            </w:p>
                            <w:p w:rsidR="00476BE3" w:rsidRPr="001C54A3" w:rsidRDefault="00E51B90" w:rsidP="001C54A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Measurement – length, weight, volume.</w:t>
                              </w:r>
                            </w:p>
                            <w:p w:rsidR="00B15EEF" w:rsidRPr="001C54A3" w:rsidRDefault="00B15EEF" w:rsidP="001C54A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More times tables practice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82880" y="4063999"/>
                            <a:ext cx="2409825" cy="35077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2005D" w:rsidRPr="00797421" w:rsidRDefault="0032005D" w:rsidP="0032005D">
                              <w:pPr>
                                <w:jc w:val="center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 w:rsidRPr="00797421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Health &amp; Well</w:t>
                              </w:r>
                              <w:r w:rsidR="00797421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b</w:t>
                              </w:r>
                              <w:r w:rsidRPr="00797421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eing</w:t>
                              </w:r>
                            </w:p>
                            <w:p w:rsidR="00473878" w:rsidRPr="001C54A3" w:rsidRDefault="002A083F" w:rsidP="001C54A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PE on Monday, Tuesday and Thursday</w:t>
                              </w:r>
                              <w:r w:rsidR="00476BE3"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E51B90"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tennis, basketball, </w:t>
                              </w:r>
                              <w:r w:rsidR="00797421"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athletics</w:t>
                              </w:r>
                              <w:r w:rsidR="0015749C"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476BE3" w:rsidRPr="001C54A3" w:rsidRDefault="00B15EEF" w:rsidP="001C54A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Quiz on</w:t>
                              </w:r>
                              <w:r w:rsidR="00E51B90"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76BE3"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Well</w:t>
                              </w:r>
                              <w:r w:rsidR="0015749C"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being wheel </w:t>
                              </w:r>
                            </w:p>
                            <w:p w:rsidR="00476BE3" w:rsidRPr="001C54A3" w:rsidRDefault="008344EA" w:rsidP="001C54A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Revisit manners</w:t>
                              </w:r>
                            </w:p>
                            <w:p w:rsidR="00797421" w:rsidRDefault="00797421" w:rsidP="001C54A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C54A3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Human body</w:t>
                              </w:r>
                            </w:p>
                            <w:p w:rsidR="00AE0EA9" w:rsidRPr="001C54A3" w:rsidRDefault="00AE0EA9" w:rsidP="001C54A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baking</w:t>
                              </w:r>
                              <w:bookmarkStart w:id="0" w:name="_GoBack"/>
                              <w:bookmarkEnd w:id="0"/>
                            </w:p>
                            <w:p w:rsidR="00473878" w:rsidRPr="001C54A3" w:rsidRDefault="00473878" w:rsidP="001C54A3">
                              <w:pPr>
                                <w:pStyle w:val="ListParagraph"/>
                                <w:spacing w:line="360" w:lineRule="auto"/>
                                <w:rPr>
                                  <w:rFonts w:ascii="Sassoon" w:hAnsi="Sassoon"/>
                                  <w:sz w:val="24"/>
                                  <w:szCs w:val="24"/>
                                </w:rPr>
                              </w:pPr>
                            </w:p>
                            <w:p w:rsidR="0032005D" w:rsidRPr="0032005D" w:rsidRDefault="0032005D" w:rsidP="00476BE3">
                              <w:pPr>
                                <w:pStyle w:val="ListParagraph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903903" y="4048883"/>
                            <a:ext cx="2640918" cy="36271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2005D" w:rsidRDefault="0032005D" w:rsidP="0032005D">
                              <w:pPr>
                                <w:jc w:val="center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 w:rsidRPr="0032005D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Inter Disciplinary Learning</w:t>
                              </w:r>
                            </w:p>
                            <w:p w:rsidR="0015749C" w:rsidRPr="00720ED0" w:rsidRDefault="00E51B90" w:rsidP="001C54A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Topics – </w:t>
                              </w:r>
                              <w:r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ab/>
                                <w:t>Graffiti</w:t>
                              </w:r>
                            </w:p>
                            <w:p w:rsidR="00E51B90" w:rsidRPr="00720ED0" w:rsidRDefault="00E51B90" w:rsidP="001C54A3">
                              <w:pPr>
                                <w:pStyle w:val="ListParagraph"/>
                                <w:spacing w:after="0" w:line="276" w:lineRule="auto"/>
                                <w:ind w:left="2160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Theatre</w:t>
                              </w:r>
                            </w:p>
                            <w:p w:rsidR="00E51B90" w:rsidRPr="00720ED0" w:rsidRDefault="00E51B90" w:rsidP="001C54A3">
                              <w:pPr>
                                <w:pStyle w:val="ListParagraph"/>
                                <w:spacing w:after="0" w:line="276" w:lineRule="auto"/>
                                <w:ind w:left="2160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Human body</w:t>
                              </w:r>
                            </w:p>
                            <w:p w:rsidR="00473878" w:rsidRPr="00720ED0" w:rsidRDefault="004F71E4" w:rsidP="001C54A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French </w:t>
                              </w:r>
                              <w:r w:rsidR="000D7498"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2E2704"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51B90"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instructions, revisit conversation,</w:t>
                              </w:r>
                            </w:p>
                            <w:p w:rsidR="00473878" w:rsidRPr="00720ED0" w:rsidRDefault="004F71E4" w:rsidP="001C54A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Art</w:t>
                              </w:r>
                              <w:r w:rsidR="00476BE3"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 –</w:t>
                              </w:r>
                              <w:r w:rsidR="0015749C"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shape</w:t>
                              </w:r>
                              <w:r w:rsidR="00797421"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, space and form</w:t>
                              </w:r>
                              <w:r w:rsidR="00720ED0"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 food art</w:t>
                              </w:r>
                            </w:p>
                            <w:p w:rsidR="004F71E4" w:rsidRPr="00720ED0" w:rsidRDefault="004F71E4" w:rsidP="001C54A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RME – </w:t>
                              </w:r>
                              <w:r w:rsidR="0015749C"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key figures</w:t>
                              </w:r>
                            </w:p>
                            <w:p w:rsidR="0032005D" w:rsidRPr="00720ED0" w:rsidRDefault="00B62530" w:rsidP="001C54A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Science – </w:t>
                              </w:r>
                              <w:r w:rsidR="0015749C"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water</w:t>
                              </w:r>
                              <w:r w:rsidR="00720ED0"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>/ dissolving, and slime.</w:t>
                              </w:r>
                              <w:r w:rsidR="00E51B90" w:rsidRPr="00720ED0"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E51B90" w:rsidRPr="00720ED0" w:rsidRDefault="00E51B90" w:rsidP="00720ED0">
                              <w:pPr>
                                <w:spacing w:after="0" w:line="276" w:lineRule="auto"/>
                                <w:ind w:left="360"/>
                                <w:rPr>
                                  <w:rFonts w:ascii="Sassoon" w:hAnsi="Sassoon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3.75pt;margin-top:24pt;width:529.6pt;height:668.8pt;z-index:251665408;mso-width-relative:margin;mso-height-relative:margin" coordsize="56959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">
                <v:group id="Group 3" o:spid="_x0000_s1027" style="position:absolute;width:56959;height:77724" coordsize="56959,77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1" o:spid="_x0000_s1028" style="position:absolute;width:56959;height:77724" coordsize="56959,77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rect id="Rectangle 2" o:spid="_x0000_s1029" style="position:absolute;width:56959;height:77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SLcMA&#10;AADaAAAADwAAAGRycy9kb3ducmV2LnhtbESPT2vCQBTE74LfYXlCL6Kb5iAlzSoiLYQeBG3x/Mi+&#10;/MHs27i7TdJ++m5B8DjMzG+YfDeZTgzkfGtZwfM6AUFcWt1yreDr8331AsIHZI2dZVLwQx522/ks&#10;x0zbkU80nEMtIoR9hgqaEPpMSl82ZNCvbU8cvco6gyFKV0vtcIxw08k0STbSYMtxocGeDg2V1/O3&#10;UfD7tjmerji6o+aiuqT2ZpeXD6WeFtP+FUSgKTzC93ahFaTwfyXe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SLcMAAADaAAAADwAAAAAAAAAAAAAAAACYAgAAZHJzL2Rv&#10;d25yZXYueG1sUEsFBgAAAAAEAAQA9QAAAIgDAAAAAA==&#10;" fillcolor="white [3212]" strokecolor="black [3213]" strokeweight="6pt">
                      <v:textbox>
                        <w:txbxContent>
                          <w:p w:rsidR="0032005D" w:rsidRP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Literacy</w:t>
                            </w:r>
                          </w:p>
                          <w:p w:rsidR="0032005D" w:rsidRDefault="0032005D" w:rsidP="0032005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line id="Straight Connector 5" o:spid="_x0000_s1030" style="position:absolute;visibility:visible;mso-wrap-style:square" from="28041,0" to="28327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p4v8MAAADaAAAADwAAAGRycy9kb3ducmV2LnhtbESPT2vCQBTE70K/w/KE3nQT20qJ2YQi&#10;CF4s1Obi7SX7zB+zb0N21fjtu4VCj8PM/IZJ88n04kajay0riJcRCOLK6pZrBcX3bvEOwnlkjb1l&#10;UvAgB3n2NEsx0fbOX3Q7+loECLsEFTTeD4mUrmrIoFvagTh4Zzsa9EGOtdQj3gPc9HIVRWtpsOWw&#10;0OBA24aqy/FqFJzKU1EWaxMfukJe+1f3KbsXUup5Pn1sQHia/H/4r73XCt7g90q4AT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aeL/DAAAA2gAAAA8AAAAAAAAAAAAA&#10;AAAAoQIAAGRycy9kb3ducmV2LnhtbFBLBQYAAAAABAAEAPkAAACRAwAAAAA=&#10;" strokecolor="black [3213]" strokeweight="6pt">
                      <v:stroke joinstyle="miter"/>
                    </v:line>
                  </v:group>
                  <v:line id="Straight Connector 6" o:spid="_x0000_s1031" style="position:absolute;flip:y;visibility:visible;mso-wrap-style:square" from="0,38811" to="56959,38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SbZcQAAADaAAAADwAAAGRycy9kb3ducmV2LnhtbESPQWvCQBSE70L/w/IKvZlNPcQSXUUL&#10;xdZLaaJ4fWRfs6HZtyG7xuiv7xYKHoeZ+YZZrkfbioF63zhW8JykIIgrpxuuFRzKt+kLCB+QNbaO&#10;ScGVPKxXD5Ml5tpd+IuGItQiQtjnqMCE0OVS+sqQRZ+4jjh63663GKLsa6l7vES4beUsTTNpseG4&#10;YLCjV0PVT3G2Cnj3WX3s97vjeX6d1bdTY0rDW6WeHsfNAkSgMdzD/+13rSCDvyvxBs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JtlxAAAANoAAAAPAAAAAAAAAAAA&#10;AAAAAKECAABkcnMvZG93bnJldi54bWxQSwUGAAAAAAQABAD5AAAAkgMAAAAA&#10;" strokecolor="black [3213]" strokeweight="6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967;top:521;width:26297;height:38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CDcMA&#10;AADaAAAADwAAAGRycy9kb3ducmV2LnhtbESPX2vCQBDE3wv9DscWfKuXVqkh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3CDcMAAADaAAAADwAAAAAAAAAAAAAAAACYAgAAZHJzL2Rv&#10;d25yZXYueG1sUEsFBgAAAAAEAAQA9QAAAIgDAAAAAA==&#10;" fillcolor="white [3201]" strokecolor="white [3212]" strokeweight=".5pt">
                  <v:textbox>
                    <w:txbxContent>
                      <w:p w:rsidR="0032005D" w:rsidRPr="00797421" w:rsidRDefault="0032005D" w:rsidP="0032005D">
                        <w:pPr>
                          <w:jc w:val="center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 w:rsidRPr="00797421">
                          <w:rPr>
                            <w:rFonts w:ascii="Sassoon" w:hAnsi="Sassoon"/>
                            <w:sz w:val="28"/>
                            <w:szCs w:val="28"/>
                          </w:rPr>
                          <w:t>Literacy</w:t>
                        </w:r>
                      </w:p>
                      <w:p w:rsidR="00E51B90" w:rsidRPr="007466D8" w:rsidRDefault="00E51B90" w:rsidP="001C54A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7466D8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Reading genres</w:t>
                        </w:r>
                        <w:r w:rsidR="007466D8" w:rsidRPr="007466D8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 – stories, texts and emoji’s.   :)</w:t>
                        </w:r>
                      </w:p>
                      <w:p w:rsidR="0032005D" w:rsidRPr="007466D8" w:rsidRDefault="00D939DF" w:rsidP="001C54A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7466D8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Exploring </w:t>
                        </w:r>
                        <w:r w:rsidR="0015749C" w:rsidRPr="007466D8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inference in the text.</w:t>
                        </w:r>
                      </w:p>
                      <w:p w:rsidR="0015749C" w:rsidRPr="007466D8" w:rsidRDefault="007466D8" w:rsidP="001C54A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7466D8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To write</w:t>
                        </w:r>
                        <w:r w:rsidR="0015749C" w:rsidRPr="007466D8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 a news article.</w:t>
                        </w:r>
                      </w:p>
                      <w:p w:rsidR="00E51B90" w:rsidRPr="007466D8" w:rsidRDefault="00E51B90" w:rsidP="001C54A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7466D8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To write a persuasive text</w:t>
                        </w:r>
                      </w:p>
                      <w:p w:rsidR="00E51B90" w:rsidRPr="007466D8" w:rsidRDefault="002A083F" w:rsidP="001C54A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7466D8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VCOP – vocabulary, conn</w:t>
                        </w:r>
                        <w:r w:rsidR="004F39DE" w:rsidRPr="007466D8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ectives, openers and </w:t>
                        </w:r>
                        <w:r w:rsidR="004F39DE" w:rsidRPr="007466D8">
                          <w:rPr>
                            <w:rFonts w:ascii="Sassoon" w:hAnsi="Sassoon"/>
                            <w:b/>
                            <w:color w:val="0070C0"/>
                            <w:sz w:val="24"/>
                            <w:szCs w:val="24"/>
                          </w:rPr>
                          <w:t>commas and speech marks</w:t>
                        </w:r>
                      </w:p>
                      <w:p w:rsidR="00473878" w:rsidRDefault="00E51B90" w:rsidP="001C54A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7466D8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Practice </w:t>
                        </w:r>
                        <w:r w:rsidR="000D7498" w:rsidRPr="007466D8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spelling strategies</w:t>
                        </w:r>
                      </w:p>
                      <w:p w:rsidR="007466D8" w:rsidRDefault="007466D8" w:rsidP="001C54A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Handwriting practice</w:t>
                        </w:r>
                      </w:p>
                      <w:p w:rsidR="007466D8" w:rsidRPr="007466D8" w:rsidRDefault="007466D8" w:rsidP="001C54A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Listening practice and knowing when to talk and when to listen!</w:t>
                        </w:r>
                      </w:p>
                      <w:p w:rsidR="007466D8" w:rsidRDefault="007466D8"/>
                    </w:txbxContent>
                  </v:textbox>
                </v:shape>
                <v:shape id="Text Box 8" o:spid="_x0000_s1033" type="#_x0000_t202" style="position:absolute;left:30480;top:2032;width:24003;height:36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Wf8AA&#10;AADaAAAADwAAAGRycy9kb3ducmV2LnhtbERPTWvCQBC9C/0PyxS86aZVSojZSFCKYgtS20tvQ3ZM&#10;QrOzITtq/PfdQ6HHx/vO16Pr1JWG0Ho28DRPQBFX3rZcG/j6fJ2loIIgW+w8k4E7BVgXD5McM+tv&#10;/EHXk9QqhnDI0EAj0mdah6ohh2Hue+LInf3gUCIcam0HvMVw1+nnJHnRDluODQ32tGmo+jldnIHD&#10;8hu3C3mju/B4LMtd2i/DuzHTx7FcgRIa5V/8595bA3FrvBJvg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JWf8AAAADaAAAADwAAAAAAAAAAAAAAAACYAgAAZHJzL2Rvd25y&#10;ZXYueG1sUEsFBgAAAAAEAAQA9QAAAIUDAAAAAA==&#10;" fillcolor="white [3201]" strokecolor="white [3212]" strokeweight=".5pt">
                  <v:textbox>
                    <w:txbxContent>
                      <w:p w:rsidR="0032005D" w:rsidRDefault="0032005D" w:rsidP="0032005D">
                        <w:pPr>
                          <w:jc w:val="center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 w:rsidRPr="0032005D">
                          <w:rPr>
                            <w:rFonts w:ascii="Sassoon" w:hAnsi="Sassoon"/>
                            <w:sz w:val="28"/>
                            <w:szCs w:val="28"/>
                          </w:rPr>
                          <w:t>Numeracy</w:t>
                        </w:r>
                      </w:p>
                      <w:p w:rsidR="00476BE3" w:rsidRPr="001C54A3" w:rsidRDefault="00E51B90" w:rsidP="001C54A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Revisit </w:t>
                        </w:r>
                        <w:r w:rsidR="0015749C"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Angles</w:t>
                        </w:r>
                      </w:p>
                      <w:p w:rsidR="00476BE3" w:rsidRPr="001C54A3" w:rsidRDefault="00476BE3" w:rsidP="001C54A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Re-visit directions and time</w:t>
                        </w:r>
                      </w:p>
                      <w:p w:rsidR="008344EA" w:rsidRPr="001C54A3" w:rsidRDefault="00E51B90" w:rsidP="001C54A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Revisit </w:t>
                        </w:r>
                        <w:r w:rsidR="0015749C"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fractions</w:t>
                        </w:r>
                      </w:p>
                      <w:p w:rsidR="0032005D" w:rsidRPr="001C54A3" w:rsidRDefault="00476BE3" w:rsidP="001C54A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Re-visit w</w:t>
                        </w:r>
                        <w:r w:rsidR="002A083F"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ord problems</w:t>
                        </w:r>
                      </w:p>
                      <w:p w:rsidR="00E51B90" w:rsidRPr="001C54A3" w:rsidRDefault="00E51B90" w:rsidP="001C54A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Re-visit division</w:t>
                        </w:r>
                      </w:p>
                      <w:p w:rsidR="00E51B90" w:rsidRPr="001C54A3" w:rsidRDefault="00E51B90" w:rsidP="001C54A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money</w:t>
                        </w:r>
                      </w:p>
                      <w:p w:rsidR="00476BE3" w:rsidRPr="001C54A3" w:rsidRDefault="00E51B90" w:rsidP="001C54A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Measurement – length, weight, volume.</w:t>
                        </w:r>
                      </w:p>
                      <w:p w:rsidR="00B15EEF" w:rsidRPr="001C54A3" w:rsidRDefault="00B15EEF" w:rsidP="001C54A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More times tables practice</w:t>
                        </w:r>
                      </w:p>
                    </w:txbxContent>
                  </v:textbox>
                </v:shape>
                <v:shape id="Text Box 9" o:spid="_x0000_s1034" type="#_x0000_t202" style="position:absolute;left:1828;top:40639;width:24099;height:35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z5MMA&#10;AADaAAAADwAAAGRycy9kb3ducmV2LnhtbESPX2vCQBDE3wv9DscWfKuXVikx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7z5MMAAADaAAAADwAAAAAAAAAAAAAAAACYAgAAZHJzL2Rv&#10;d25yZXYueG1sUEsFBgAAAAAEAAQA9QAAAIgDAAAAAA==&#10;" fillcolor="white [3201]" strokecolor="white [3212]" strokeweight=".5pt">
                  <v:textbox>
                    <w:txbxContent>
                      <w:p w:rsidR="0032005D" w:rsidRPr="00797421" w:rsidRDefault="0032005D" w:rsidP="0032005D">
                        <w:pPr>
                          <w:jc w:val="center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 w:rsidRPr="00797421">
                          <w:rPr>
                            <w:rFonts w:ascii="Sassoon" w:hAnsi="Sassoon"/>
                            <w:sz w:val="28"/>
                            <w:szCs w:val="28"/>
                          </w:rPr>
                          <w:t>Health &amp; Well</w:t>
                        </w:r>
                        <w:r w:rsidR="00797421">
                          <w:rPr>
                            <w:rFonts w:ascii="Sassoon" w:hAnsi="Sassoon"/>
                            <w:sz w:val="28"/>
                            <w:szCs w:val="28"/>
                          </w:rPr>
                          <w:t>b</w:t>
                        </w:r>
                        <w:r w:rsidRPr="00797421">
                          <w:rPr>
                            <w:rFonts w:ascii="Sassoon" w:hAnsi="Sassoon"/>
                            <w:sz w:val="28"/>
                            <w:szCs w:val="28"/>
                          </w:rPr>
                          <w:t>eing</w:t>
                        </w:r>
                      </w:p>
                      <w:p w:rsidR="00473878" w:rsidRPr="001C54A3" w:rsidRDefault="002A083F" w:rsidP="001C54A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PE on Monday, Tuesday and Thursday</w:t>
                        </w:r>
                        <w:r w:rsidR="00476BE3"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 – </w:t>
                        </w:r>
                        <w:r w:rsidR="00E51B90"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tennis, basketball, </w:t>
                        </w:r>
                        <w:r w:rsidR="00797421"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athletics</w:t>
                        </w:r>
                        <w:r w:rsidR="0015749C"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.</w:t>
                        </w:r>
                      </w:p>
                      <w:p w:rsidR="00476BE3" w:rsidRPr="001C54A3" w:rsidRDefault="00B15EEF" w:rsidP="001C54A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Quiz on</w:t>
                        </w:r>
                        <w:r w:rsidR="00E51B90"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  <w:r w:rsidR="00476BE3"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Well</w:t>
                        </w:r>
                        <w:r w:rsidR="0015749C"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being wheel </w:t>
                        </w:r>
                      </w:p>
                      <w:p w:rsidR="00476BE3" w:rsidRPr="001C54A3" w:rsidRDefault="008344EA" w:rsidP="001C54A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Revisit manners</w:t>
                        </w:r>
                      </w:p>
                      <w:p w:rsidR="00797421" w:rsidRDefault="00797421" w:rsidP="001C54A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1C54A3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Human body</w:t>
                        </w:r>
                      </w:p>
                      <w:p w:rsidR="00AE0EA9" w:rsidRPr="001C54A3" w:rsidRDefault="00AE0EA9" w:rsidP="001C54A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baking</w:t>
                        </w:r>
                        <w:bookmarkStart w:id="1" w:name="_GoBack"/>
                        <w:bookmarkEnd w:id="1"/>
                      </w:p>
                      <w:p w:rsidR="00473878" w:rsidRPr="001C54A3" w:rsidRDefault="00473878" w:rsidP="001C54A3">
                        <w:pPr>
                          <w:pStyle w:val="ListParagraph"/>
                          <w:spacing w:line="360" w:lineRule="auto"/>
                          <w:rPr>
                            <w:rFonts w:ascii="Sassoon" w:hAnsi="Sassoon"/>
                            <w:sz w:val="24"/>
                            <w:szCs w:val="24"/>
                          </w:rPr>
                        </w:pPr>
                      </w:p>
                      <w:p w:rsidR="0032005D" w:rsidRPr="0032005D" w:rsidRDefault="0032005D" w:rsidP="00476BE3">
                        <w:pPr>
                          <w:pStyle w:val="ListParagraph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0" o:spid="_x0000_s1035" type="#_x0000_t202" style="position:absolute;left:29039;top:40488;width:26409;height:36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Wd8QA&#10;AADbAAAADwAAAGRycy9kb3ducmV2LnhtbESPQWvCQBCF74X+h2UK3uqmVYpEVwlKUWxBanvpbciO&#10;SWh2NmRHjf++cyj0NsN78943i9UQWnOhPjWRHTyNMzDEZfQNVw6+Pl8fZ2CSIHtsI5ODGyVYLe/v&#10;Fpj7eOUPuhylMhrCKUcHtUiXW5vKmgKmceyIVTvFPqDo2lfW93jV8NDa5yx7sQEb1oYaO1rXVP4c&#10;z8HBfvqNm4m80U14OBTFdtZN07tzo4ehmIMRGuTf/He984qv9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j1nfEAAAA2wAAAA8AAAAAAAAAAAAAAAAAmAIAAGRycy9k&#10;b3ducmV2LnhtbFBLBQYAAAAABAAEAPUAAACJAwAAAAA=&#10;" fillcolor="white [3201]" strokecolor="white [3212]" strokeweight=".5pt">
                  <v:textbox>
                    <w:txbxContent>
                      <w:p w:rsidR="0032005D" w:rsidRDefault="0032005D" w:rsidP="0032005D">
                        <w:pPr>
                          <w:jc w:val="center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 w:rsidRPr="0032005D">
                          <w:rPr>
                            <w:rFonts w:ascii="Sassoon" w:hAnsi="Sassoon"/>
                            <w:sz w:val="28"/>
                            <w:szCs w:val="28"/>
                          </w:rPr>
                          <w:t>Inter Disciplinary Learning</w:t>
                        </w:r>
                      </w:p>
                      <w:p w:rsidR="0015749C" w:rsidRPr="00720ED0" w:rsidRDefault="00E51B90" w:rsidP="001C54A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Topics – </w:t>
                        </w:r>
                        <w:r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ab/>
                          <w:t>Graffiti</w:t>
                        </w:r>
                      </w:p>
                      <w:p w:rsidR="00E51B90" w:rsidRPr="00720ED0" w:rsidRDefault="00E51B90" w:rsidP="001C54A3">
                        <w:pPr>
                          <w:pStyle w:val="ListParagraph"/>
                          <w:spacing w:after="0" w:line="276" w:lineRule="auto"/>
                          <w:ind w:left="2160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Theatre</w:t>
                        </w:r>
                      </w:p>
                      <w:p w:rsidR="00E51B90" w:rsidRPr="00720ED0" w:rsidRDefault="00E51B90" w:rsidP="001C54A3">
                        <w:pPr>
                          <w:pStyle w:val="ListParagraph"/>
                          <w:spacing w:after="0" w:line="276" w:lineRule="auto"/>
                          <w:ind w:left="2160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Human body</w:t>
                        </w:r>
                      </w:p>
                      <w:p w:rsidR="00473878" w:rsidRPr="00720ED0" w:rsidRDefault="004F71E4" w:rsidP="001C54A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French </w:t>
                        </w:r>
                        <w:r w:rsidR="000D7498"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–</w:t>
                        </w:r>
                        <w:r w:rsidR="002E2704"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  <w:r w:rsidR="00E51B90"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instructions, revisit conversation,</w:t>
                        </w:r>
                      </w:p>
                      <w:p w:rsidR="00473878" w:rsidRPr="00720ED0" w:rsidRDefault="004F71E4" w:rsidP="001C54A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Art</w:t>
                        </w:r>
                        <w:r w:rsidR="00476BE3"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 –</w:t>
                        </w:r>
                        <w:r w:rsidR="0015749C"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shape</w:t>
                        </w:r>
                        <w:r w:rsidR="00797421"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, space and form</w:t>
                        </w:r>
                        <w:r w:rsidR="00720ED0"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 food art</w:t>
                        </w:r>
                      </w:p>
                      <w:p w:rsidR="004F71E4" w:rsidRPr="00720ED0" w:rsidRDefault="004F71E4" w:rsidP="001C54A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RME – </w:t>
                        </w:r>
                        <w:r w:rsidR="0015749C"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key figures</w:t>
                        </w:r>
                      </w:p>
                      <w:p w:rsidR="0032005D" w:rsidRPr="00720ED0" w:rsidRDefault="00B62530" w:rsidP="001C54A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  <w:r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Science – </w:t>
                        </w:r>
                        <w:r w:rsidR="0015749C"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water</w:t>
                        </w:r>
                        <w:r w:rsidR="00720ED0"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>/ dissolving, and slime.</w:t>
                        </w:r>
                        <w:r w:rsidR="00E51B90" w:rsidRPr="00720ED0"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E51B90" w:rsidRPr="00720ED0" w:rsidRDefault="00E51B90" w:rsidP="00720ED0">
                        <w:pPr>
                          <w:spacing w:after="0" w:line="276" w:lineRule="auto"/>
                          <w:ind w:left="360"/>
                          <w:rPr>
                            <w:rFonts w:ascii="Sassoon" w:hAnsi="Sassoon"/>
                            <w:color w:val="0070C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D3713" w:rsidRPr="005D3713" w:rsidRDefault="005D3713" w:rsidP="005D3713">
      <w:pPr>
        <w:rPr>
          <w:rFonts w:ascii="Sassoon" w:hAnsi="Sassoon"/>
          <w:sz w:val="32"/>
          <w:szCs w:val="32"/>
        </w:rPr>
      </w:pPr>
    </w:p>
    <w:sectPr w:rsidR="005D3713" w:rsidRPr="005D3713" w:rsidSect="001C54A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206"/>
    <w:multiLevelType w:val="hybridMultilevel"/>
    <w:tmpl w:val="F55C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5ACE"/>
    <w:multiLevelType w:val="hybridMultilevel"/>
    <w:tmpl w:val="B0FC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338F2"/>
    <w:multiLevelType w:val="hybridMultilevel"/>
    <w:tmpl w:val="AB7EA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1B0D4A"/>
    <w:multiLevelType w:val="hybridMultilevel"/>
    <w:tmpl w:val="EC84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E40CA"/>
    <w:multiLevelType w:val="hybridMultilevel"/>
    <w:tmpl w:val="8C6A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13"/>
    <w:rsid w:val="000D7498"/>
    <w:rsid w:val="0015749C"/>
    <w:rsid w:val="001C54A3"/>
    <w:rsid w:val="002A083F"/>
    <w:rsid w:val="002E2704"/>
    <w:rsid w:val="0032005D"/>
    <w:rsid w:val="0035003B"/>
    <w:rsid w:val="003D6367"/>
    <w:rsid w:val="00473878"/>
    <w:rsid w:val="00476BE3"/>
    <w:rsid w:val="004F39DE"/>
    <w:rsid w:val="004F71E4"/>
    <w:rsid w:val="005430ED"/>
    <w:rsid w:val="005D3713"/>
    <w:rsid w:val="006F0C1F"/>
    <w:rsid w:val="00720ED0"/>
    <w:rsid w:val="007466D8"/>
    <w:rsid w:val="00797421"/>
    <w:rsid w:val="008344EA"/>
    <w:rsid w:val="008D3752"/>
    <w:rsid w:val="00977258"/>
    <w:rsid w:val="009E728E"/>
    <w:rsid w:val="009F156F"/>
    <w:rsid w:val="00AE0EA9"/>
    <w:rsid w:val="00B15EEF"/>
    <w:rsid w:val="00B62530"/>
    <w:rsid w:val="00D939DF"/>
    <w:rsid w:val="00E51B90"/>
    <w:rsid w:val="00E9013F"/>
    <w:rsid w:val="00ED6EB9"/>
    <w:rsid w:val="00F21F42"/>
    <w:rsid w:val="00FA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 Smith</cp:lastModifiedBy>
  <cp:revision>7</cp:revision>
  <cp:lastPrinted>2019-04-25T16:06:00Z</cp:lastPrinted>
  <dcterms:created xsi:type="dcterms:W3CDTF">2019-04-23T11:08:00Z</dcterms:created>
  <dcterms:modified xsi:type="dcterms:W3CDTF">2019-04-27T12:07:00Z</dcterms:modified>
</cp:coreProperties>
</file>