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C2" w:rsidRPr="005B25C2" w:rsidRDefault="005B25C2" w:rsidP="005B25C2">
      <w:pPr>
        <w:spacing w:after="0" w:line="240" w:lineRule="auto"/>
        <w:jc w:val="center"/>
        <w:rPr>
          <w:rFonts w:ascii="Sassoon" w:hAnsi="Sassoon"/>
          <w:b/>
          <w:sz w:val="28"/>
          <w:szCs w:val="56"/>
        </w:rPr>
      </w:pPr>
      <w:r w:rsidRPr="005B25C2">
        <w:rPr>
          <w:rFonts w:ascii="Sassoon" w:hAnsi="Sassoon"/>
          <w:b/>
          <w:sz w:val="28"/>
          <w:szCs w:val="56"/>
        </w:rPr>
        <w:t>Livingston Village Primary School - Window into Learning</w:t>
      </w:r>
    </w:p>
    <w:p w:rsidR="00F87612" w:rsidRDefault="005B25C2" w:rsidP="00F87612">
      <w:pPr>
        <w:spacing w:after="0" w:line="240" w:lineRule="auto"/>
        <w:jc w:val="center"/>
        <w:rPr>
          <w:rFonts w:ascii="Sassoon" w:hAnsi="Sassoon"/>
          <w:sz w:val="28"/>
          <w:szCs w:val="56"/>
        </w:rPr>
      </w:pPr>
      <w:r w:rsidRPr="005B25C2">
        <w:rPr>
          <w:rFonts w:ascii="Sassoon" w:hAnsi="Sassoon"/>
          <w:sz w:val="28"/>
          <w:szCs w:val="56"/>
        </w:rPr>
        <w:t xml:space="preserve">Class: Primary 3      Term: </w:t>
      </w:r>
      <w:r w:rsidR="00F87612">
        <w:rPr>
          <w:rFonts w:ascii="Sassoon" w:hAnsi="Sassoon"/>
          <w:sz w:val="28"/>
          <w:szCs w:val="56"/>
        </w:rPr>
        <w:t>3, January-March 2019</w:t>
      </w:r>
    </w:p>
    <w:p w:rsidR="005B25C2" w:rsidRDefault="005B25C2" w:rsidP="00F87612">
      <w:pPr>
        <w:spacing w:after="0" w:line="240" w:lineRule="auto"/>
        <w:jc w:val="center"/>
        <w:rPr>
          <w:rFonts w:ascii="Sassoon" w:hAnsi="Sassoon"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921F95" wp14:editId="7DD25A09">
                <wp:simplePos x="0" y="0"/>
                <wp:positionH relativeFrom="column">
                  <wp:posOffset>-63795</wp:posOffset>
                </wp:positionH>
                <wp:positionV relativeFrom="paragraph">
                  <wp:posOffset>182142</wp:posOffset>
                </wp:positionV>
                <wp:extent cx="6761687" cy="8548577"/>
                <wp:effectExtent l="38100" t="38100" r="39370" b="431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687" cy="8548577"/>
                          <a:chOff x="0" y="0"/>
                          <a:chExt cx="5695950" cy="789587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695950" cy="7895876"/>
                            <a:chOff x="0" y="0"/>
                            <a:chExt cx="5695950" cy="7895876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1" y="0"/>
                              <a:ext cx="5695949" cy="7895876"/>
                              <a:chOff x="1" y="0"/>
                              <a:chExt cx="5695949" cy="7895876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" y="0"/>
                                <a:ext cx="5695949" cy="7895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25C2" w:rsidRDefault="005B25C2" w:rsidP="005B25C2">
                                  <w:pPr>
                                    <w:jc w:val="center"/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  <w:t>Literacy</w:t>
                                  </w:r>
                                </w:p>
                                <w:p w:rsidR="005B25C2" w:rsidRPr="005B25C2" w:rsidRDefault="005B25C2" w:rsidP="005B25C2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2804160" y="0"/>
                                <a:ext cx="28575" cy="77724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 flipV="1">
                              <a:off x="0" y="3881120"/>
                              <a:ext cx="5695950" cy="952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7"/>
                        <wps:cNvSpPr txBox="1"/>
                        <wps:spPr>
                          <a:xfrm>
                            <a:off x="91077" y="47099"/>
                            <a:ext cx="2523725" cy="3547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Pr="00DB75D7" w:rsidRDefault="005B25C2" w:rsidP="005B25C2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Literacy</w:t>
                              </w:r>
                            </w:p>
                            <w:p w:rsidR="00F87612" w:rsidRDefault="00F87612" w:rsidP="00F8761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Listen and respond to and recite Scottish poems</w:t>
                              </w:r>
                            </w:p>
                            <w:p w:rsidR="00F87612" w:rsidRDefault="00F87612" w:rsidP="00F8761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Recognise and understand some Scots language</w:t>
                              </w:r>
                            </w:p>
                            <w:p w:rsidR="00F87612" w:rsidRPr="00F87612" w:rsidRDefault="00F87612" w:rsidP="00F8761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Skim and scan texts to predict its content</w:t>
                              </w:r>
                            </w:p>
                            <w:p w:rsidR="005B25C2" w:rsidRDefault="005B25C2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5B25C2">
                                <w:rPr>
                                  <w:rFonts w:ascii="SassoonCRInfant" w:hAnsi="SassoonCRInfant"/>
                                </w:rPr>
                                <w:t>Use simple research skills to locate information and take notes</w:t>
                              </w:r>
                            </w:p>
                            <w:p w:rsidR="00F87612" w:rsidRDefault="00F87612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alphabetical order and use this to find words in a dictionary</w:t>
                              </w:r>
                            </w:p>
                            <w:p w:rsidR="00ED6B6C" w:rsidRDefault="00ED6B6C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and be able to use adverbs, antonyms and homophones</w:t>
                              </w:r>
                            </w:p>
                            <w:p w:rsidR="00ED6B6C" w:rsidRDefault="00ED6B6C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Learn how to use speech bubbles and speech marks</w:t>
                              </w:r>
                            </w:p>
                            <w:p w:rsidR="00ED6B6C" w:rsidRDefault="00ED6B6C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Continue to build confidence to use joined handwriting</w:t>
                              </w:r>
                            </w:p>
                            <w:p w:rsidR="00ED6B6C" w:rsidRPr="005B25C2" w:rsidRDefault="00ED6B6C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Make use of different sentence struc</w:t>
                              </w:r>
                              <w:r w:rsidR="009A66C3">
                                <w:rPr>
                                  <w:rFonts w:ascii="SassoonCRInfant" w:hAnsi="SassoonCRInfant"/>
                                </w:rPr>
                                <w:t>t</w:t>
                              </w:r>
                              <w:r>
                                <w:rPr>
                                  <w:rFonts w:ascii="SassoonCRInfant" w:hAnsi="SassoonCRInfant"/>
                                </w:rPr>
                                <w:t>ures and sentence openers</w:t>
                              </w:r>
                            </w:p>
                            <w:p w:rsidR="005B25C2" w:rsidRPr="005B25C2" w:rsidRDefault="005B25C2" w:rsidP="005B25C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54" w:lineRule="auto"/>
                                <w:rPr>
                                  <w:rFonts w:ascii="SassoonCRInfant" w:hAnsi="SassoonCRInfant"/>
                                </w:rPr>
                              </w:pPr>
                              <w:r w:rsidRPr="005B25C2">
                                <w:rPr>
                                  <w:rFonts w:ascii="SassoonCRInfant" w:hAnsi="SassoonCRInfant"/>
                                </w:rPr>
                                <w:t>Deliver a short class talk</w:t>
                              </w:r>
                            </w:p>
                            <w:p w:rsidR="005B25C2" w:rsidRDefault="005B25C2" w:rsidP="005B25C2">
                              <w:pPr>
                                <w:spacing w:after="0"/>
                                <w:ind w:left="360"/>
                                <w:rPr>
                                  <w:rFonts w:ascii="Sassoon" w:hAnsi="Sassoon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"/>
                        <wps:cNvSpPr txBox="1"/>
                        <wps:spPr>
                          <a:xfrm>
                            <a:off x="2883974" y="47091"/>
                            <a:ext cx="2695997" cy="3753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Pr="005B25C2" w:rsidRDefault="005B25C2" w:rsidP="005B25C2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24"/>
                                  <w:u w:val="single"/>
                                </w:rPr>
                              </w:pPr>
                              <w:r w:rsidRPr="005B25C2">
                                <w:rPr>
                                  <w:rFonts w:ascii="Sassoon" w:hAnsi="Sassoon"/>
                                  <w:sz w:val="24"/>
                                  <w:u w:val="single"/>
                                </w:rPr>
                                <w:t>Numeracy</w:t>
                              </w:r>
                            </w:p>
                            <w:p w:rsidR="005B25C2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2D43CB">
                                <w:rPr>
                                  <w:rFonts w:ascii="SassoonCRInfant" w:hAnsi="SassoonCRInfant"/>
                                </w:rPr>
                                <w:t xml:space="preserve">Recite </w:t>
                              </w:r>
                              <w:r>
                                <w:rPr>
                                  <w:rFonts w:ascii="SassoonCRInfant" w:hAnsi="SassoonCRInfant"/>
                                </w:rPr>
                                <w:t xml:space="preserve">doubles to 20 and for other important numbers </w:t>
                              </w:r>
                            </w:p>
                            <w:p w:rsid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Continue to develop my recall of times table facts</w:t>
                              </w:r>
                            </w:p>
                            <w:p w:rsid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Know a variety of strategies to use when adding and subtracting mentally</w:t>
                              </w:r>
                            </w:p>
                            <w:p w:rsid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Know that a fraction is an equal part of a whole</w:t>
                              </w:r>
                            </w:p>
                            <w:p w:rsid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 xml:space="preserve">Explore fractions of shapes, objects, numbers and number lines </w:t>
                              </w:r>
                            </w:p>
                            <w:p w:rsidR="002D43CB" w:rsidRDefault="009A66C3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Read prices using £ and p</w:t>
                              </w:r>
                              <w:bookmarkStart w:id="0" w:name="_GoBack"/>
                              <w:bookmarkEnd w:id="0"/>
                            </w:p>
                            <w:p w:rsidR="002D43CB" w:rsidRP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C</w:t>
                              </w:r>
                              <w:r w:rsidRPr="002D43CB">
                                <w:rPr>
                                  <w:rFonts w:ascii="SassoonCRInfant" w:hAnsi="SassoonCRInfant"/>
                                </w:rPr>
                                <w:t>ompare and order written amounts</w:t>
                              </w:r>
                            </w:p>
                            <w:p w:rsid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Work out simple price differences</w:t>
                              </w:r>
                            </w:p>
                            <w:p w:rsidR="002D43CB" w:rsidRDefault="002D43CB" w:rsidP="002D43C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Explore the Egyptian number system</w:t>
                              </w:r>
                            </w:p>
                            <w:p w:rsidR="002D43CB" w:rsidRDefault="002D43CB" w:rsidP="00DB75D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="SassoonCRInfant" w:hAnsi="SassoonCRInfant"/>
                                </w:rPr>
                              </w:pPr>
                              <w:r w:rsidRPr="00DB75D7">
                                <w:rPr>
                                  <w:rFonts w:ascii="SassoonCRInfant" w:hAnsi="SassoonCRInfant"/>
                                </w:rPr>
                                <w:t>Use grid systems to describe and locate positions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9"/>
                        <wps:cNvSpPr txBox="1"/>
                        <wps:spPr>
                          <a:xfrm>
                            <a:off x="91073" y="3983308"/>
                            <a:ext cx="2595942" cy="3656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B75D7" w:rsidRPr="00DB75D7" w:rsidRDefault="005B25C2" w:rsidP="00DB75D7">
                              <w:pPr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Health &amp; Wellbeing</w:t>
                              </w:r>
                            </w:p>
                            <w:p w:rsidR="00DB75D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Recognise and name special people in my life</w:t>
                              </w:r>
                            </w:p>
                            <w:p w:rsidR="00DB75D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how to make friends and develop friendships</w:t>
                              </w:r>
                            </w:p>
                            <w:p w:rsidR="00DB75D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Know what being with people makes me feel good</w:t>
                              </w:r>
                            </w:p>
                            <w:p w:rsidR="00DB75D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that food is a basic requirement of life</w:t>
                              </w:r>
                            </w:p>
                            <w:p w:rsidR="00DB75D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that different people need different types of food at different stages of their life</w:t>
                              </w:r>
                            </w:p>
                            <w:p w:rsidR="00DB75D7" w:rsidRPr="00DB75D7" w:rsidRDefault="00DB75D7" w:rsidP="00DB75D7">
                              <w:pPr>
                                <w:pStyle w:val="ListParagraph"/>
                                <w:numPr>
                                  <w:ilvl w:val="3"/>
                                  <w:numId w:val="3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Know that we need to eat a variety and balance of food to stay healthy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10"/>
                        <wps:cNvSpPr txBox="1"/>
                        <wps:spPr>
                          <a:xfrm>
                            <a:off x="2930308" y="3983308"/>
                            <a:ext cx="2649792" cy="37259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Pr="00DB75D7" w:rsidRDefault="005B25C2" w:rsidP="005B25C2">
                              <w:pPr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Inter-Disciplinary Learning</w:t>
                              </w:r>
                            </w:p>
                            <w:p w:rsidR="005B25C2" w:rsidRDefault="00DB75D7" w:rsidP="00DB75D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the types of produce Scotland is famous for</w:t>
                              </w:r>
                            </w:p>
                            <w:p w:rsidR="00617088" w:rsidRDefault="000E3974" w:rsidP="00DB75D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Understand where in Scotland different foods come from</w:t>
                              </w:r>
                            </w:p>
                            <w:p w:rsidR="000E3974" w:rsidRDefault="000E3974" w:rsidP="00DB75D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</w:rPr>
                                <w:t>Learn about life during the time of Ancient Egyptians and compare it with my own</w:t>
                              </w:r>
                            </w:p>
                            <w:p w:rsidR="000E3974" w:rsidRDefault="000E3974" w:rsidP="000E3974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SassoonCRInfant" w:hAnsi="SassoonCRInfant"/>
                                </w:rPr>
                              </w:pPr>
                              <w:r w:rsidRPr="000E3974">
                                <w:rPr>
                                  <w:rFonts w:ascii="SassoonCRInfant" w:hAnsi="SassoonCRInfant"/>
                                </w:rPr>
                                <w:t xml:space="preserve">Understand who Howard Carter and Tutankhamun were and why they were significant people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pt;margin-top:14.35pt;width:532.4pt;height:673.1pt;z-index:251659264;mso-width-relative:margin;mso-height-relative:margin" coordsize="56959,7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cV7wQAAHYZAAAOAAAAZHJzL2Uyb0RvYy54bWzsWW1v2zYQ/j5g/4HQ98XWu2TEKbJ0CQYE&#10;XdBk7WdGpmwBEqmRTOzs1++OpGT5rUjTzlvQJIAtiuSRd3zuuTv69N2qqckjk6oSfOr5J2OPMF6I&#10;WcXnU+/Pu8tfMo8oTfmM1oKzqffElPfu7OefTpfthAViIeoZkwSEcDVZtlNvoXU7GY1UsWANVSei&#10;ZRw6SyEbqqEp56OZpEuQ3tSjYDxORkshZ60UBVMK3r63nd6ZkV+WrNB/lKVimtRTD/amzac0n/f4&#10;OTo7pZO5pO2iKtw26At20dCKw6K9qPdUU/Igqx1RTVVIoUSpTwrRjERZVgUzOoA2/nhLmyspHlqj&#10;y3yynLe9mcC0W3Z6sdjiw+ONJNVs6kUe4bSBIzKrkghNs2znExhxJdvb9ka6F3PbQm1XpWzwG/Qg&#10;K2PUp96obKVJAS+TNPGTLPVIAX1ZHGVxmlqzFws4m515xeI3NzNO8jiP4dRwZprlcZYmOHPULTzC&#10;/fXb6Rv9vp1mwaZmwffS7ND+6ORYmoFzDc8se4Fmvkd2z8xoFuU7lh9otjFv68z2zDx4ZuD2ao1s&#10;9W3Ivl3QlhmHUYhbd/4+QMia6SPwAeXzmhF4Z+BsxvXgVhMFON+D7A1tO2QfslKvK520UukrJhqC&#10;D1NPwvqGJujjtdIWyt0QXFWJuppdVnVtGsiB7KKW5JECe93PfQf+jVE1J0vwjgTI0Eje6DQ0uhah&#10;V3tEwG5rDk61bDvtzZN+qhnuouYfWQkEAZ4c2AU2t0WLgnHt264FnTG723gMf91+uxnGdY1AlFyC&#10;nr1sJ6AbaYV0sq2h3Hicygyz95Od5l+a3M8wKwuu+8lNxYXcp1kNWrmV7fjOSNY0aCW9ul85GN2L&#10;2RPgTQobYlRbXFZw5tdU6RsqIaYACCFOQu9CyL89soSYM/XUXw9UMo/Uv3OAfu5HEQYp04jiNICG&#10;HPbcD3v4Q3MhABiATVjNPOJ4XXePpRTNZwiP57gqdFFewNpTr9Cya1xoGwshwBbs/NwMg8DUUn3N&#10;b9sChaPBEKN3q89Utg7IGnzgg+jcjU628GzH4kwuzh+0KCsDdjSZtZMzJbg+kvUxOACsZDngVkta&#10;zReaXAjOwR+FJL45aNwHkMYFd5Guc4cu2vRhLsjGkZ+AQXeJM4DoFjvaTNMg6n2gi5Sdtzs71hVH&#10;vtoxIHIGvj6idz/DA/e77jO879iuuya68pDrWhyifzv8mSeXThwJlBBgD2IyH8SnA5AkZV21nzof&#10;3cjBwizzfaAP0A/Ycl8+lcdB7OjtDZsQDIyhjhFWXgk2ww6bdwifX8WKmKzdkSRmTESv4DXCz4XA&#10;A7lT7o8h40eyjNJxbnC9xmQQB2EKSDQ5fhhHaZCb/PzfyaHWIX0jTbIsm4RQayAMNvq2Uqi9Wdj+&#10;FAqTA1NZ9QZ6RTmC/uEyBMCgJeMe8K6c6kuE5wI+yLIwT6GedpA35z+APJa1uSuIwzQO4f/LTPwt&#10;ZcN/A3lXY3fp3qtIi388yCc7kB9mHV/L8RAxAPBhnoXh2LjOAPJwj5NHcA+DNzlhEsN9UFccHkg+&#10;Xh/kwy4MvrE8pNLDmhFj6v+lDgTa3WL5nZugZ9N8Ho4R6YdRn0R5CumMRT1kORgUsOJYV5Rb5eDr&#10;Q727Jn4j+sFt3lfdfpg7bLjcN7BwP0TgrwfDNjwPfy45+wcAAP//AwBQSwMEFAAGAAgAAAAhAPib&#10;EMPjAAAADAEAAA8AAABkcnMvZG93bnJldi54bWxMj01rwkAQhu+F/odlCr3pJn5UTbMRkbYnKVQL&#10;xduaHZNgdjZk1yT++46n9jbDvLzzPOl6sLXosPWVIwXxOAKBlDtTUaHg+/A+WoLwQZPRtSNUcEMP&#10;6+zxIdWJcT19YbcPheAS8olWUIbQJFL6vESr/dg1SHw7u9bqwGtbSNPqnsttLSdR9CKtrog/lLrB&#10;bYn5ZX+1Cj563W+m8Vu3u5y3t+Nh/vmzi1Gp56dh8woi4BD+wnDHZ3TImOnkrmS8qBWM4ohdgoLJ&#10;cgHiHojmM5Y58TRdzFYgs1T+l8h+AQAA//8DAFBLAQItABQABgAIAAAAIQC2gziS/gAAAOEBAAAT&#10;AAAAAAAAAAAAAAAAAAAAAABbQ29udGVudF9UeXBlc10ueG1sUEsBAi0AFAAGAAgAAAAhADj9If/W&#10;AAAAlAEAAAsAAAAAAAAAAAAAAAAALwEAAF9yZWxzLy5yZWxzUEsBAi0AFAAGAAgAAAAhAJYERxXv&#10;BAAAdhkAAA4AAAAAAAAAAAAAAAAALgIAAGRycy9lMm9Eb2MueG1sUEsBAi0AFAAGAAgAAAAhAPib&#10;EMPjAAAADAEAAA8AAAAAAAAAAAAAAAAASQcAAGRycy9kb3ducmV2LnhtbFBLBQYAAAAABAAEAPMA&#10;AABZCAAAAAA=&#10;">
                <v:group id="Group 2" o:spid="_x0000_s1027" style="position:absolute;width:56959;height:78958" coordsize="56959,7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" o:spid="_x0000_s1028" style="position:absolute;width:56959;height:78958" coordorigin="" coordsize="56959,7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0" o:spid="_x0000_s1029" style="position:absolute;width:56959;height:78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fA8MA&#10;AADbAAAADwAAAGRycy9kb3ducmV2LnhtbESPQWvCQBCF7wX/wzKCl6KbepASXaUUC+JB0IrnITsm&#10;wexs3F1N9Nc7h0JvM7w3732zWPWuUXcKsfZs4GOSgSIuvK25NHD8/Rl/gooJ2WLjmQw8KMJqOXhb&#10;YG59x3u6H1KpJIRjjgaqlNpc61hU5DBOfEss2tkHh0nWUGobsJNw1+hpls20w5qlocKWvisqLoeb&#10;M/Bcz3b7C3ZhZ3lzPk391b+ftsaMhv3XHFSiPv2b/643VvCFXn6RAf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fA8MAAADbAAAADwAAAAAAAAAAAAAAAACYAgAAZHJzL2Rv&#10;d25yZXYueG1sUEsFBgAAAAAEAAQA9QAAAIgDAAAAAA==&#10;" fillcolor="white [3212]" strokecolor="black [3213]" strokeweight="6pt">
                      <v:textbox>
                        <w:txbxContent>
                          <w:p w:rsidR="005B25C2" w:rsidRDefault="005B25C2" w:rsidP="005B25C2">
                            <w:pPr>
                              <w:jc w:val="center"/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  <w:t>Literacy</w:t>
                            </w:r>
                          </w:p>
                          <w:p w:rsidR="005B25C2" w:rsidRPr="005B25C2" w:rsidRDefault="005B25C2" w:rsidP="005B25C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  <v:line id="Straight Connector 11" o:spid="_x0000_s1030" style="position:absolute;visibility:visible;mso-wrap-style:square" from="28041,0" to="28327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6w8AAAADbAAAADwAAAGRycy9kb3ducmV2LnhtbERPTWsCMRC9F/ofwhS8lJpVi9TtZkUX&#10;hF7V9uBt2Iyb0M1k3URd/30jCL3N431OsRxcKy7UB+tZwWScgSCuvbbcKPjeb94+QISIrLH1TApu&#10;FGBZPj8VmGt/5S1ddrERKYRDjgpMjF0uZagNOQxj3xEn7uh7hzHBvpG6x2sKd62cZtlcOrScGgx2&#10;VBmqf3dnpyB7NbSexYN5X5CvTpaqw/zHKjV6GVafICIN8V/8cH/pNH8C91/S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0kesPAAAAA2wAAAA8AAAAAAAAAAAAAAAAA&#10;oQIAAGRycy9kb3ducmV2LnhtbFBLBQYAAAAABAAEAPkAAACOAwAAAAA=&#10;" strokecolor="black [3213]" strokeweight="6pt"/>
                  </v:group>
                  <v:line id="Straight Connector 9" o:spid="_x0000_s1031" style="position:absolute;flip:y;visibility:visible;mso-wrap-style:square" from="0,38811" to="56959,3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5SJMIAAADaAAAADwAAAGRycy9kb3ducmV2LnhtbESPQWvCQBSE7wX/w/KE3upGKaFG1yBS&#10;0dJTNRdvj+xzE5J9m2ZXE/99t1DocZiZb5h1PtpW3Kn3tWMF81kCgrh0umajoDjvX95A+ICssXVM&#10;Ch7kId9MntaYaTfwF91PwYgIYZ+hgiqELpPSlxVZ9DPXEUfv6nqLIcreSN3jEOG2lYskSaXFmuNC&#10;hR3tKiqb080q4Iv/PH+X78akaYcfr0NxsEWj1PN03K5ABBrDf/ivfdQKlvB7Jd4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5SJMIAAADaAAAADwAAAAAAAAAAAAAA&#10;AAChAgAAZHJzL2Rvd25yZXYueG1sUEsFBgAAAAAEAAQA+QAAAJADAAAAAA==&#10;" strokecolor="black [3213]" strokeweight="6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0;top:470;width:25238;height:3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Pr="00DB75D7" w:rsidRDefault="005B25C2" w:rsidP="005B25C2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Literacy</w:t>
                        </w:r>
                      </w:p>
                      <w:p w:rsidR="00F87612" w:rsidRDefault="00F87612" w:rsidP="00F8761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Listen and respond to and recite Scottish poems</w:t>
                        </w:r>
                      </w:p>
                      <w:p w:rsidR="00F87612" w:rsidRDefault="00F87612" w:rsidP="00F8761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Recognise and understand some Scots language</w:t>
                        </w:r>
                      </w:p>
                      <w:p w:rsidR="00F87612" w:rsidRPr="00F87612" w:rsidRDefault="00F87612" w:rsidP="00F8761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Skim and scan texts to predict its content</w:t>
                        </w:r>
                      </w:p>
                      <w:p w:rsidR="005B25C2" w:rsidRDefault="005B25C2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5B25C2">
                          <w:rPr>
                            <w:rFonts w:ascii="SassoonCRInfant" w:hAnsi="SassoonCRInfant"/>
                          </w:rPr>
                          <w:t>Use simple research skills to locate information and take notes</w:t>
                        </w:r>
                      </w:p>
                      <w:p w:rsidR="00F87612" w:rsidRDefault="00F87612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alphabetical order and use this to find words in a dictionary</w:t>
                        </w:r>
                      </w:p>
                      <w:p w:rsidR="00ED6B6C" w:rsidRDefault="00ED6B6C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and be able to use adverbs, antonyms and homophones</w:t>
                        </w:r>
                      </w:p>
                      <w:p w:rsidR="00ED6B6C" w:rsidRDefault="00ED6B6C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Learn how to use speech bubbles and speech marks</w:t>
                        </w:r>
                      </w:p>
                      <w:p w:rsidR="00ED6B6C" w:rsidRDefault="00ED6B6C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Continue to build confidence to use joined handwriting</w:t>
                        </w:r>
                      </w:p>
                      <w:p w:rsidR="00ED6B6C" w:rsidRPr="005B25C2" w:rsidRDefault="00ED6B6C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Make use of different sentence struc</w:t>
                        </w:r>
                        <w:r w:rsidR="009A66C3">
                          <w:rPr>
                            <w:rFonts w:ascii="SassoonCRInfant" w:hAnsi="SassoonCRInfant"/>
                          </w:rPr>
                          <w:t>t</w:t>
                        </w:r>
                        <w:r>
                          <w:rPr>
                            <w:rFonts w:ascii="SassoonCRInfant" w:hAnsi="SassoonCRInfant"/>
                          </w:rPr>
                          <w:t>ures and sentence openers</w:t>
                        </w:r>
                      </w:p>
                      <w:p w:rsidR="005B25C2" w:rsidRPr="005B25C2" w:rsidRDefault="005B25C2" w:rsidP="005B25C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54" w:lineRule="auto"/>
                          <w:rPr>
                            <w:rFonts w:ascii="SassoonCRInfant" w:hAnsi="SassoonCRInfant"/>
                          </w:rPr>
                        </w:pPr>
                        <w:r w:rsidRPr="005B25C2">
                          <w:rPr>
                            <w:rFonts w:ascii="SassoonCRInfant" w:hAnsi="SassoonCRInfant"/>
                          </w:rPr>
                          <w:t>Deliver a short class talk</w:t>
                        </w:r>
                      </w:p>
                      <w:p w:rsidR="005B25C2" w:rsidRDefault="005B25C2" w:rsidP="005B25C2">
                        <w:pPr>
                          <w:spacing w:after="0"/>
                          <w:ind w:left="360"/>
                          <w:rPr>
                            <w:rFonts w:ascii="Sassoon" w:hAnsi="Sassoon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28839;top:470;width:26960;height:3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54cMA&#10;AADaAAAADwAAAGRycy9kb3ducmV2LnhtbESPX2vCQBDE3wv9DscWfKuXVish9ZRQkYoVxD8vvi25&#10;bRKa2wu5rcZv7wmFPg4z8xtmOu9do87UhdqzgZdhAoq48Lbm0sDxsHxOQQVBtth4JgNXCjCfPT5M&#10;MbP+wjs676VUEcIhQwOVSJtpHYqKHIahb4mj9+07hxJlV2rb4SXCXaNfk2SiHdYcFyps6aOi4mf/&#10;6wysxydcjOSLrsL9Ns8/03YcNsYMnvr8HZRQL//hv/bKGniD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54c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Pr="005B25C2" w:rsidRDefault="005B25C2" w:rsidP="005B25C2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24"/>
                            <w:u w:val="single"/>
                          </w:rPr>
                        </w:pPr>
                        <w:r w:rsidRPr="005B25C2">
                          <w:rPr>
                            <w:rFonts w:ascii="Sassoon" w:hAnsi="Sassoon"/>
                            <w:sz w:val="24"/>
                            <w:u w:val="single"/>
                          </w:rPr>
                          <w:t>Numeracy</w:t>
                        </w:r>
                      </w:p>
                      <w:p w:rsidR="005B25C2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2D43CB">
                          <w:rPr>
                            <w:rFonts w:ascii="SassoonCRInfant" w:hAnsi="SassoonCRInfant"/>
                          </w:rPr>
                          <w:t xml:space="preserve">Recite </w:t>
                        </w:r>
                        <w:r>
                          <w:rPr>
                            <w:rFonts w:ascii="SassoonCRInfant" w:hAnsi="SassoonCRInfant"/>
                          </w:rPr>
                          <w:t xml:space="preserve">doubles to 20 and for other important numbers </w:t>
                        </w:r>
                      </w:p>
                      <w:p w:rsid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Continue to develop my recall of times table facts</w:t>
                        </w:r>
                      </w:p>
                      <w:p w:rsid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Know a variety of strategies to use when adding and subtracting mentally</w:t>
                        </w:r>
                      </w:p>
                      <w:p w:rsid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Know that a fraction is an equal part of a whole</w:t>
                        </w:r>
                      </w:p>
                      <w:p w:rsid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 xml:space="preserve">Explore fractions of shapes, objects, numbers and number lines </w:t>
                        </w:r>
                      </w:p>
                      <w:p w:rsidR="002D43CB" w:rsidRDefault="009A66C3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Read prices using £ and p</w:t>
                        </w:r>
                        <w:bookmarkStart w:id="1" w:name="_GoBack"/>
                        <w:bookmarkEnd w:id="1"/>
                      </w:p>
                      <w:p w:rsidR="002D43CB" w:rsidRP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C</w:t>
                        </w:r>
                        <w:r w:rsidRPr="002D43CB">
                          <w:rPr>
                            <w:rFonts w:ascii="SassoonCRInfant" w:hAnsi="SassoonCRInfant"/>
                          </w:rPr>
                          <w:t>ompare and order written amounts</w:t>
                        </w:r>
                      </w:p>
                      <w:p w:rsid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Work out simple price differences</w:t>
                        </w:r>
                      </w:p>
                      <w:p w:rsidR="002D43CB" w:rsidRDefault="002D43CB" w:rsidP="002D43C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Explore the Egyptian number system</w:t>
                        </w:r>
                      </w:p>
                      <w:p w:rsidR="002D43CB" w:rsidRDefault="002D43CB" w:rsidP="00DB75D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="SassoonCRInfant" w:hAnsi="SassoonCRInfant"/>
                          </w:rPr>
                        </w:pPr>
                        <w:r w:rsidRPr="00DB75D7">
                          <w:rPr>
                            <w:rFonts w:ascii="SassoonCRInfant" w:hAnsi="SassoonCRInfant"/>
                          </w:rPr>
                          <w:t>Use grid systems to describe and locate positions</w:t>
                        </w:r>
                      </w:p>
                    </w:txbxContent>
                  </v:textbox>
                </v:shape>
                <v:shape id="Text Box 9" o:spid="_x0000_s1034" type="#_x0000_t202" style="position:absolute;left:910;top:39833;width:25960;height:36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<v:textbox>
                    <w:txbxContent>
                      <w:p w:rsidR="00DB75D7" w:rsidRPr="00DB75D7" w:rsidRDefault="005B25C2" w:rsidP="00DB75D7">
                        <w:pPr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Health &amp; Wellbeing</w:t>
                        </w:r>
                      </w:p>
                      <w:p w:rsidR="00DB75D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Recognise and name special people in my life</w:t>
                        </w:r>
                      </w:p>
                      <w:p w:rsidR="00DB75D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how to make friends and develop friendships</w:t>
                        </w:r>
                      </w:p>
                      <w:p w:rsidR="00DB75D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Know what being with people makes me feel good</w:t>
                        </w:r>
                      </w:p>
                      <w:p w:rsidR="00DB75D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that food is a basic requirement of life</w:t>
                        </w:r>
                      </w:p>
                      <w:p w:rsidR="00DB75D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that different people need different types of food at different stages of their life</w:t>
                        </w:r>
                      </w:p>
                      <w:p w:rsidR="00DB75D7" w:rsidRPr="00DB75D7" w:rsidRDefault="00DB75D7" w:rsidP="00DB75D7">
                        <w:pPr>
                          <w:pStyle w:val="ListParagraph"/>
                          <w:numPr>
                            <w:ilvl w:val="3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Know that we need to eat a variety and balance of food to stay healthy</w:t>
                        </w:r>
                      </w:p>
                    </w:txbxContent>
                  </v:textbox>
                </v:shape>
                <v:shape id="Text Box 10" o:spid="_x0000_s1035" type="#_x0000_t202" style="position:absolute;left:29303;top:39833;width:26498;height:37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Pr="00DB75D7" w:rsidRDefault="005B25C2" w:rsidP="005B25C2">
                        <w:pPr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Inter-Disciplinary Learning</w:t>
                        </w:r>
                      </w:p>
                      <w:p w:rsidR="005B25C2" w:rsidRDefault="00DB75D7" w:rsidP="00DB75D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the types of produce Scotland is famous for</w:t>
                        </w:r>
                      </w:p>
                      <w:p w:rsidR="00617088" w:rsidRDefault="000E3974" w:rsidP="00DB75D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Understand where in Scotland different foods come from</w:t>
                        </w:r>
                      </w:p>
                      <w:p w:rsidR="000E3974" w:rsidRDefault="000E3974" w:rsidP="00DB75D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Learn about life during the time of Ancient Egyptians and compare it with my own</w:t>
                        </w:r>
                      </w:p>
                      <w:p w:rsidR="000E3974" w:rsidRDefault="000E3974" w:rsidP="000E397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SassoonCRInfant" w:hAnsi="SassoonCRInfant"/>
                          </w:rPr>
                        </w:pPr>
                        <w:r w:rsidRPr="000E3974">
                          <w:rPr>
                            <w:rFonts w:ascii="SassoonCRInfant" w:hAnsi="SassoonCRInfant"/>
                          </w:rPr>
                          <w:t xml:space="preserve">Understand who Howard Carter and Tutankhamun were and why they were significant people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25C2" w:rsidRDefault="005B25C2" w:rsidP="005B25C2">
      <w:pPr>
        <w:rPr>
          <w:rFonts w:ascii="Sassoon" w:hAnsi="Sassoon"/>
          <w:sz w:val="56"/>
          <w:szCs w:val="56"/>
        </w:rPr>
      </w:pPr>
    </w:p>
    <w:p w:rsidR="003449DA" w:rsidRDefault="003449DA"/>
    <w:sectPr w:rsidR="003449DA" w:rsidSect="00F8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14F"/>
    <w:multiLevelType w:val="hybridMultilevel"/>
    <w:tmpl w:val="2572E2EE"/>
    <w:lvl w:ilvl="0" w:tplc="26AC1996">
      <w:numFmt w:val="bullet"/>
      <w:lvlText w:val="–"/>
      <w:lvlJc w:val="left"/>
      <w:pPr>
        <w:ind w:left="360" w:hanging="360"/>
      </w:pPr>
      <w:rPr>
        <w:rFonts w:ascii="GillSans-Book" w:eastAsia="Times New Roman" w:hAnsi="GillSans-Book" w:cs="GillSans-Book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4A4FD8"/>
    <w:multiLevelType w:val="hybridMultilevel"/>
    <w:tmpl w:val="8E34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1608B"/>
    <w:multiLevelType w:val="hybridMultilevel"/>
    <w:tmpl w:val="0C52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D54E3"/>
    <w:multiLevelType w:val="hybridMultilevel"/>
    <w:tmpl w:val="A4BE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F6827"/>
    <w:multiLevelType w:val="hybridMultilevel"/>
    <w:tmpl w:val="D452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13C7A"/>
    <w:multiLevelType w:val="hybridMultilevel"/>
    <w:tmpl w:val="A398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A6A20"/>
    <w:multiLevelType w:val="hybridMultilevel"/>
    <w:tmpl w:val="189EA458"/>
    <w:lvl w:ilvl="0" w:tplc="0EC4C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86765"/>
    <w:multiLevelType w:val="hybridMultilevel"/>
    <w:tmpl w:val="B39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2"/>
    <w:rsid w:val="000E3974"/>
    <w:rsid w:val="002D43CB"/>
    <w:rsid w:val="003449DA"/>
    <w:rsid w:val="005B25C2"/>
    <w:rsid w:val="00617088"/>
    <w:rsid w:val="006304A0"/>
    <w:rsid w:val="009A66C3"/>
    <w:rsid w:val="00A32708"/>
    <w:rsid w:val="00DB75D7"/>
    <w:rsid w:val="00E84E53"/>
    <w:rsid w:val="00ED6B6C"/>
    <w:rsid w:val="00F87612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McCallum-Mckay</dc:creator>
  <cp:lastModifiedBy>Lorna Clyne</cp:lastModifiedBy>
  <cp:revision>7</cp:revision>
  <dcterms:created xsi:type="dcterms:W3CDTF">2019-01-27T23:37:00Z</dcterms:created>
  <dcterms:modified xsi:type="dcterms:W3CDTF">2019-01-30T15:34:00Z</dcterms:modified>
</cp:coreProperties>
</file>