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D40DD5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 Primary 2</w:t>
      </w:r>
      <w:r w:rsidR="005B25C2" w:rsidRPr="005B25C2">
        <w:rPr>
          <w:rFonts w:ascii="Sassoon" w:hAnsi="Sassoon"/>
          <w:sz w:val="28"/>
          <w:szCs w:val="56"/>
        </w:rPr>
        <w:t xml:space="preserve">      Term: </w:t>
      </w:r>
      <w:r w:rsidR="00F87612">
        <w:rPr>
          <w:rFonts w:ascii="Sassoon" w:hAnsi="Sassoon"/>
          <w:sz w:val="28"/>
          <w:szCs w:val="56"/>
        </w:rPr>
        <w:t>3, January-March 2019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-63795</wp:posOffset>
                </wp:positionH>
                <wp:positionV relativeFrom="paragraph">
                  <wp:posOffset>182142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bookmarkEnd w:id="0"/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7" y="47099"/>
                            <a:ext cx="2523725" cy="3547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DB75D7" w:rsidRDefault="005B25C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F87612" w:rsidRDefault="00F87612" w:rsidP="00F8761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Listen and respond to and recite Scottish poems</w:t>
                              </w:r>
                            </w:p>
                            <w:p w:rsidR="00F87612" w:rsidRDefault="00F87612" w:rsidP="00F8761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Recognise and understand some Scots language</w:t>
                              </w:r>
                            </w:p>
                            <w:p w:rsidR="005B25C2" w:rsidRPr="00D40DD5" w:rsidRDefault="00D40DD5" w:rsidP="00D40DD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Identify antonyms and introduce homophones</w:t>
                              </w:r>
                            </w:p>
                            <w:p w:rsidR="00F87612" w:rsidRDefault="00F87612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Understa</w:t>
                              </w:r>
                              <w:r w:rsidR="00D40DD5">
                                <w:rPr>
                                  <w:rFonts w:ascii="SassoonCRInfant" w:hAnsi="SassoonCRInfant"/>
                                </w:rPr>
                                <w:t>nd and use conjunctions ( and, but, because, then)</w:t>
                              </w:r>
                            </w:p>
                            <w:p w:rsidR="00ED6B6C" w:rsidRDefault="00D40DD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Revise singular and plural</w:t>
                              </w:r>
                            </w:p>
                            <w:p w:rsidR="00ED6B6C" w:rsidRDefault="00D40DD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Revise sentence building and word order</w:t>
                              </w:r>
                            </w:p>
                            <w:p w:rsidR="00ED6B6C" w:rsidRDefault="00D40DD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Continue to build confidence in</w:t>
                              </w:r>
                              <w:r w:rsidR="00ED6B6C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forming capital letters</w:t>
                              </w:r>
                            </w:p>
                            <w:p w:rsidR="00D40DD5" w:rsidRDefault="00D40DD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Continue to develop letter formation, size and positioning</w:t>
                              </w:r>
                            </w:p>
                            <w:p w:rsidR="005B25C2" w:rsidRDefault="005B25C2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5B25C2">
                                <w:rPr>
                                  <w:rFonts w:ascii="SassoonCRInfant" w:hAnsi="SassoonCRInfant"/>
                                </w:rPr>
                                <w:t>Deliver a short class talk</w:t>
                              </w:r>
                            </w:p>
                            <w:p w:rsidR="00A0374B" w:rsidRPr="005B25C2" w:rsidRDefault="00A0374B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Develop knowledge of French days, </w:t>
                              </w:r>
                              <w:r w:rsidR="0033117C">
                                <w:rPr>
                                  <w:rFonts w:ascii="SassoonCRInfant" w:hAnsi="SassoonCRInfant"/>
                                </w:rPr>
                                <w:t>months, colours and greetings</w:t>
                              </w: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5B25C2" w:rsidRDefault="005B25C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 w:rsidRPr="005B25C2"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D40DD5" w:rsidRDefault="002D43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40DD5">
                                <w:rPr>
                                  <w:rFonts w:ascii="SassoonCRInfant" w:hAnsi="SassoonCRInfant"/>
                                </w:rPr>
                                <w:t xml:space="preserve">Recite </w:t>
                              </w:r>
                              <w:r w:rsidR="00B25A06">
                                <w:rPr>
                                  <w:rFonts w:ascii="SassoonCRInfant" w:hAnsi="SassoonCRInfant"/>
                                </w:rPr>
                                <w:t>doubles to 1</w:t>
                              </w:r>
                              <w:r w:rsidRPr="00D40DD5">
                                <w:rPr>
                                  <w:rFonts w:ascii="SassoonCRInfant" w:hAnsi="SassoonCRInfant"/>
                                </w:rPr>
                                <w:t xml:space="preserve">0 </w:t>
                              </w:r>
                            </w:p>
                            <w:p w:rsidR="002D43CB" w:rsidRPr="00D40DD5" w:rsidRDefault="002D43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40DD5">
                                <w:rPr>
                                  <w:rFonts w:ascii="SassoonCRInfant" w:hAnsi="SassoonCRInfant"/>
                                </w:rPr>
                                <w:t xml:space="preserve">Continue to develop my recall of </w:t>
                              </w:r>
                              <w:r w:rsidR="00D40DD5" w:rsidRPr="00D40DD5">
                                <w:rPr>
                                  <w:rFonts w:ascii="SassoonCRInfant" w:hAnsi="SassoonCRInfant"/>
                                </w:rPr>
                                <w:t xml:space="preserve">number bonds </w:t>
                              </w:r>
                              <w:r w:rsidR="00D40DD5">
                                <w:rPr>
                                  <w:rFonts w:ascii="SassoonCRInfant" w:hAnsi="SassoonCRInfant"/>
                                </w:rPr>
                                <w:t>to 20</w:t>
                              </w:r>
                            </w:p>
                            <w:p w:rsidR="002D43CB" w:rsidRDefault="002D43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Know a variety of strategies to use when adding and subtracting mentally</w:t>
                              </w:r>
                            </w:p>
                            <w:p w:rsidR="002D43CB" w:rsidRDefault="00B25A06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Count on and back in</w:t>
                              </w:r>
                              <w:r w:rsidR="00D40DD5">
                                <w:rPr>
                                  <w:rFonts w:ascii="SassoonCRInfant" w:hAnsi="SassoonCRInfant"/>
                                </w:rPr>
                                <w:t xml:space="preserve"> 2’s, 5’s and 10’s to at least 50</w:t>
                              </w:r>
                            </w:p>
                            <w:p w:rsidR="002D43CB" w:rsidRDefault="002D43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Explore </w:t>
                              </w:r>
                              <w:r w:rsidR="00D40DD5">
                                <w:rPr>
                                  <w:rFonts w:ascii="SassoonCRInfant" w:hAnsi="SassoonCRInfant"/>
                                </w:rPr>
                                <w:t>balancing addition and subtraction equations</w:t>
                              </w:r>
                            </w:p>
                            <w:p w:rsidR="00B25A06" w:rsidRDefault="00B25A06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Compare numbers using symbols&lt; &gt; to show understanding</w:t>
                              </w:r>
                            </w:p>
                            <w:p w:rsidR="00B25A06" w:rsidRDefault="00B25A06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Identify missing numbers in addition/subtraction stories</w:t>
                              </w:r>
                            </w:p>
                            <w:p w:rsidR="002D43CB" w:rsidRDefault="00B25A06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Read o’clock, ½ past, ¼ to/past times</w:t>
                              </w:r>
                            </w:p>
                            <w:p w:rsidR="002D43CB" w:rsidRPr="002D43CB" w:rsidRDefault="00B25A06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Identify coins; 1p, 2p, 5p, 10p, 20p, 50p, £1, £2</w:t>
                              </w:r>
                            </w:p>
                            <w:p w:rsidR="002D43CB" w:rsidRDefault="00A0374B" w:rsidP="00DB75D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Match coins to prices to ;20p, 50p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B75D7" w:rsidRPr="00DB75D7" w:rsidRDefault="005B25C2" w:rsidP="00DB75D7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DB75D7" w:rsidRDefault="00DB75D7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Recognise and name special people in my life</w:t>
                              </w:r>
                            </w:p>
                            <w:p w:rsidR="00DB75D7" w:rsidRDefault="00DB75D7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Understand how to make friends and develop friendships</w:t>
                              </w:r>
                            </w:p>
                            <w:p w:rsidR="00DB75D7" w:rsidRDefault="00A0374B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 strategies to be resilient</w:t>
                              </w:r>
                            </w:p>
                            <w:p w:rsidR="00DB75D7" w:rsidRDefault="00A0374B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 gymnastic skills</w:t>
                              </w:r>
                            </w:p>
                            <w:p w:rsidR="00DB75D7" w:rsidRDefault="00A0374B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Continue to develop a Growth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Mindset</w:t>
                              </w:r>
                              <w:proofErr w:type="spellEnd"/>
                            </w:p>
                            <w:p w:rsidR="00DB75D7" w:rsidRPr="00DB75D7" w:rsidRDefault="00DB75D7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Know that we need to eat a variety and balance of food to stay healthy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DB75D7" w:rsidRDefault="005B25C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5B25C2" w:rsidRDefault="00A0374B" w:rsidP="00DB75D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Learn about our body parts and systems</w:t>
                              </w:r>
                            </w:p>
                            <w:p w:rsidR="00617088" w:rsidRDefault="00A0374B" w:rsidP="00DB75D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Have knowledge of where Scotland is within the UK</w:t>
                              </w:r>
                            </w:p>
                            <w:p w:rsidR="000E3974" w:rsidRDefault="00A0374B" w:rsidP="00DB75D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 simple map reading skills</w:t>
                              </w:r>
                            </w:p>
                            <w:p w:rsidR="00A0374B" w:rsidRDefault="00A0374B" w:rsidP="00DB75D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Locate cities and some islands on map of Scotland</w:t>
                              </w:r>
                            </w:p>
                            <w:p w:rsidR="000E3974" w:rsidRDefault="00A0374B" w:rsidP="000E397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Know about Scottish symbols</w:t>
                              </w:r>
                            </w:p>
                            <w:p w:rsidR="00A0374B" w:rsidRDefault="00A0374B" w:rsidP="000E397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Learn about changes within Scottish life through ‘In Granny’s day’ topic</w:t>
                              </w:r>
                            </w:p>
                            <w:p w:rsidR="00A0374B" w:rsidRDefault="00A0374B" w:rsidP="000E397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 a sense of time and recording of change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5pt;margin-top:14.3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">
                <v:group id="Group 2" o:spid="_x0000_s1027" style="position:absolute;width:56959;height:78958" coordsize="56959,7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" o:spid="_x0000_s1028" style="position:absolute;width:56959;height:78958" coordorigin="" coordsize="56959,7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0" o:spid="_x0000_s1029" style="position:absolute;width:56959;height:78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fA8MA&#10;AADbAAAADwAAAGRycy9kb3ducmV2LnhtbESPQWvCQBCF7wX/wzKCl6KbepASXaUUC+JB0IrnITsm&#10;wexs3F1N9Nc7h0JvM7w3732zWPWuUXcKsfZs4GOSgSIuvK25NHD8/Rl/gooJ2WLjmQw8KMJqOXhb&#10;YG59x3u6H1KpJIRjjgaqlNpc61hU5DBOfEss2tkHh0nWUGobsJNw1+hpls20w5qlocKWvisqLoeb&#10;M/Bcz3b7C3ZhZ3lzPk391b+ftsaMhv3XHFSiPv2b/643VvCFXn6RA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fA8MAAADb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bookmarkStart w:id="1" w:name="_GoBack"/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bookmarkEnd w:id="1"/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6w8AAAADbAAAADwAAAGRycy9kb3ducmV2LnhtbERPTWsCMRC9F/ofwhS8lJpVi9TtZkUX&#10;hF7V9uBt2Iyb0M1k3URd/30jCL3N431OsRxcKy7UB+tZwWScgSCuvbbcKPjeb94+QISIrLH1TApu&#10;FGBZPj8VmGt/5S1ddrERKYRDjgpMjF0uZagNOQxj3xEn7uh7hzHBvpG6x2sKd62cZtlcOrScGgx2&#10;VBmqf3dnpyB7NbSexYN5X5CvTpaqw/zHKjV6GVafICIN8V/8cH/pNH8C91/S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0kesPAAAAA2wAAAA8AAAAAAAAAAAAAAAAA&#10;oQIAAGRycy9kb3ducmV2LnhtbFBLBQYAAAAABAAEAPkAAACOAwAAAAA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SJMIAAADaAAAADwAAAGRycy9kb3ducmV2LnhtbESPQWvCQBSE7wX/w/KE3upGKaFG1yBS&#10;0dJTNRdvj+xzE5J9m2ZXE/99t1DocZiZb5h1PtpW3Kn3tWMF81kCgrh0umajoDjvX95A+ICssXVM&#10;Ch7kId9MntaYaTfwF91PwYgIYZ+hgiqELpPSlxVZ9DPXEUfv6nqLIcreSN3jEOG2lYskSaXFmuNC&#10;hR3tKiqb080q4Iv/PH+X78akaYcfr0NxsEWj1PN03K5ABBrDf/ivfdQKlvB7Jd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5SJMIAAADaAAAADwAAAAAAAAAAAAAA&#10;AAChAgAAZHJzL2Rvd25yZXYueG1sUEsFBgAAAAAEAAQA+QAAAJADAAAAAA==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0;width:25238;height:3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5B25C2" w:rsidRPr="00DB75D7" w:rsidRDefault="005B25C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F87612" w:rsidRDefault="00F87612" w:rsidP="00F8761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Listen and respond to and recite Scottish poems</w:t>
                        </w:r>
                      </w:p>
                      <w:p w:rsidR="00F87612" w:rsidRDefault="00F87612" w:rsidP="00F8761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Recognise and understand some Scots language</w:t>
                        </w:r>
                      </w:p>
                      <w:p w:rsidR="005B25C2" w:rsidRPr="00D40DD5" w:rsidRDefault="00D40DD5" w:rsidP="00D40DD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Identify antonyms and introduce homophones</w:t>
                        </w:r>
                      </w:p>
                      <w:p w:rsidR="00F87612" w:rsidRDefault="00F87612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Understa</w:t>
                        </w:r>
                        <w:r w:rsidR="00D40DD5">
                          <w:rPr>
                            <w:rFonts w:ascii="SassoonCRInfant" w:hAnsi="SassoonCRInfant"/>
                          </w:rPr>
                          <w:t>nd and use conjunctions ( and, but, because, then)</w:t>
                        </w:r>
                      </w:p>
                      <w:p w:rsidR="00ED6B6C" w:rsidRDefault="00D40DD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Revise singular and plural</w:t>
                        </w:r>
                      </w:p>
                      <w:p w:rsidR="00ED6B6C" w:rsidRDefault="00D40DD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Revise sentence building and word order</w:t>
                        </w:r>
                      </w:p>
                      <w:p w:rsidR="00ED6B6C" w:rsidRDefault="00D40DD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Continue to build confidence in</w:t>
                        </w:r>
                        <w:r w:rsidR="00ED6B6C"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r>
                          <w:rPr>
                            <w:rFonts w:ascii="SassoonCRInfant" w:hAnsi="SassoonCRInfant"/>
                          </w:rPr>
                          <w:t>forming capital letters</w:t>
                        </w:r>
                      </w:p>
                      <w:p w:rsidR="00D40DD5" w:rsidRDefault="00D40DD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Continue to develop letter formation, size and positioning</w:t>
                        </w:r>
                      </w:p>
                      <w:p w:rsidR="005B25C2" w:rsidRDefault="005B25C2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  <w:r w:rsidRPr="005B25C2">
                          <w:rPr>
                            <w:rFonts w:ascii="SassoonCRInfant" w:hAnsi="SassoonCRInfant"/>
                          </w:rPr>
                          <w:t>Deliver a short class talk</w:t>
                        </w:r>
                      </w:p>
                      <w:p w:rsidR="00A0374B" w:rsidRPr="005B25C2" w:rsidRDefault="00A0374B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Develop knowledge of French days, </w:t>
                        </w:r>
                        <w:r w:rsidR="0033117C">
                          <w:rPr>
                            <w:rFonts w:ascii="SassoonCRInfant" w:hAnsi="SassoonCRInfant"/>
                          </w:rPr>
                          <w:t>months, colours and greetings</w:t>
                        </w: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54cMA&#10;AADaAAAADwAAAGRycy9kb3ducmV2LnhtbESPX2vCQBDE3wv9DscWfKuXVish9ZRQkYoVxD8vvi25&#10;bRKa2wu5rcZv7wmFPg4z8xtmOu9do87UhdqzgZdhAoq48Lbm0sDxsHxOQQVBtth4JgNXCjCfPT5M&#10;MbP+wjs676VUEcIhQwOVSJtpHYqKHIahb4mj9+07hxJlV2rb4SXCXaNfk2SiHdYcFyps6aOi4mf/&#10;6wysxydcjOSLrsL9Ns8/03YcNsYMnvr8HZRQL//hv/bKGniD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54cMAAADaAAAADwAAAAAAAAAAAAAAAACYAgAAZHJzL2Rv&#10;d25yZXYueG1sUEsFBgAAAAAEAAQA9QAAAIgDAAAAAA==&#10;" fillcolor="white [3201]" strokecolor="white [3212]" strokeweight=".5pt">
                  <v:textbox>
                    <w:txbxContent>
                      <w:p w:rsidR="005B25C2" w:rsidRPr="005B25C2" w:rsidRDefault="005B25C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 w:rsidRPr="005B25C2"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D40DD5" w:rsidRDefault="002D43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40DD5">
                          <w:rPr>
                            <w:rFonts w:ascii="SassoonCRInfant" w:hAnsi="SassoonCRInfant"/>
                          </w:rPr>
                          <w:t xml:space="preserve">Recite </w:t>
                        </w:r>
                        <w:r w:rsidR="00B25A06">
                          <w:rPr>
                            <w:rFonts w:ascii="SassoonCRInfant" w:hAnsi="SassoonCRInfant"/>
                          </w:rPr>
                          <w:t>doubles to 1</w:t>
                        </w:r>
                        <w:r w:rsidRPr="00D40DD5">
                          <w:rPr>
                            <w:rFonts w:ascii="SassoonCRInfant" w:hAnsi="SassoonCRInfant"/>
                          </w:rPr>
                          <w:t xml:space="preserve">0 </w:t>
                        </w:r>
                      </w:p>
                      <w:p w:rsidR="002D43CB" w:rsidRPr="00D40DD5" w:rsidRDefault="002D43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40DD5">
                          <w:rPr>
                            <w:rFonts w:ascii="SassoonCRInfant" w:hAnsi="SassoonCRInfant"/>
                          </w:rPr>
                          <w:t xml:space="preserve">Continue to develop my recall of </w:t>
                        </w:r>
                        <w:r w:rsidR="00D40DD5" w:rsidRPr="00D40DD5">
                          <w:rPr>
                            <w:rFonts w:ascii="SassoonCRInfant" w:hAnsi="SassoonCRInfant"/>
                          </w:rPr>
                          <w:t xml:space="preserve">number bonds </w:t>
                        </w:r>
                        <w:r w:rsidR="00D40DD5">
                          <w:rPr>
                            <w:rFonts w:ascii="SassoonCRInfant" w:hAnsi="SassoonCRInfant"/>
                          </w:rPr>
                          <w:t>to 20</w:t>
                        </w:r>
                      </w:p>
                      <w:p w:rsidR="002D43CB" w:rsidRDefault="002D43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Know a variety of strategies to use when adding and subtracting mentally</w:t>
                        </w:r>
                      </w:p>
                      <w:p w:rsidR="002D43CB" w:rsidRDefault="00B25A06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Count on and back in</w:t>
                        </w:r>
                        <w:r w:rsidR="00D40DD5">
                          <w:rPr>
                            <w:rFonts w:ascii="SassoonCRInfant" w:hAnsi="SassoonCRInfant"/>
                          </w:rPr>
                          <w:t xml:space="preserve"> 2’s, 5’s and 10’s to at least 50</w:t>
                        </w:r>
                      </w:p>
                      <w:p w:rsidR="002D43CB" w:rsidRDefault="002D43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Explore </w:t>
                        </w:r>
                        <w:r w:rsidR="00D40DD5">
                          <w:rPr>
                            <w:rFonts w:ascii="SassoonCRInfant" w:hAnsi="SassoonCRInfant"/>
                          </w:rPr>
                          <w:t>balancing addition and subtraction equations</w:t>
                        </w:r>
                      </w:p>
                      <w:p w:rsidR="00B25A06" w:rsidRDefault="00B25A06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Compare numbers using symbols&lt; &gt; to show understanding</w:t>
                        </w:r>
                      </w:p>
                      <w:p w:rsidR="00B25A06" w:rsidRDefault="00B25A06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Identify missing numbers in addition/subtraction stories</w:t>
                        </w:r>
                      </w:p>
                      <w:p w:rsidR="002D43CB" w:rsidRDefault="00B25A06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Read o’clock, ½ past, ¼ to/past times</w:t>
                        </w:r>
                      </w:p>
                      <w:p w:rsidR="002D43CB" w:rsidRPr="002D43CB" w:rsidRDefault="00B25A06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Identify coins; 1p, 2p, 5p, 10p, 20p, 50p, £1, £2</w:t>
                        </w:r>
                      </w:p>
                      <w:p w:rsidR="002D43CB" w:rsidRDefault="00A0374B" w:rsidP="00DB75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Match coins to prices to ;20p, 50p</w:t>
                        </w: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<v:textbox>
                    <w:txbxContent>
                      <w:p w:rsidR="00DB75D7" w:rsidRPr="00DB75D7" w:rsidRDefault="005B25C2" w:rsidP="00DB75D7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DB75D7" w:rsidRDefault="00DB75D7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Recognise and name special people in my life</w:t>
                        </w:r>
                      </w:p>
                      <w:p w:rsidR="00DB75D7" w:rsidRDefault="00DB75D7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Understand how to make friends and develop friendships</w:t>
                        </w:r>
                      </w:p>
                      <w:p w:rsidR="00DB75D7" w:rsidRDefault="00A0374B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 strategies to be resilient</w:t>
                        </w:r>
                      </w:p>
                      <w:p w:rsidR="00DB75D7" w:rsidRDefault="00A0374B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 gymnastic skills</w:t>
                        </w:r>
                      </w:p>
                      <w:p w:rsidR="00DB75D7" w:rsidRDefault="00A0374B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Continue to develop a Growth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Mindset</w:t>
                        </w:r>
                        <w:proofErr w:type="spellEnd"/>
                      </w:p>
                      <w:p w:rsidR="00DB75D7" w:rsidRPr="00DB75D7" w:rsidRDefault="00DB75D7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Know that we need to eat a variety and balance of food to stay healthy</w:t>
                        </w: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5B25C2" w:rsidRPr="00DB75D7" w:rsidRDefault="005B25C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5B25C2" w:rsidRDefault="00A0374B" w:rsidP="00DB75D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Learn about our body parts and systems</w:t>
                        </w:r>
                      </w:p>
                      <w:p w:rsidR="00617088" w:rsidRDefault="00A0374B" w:rsidP="00DB75D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Have knowledge of where Scotland is within the UK</w:t>
                        </w:r>
                      </w:p>
                      <w:p w:rsidR="000E3974" w:rsidRDefault="00A0374B" w:rsidP="00DB75D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 simple map reading skills</w:t>
                        </w:r>
                      </w:p>
                      <w:p w:rsidR="00A0374B" w:rsidRDefault="00A0374B" w:rsidP="00DB75D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Locate cities and some islands on map of Scotland</w:t>
                        </w:r>
                      </w:p>
                      <w:p w:rsidR="000E3974" w:rsidRDefault="00A0374B" w:rsidP="000E397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Know about Scottish symbols</w:t>
                        </w:r>
                      </w:p>
                      <w:p w:rsidR="00A0374B" w:rsidRDefault="00A0374B" w:rsidP="000E397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Learn about changes within Scottish life through ‘In Granny’s day’ topic</w:t>
                        </w:r>
                      </w:p>
                      <w:p w:rsidR="00A0374B" w:rsidRDefault="00A0374B" w:rsidP="000E397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 a sense of time and recording of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/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A4FD8"/>
    <w:multiLevelType w:val="hybridMultilevel"/>
    <w:tmpl w:val="8E3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608B"/>
    <w:multiLevelType w:val="hybridMultilevel"/>
    <w:tmpl w:val="0C5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765"/>
    <w:multiLevelType w:val="hybridMultilevel"/>
    <w:tmpl w:val="B39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C2"/>
    <w:rsid w:val="000E3974"/>
    <w:rsid w:val="002D43CB"/>
    <w:rsid w:val="0033117C"/>
    <w:rsid w:val="003449DA"/>
    <w:rsid w:val="005B25C2"/>
    <w:rsid w:val="00617088"/>
    <w:rsid w:val="006304A0"/>
    <w:rsid w:val="009A66C3"/>
    <w:rsid w:val="00A0374B"/>
    <w:rsid w:val="00A32708"/>
    <w:rsid w:val="00B25A06"/>
    <w:rsid w:val="00D40DD5"/>
    <w:rsid w:val="00DB75D7"/>
    <w:rsid w:val="00E84E53"/>
    <w:rsid w:val="00ED6B6C"/>
    <w:rsid w:val="00F87612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Lesley Fraser</cp:lastModifiedBy>
  <cp:revision>2</cp:revision>
  <dcterms:created xsi:type="dcterms:W3CDTF">2019-02-11T09:34:00Z</dcterms:created>
  <dcterms:modified xsi:type="dcterms:W3CDTF">2019-02-11T09:34:00Z</dcterms:modified>
</cp:coreProperties>
</file>