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5D3713" w:rsidRDefault="005D3713" w:rsidP="005D3713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Livingston Village Primary School</w:t>
      </w:r>
      <w:r w:rsidR="0032005D">
        <w:rPr>
          <w:rFonts w:ascii="Sassoon" w:hAnsi="Sassoon"/>
          <w:sz w:val="32"/>
          <w:szCs w:val="32"/>
        </w:rPr>
        <w:t xml:space="preserve"> - Window into Learning</w:t>
      </w:r>
    </w:p>
    <w:p w:rsidR="005D3713" w:rsidRDefault="005D3713" w:rsidP="00F973D1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Class:</w:t>
      </w:r>
      <w:r w:rsidR="003C07B4">
        <w:rPr>
          <w:rFonts w:ascii="Sassoon" w:hAnsi="Sassoon"/>
          <w:sz w:val="32"/>
          <w:szCs w:val="32"/>
        </w:rPr>
        <w:t xml:space="preserve"> P7</w:t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Pr="005D3713">
        <w:rPr>
          <w:rFonts w:ascii="Sassoon" w:hAnsi="Sassoon"/>
          <w:sz w:val="32"/>
          <w:szCs w:val="32"/>
        </w:rPr>
        <w:t>Term:</w:t>
      </w:r>
      <w:r w:rsidR="004D25DC">
        <w:rPr>
          <w:rFonts w:ascii="Sassoon" w:hAnsi="Sassoon"/>
          <w:sz w:val="32"/>
          <w:szCs w:val="32"/>
        </w:rPr>
        <w:t xml:space="preserve"> 3</w:t>
      </w:r>
    </w:p>
    <w:p w:rsidR="005D3713" w:rsidRDefault="0082085D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C4763" wp14:editId="373B8871">
                <wp:simplePos x="0" y="0"/>
                <wp:positionH relativeFrom="column">
                  <wp:posOffset>124691</wp:posOffset>
                </wp:positionH>
                <wp:positionV relativeFrom="paragraph">
                  <wp:posOffset>247889</wp:posOffset>
                </wp:positionV>
                <wp:extent cx="4505960" cy="5984875"/>
                <wp:effectExtent l="0" t="0" r="2794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60" cy="598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25DC" w:rsidRPr="00136D13" w:rsidRDefault="0032005D" w:rsidP="004D25DC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>Literacy</w:t>
                            </w:r>
                          </w:p>
                          <w:p w:rsidR="004D25DC" w:rsidRPr="00136D13" w:rsidRDefault="004D25DC" w:rsidP="004D2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Literacy Circles, ERIC, </w:t>
                            </w:r>
                          </w:p>
                          <w:p w:rsidR="004D25DC" w:rsidRPr="00136D13" w:rsidRDefault="004D25DC" w:rsidP="004D2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setting and mood, bias, opinion (Reading Routes)</w:t>
                            </w:r>
                          </w:p>
                          <w:p w:rsidR="004F3072" w:rsidRPr="00136D13" w:rsidRDefault="004F3072" w:rsidP="004F30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Script for Rock Bottom</w:t>
                            </w:r>
                          </w:p>
                          <w:p w:rsidR="00B44696" w:rsidRPr="00136D13" w:rsidRDefault="004F3072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Imaginative writing – setting, mood, inference</w:t>
                            </w:r>
                          </w:p>
                          <w:p w:rsidR="003F1365" w:rsidRPr="00136D13" w:rsidRDefault="003C07B4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Punctuation </w:t>
                            </w:r>
                            <w:r w:rsidR="00B44696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- </w:t>
                            </w:r>
                            <w:r w:rsidR="003F1365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speech</w:t>
                            </w:r>
                            <w:r w:rsidR="007A2EE1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, </w:t>
                            </w:r>
                            <w:r w:rsidR="004D25DC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brackets,</w:t>
                            </w:r>
                            <w:r w:rsidR="00136D13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D25DC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semi-colon, colon</w:t>
                            </w:r>
                          </w:p>
                          <w:p w:rsidR="00136D13" w:rsidRPr="00136D13" w:rsidRDefault="00136D13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8"/>
                              </w:rPr>
                              <w:t>Scottish focus – Robert Burns poetry recitals, project, Scots language</w:t>
                            </w:r>
                          </w:p>
                          <w:p w:rsidR="004D25DC" w:rsidRPr="00136D13" w:rsidRDefault="00DD0003" w:rsidP="007A2EE1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 xml:space="preserve">Modern </w:t>
                            </w:r>
                            <w:r w:rsidR="007A2EE1"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>Languages</w:t>
                            </w:r>
                          </w:p>
                          <w:p w:rsidR="004D25DC" w:rsidRPr="00136D13" w:rsidRDefault="007A2EE1" w:rsidP="004D25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French</w:t>
                            </w:r>
                            <w:r w:rsidR="004D25DC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- </w:t>
                            </w:r>
                            <w:r w:rsidR="00DD0003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hobbies/sports, classroom instructions</w:t>
                            </w:r>
                          </w:p>
                          <w:p w:rsidR="004D25DC" w:rsidRPr="00136D13" w:rsidRDefault="004D25DC" w:rsidP="004D25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Spanish - introductions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8pt;margin-top:19.5pt;width:354.8pt;height:4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" fillcolor="white [3201]" strokecolor="white [3212]" strokeweight=".5pt">
                <v:textbox>
                  <w:txbxContent>
                    <w:p w:rsidR="004D25DC" w:rsidRPr="00136D13" w:rsidRDefault="0032005D" w:rsidP="004D25DC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>Literacy</w:t>
                      </w:r>
                    </w:p>
                    <w:p w:rsidR="004D25DC" w:rsidRPr="00136D13" w:rsidRDefault="004D25DC" w:rsidP="004D2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Literacy Circles, ERIC, </w:t>
                      </w:r>
                    </w:p>
                    <w:p w:rsidR="004D25DC" w:rsidRPr="00136D13" w:rsidRDefault="004D25DC" w:rsidP="004D2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setting and mood, bias, opinion (Reading Routes)</w:t>
                      </w:r>
                    </w:p>
                    <w:p w:rsidR="004F3072" w:rsidRPr="00136D13" w:rsidRDefault="004F3072" w:rsidP="004F30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Script for Rock Bottom</w:t>
                      </w:r>
                    </w:p>
                    <w:p w:rsidR="00B44696" w:rsidRPr="00136D13" w:rsidRDefault="004F3072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Imaginative writing – setting, mood, inference</w:t>
                      </w:r>
                    </w:p>
                    <w:p w:rsidR="003F1365" w:rsidRPr="00136D13" w:rsidRDefault="003C07B4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Punctuation </w:t>
                      </w:r>
                      <w:r w:rsidR="00B44696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- </w:t>
                      </w:r>
                      <w:r w:rsidR="003F1365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speech</w:t>
                      </w:r>
                      <w:r w:rsidR="007A2EE1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, </w:t>
                      </w:r>
                      <w:r w:rsidR="004D25DC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brackets,</w:t>
                      </w:r>
                      <w:r w:rsidR="00136D13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</w:t>
                      </w:r>
                      <w:r w:rsidR="004D25DC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semi-colon, colon</w:t>
                      </w:r>
                    </w:p>
                    <w:p w:rsidR="00136D13" w:rsidRPr="00136D13" w:rsidRDefault="00136D13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8"/>
                        </w:rPr>
                        <w:t>Scottish focus – Robert Burns poetry recitals, project, Scots language</w:t>
                      </w:r>
                    </w:p>
                    <w:p w:rsidR="004D25DC" w:rsidRPr="00136D13" w:rsidRDefault="00DD0003" w:rsidP="007A2EE1">
                      <w:pPr>
                        <w:pStyle w:val="ListParagraph"/>
                        <w:spacing w:after="0" w:line="240" w:lineRule="auto"/>
                        <w:ind w:left="142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 xml:space="preserve">Modern </w:t>
                      </w:r>
                      <w:r w:rsidR="007A2EE1"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>Languages</w:t>
                      </w:r>
                    </w:p>
                    <w:p w:rsidR="004D25DC" w:rsidRPr="00136D13" w:rsidRDefault="007A2EE1" w:rsidP="004D25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French</w:t>
                      </w:r>
                      <w:r w:rsidR="004D25DC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- </w:t>
                      </w:r>
                      <w:r w:rsidR="00DD0003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hobbies/sports, classroom instructions</w:t>
                      </w:r>
                    </w:p>
                    <w:p w:rsidR="004D25DC" w:rsidRPr="00136D13" w:rsidRDefault="004D25DC" w:rsidP="004D25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Spanish - introductions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5FC07" wp14:editId="0BE24DD2">
                <wp:simplePos x="0" y="0"/>
                <wp:positionH relativeFrom="column">
                  <wp:posOffset>4898571</wp:posOffset>
                </wp:positionH>
                <wp:positionV relativeFrom="paragraph">
                  <wp:posOffset>247889</wp:posOffset>
                </wp:positionV>
                <wp:extent cx="4554220" cy="5985164"/>
                <wp:effectExtent l="0" t="0" r="1778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220" cy="5985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36D13" w:rsidRDefault="0032005D" w:rsidP="003F1365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Numeracy</w:t>
                            </w:r>
                            <w:r w:rsidR="007A2EE1"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/Maths</w:t>
                            </w:r>
                          </w:p>
                          <w:p w:rsidR="004F3072" w:rsidRPr="00136D13" w:rsidRDefault="007A2EE1" w:rsidP="004F3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Mental Maths – number talks </w:t>
                            </w:r>
                            <w:r w:rsidR="00A57050"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using</w:t>
                            </w: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 varied strategies for calculation</w:t>
                            </w:r>
                          </w:p>
                          <w:p w:rsidR="00A57050" w:rsidRPr="00136D13" w:rsidRDefault="004F3072" w:rsidP="004F3072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Fractions, Decimals and Percentages</w:t>
                            </w:r>
                          </w:p>
                          <w:p w:rsidR="004F3072" w:rsidRPr="00136D13" w:rsidRDefault="004F3072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simplifying, equivalent fractions</w:t>
                            </w:r>
                          </w:p>
                          <w:p w:rsidR="00DD0003" w:rsidRPr="00136D13" w:rsidRDefault="004F3072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link between fractions, decimals and percentages, converting between each type of number</w:t>
                            </w:r>
                          </w:p>
                          <w:p w:rsidR="004F3072" w:rsidRPr="00136D13" w:rsidRDefault="004F3072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3</w:t>
                            </w: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 level – calculating with fractions</w:t>
                            </w:r>
                          </w:p>
                          <w:p w:rsidR="00A57050" w:rsidRPr="00136D13" w:rsidRDefault="004F3072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Time – 12 and 24 hour clock, durations, speed and distance</w:t>
                            </w:r>
                          </w:p>
                          <w:p w:rsidR="00087F35" w:rsidRPr="00136D13" w:rsidRDefault="004F3072" w:rsidP="003F1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patterns and 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85.7pt;margin-top:19.5pt;width:358.6pt;height:4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" fillcolor="white [3201]" strokecolor="white [3212]" strokeweight=".5pt">
                <v:textbox>
                  <w:txbxContent>
                    <w:p w:rsidR="0032005D" w:rsidRPr="00136D13" w:rsidRDefault="0032005D" w:rsidP="003F1365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Numeracy</w:t>
                      </w:r>
                      <w:r w:rsidR="007A2EE1"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/Maths</w:t>
                      </w:r>
                    </w:p>
                    <w:p w:rsidR="004F3072" w:rsidRPr="00136D13" w:rsidRDefault="007A2EE1" w:rsidP="004F3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Mental Maths – number talks </w:t>
                      </w:r>
                      <w:r w:rsidR="00A57050"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using</w:t>
                      </w: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 varied strategies for calculation</w:t>
                      </w:r>
                    </w:p>
                    <w:p w:rsidR="00A57050" w:rsidRPr="00136D13" w:rsidRDefault="004F3072" w:rsidP="004F3072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Fractions, Decimals and Percentages</w:t>
                      </w:r>
                    </w:p>
                    <w:p w:rsidR="004F3072" w:rsidRPr="00136D13" w:rsidRDefault="004F3072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simplifying, equivalent fractions</w:t>
                      </w:r>
                    </w:p>
                    <w:p w:rsidR="00DD0003" w:rsidRPr="00136D13" w:rsidRDefault="004F3072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link between fractions, decimals and percentages, converting between each type of number</w:t>
                      </w:r>
                    </w:p>
                    <w:p w:rsidR="004F3072" w:rsidRPr="00136D13" w:rsidRDefault="004F3072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3</w:t>
                      </w:r>
                      <w:r w:rsidRPr="00136D13">
                        <w:rPr>
                          <w:rFonts w:ascii="Sassoon" w:hAnsi="Sassoon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 level – calculating with fractions</w:t>
                      </w:r>
                    </w:p>
                    <w:p w:rsidR="00A57050" w:rsidRPr="00136D13" w:rsidRDefault="004F3072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Time – 12 and 24 hour clock, durations, speed and distance</w:t>
                      </w:r>
                    </w:p>
                    <w:p w:rsidR="00087F35" w:rsidRPr="00136D13" w:rsidRDefault="004F3072" w:rsidP="003F1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patterns and sequences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2A63" wp14:editId="63F6DB2C">
                <wp:simplePos x="0" y="0"/>
                <wp:positionH relativeFrom="column">
                  <wp:posOffset>11594</wp:posOffset>
                </wp:positionH>
                <wp:positionV relativeFrom="paragraph">
                  <wp:posOffset>137795</wp:posOffset>
                </wp:positionV>
                <wp:extent cx="9589606" cy="12959255"/>
                <wp:effectExtent l="38100" t="38100" r="31115" b="330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9606" cy="1295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.9pt;margin-top:10.85pt;width:755.1pt;height:10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" fillcolor="white [3212]" strokecolor="black [3213]" strokeweight="6pt">
                <v:textbox>
                  <w:txbxContent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32005D" w:rsidP="00320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32491" wp14:editId="7ADE92A2">
                <wp:simplePos x="0" y="0"/>
                <wp:positionH relativeFrom="column">
                  <wp:posOffset>4742163</wp:posOffset>
                </wp:positionH>
                <wp:positionV relativeFrom="paragraph">
                  <wp:posOffset>137795</wp:posOffset>
                </wp:positionV>
                <wp:extent cx="48109" cy="12851850"/>
                <wp:effectExtent l="38100" t="19050" r="47625" b="69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9" cy="128518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10.85pt" to="377.2pt,10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" strokecolor="black [3213]" strokeweight="6pt">
                <v:stroke joinstyle="miter"/>
              </v:line>
            </w:pict>
          </mc:Fallback>
        </mc:AlternateContent>
      </w:r>
    </w:p>
    <w:p w:rsidR="005D3713" w:rsidRPr="00B44696" w:rsidRDefault="00136D13" w:rsidP="005D3713">
      <w:pPr>
        <w:rPr>
          <w:rFonts w:ascii="Sassoon" w:hAnsi="Sassoon"/>
          <w:sz w:val="32"/>
          <w:szCs w:val="32"/>
        </w:rPr>
      </w:pPr>
      <w:bookmarkStart w:id="0" w:name="_GoBack"/>
      <w:bookmarkEnd w:id="0"/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7CFCD" wp14:editId="07DBD9D9">
                <wp:simplePos x="0" y="0"/>
                <wp:positionH relativeFrom="column">
                  <wp:posOffset>93345</wp:posOffset>
                </wp:positionH>
                <wp:positionV relativeFrom="paragraph">
                  <wp:posOffset>5996831</wp:posOffset>
                </wp:positionV>
                <wp:extent cx="4568825" cy="6426200"/>
                <wp:effectExtent l="0" t="0" r="2222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25" cy="642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8208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Health &amp; Well Being</w:t>
                            </w:r>
                          </w:p>
                          <w:p w:rsidR="007A2EE1" w:rsidRPr="0082085D" w:rsidRDefault="00087F35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PE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–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Gymnastics, Basketball, Rugby, Teamwork,</w:t>
                            </w:r>
                            <w:r w:rsidR="007A2EE1"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ICHS School of Football</w:t>
                            </w:r>
                          </w:p>
                          <w:p w:rsidR="00087F35" w:rsidRPr="0082085D" w:rsidRDefault="0082085D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Personal and Social Ed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- Peer and </w:t>
                            </w:r>
                            <w:proofErr w:type="spellStart"/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Self Assessment</w:t>
                            </w:r>
                            <w:proofErr w:type="spellEnd"/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, target setting, </w:t>
                            </w:r>
                            <w:proofErr w:type="spellStart"/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Didbook</w:t>
                            </w:r>
                            <w:proofErr w:type="spellEnd"/>
                          </w:p>
                          <w:p w:rsidR="0082085D" w:rsidRPr="0082085D" w:rsidRDefault="0082085D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Careers/occupations/training</w:t>
                            </w:r>
                          </w:p>
                          <w:p w:rsidR="0082085D" w:rsidRDefault="0082085D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Relationships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keep connected (Resilience)</w:t>
                            </w:r>
                          </w:p>
                          <w:p w:rsidR="000904D2" w:rsidRDefault="000904D2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Effects </w:t>
                            </w:r>
                            <w:r w:rsidR="00136D13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of alcohol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:rsidR="0082085D" w:rsidRPr="0082085D" w:rsidRDefault="0082085D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Food and Health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Composite foods, healthy menu, meals from other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7.35pt;margin-top:472.2pt;width:359.75pt;height:5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" fillcolor="white [3201]" strokecolor="white [3212]" strokeweight=".5pt">
                <v:textbox>
                  <w:txbxContent>
                    <w:p w:rsidR="0032005D" w:rsidRPr="0082085D" w:rsidRDefault="0032005D" w:rsidP="0032005D">
                      <w:pPr>
                        <w:jc w:val="center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Health &amp; Well Being</w:t>
                      </w:r>
                    </w:p>
                    <w:p w:rsidR="007A2EE1" w:rsidRPr="0082085D" w:rsidRDefault="00087F35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PE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–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Gymnastics, Basketball, Rugby, Teamwork,</w:t>
                      </w:r>
                      <w:r w:rsidR="007A2EE1"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ICHS School of Football</w:t>
                      </w:r>
                    </w:p>
                    <w:p w:rsidR="00087F35" w:rsidRPr="0082085D" w:rsidRDefault="0082085D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Personal and Social Ed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- Peer and </w:t>
                      </w:r>
                      <w:proofErr w:type="spellStart"/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>Self Assessment</w:t>
                      </w:r>
                      <w:proofErr w:type="spellEnd"/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, target setting, </w:t>
                      </w:r>
                      <w:proofErr w:type="spellStart"/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>Didbook</w:t>
                      </w:r>
                      <w:proofErr w:type="spellEnd"/>
                    </w:p>
                    <w:p w:rsidR="0082085D" w:rsidRPr="0082085D" w:rsidRDefault="0082085D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>Careers/occupations/training</w:t>
                      </w:r>
                    </w:p>
                    <w:p w:rsidR="0082085D" w:rsidRDefault="0082085D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Relationships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keep connected (Resilience)</w:t>
                      </w:r>
                    </w:p>
                    <w:p w:rsidR="000904D2" w:rsidRDefault="000904D2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Health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Effects </w:t>
                      </w:r>
                      <w:r w:rsidR="00136D13">
                        <w:rPr>
                          <w:rFonts w:ascii="Sassoon" w:hAnsi="Sassoon"/>
                          <w:sz w:val="40"/>
                          <w:szCs w:val="48"/>
                        </w:rPr>
                        <w:t>of alcohol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</w:p>
                    <w:p w:rsidR="0082085D" w:rsidRPr="0082085D" w:rsidRDefault="0082085D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Food and Health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Composite foods, healthy menu, meals from other countries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F9FB2" wp14:editId="7A6E4707">
                <wp:simplePos x="0" y="0"/>
                <wp:positionH relativeFrom="column">
                  <wp:posOffset>4870341</wp:posOffset>
                </wp:positionH>
                <wp:positionV relativeFrom="paragraph">
                  <wp:posOffset>5965825</wp:posOffset>
                </wp:positionV>
                <wp:extent cx="4633048" cy="6561323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048" cy="6561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087F35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Inter Disciplinary Learning</w:t>
                            </w:r>
                          </w:p>
                          <w:p w:rsidR="00354AF4" w:rsidRPr="00087F35" w:rsidRDefault="00354AF4" w:rsidP="00354AF4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Expressive Arts</w:t>
                            </w:r>
                          </w:p>
                          <w:p w:rsidR="00136D13" w:rsidRDefault="00136D13" w:rsidP="00DD0003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Rock Bottom – auditions, rehearsals – learning scripts, timing, skills, 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lighting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, performance</w:t>
                            </w:r>
                          </w:p>
                          <w:p w:rsidR="00136D13" w:rsidRDefault="00136D13" w:rsidP="00DD0003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- B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ackdrops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, costumes, props, songs/backing, choreography</w:t>
                            </w:r>
                          </w:p>
                          <w:p w:rsidR="00136D13" w:rsidRDefault="00136D13" w:rsidP="00DD0003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- Programme, tickets, costs</w:t>
                            </w:r>
                          </w:p>
                          <w:p w:rsidR="00DD0003" w:rsidRPr="00087F35" w:rsidRDefault="00DD0003" w:rsidP="00DD0003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ICT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/Technology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coding using Scratch Jr/Scratch, </w:t>
                            </w:r>
                          </w:p>
                          <w:p w:rsidR="007A2EE1" w:rsidRPr="00087F35" w:rsidRDefault="007A2EE1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Science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electricity</w:t>
                            </w:r>
                          </w:p>
                          <w:p w:rsidR="007A2EE1" w:rsidRPr="00087F35" w:rsidRDefault="007A2EE1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RME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DD0003"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–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Carnival and Mardi </w:t>
                            </w:r>
                            <w:proofErr w:type="gramStart"/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Gras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83.5pt;margin-top:469.75pt;width:364.8pt;height:5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" fillcolor="white [3201]" strokecolor="white [3212]" strokeweight=".5pt">
                <v:textbox>
                  <w:txbxContent>
                    <w:p w:rsidR="0032005D" w:rsidRPr="00087F35" w:rsidRDefault="0032005D" w:rsidP="0032005D">
                      <w:pPr>
                        <w:jc w:val="center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Inter Disciplinary Learning</w:t>
                      </w:r>
                    </w:p>
                    <w:p w:rsidR="00354AF4" w:rsidRPr="00087F35" w:rsidRDefault="00354AF4" w:rsidP="00354AF4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Expressive Arts</w:t>
                      </w:r>
                    </w:p>
                    <w:p w:rsidR="00136D13" w:rsidRDefault="00136D13" w:rsidP="00DD0003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Rock Bottom – auditions, rehearsals – learning scripts, timing, skills, 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lighting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, performance</w:t>
                      </w:r>
                    </w:p>
                    <w:p w:rsidR="00136D13" w:rsidRDefault="00136D13" w:rsidP="00DD0003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- B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ackdrops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, costumes, props, songs/backing, choreography</w:t>
                      </w:r>
                    </w:p>
                    <w:p w:rsidR="00136D13" w:rsidRDefault="00136D13" w:rsidP="00DD0003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- Programme, tickets, costs</w:t>
                      </w:r>
                    </w:p>
                    <w:p w:rsidR="00DD0003" w:rsidRPr="00087F35" w:rsidRDefault="00DD0003" w:rsidP="00DD0003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ICT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/Technology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coding using Scratch Jr/Scratch, </w:t>
                      </w:r>
                    </w:p>
                    <w:p w:rsidR="007A2EE1" w:rsidRPr="00087F35" w:rsidRDefault="007A2EE1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Science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electricity</w:t>
                      </w:r>
                    </w:p>
                    <w:p w:rsidR="007A2EE1" w:rsidRPr="00087F35" w:rsidRDefault="007A2EE1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RME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DD0003"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>–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Carnival and Mardi </w:t>
                      </w:r>
                      <w:proofErr w:type="gramStart"/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Gras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08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87BE" wp14:editId="49368DBE">
                <wp:simplePos x="0" y="0"/>
                <wp:positionH relativeFrom="column">
                  <wp:posOffset>0</wp:posOffset>
                </wp:positionH>
                <wp:positionV relativeFrom="paragraph">
                  <wp:posOffset>5887910</wp:posOffset>
                </wp:positionV>
                <wp:extent cx="9589606" cy="15344"/>
                <wp:effectExtent l="19050" t="38100" r="12065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9606" cy="1534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63.6pt" to="755.1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" strokecolor="black [3213]" strokeweight="6pt">
                <v:stroke joinstyle="miter"/>
              </v:line>
            </w:pict>
          </mc:Fallback>
        </mc:AlternateContent>
      </w:r>
    </w:p>
    <w:sectPr w:rsidR="005D3713" w:rsidRPr="00B44696" w:rsidSect="006E31E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121A9"/>
    <w:multiLevelType w:val="hybridMultilevel"/>
    <w:tmpl w:val="70CE08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8FD05FF"/>
    <w:multiLevelType w:val="hybridMultilevel"/>
    <w:tmpl w:val="774AD75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71B0D4A"/>
    <w:multiLevelType w:val="hybridMultilevel"/>
    <w:tmpl w:val="580C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87F35"/>
    <w:rsid w:val="000904D2"/>
    <w:rsid w:val="00094F62"/>
    <w:rsid w:val="00111DC6"/>
    <w:rsid w:val="001306BF"/>
    <w:rsid w:val="00136D13"/>
    <w:rsid w:val="00231FCA"/>
    <w:rsid w:val="0032005D"/>
    <w:rsid w:val="0035003B"/>
    <w:rsid w:val="003537D4"/>
    <w:rsid w:val="00354AF4"/>
    <w:rsid w:val="003C07B4"/>
    <w:rsid w:val="003E1F16"/>
    <w:rsid w:val="003F1365"/>
    <w:rsid w:val="00495E41"/>
    <w:rsid w:val="004D25DC"/>
    <w:rsid w:val="004F3072"/>
    <w:rsid w:val="005074FC"/>
    <w:rsid w:val="005D3713"/>
    <w:rsid w:val="006E31EB"/>
    <w:rsid w:val="00711A76"/>
    <w:rsid w:val="007656B7"/>
    <w:rsid w:val="007A2EE1"/>
    <w:rsid w:val="0082085D"/>
    <w:rsid w:val="009724A2"/>
    <w:rsid w:val="00A06A93"/>
    <w:rsid w:val="00A13006"/>
    <w:rsid w:val="00A57050"/>
    <w:rsid w:val="00A9174D"/>
    <w:rsid w:val="00B41AC7"/>
    <w:rsid w:val="00B44696"/>
    <w:rsid w:val="00C072D7"/>
    <w:rsid w:val="00C37CD8"/>
    <w:rsid w:val="00D7741F"/>
    <w:rsid w:val="00DD0003"/>
    <w:rsid w:val="00F05DDD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0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0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Eleanor Sansom</cp:lastModifiedBy>
  <cp:revision>5</cp:revision>
  <cp:lastPrinted>2019-01-27T12:33:00Z</cp:lastPrinted>
  <dcterms:created xsi:type="dcterms:W3CDTF">2019-01-27T12:03:00Z</dcterms:created>
  <dcterms:modified xsi:type="dcterms:W3CDTF">2019-01-27T12:45:00Z</dcterms:modified>
</cp:coreProperties>
</file>