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3B" w:rsidRPr="00473878" w:rsidRDefault="005D3713" w:rsidP="005D3713">
      <w:pPr>
        <w:jc w:val="center"/>
        <w:rPr>
          <w:rFonts w:ascii="Sassoon" w:hAnsi="Sassoon"/>
          <w:b/>
          <w:sz w:val="36"/>
          <w:szCs w:val="36"/>
        </w:rPr>
      </w:pPr>
      <w:r w:rsidRPr="00473878">
        <w:rPr>
          <w:rFonts w:ascii="Sassoon" w:hAnsi="Sassoon"/>
          <w:b/>
          <w:sz w:val="36"/>
          <w:szCs w:val="36"/>
        </w:rPr>
        <w:t>Livingston Village Primary School</w:t>
      </w:r>
      <w:r w:rsidR="0032005D" w:rsidRPr="00473878">
        <w:rPr>
          <w:rFonts w:ascii="Sassoon" w:hAnsi="Sassoon"/>
          <w:b/>
          <w:sz w:val="36"/>
          <w:szCs w:val="36"/>
        </w:rPr>
        <w:t xml:space="preserve"> - Window into Learning</w:t>
      </w:r>
    </w:p>
    <w:p w:rsidR="005D3713" w:rsidRDefault="00473878" w:rsidP="005D3713">
      <w:pPr>
        <w:rPr>
          <w:rFonts w:ascii="Sassoon" w:hAnsi="Sassoon"/>
          <w:sz w:val="32"/>
          <w:szCs w:val="32"/>
        </w:rPr>
      </w:pPr>
      <w:r>
        <w:rPr>
          <w:rFonts w:ascii="Sassoon" w:hAnsi="Sassoon"/>
          <w:sz w:val="32"/>
          <w:szCs w:val="32"/>
        </w:rPr>
        <w:t xml:space="preserve">       </w:t>
      </w:r>
      <w:r w:rsidR="005D3713" w:rsidRPr="005D3713">
        <w:rPr>
          <w:rFonts w:ascii="Sassoon" w:hAnsi="Sassoon"/>
          <w:sz w:val="32"/>
          <w:szCs w:val="32"/>
        </w:rPr>
        <w:t>Class</w:t>
      </w:r>
      <w:r w:rsidRPr="005D3713">
        <w:rPr>
          <w:rFonts w:ascii="Sassoon" w:hAnsi="Sassoon"/>
          <w:sz w:val="32"/>
          <w:szCs w:val="32"/>
        </w:rPr>
        <w:t>:</w:t>
      </w:r>
      <w:r w:rsidRPr="00473878">
        <w:rPr>
          <w:rFonts w:ascii="Sassoon" w:hAnsi="Sassoon"/>
          <w:sz w:val="32"/>
          <w:szCs w:val="32"/>
        </w:rPr>
        <w:t xml:space="preserve"> </w:t>
      </w:r>
      <w:r>
        <w:rPr>
          <w:rFonts w:ascii="Sassoon" w:hAnsi="Sassoon"/>
          <w:sz w:val="32"/>
          <w:szCs w:val="32"/>
        </w:rPr>
        <w:t xml:space="preserve">  P4                      </w:t>
      </w:r>
      <w:r w:rsidRPr="005D3713">
        <w:rPr>
          <w:rFonts w:ascii="Sassoon" w:hAnsi="Sassoon"/>
          <w:sz w:val="32"/>
          <w:szCs w:val="32"/>
        </w:rPr>
        <w:t>Term:</w:t>
      </w:r>
      <w:r w:rsidR="005D3713" w:rsidRPr="005D3713">
        <w:rPr>
          <w:rFonts w:ascii="Sassoon" w:hAnsi="Sassoon"/>
          <w:sz w:val="32"/>
          <w:szCs w:val="32"/>
        </w:rPr>
        <w:t xml:space="preserve">    </w:t>
      </w:r>
      <w:r w:rsidR="009E728E">
        <w:rPr>
          <w:rFonts w:ascii="Sassoon" w:hAnsi="Sassoon"/>
          <w:sz w:val="32"/>
          <w:szCs w:val="32"/>
        </w:rPr>
        <w:t>3</w:t>
      </w:r>
      <w:bookmarkStart w:id="0" w:name="_GoBack"/>
      <w:bookmarkEnd w:id="0"/>
      <w:r w:rsidR="00FA0844">
        <w:rPr>
          <w:rFonts w:ascii="Sassoon" w:hAnsi="Sassoon"/>
          <w:sz w:val="32"/>
          <w:szCs w:val="32"/>
        </w:rPr>
        <w:t xml:space="preserve"> </w:t>
      </w:r>
      <w:r w:rsidR="0015749C">
        <w:rPr>
          <w:rFonts w:ascii="Sassoon" w:hAnsi="Sassoon"/>
          <w:sz w:val="32"/>
          <w:szCs w:val="32"/>
        </w:rPr>
        <w:t>–</w:t>
      </w:r>
      <w:r w:rsidR="00FA0844">
        <w:rPr>
          <w:rFonts w:ascii="Sassoon" w:hAnsi="Sassoon"/>
          <w:sz w:val="32"/>
          <w:szCs w:val="32"/>
        </w:rPr>
        <w:t xml:space="preserve"> </w:t>
      </w:r>
      <w:r w:rsidR="0015749C">
        <w:rPr>
          <w:rFonts w:ascii="Sassoon" w:hAnsi="Sassoon"/>
          <w:sz w:val="32"/>
          <w:szCs w:val="32"/>
        </w:rPr>
        <w:t xml:space="preserve">Spring </w:t>
      </w:r>
      <w:r w:rsidR="005D3713">
        <w:rPr>
          <w:rFonts w:ascii="Sassoon" w:hAnsi="Sassoon"/>
          <w:sz w:val="32"/>
          <w:szCs w:val="32"/>
        </w:rPr>
        <w:t xml:space="preserve">               </w:t>
      </w:r>
      <w:r w:rsidR="0032005D">
        <w:rPr>
          <w:rFonts w:ascii="Sassoon" w:hAnsi="Sassoon"/>
          <w:sz w:val="32"/>
          <w:szCs w:val="32"/>
        </w:rPr>
        <w:t xml:space="preserve">                             </w:t>
      </w:r>
      <w:r w:rsidR="005D3713">
        <w:rPr>
          <w:rFonts w:ascii="Sassoon" w:hAnsi="Sassoon"/>
          <w:sz w:val="32"/>
          <w:szCs w:val="32"/>
        </w:rPr>
        <w:t xml:space="preserve">            </w:t>
      </w:r>
      <w:r w:rsidR="005D3713" w:rsidRPr="005D3713">
        <w:rPr>
          <w:rFonts w:ascii="Sassoon" w:hAnsi="Sassoon"/>
          <w:sz w:val="32"/>
          <w:szCs w:val="32"/>
        </w:rPr>
        <w:t xml:space="preserve"> </w:t>
      </w:r>
      <w:r>
        <w:rPr>
          <w:rFonts w:ascii="Sassoon" w:hAnsi="Sassoon"/>
          <w:sz w:val="32"/>
          <w:szCs w:val="32"/>
        </w:rPr>
        <w:t xml:space="preserve">  </w:t>
      </w:r>
    </w:p>
    <w:p w:rsidR="005D3713" w:rsidRDefault="00473878" w:rsidP="005D3713">
      <w:pPr>
        <w:rPr>
          <w:rFonts w:ascii="Sassoon" w:hAnsi="Sassoon"/>
          <w:sz w:val="32"/>
          <w:szCs w:val="32"/>
        </w:rPr>
      </w:pPr>
      <w:r>
        <w:rPr>
          <w:rFonts w:ascii="Sassoon" w:hAnsi="Sassoon"/>
          <w:noProof/>
          <w:sz w:val="32"/>
          <w:szCs w:val="32"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2D65EAF" wp14:editId="24FB49F9">
                <wp:simplePos x="0" y="0"/>
                <wp:positionH relativeFrom="column">
                  <wp:posOffset>-47625</wp:posOffset>
                </wp:positionH>
                <wp:positionV relativeFrom="paragraph">
                  <wp:posOffset>303530</wp:posOffset>
                </wp:positionV>
                <wp:extent cx="6725920" cy="8493760"/>
                <wp:effectExtent l="38100" t="38100" r="36830" b="254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5920" cy="8493760"/>
                          <a:chOff x="0" y="0"/>
                          <a:chExt cx="5695950" cy="777240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0" y="0"/>
                            <a:ext cx="5695950" cy="7772400"/>
                            <a:chOff x="0" y="0"/>
                            <a:chExt cx="5695950" cy="7772400"/>
                          </a:xfrm>
                        </wpg:grpSpPr>
                        <wpg:grpSp>
                          <wpg:cNvPr id="1" name="Group 1"/>
                          <wpg:cNvGrpSpPr/>
                          <wpg:grpSpPr>
                            <a:xfrm>
                              <a:off x="0" y="0"/>
                              <a:ext cx="5695950" cy="7772400"/>
                              <a:chOff x="0" y="0"/>
                              <a:chExt cx="5695950" cy="7772400"/>
                            </a:xfrm>
                          </wpg:grpSpPr>
                          <wps:wsp>
                            <wps:cNvPr id="2" name="Rectangle 2"/>
                            <wps:cNvSpPr/>
                            <wps:spPr>
                              <a:xfrm>
                                <a:off x="0" y="0"/>
                                <a:ext cx="5695950" cy="771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762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2005D" w:rsidRPr="0032005D" w:rsidRDefault="0032005D" w:rsidP="0032005D">
                                  <w:pPr>
                                    <w:jc w:val="center"/>
                                    <w:rPr>
                                      <w:rFonts w:ascii="Sassoon" w:hAnsi="Sassoon"/>
                                      <w:sz w:val="28"/>
                                      <w:szCs w:val="28"/>
                                    </w:rPr>
                                  </w:pPr>
                                  <w:r w:rsidRPr="0032005D">
                                    <w:rPr>
                                      <w:rFonts w:ascii="Sassoon" w:hAnsi="Sassoon"/>
                                      <w:sz w:val="28"/>
                                      <w:szCs w:val="28"/>
                                    </w:rPr>
                                    <w:t>Literacy</w:t>
                                  </w:r>
                                </w:p>
                                <w:p w:rsidR="0032005D" w:rsidRDefault="0032005D" w:rsidP="0032005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Straight Connector 5"/>
                            <wps:cNvCnPr/>
                            <wps:spPr>
                              <a:xfrm>
                                <a:off x="2804160" y="0"/>
                                <a:ext cx="28575" cy="777240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6" name="Straight Connector 6"/>
                          <wps:cNvCnPr/>
                          <wps:spPr>
                            <a:xfrm flipV="1">
                              <a:off x="0" y="3881120"/>
                              <a:ext cx="5695950" cy="9525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" name="Text Box 7"/>
                        <wps:cNvSpPr txBox="1"/>
                        <wps:spPr>
                          <a:xfrm>
                            <a:off x="96797" y="52139"/>
                            <a:ext cx="2629644" cy="3687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32005D" w:rsidRDefault="0032005D" w:rsidP="0032005D">
                              <w:pPr>
                                <w:jc w:val="center"/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</w:pPr>
                              <w:r w:rsidRPr="0032005D"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  <w:t>Literacy</w:t>
                              </w:r>
                            </w:p>
                            <w:p w:rsidR="0032005D" w:rsidRDefault="00D939DF" w:rsidP="00D939DF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  <w:t>Exploring the author</w:t>
                              </w:r>
                              <w:r w:rsidR="00F21F42"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  <w:t>’</w:t>
                              </w:r>
                              <w:r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  <w:t xml:space="preserve">s use of words to </w:t>
                              </w:r>
                              <w:r w:rsidR="0015749C"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  <w:t>give inference in the text.</w:t>
                              </w:r>
                            </w:p>
                            <w:p w:rsidR="0015749C" w:rsidRDefault="0015749C" w:rsidP="00D939DF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  <w:t>Explore questions and questioning.</w:t>
                              </w:r>
                            </w:p>
                            <w:p w:rsidR="0015749C" w:rsidRDefault="0015749C" w:rsidP="00D939DF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line="240" w:lineRule="auto"/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  <w:t>Exploring the genre of mystery stories.</w:t>
                              </w:r>
                            </w:p>
                            <w:p w:rsidR="0015749C" w:rsidRDefault="0015749C" w:rsidP="00D939DF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  <w:t>To write a news article.</w:t>
                              </w:r>
                            </w:p>
                            <w:p w:rsidR="002A083F" w:rsidRDefault="002A083F" w:rsidP="00D939DF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  <w:t>VCOP – vocabulary, connectives, openers and punctuation</w:t>
                              </w:r>
                            </w:p>
                            <w:p w:rsidR="00473878" w:rsidRPr="0015749C" w:rsidRDefault="000D7498" w:rsidP="00473878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line="480" w:lineRule="auto"/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</w:pPr>
                              <w:r w:rsidRPr="0015749C"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  <w:t>Reading and spelling strategies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3048000" y="203200"/>
                            <a:ext cx="2400300" cy="3448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32005D" w:rsidRDefault="0032005D" w:rsidP="0032005D">
                              <w:pPr>
                                <w:jc w:val="center"/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</w:pPr>
                              <w:r w:rsidRPr="0032005D"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  <w:t>Numeracy</w:t>
                              </w:r>
                            </w:p>
                            <w:p w:rsidR="00476BE3" w:rsidRDefault="0015749C" w:rsidP="00476BE3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line="360" w:lineRule="auto"/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  <w:t>Angles</w:t>
                              </w:r>
                            </w:p>
                            <w:p w:rsidR="00476BE3" w:rsidRDefault="00476BE3" w:rsidP="00476BE3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line="360" w:lineRule="auto"/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  <w:t>Re-visit directions and time</w:t>
                              </w:r>
                            </w:p>
                            <w:p w:rsidR="008344EA" w:rsidRDefault="008344EA" w:rsidP="00476BE3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line="360" w:lineRule="auto"/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  <w:t xml:space="preserve">First visit – </w:t>
                              </w:r>
                              <w:r w:rsidR="0015749C"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  <w:t>fractions</w:t>
                              </w:r>
                            </w:p>
                            <w:p w:rsidR="0015749C" w:rsidRDefault="0015749C" w:rsidP="00476BE3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line="360" w:lineRule="auto"/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  <w:t>Re-visit number lines</w:t>
                              </w:r>
                            </w:p>
                            <w:p w:rsidR="0032005D" w:rsidRDefault="00476BE3" w:rsidP="00476BE3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line="360" w:lineRule="auto"/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  <w:t>Re-visit w</w:t>
                              </w:r>
                              <w:r w:rsidR="002A083F"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  <w:t>ord problems</w:t>
                              </w:r>
                            </w:p>
                            <w:p w:rsidR="00476BE3" w:rsidRPr="00476BE3" w:rsidRDefault="0015749C" w:rsidP="00476BE3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line="360" w:lineRule="auto"/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  <w:t>Features of measurement – standardisation, reading, and using.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182880" y="4063999"/>
                            <a:ext cx="2409825" cy="35077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32005D" w:rsidRDefault="0032005D" w:rsidP="0032005D">
                              <w:pPr>
                                <w:jc w:val="center"/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</w:pPr>
                              <w:r w:rsidRPr="0032005D"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  <w:t>Health &amp; Well</w:t>
                              </w:r>
                              <w:r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32005D"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  <w:t>Being</w:t>
                              </w:r>
                            </w:p>
                            <w:p w:rsidR="00473878" w:rsidRDefault="002A083F" w:rsidP="00B62530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line="276" w:lineRule="auto"/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  <w:t>PE on Monday, Tuesday and Thursday</w:t>
                              </w:r>
                              <w:r w:rsidR="00476BE3"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  <w:t xml:space="preserve"> – </w:t>
                              </w:r>
                              <w:r w:rsidR="0015749C"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  <w:t>gymnastics, badminton, hockey, team games.</w:t>
                              </w:r>
                            </w:p>
                            <w:p w:rsidR="00476BE3" w:rsidRDefault="00476BE3" w:rsidP="00B62530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line="276" w:lineRule="auto"/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  <w:t>Well</w:t>
                              </w:r>
                              <w:r w:rsidR="0015749C"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  <w:t>being wheel, resilience and emotional literacy.</w:t>
                              </w:r>
                            </w:p>
                            <w:p w:rsidR="00476BE3" w:rsidRDefault="008344EA" w:rsidP="00B62530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line="276" w:lineRule="auto"/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  <w:t>Revisit manners</w:t>
                              </w:r>
                            </w:p>
                            <w:p w:rsidR="00473878" w:rsidRDefault="00476BE3" w:rsidP="00B62530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line="276" w:lineRule="auto"/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  <w:t>R</w:t>
                              </w:r>
                              <w:r w:rsidR="002E2704"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  <w:t>e</w:t>
                              </w:r>
                              <w:r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  <w:t xml:space="preserve">visit </w:t>
                              </w:r>
                              <w:r w:rsidR="000D7498"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  <w:t>School Vision, Values and Aims</w:t>
                              </w:r>
                            </w:p>
                            <w:p w:rsidR="00473878" w:rsidRPr="00473878" w:rsidRDefault="00473878" w:rsidP="00B62530">
                              <w:pPr>
                                <w:pStyle w:val="ListParagraph"/>
                                <w:spacing w:line="276" w:lineRule="auto"/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</w:pPr>
                            </w:p>
                            <w:p w:rsidR="0032005D" w:rsidRPr="0032005D" w:rsidRDefault="0032005D" w:rsidP="00476BE3">
                              <w:pPr>
                                <w:pStyle w:val="ListParagraph"/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3068320" y="4104640"/>
                            <a:ext cx="2476500" cy="3467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32005D" w:rsidRDefault="0032005D" w:rsidP="0032005D">
                              <w:pPr>
                                <w:jc w:val="center"/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</w:pPr>
                              <w:r w:rsidRPr="0032005D"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  <w:t>Inter Disciplinary Learning</w:t>
                              </w:r>
                            </w:p>
                            <w:p w:rsidR="00473878" w:rsidRDefault="004F71E4" w:rsidP="00B62530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line="276" w:lineRule="auto"/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  <w:t xml:space="preserve">Topic </w:t>
                              </w:r>
                              <w:r w:rsidR="00476BE3"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  <w:t>–</w:t>
                              </w:r>
                              <w:r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15749C"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  <w:t>Scottish Fortnight –knitting/ weaving, islands</w:t>
                              </w:r>
                            </w:p>
                            <w:p w:rsidR="0015749C" w:rsidRPr="004F71E4" w:rsidRDefault="0015749C" w:rsidP="00ED6EB9">
                              <w:pPr>
                                <w:pStyle w:val="ListParagraph"/>
                                <w:spacing w:line="276" w:lineRule="auto"/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  <w:t>Leaders and leadership</w:t>
                              </w:r>
                            </w:p>
                            <w:p w:rsidR="00473878" w:rsidRDefault="004F71E4" w:rsidP="00B62530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line="276" w:lineRule="auto"/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  <w:t xml:space="preserve">French </w:t>
                              </w:r>
                              <w:r w:rsidR="000D7498"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  <w:t>–</w:t>
                              </w:r>
                              <w:r w:rsidR="002E2704"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15749C"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  <w:t>nouns and conversation</w:t>
                              </w:r>
                            </w:p>
                            <w:p w:rsidR="00473878" w:rsidRDefault="004F71E4" w:rsidP="00B62530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line="276" w:lineRule="auto"/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  <w:t>Art</w:t>
                              </w:r>
                              <w:r w:rsidR="00476BE3"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  <w:t xml:space="preserve"> –</w:t>
                              </w:r>
                              <w:r w:rsidR="0015749C"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2E2704"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  <w:t>texture</w:t>
                              </w:r>
                              <w:r w:rsidR="0015749C"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  <w:t xml:space="preserve"> and shape</w:t>
                              </w:r>
                            </w:p>
                            <w:p w:rsidR="004F71E4" w:rsidRDefault="004F71E4" w:rsidP="00B62530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line="276" w:lineRule="auto"/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  <w:t xml:space="preserve">RME – </w:t>
                              </w:r>
                              <w:r w:rsidR="0015749C"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  <w:t>key figures</w:t>
                              </w:r>
                            </w:p>
                            <w:p w:rsidR="0032005D" w:rsidRPr="00B62530" w:rsidRDefault="00B62530" w:rsidP="00B62530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line="276" w:lineRule="auto"/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  <w:t xml:space="preserve">Science – </w:t>
                              </w:r>
                              <w:r w:rsidR="0015749C">
                                <w:rPr>
                                  <w:rFonts w:ascii="Sassoon" w:hAnsi="Sassoon"/>
                                  <w:sz w:val="28"/>
                                  <w:szCs w:val="28"/>
                                </w:rPr>
                                <w:t>water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-3.75pt;margin-top:23.9pt;width:529.6pt;height:668.8pt;z-index:251665408;mso-width-relative:margin;mso-height-relative:margin" coordsize="56959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">
                <v:group id="Group 3" o:spid="_x0000_s1027" style="position:absolute;width:56959;height:77724" coordsize="56959,777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oup 1" o:spid="_x0000_s1028" style="position:absolute;width:56959;height:77724" coordsize="56959,777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<v:rect id="Rectangle 2" o:spid="_x0000_s1029" style="position:absolute;width:56959;height:77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KSLcMA&#10;AADaAAAADwAAAGRycy9kb3ducmV2LnhtbESPT2vCQBTE74LfYXlCL6Kb5iAlzSoiLYQeBG3x/Mi+&#10;/MHs27i7TdJ++m5B8DjMzG+YfDeZTgzkfGtZwfM6AUFcWt1yreDr8331AsIHZI2dZVLwQx522/ks&#10;x0zbkU80nEMtIoR9hgqaEPpMSl82ZNCvbU8cvco6gyFKV0vtcIxw08k0STbSYMtxocGeDg2V1/O3&#10;UfD7tjmerji6o+aiuqT2ZpeXD6WeFtP+FUSgKTzC93ahFaTwfyXe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KSLcMAAADaAAAADwAAAAAAAAAAAAAAAACYAgAAZHJzL2Rv&#10;d25yZXYueG1sUEsFBgAAAAAEAAQA9QAAAIgDAAAAAA==&#10;" fillcolor="white [3212]" strokecolor="black [3213]" strokeweight="6pt">
                      <v:textbox>
                        <w:txbxContent>
                          <w:p w:rsidR="0032005D" w:rsidRPr="0032005D" w:rsidRDefault="0032005D" w:rsidP="0032005D">
                            <w:pPr>
                              <w:jc w:val="center"/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</w:pPr>
                            <w:r w:rsidRPr="0032005D"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  <w:t>Literacy</w:t>
                            </w:r>
                          </w:p>
                          <w:p w:rsidR="0032005D" w:rsidRDefault="0032005D" w:rsidP="0032005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line id="Straight Connector 5" o:spid="_x0000_s1030" style="position:absolute;visibility:visible;mso-wrap-style:square" from="28041,0" to="28327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p4v8MAAADaAAAADwAAAGRycy9kb3ducmV2LnhtbESPT2vCQBTE70K/w/KE3nQT20qJ2YQi&#10;CF4s1Obi7SX7zB+zb0N21fjtu4VCj8PM/IZJ88n04kajay0riJcRCOLK6pZrBcX3bvEOwnlkjb1l&#10;UvAgB3n2NEsx0fbOX3Q7+loECLsEFTTeD4mUrmrIoFvagTh4Zzsa9EGOtdQj3gPc9HIVRWtpsOWw&#10;0OBA24aqy/FqFJzKU1EWaxMfukJe+1f3KbsXUup5Pn1sQHia/H/4r73XCt7g90q4ATL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paeL/DAAAA2gAAAA8AAAAAAAAAAAAA&#10;AAAAoQIAAGRycy9kb3ducmV2LnhtbFBLBQYAAAAABAAEAPkAAACRAwAAAAA=&#10;" strokecolor="black [3213]" strokeweight="6pt">
                      <v:stroke joinstyle="miter"/>
                    </v:line>
                  </v:group>
                  <v:line id="Straight Connector 6" o:spid="_x0000_s1031" style="position:absolute;flip:y;visibility:visible;mso-wrap-style:square" from="0,38811" to="56959,38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SbZcQAAADaAAAADwAAAGRycy9kb3ducmV2LnhtbESPQWvCQBSE70L/w/IKvZlNPcQSXUUL&#10;xdZLaaJ4fWRfs6HZtyG7xuiv7xYKHoeZ+YZZrkfbioF63zhW8JykIIgrpxuuFRzKt+kLCB+QNbaO&#10;ScGVPKxXD5Ml5tpd+IuGItQiQtjnqMCE0OVS+sqQRZ+4jjh63663GKLsa6l7vES4beUsTTNpseG4&#10;YLCjV0PVT3G2Cnj3WX3s97vjeX6d1bdTY0rDW6WeHsfNAkSgMdzD/+13rSCDvyvxBs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BJtlxAAAANoAAAAPAAAAAAAAAAAA&#10;AAAAAKECAABkcnMvZG93bnJldi54bWxQSwUGAAAAAAQABAD5AAAAkgMAAAAA&#10;" strokecolor="black [3213]" strokeweight="6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2" type="#_x0000_t202" style="position:absolute;left:967;top:521;width:26297;height:36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3CDcMA&#10;AADaAAAADwAAAGRycy9kb3ducmV2LnhtbESPX2vCQBDE3wv9DscWfKuXVqkh9ZRQkYoVxD8vvi25&#10;bRKa2wu5rcZv7wmFPg4z8xtmOu9do87UhdqzgZdhAoq48Lbm0sDxsHxOQQVBtth4JgNXCjCfPT5M&#10;MbP+wjs676VUEcIhQwOVSJtpHYqKHIahb4mj9+07hxJlV2rb4SXCXaNfk+RNO6w5LlTY0kdFxc/+&#10;1xlYj0+4GMkXXYX7bZ5/pu04bIwZPPX5OyihXv7Df+2VNTCB+5V4A/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3CDcMAAADaAAAADwAAAAAAAAAAAAAAAACYAgAAZHJzL2Rv&#10;d25yZXYueG1sUEsFBgAAAAAEAAQA9QAAAIgDAAAAAA==&#10;" fillcolor="white [3201]" strokecolor="white [3212]" strokeweight=".5pt">
                  <v:textbox>
                    <w:txbxContent>
                      <w:p w:rsidR="0032005D" w:rsidRDefault="0032005D" w:rsidP="0032005D">
                        <w:pPr>
                          <w:jc w:val="center"/>
                          <w:rPr>
                            <w:rFonts w:ascii="Sassoon" w:hAnsi="Sassoon"/>
                            <w:sz w:val="28"/>
                            <w:szCs w:val="28"/>
                          </w:rPr>
                        </w:pPr>
                        <w:r w:rsidRPr="0032005D">
                          <w:rPr>
                            <w:rFonts w:ascii="Sassoon" w:hAnsi="Sassoon"/>
                            <w:sz w:val="28"/>
                            <w:szCs w:val="28"/>
                          </w:rPr>
                          <w:t>Literacy</w:t>
                        </w:r>
                      </w:p>
                      <w:p w:rsidR="0032005D" w:rsidRDefault="00D939DF" w:rsidP="00D939DF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rFonts w:ascii="Sassoon" w:hAnsi="Sassoo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assoon" w:hAnsi="Sassoon"/>
                            <w:sz w:val="28"/>
                            <w:szCs w:val="28"/>
                          </w:rPr>
                          <w:t>Exploring the author</w:t>
                        </w:r>
                        <w:r w:rsidR="00F21F42">
                          <w:rPr>
                            <w:rFonts w:ascii="Sassoon" w:hAnsi="Sassoon"/>
                            <w:sz w:val="28"/>
                            <w:szCs w:val="28"/>
                          </w:rPr>
                          <w:t>’</w:t>
                        </w:r>
                        <w:r>
                          <w:rPr>
                            <w:rFonts w:ascii="Sassoon" w:hAnsi="Sassoon"/>
                            <w:sz w:val="28"/>
                            <w:szCs w:val="28"/>
                          </w:rPr>
                          <w:t xml:space="preserve">s use of words to </w:t>
                        </w:r>
                        <w:r w:rsidR="0015749C">
                          <w:rPr>
                            <w:rFonts w:ascii="Sassoon" w:hAnsi="Sassoon"/>
                            <w:sz w:val="28"/>
                            <w:szCs w:val="28"/>
                          </w:rPr>
                          <w:t>give inference in the text.</w:t>
                        </w:r>
                      </w:p>
                      <w:p w:rsidR="0015749C" w:rsidRDefault="0015749C" w:rsidP="00D939DF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rFonts w:ascii="Sassoon" w:hAnsi="Sassoo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assoon" w:hAnsi="Sassoon"/>
                            <w:sz w:val="28"/>
                            <w:szCs w:val="28"/>
                          </w:rPr>
                          <w:t>Explore questions and questioning.</w:t>
                        </w:r>
                      </w:p>
                      <w:p w:rsidR="0015749C" w:rsidRDefault="0015749C" w:rsidP="00D939DF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line="240" w:lineRule="auto"/>
                          <w:rPr>
                            <w:rFonts w:ascii="Sassoon" w:hAnsi="Sassoo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assoon" w:hAnsi="Sassoon"/>
                            <w:sz w:val="28"/>
                            <w:szCs w:val="28"/>
                          </w:rPr>
                          <w:t>Exploring the genre of mystery stories.</w:t>
                        </w:r>
                      </w:p>
                      <w:p w:rsidR="0015749C" w:rsidRDefault="0015749C" w:rsidP="00D939DF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rFonts w:ascii="Sassoon" w:hAnsi="Sassoo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assoon" w:hAnsi="Sassoon"/>
                            <w:sz w:val="28"/>
                            <w:szCs w:val="28"/>
                          </w:rPr>
                          <w:t>To write a news article.</w:t>
                        </w:r>
                      </w:p>
                      <w:p w:rsidR="002A083F" w:rsidRDefault="002A083F" w:rsidP="00D939DF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rFonts w:ascii="Sassoon" w:hAnsi="Sassoo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assoon" w:hAnsi="Sassoon"/>
                            <w:sz w:val="28"/>
                            <w:szCs w:val="28"/>
                          </w:rPr>
                          <w:t>VCOP – vocabulary, connectives, openers and punctuation</w:t>
                        </w:r>
                      </w:p>
                      <w:p w:rsidR="00473878" w:rsidRPr="0015749C" w:rsidRDefault="000D7498" w:rsidP="00473878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line="480" w:lineRule="auto"/>
                          <w:rPr>
                            <w:rFonts w:ascii="Sassoon" w:hAnsi="Sassoon"/>
                            <w:sz w:val="28"/>
                            <w:szCs w:val="28"/>
                          </w:rPr>
                        </w:pPr>
                        <w:r w:rsidRPr="0015749C">
                          <w:rPr>
                            <w:rFonts w:ascii="Sassoon" w:hAnsi="Sassoon"/>
                            <w:sz w:val="28"/>
                            <w:szCs w:val="28"/>
                          </w:rPr>
                          <w:t>Reading and spelling strategies</w:t>
                        </w:r>
                      </w:p>
                    </w:txbxContent>
                  </v:textbox>
                </v:shape>
                <v:shape id="Text Box 8" o:spid="_x0000_s1033" type="#_x0000_t202" style="position:absolute;left:30480;top:2032;width:24003;height:34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JWf8AA&#10;AADaAAAADwAAAGRycy9kb3ducmV2LnhtbERPTWvCQBC9C/0PyxS86aZVSojZSFCKYgtS20tvQ3ZM&#10;QrOzITtq/PfdQ6HHx/vO16Pr1JWG0Ho28DRPQBFX3rZcG/j6fJ2loIIgW+w8k4E7BVgXD5McM+tv&#10;/EHXk9QqhnDI0EAj0mdah6ohh2Hue+LInf3gUCIcam0HvMVw1+nnJHnRDluODQ32tGmo+jldnIHD&#10;8hu3C3mju/B4LMtd2i/DuzHTx7FcgRIa5V/8595bA3FrvBJvgC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JWf8AAAADaAAAADwAAAAAAAAAAAAAAAACYAgAAZHJzL2Rvd25y&#10;ZXYueG1sUEsFBgAAAAAEAAQA9QAAAIUDAAAAAA==&#10;" fillcolor="white [3201]" strokecolor="white [3212]" strokeweight=".5pt">
                  <v:textbox>
                    <w:txbxContent>
                      <w:p w:rsidR="0032005D" w:rsidRDefault="0032005D" w:rsidP="0032005D">
                        <w:pPr>
                          <w:jc w:val="center"/>
                          <w:rPr>
                            <w:rFonts w:ascii="Sassoon" w:hAnsi="Sassoon"/>
                            <w:sz w:val="28"/>
                            <w:szCs w:val="28"/>
                          </w:rPr>
                        </w:pPr>
                        <w:r w:rsidRPr="0032005D">
                          <w:rPr>
                            <w:rFonts w:ascii="Sassoon" w:hAnsi="Sassoon"/>
                            <w:sz w:val="28"/>
                            <w:szCs w:val="28"/>
                          </w:rPr>
                          <w:t>Numeracy</w:t>
                        </w:r>
                      </w:p>
                      <w:p w:rsidR="00476BE3" w:rsidRDefault="0015749C" w:rsidP="00476BE3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line="360" w:lineRule="auto"/>
                          <w:rPr>
                            <w:rFonts w:ascii="Sassoon" w:hAnsi="Sassoo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assoon" w:hAnsi="Sassoon"/>
                            <w:sz w:val="28"/>
                            <w:szCs w:val="28"/>
                          </w:rPr>
                          <w:t>Angles</w:t>
                        </w:r>
                      </w:p>
                      <w:p w:rsidR="00476BE3" w:rsidRDefault="00476BE3" w:rsidP="00476BE3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line="360" w:lineRule="auto"/>
                          <w:rPr>
                            <w:rFonts w:ascii="Sassoon" w:hAnsi="Sassoo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assoon" w:hAnsi="Sassoon"/>
                            <w:sz w:val="28"/>
                            <w:szCs w:val="28"/>
                          </w:rPr>
                          <w:t>Re-visit directions and time</w:t>
                        </w:r>
                      </w:p>
                      <w:p w:rsidR="008344EA" w:rsidRDefault="008344EA" w:rsidP="00476BE3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line="360" w:lineRule="auto"/>
                          <w:rPr>
                            <w:rFonts w:ascii="Sassoon" w:hAnsi="Sassoo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assoon" w:hAnsi="Sassoon"/>
                            <w:sz w:val="28"/>
                            <w:szCs w:val="28"/>
                          </w:rPr>
                          <w:t xml:space="preserve">First visit – </w:t>
                        </w:r>
                        <w:r w:rsidR="0015749C">
                          <w:rPr>
                            <w:rFonts w:ascii="Sassoon" w:hAnsi="Sassoon"/>
                            <w:sz w:val="28"/>
                            <w:szCs w:val="28"/>
                          </w:rPr>
                          <w:t>fractions</w:t>
                        </w:r>
                      </w:p>
                      <w:p w:rsidR="0015749C" w:rsidRDefault="0015749C" w:rsidP="00476BE3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line="360" w:lineRule="auto"/>
                          <w:rPr>
                            <w:rFonts w:ascii="Sassoon" w:hAnsi="Sassoo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assoon" w:hAnsi="Sassoon"/>
                            <w:sz w:val="28"/>
                            <w:szCs w:val="28"/>
                          </w:rPr>
                          <w:t>Re-visit number lines</w:t>
                        </w:r>
                      </w:p>
                      <w:p w:rsidR="0032005D" w:rsidRDefault="00476BE3" w:rsidP="00476BE3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line="360" w:lineRule="auto"/>
                          <w:rPr>
                            <w:rFonts w:ascii="Sassoon" w:hAnsi="Sassoo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assoon" w:hAnsi="Sassoon"/>
                            <w:sz w:val="28"/>
                            <w:szCs w:val="28"/>
                          </w:rPr>
                          <w:t>Re-visit w</w:t>
                        </w:r>
                        <w:r w:rsidR="002A083F">
                          <w:rPr>
                            <w:rFonts w:ascii="Sassoon" w:hAnsi="Sassoon"/>
                            <w:sz w:val="28"/>
                            <w:szCs w:val="28"/>
                          </w:rPr>
                          <w:t>ord problems</w:t>
                        </w:r>
                      </w:p>
                      <w:p w:rsidR="00476BE3" w:rsidRPr="00476BE3" w:rsidRDefault="0015749C" w:rsidP="00476BE3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line="360" w:lineRule="auto"/>
                          <w:rPr>
                            <w:rFonts w:ascii="Sassoon" w:hAnsi="Sassoo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assoon" w:hAnsi="Sassoon"/>
                            <w:sz w:val="28"/>
                            <w:szCs w:val="28"/>
                          </w:rPr>
                          <w:t>Features of measurement – standardisation, reading, and using.</w:t>
                        </w:r>
                      </w:p>
                    </w:txbxContent>
                  </v:textbox>
                </v:shape>
                <v:shape id="Text Box 9" o:spid="_x0000_s1034" type="#_x0000_t202" style="position:absolute;left:1828;top:40639;width:24099;height:35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7z5MMA&#10;AADaAAAADwAAAGRycy9kb3ducmV2LnhtbESPX2vCQBDE3wv9DscWfKuXVikx9ZRQkYoVxD8vvi25&#10;bRKa2wu5rcZv7wmFPg4z8xtmOu9do87UhdqzgZdhAoq48Lbm0sDxsHxOQQVBtth4JgNXCjCfPT5M&#10;MbP+wjs676VUEcIhQwOVSJtpHYqKHIahb4mj9+07hxJlV2rb4SXCXaNfk+RNO6w5LlTY0kdFxc/+&#10;1xlYj0+4GMkXXYX7bZ5/pu04bIwZPPX5OyihXv7Df+2VNTCB+5V4A/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7z5MMAAADaAAAADwAAAAAAAAAAAAAAAACYAgAAZHJzL2Rv&#10;d25yZXYueG1sUEsFBgAAAAAEAAQA9QAAAIgDAAAAAA==&#10;" fillcolor="white [3201]" strokecolor="white [3212]" strokeweight=".5pt">
                  <v:textbox>
                    <w:txbxContent>
                      <w:p w:rsidR="0032005D" w:rsidRDefault="0032005D" w:rsidP="0032005D">
                        <w:pPr>
                          <w:jc w:val="center"/>
                          <w:rPr>
                            <w:rFonts w:ascii="Sassoon" w:hAnsi="Sassoon"/>
                            <w:sz w:val="28"/>
                            <w:szCs w:val="28"/>
                          </w:rPr>
                        </w:pPr>
                        <w:r w:rsidRPr="0032005D">
                          <w:rPr>
                            <w:rFonts w:ascii="Sassoon" w:hAnsi="Sassoon"/>
                            <w:sz w:val="28"/>
                            <w:szCs w:val="28"/>
                          </w:rPr>
                          <w:t>Health &amp; Well</w:t>
                        </w:r>
                        <w:r>
                          <w:rPr>
                            <w:rFonts w:ascii="Sassoon" w:hAnsi="Sassoon"/>
                            <w:sz w:val="28"/>
                            <w:szCs w:val="28"/>
                          </w:rPr>
                          <w:t xml:space="preserve"> </w:t>
                        </w:r>
                        <w:r w:rsidRPr="0032005D">
                          <w:rPr>
                            <w:rFonts w:ascii="Sassoon" w:hAnsi="Sassoon"/>
                            <w:sz w:val="28"/>
                            <w:szCs w:val="28"/>
                          </w:rPr>
                          <w:t>Being</w:t>
                        </w:r>
                      </w:p>
                      <w:p w:rsidR="00473878" w:rsidRDefault="002A083F" w:rsidP="00B62530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line="276" w:lineRule="auto"/>
                          <w:rPr>
                            <w:rFonts w:ascii="Sassoon" w:hAnsi="Sassoo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assoon" w:hAnsi="Sassoon"/>
                            <w:sz w:val="28"/>
                            <w:szCs w:val="28"/>
                          </w:rPr>
                          <w:t>PE on Monday, Tuesday and Thursday</w:t>
                        </w:r>
                        <w:r w:rsidR="00476BE3">
                          <w:rPr>
                            <w:rFonts w:ascii="Sassoon" w:hAnsi="Sassoon"/>
                            <w:sz w:val="28"/>
                            <w:szCs w:val="28"/>
                          </w:rPr>
                          <w:t xml:space="preserve"> – </w:t>
                        </w:r>
                        <w:r w:rsidR="0015749C">
                          <w:rPr>
                            <w:rFonts w:ascii="Sassoon" w:hAnsi="Sassoon"/>
                            <w:sz w:val="28"/>
                            <w:szCs w:val="28"/>
                          </w:rPr>
                          <w:t>gymnastics, badminton, hockey, team games.</w:t>
                        </w:r>
                      </w:p>
                      <w:p w:rsidR="00476BE3" w:rsidRDefault="00476BE3" w:rsidP="00B62530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line="276" w:lineRule="auto"/>
                          <w:rPr>
                            <w:rFonts w:ascii="Sassoon" w:hAnsi="Sassoo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assoon" w:hAnsi="Sassoon"/>
                            <w:sz w:val="28"/>
                            <w:szCs w:val="28"/>
                          </w:rPr>
                          <w:t>Well</w:t>
                        </w:r>
                        <w:r w:rsidR="0015749C">
                          <w:rPr>
                            <w:rFonts w:ascii="Sassoon" w:hAnsi="Sassoon"/>
                            <w:sz w:val="28"/>
                            <w:szCs w:val="28"/>
                          </w:rPr>
                          <w:t>being wheel, resilience and emotional literacy.</w:t>
                        </w:r>
                      </w:p>
                      <w:p w:rsidR="00476BE3" w:rsidRDefault="008344EA" w:rsidP="00B62530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line="276" w:lineRule="auto"/>
                          <w:rPr>
                            <w:rFonts w:ascii="Sassoon" w:hAnsi="Sassoo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assoon" w:hAnsi="Sassoon"/>
                            <w:sz w:val="28"/>
                            <w:szCs w:val="28"/>
                          </w:rPr>
                          <w:t>Revisit manners</w:t>
                        </w:r>
                      </w:p>
                      <w:p w:rsidR="00473878" w:rsidRDefault="00476BE3" w:rsidP="00B62530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line="276" w:lineRule="auto"/>
                          <w:rPr>
                            <w:rFonts w:ascii="Sassoon" w:hAnsi="Sassoo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assoon" w:hAnsi="Sassoon"/>
                            <w:sz w:val="28"/>
                            <w:szCs w:val="28"/>
                          </w:rPr>
                          <w:t>R</w:t>
                        </w:r>
                        <w:r w:rsidR="002E2704">
                          <w:rPr>
                            <w:rFonts w:ascii="Sassoon" w:hAnsi="Sassoon"/>
                            <w:sz w:val="28"/>
                            <w:szCs w:val="28"/>
                          </w:rPr>
                          <w:t>e</w:t>
                        </w:r>
                        <w:r>
                          <w:rPr>
                            <w:rFonts w:ascii="Sassoon" w:hAnsi="Sassoon"/>
                            <w:sz w:val="28"/>
                            <w:szCs w:val="28"/>
                          </w:rPr>
                          <w:t xml:space="preserve">visit </w:t>
                        </w:r>
                        <w:r w:rsidR="000D7498">
                          <w:rPr>
                            <w:rFonts w:ascii="Sassoon" w:hAnsi="Sassoon"/>
                            <w:sz w:val="28"/>
                            <w:szCs w:val="28"/>
                          </w:rPr>
                          <w:t>School Vision, Values and Aims</w:t>
                        </w:r>
                      </w:p>
                      <w:p w:rsidR="00473878" w:rsidRPr="00473878" w:rsidRDefault="00473878" w:rsidP="00B62530">
                        <w:pPr>
                          <w:pStyle w:val="ListParagraph"/>
                          <w:spacing w:line="276" w:lineRule="auto"/>
                          <w:rPr>
                            <w:rFonts w:ascii="Sassoon" w:hAnsi="Sassoon"/>
                            <w:sz w:val="28"/>
                            <w:szCs w:val="28"/>
                          </w:rPr>
                        </w:pPr>
                      </w:p>
                      <w:p w:rsidR="0032005D" w:rsidRPr="0032005D" w:rsidRDefault="0032005D" w:rsidP="00476BE3">
                        <w:pPr>
                          <w:pStyle w:val="ListParagraph"/>
                          <w:rPr>
                            <w:rFonts w:ascii="Sassoon" w:hAnsi="Sassoo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0" o:spid="_x0000_s1035" type="#_x0000_t202" style="position:absolute;left:30683;top:41046;width:24765;height:34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PWd8QA&#10;AADbAAAADwAAAGRycy9kb3ducmV2LnhtbESPQWvCQBCF74X+h2UK3uqmVYpEVwlKUWxBanvpbciO&#10;SWh2NmRHjf++cyj0NsN78943i9UQWnOhPjWRHTyNMzDEZfQNVw6+Pl8fZ2CSIHtsI5ODGyVYLe/v&#10;Fpj7eOUPuhylMhrCKUcHtUiXW5vKmgKmceyIVTvFPqDo2lfW93jV8NDa5yx7sQEb1oYaO1rXVP4c&#10;z8HBfvqNm4m80U14OBTFdtZN07tzo4ehmIMRGuTf/He984qv9PqLDm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j1nfEAAAA2wAAAA8AAAAAAAAAAAAAAAAAmAIAAGRycy9k&#10;b3ducmV2LnhtbFBLBQYAAAAABAAEAPUAAACJAwAAAAA=&#10;" fillcolor="white [3201]" strokecolor="white [3212]" strokeweight=".5pt">
                  <v:textbox>
                    <w:txbxContent>
                      <w:p w:rsidR="0032005D" w:rsidRDefault="0032005D" w:rsidP="0032005D">
                        <w:pPr>
                          <w:jc w:val="center"/>
                          <w:rPr>
                            <w:rFonts w:ascii="Sassoon" w:hAnsi="Sassoon"/>
                            <w:sz w:val="28"/>
                            <w:szCs w:val="28"/>
                          </w:rPr>
                        </w:pPr>
                        <w:r w:rsidRPr="0032005D">
                          <w:rPr>
                            <w:rFonts w:ascii="Sassoon" w:hAnsi="Sassoon"/>
                            <w:sz w:val="28"/>
                            <w:szCs w:val="28"/>
                          </w:rPr>
                          <w:t>Inter Disciplinary Learning</w:t>
                        </w:r>
                      </w:p>
                      <w:p w:rsidR="00473878" w:rsidRDefault="004F71E4" w:rsidP="00B62530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276" w:lineRule="auto"/>
                          <w:rPr>
                            <w:rFonts w:ascii="Sassoon" w:hAnsi="Sassoo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assoon" w:hAnsi="Sassoon"/>
                            <w:sz w:val="28"/>
                            <w:szCs w:val="28"/>
                          </w:rPr>
                          <w:t xml:space="preserve">Topic </w:t>
                        </w:r>
                        <w:r w:rsidR="00476BE3">
                          <w:rPr>
                            <w:rFonts w:ascii="Sassoon" w:hAnsi="Sassoon"/>
                            <w:sz w:val="28"/>
                            <w:szCs w:val="28"/>
                          </w:rPr>
                          <w:t>–</w:t>
                        </w:r>
                        <w:r>
                          <w:rPr>
                            <w:rFonts w:ascii="Sassoon" w:hAnsi="Sassoon"/>
                            <w:sz w:val="28"/>
                            <w:szCs w:val="28"/>
                          </w:rPr>
                          <w:t xml:space="preserve"> </w:t>
                        </w:r>
                        <w:r w:rsidR="0015749C">
                          <w:rPr>
                            <w:rFonts w:ascii="Sassoon" w:hAnsi="Sassoon"/>
                            <w:sz w:val="28"/>
                            <w:szCs w:val="28"/>
                          </w:rPr>
                          <w:t>Scottish Fortnight –knitting/ weaving, islands</w:t>
                        </w:r>
                      </w:p>
                      <w:p w:rsidR="0015749C" w:rsidRPr="004F71E4" w:rsidRDefault="0015749C" w:rsidP="00ED6EB9">
                        <w:pPr>
                          <w:pStyle w:val="ListParagraph"/>
                          <w:spacing w:line="276" w:lineRule="auto"/>
                          <w:rPr>
                            <w:rFonts w:ascii="Sassoon" w:hAnsi="Sassoon"/>
                            <w:sz w:val="28"/>
                            <w:szCs w:val="28"/>
                          </w:rPr>
                        </w:pPr>
                        <w:bookmarkStart w:id="1" w:name="_GoBack"/>
                        <w:bookmarkEnd w:id="1"/>
                        <w:r>
                          <w:rPr>
                            <w:rFonts w:ascii="Sassoon" w:hAnsi="Sassoon"/>
                            <w:sz w:val="28"/>
                            <w:szCs w:val="28"/>
                          </w:rPr>
                          <w:t>Leaders and leadership</w:t>
                        </w:r>
                      </w:p>
                      <w:p w:rsidR="00473878" w:rsidRDefault="004F71E4" w:rsidP="00B62530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276" w:lineRule="auto"/>
                          <w:rPr>
                            <w:rFonts w:ascii="Sassoon" w:hAnsi="Sassoo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assoon" w:hAnsi="Sassoon"/>
                            <w:sz w:val="28"/>
                            <w:szCs w:val="28"/>
                          </w:rPr>
                          <w:t xml:space="preserve">French </w:t>
                        </w:r>
                        <w:r w:rsidR="000D7498">
                          <w:rPr>
                            <w:rFonts w:ascii="Sassoon" w:hAnsi="Sassoon"/>
                            <w:sz w:val="28"/>
                            <w:szCs w:val="28"/>
                          </w:rPr>
                          <w:t>–</w:t>
                        </w:r>
                        <w:r w:rsidR="002E2704">
                          <w:rPr>
                            <w:rFonts w:ascii="Sassoon" w:hAnsi="Sassoon"/>
                            <w:sz w:val="28"/>
                            <w:szCs w:val="28"/>
                          </w:rPr>
                          <w:t xml:space="preserve"> </w:t>
                        </w:r>
                        <w:r w:rsidR="0015749C">
                          <w:rPr>
                            <w:rFonts w:ascii="Sassoon" w:hAnsi="Sassoon"/>
                            <w:sz w:val="28"/>
                            <w:szCs w:val="28"/>
                          </w:rPr>
                          <w:t>nouns and conversation</w:t>
                        </w:r>
                      </w:p>
                      <w:p w:rsidR="00473878" w:rsidRDefault="004F71E4" w:rsidP="00B62530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276" w:lineRule="auto"/>
                          <w:rPr>
                            <w:rFonts w:ascii="Sassoon" w:hAnsi="Sassoo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assoon" w:hAnsi="Sassoon"/>
                            <w:sz w:val="28"/>
                            <w:szCs w:val="28"/>
                          </w:rPr>
                          <w:t>Art</w:t>
                        </w:r>
                        <w:r w:rsidR="00476BE3">
                          <w:rPr>
                            <w:rFonts w:ascii="Sassoon" w:hAnsi="Sassoon"/>
                            <w:sz w:val="28"/>
                            <w:szCs w:val="28"/>
                          </w:rPr>
                          <w:t xml:space="preserve"> –</w:t>
                        </w:r>
                        <w:r w:rsidR="0015749C">
                          <w:rPr>
                            <w:rFonts w:ascii="Sassoon" w:hAnsi="Sassoon"/>
                            <w:sz w:val="28"/>
                            <w:szCs w:val="28"/>
                          </w:rPr>
                          <w:t xml:space="preserve"> </w:t>
                        </w:r>
                        <w:r w:rsidR="002E2704">
                          <w:rPr>
                            <w:rFonts w:ascii="Sassoon" w:hAnsi="Sassoon"/>
                            <w:sz w:val="28"/>
                            <w:szCs w:val="28"/>
                          </w:rPr>
                          <w:t>texture</w:t>
                        </w:r>
                        <w:r w:rsidR="0015749C">
                          <w:rPr>
                            <w:rFonts w:ascii="Sassoon" w:hAnsi="Sassoon"/>
                            <w:sz w:val="28"/>
                            <w:szCs w:val="28"/>
                          </w:rPr>
                          <w:t xml:space="preserve"> and shape</w:t>
                        </w:r>
                      </w:p>
                      <w:p w:rsidR="004F71E4" w:rsidRDefault="004F71E4" w:rsidP="00B62530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276" w:lineRule="auto"/>
                          <w:rPr>
                            <w:rFonts w:ascii="Sassoon" w:hAnsi="Sassoo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assoon" w:hAnsi="Sassoon"/>
                            <w:sz w:val="28"/>
                            <w:szCs w:val="28"/>
                          </w:rPr>
                          <w:t xml:space="preserve">RME – </w:t>
                        </w:r>
                        <w:r w:rsidR="0015749C">
                          <w:rPr>
                            <w:rFonts w:ascii="Sassoon" w:hAnsi="Sassoon"/>
                            <w:sz w:val="28"/>
                            <w:szCs w:val="28"/>
                          </w:rPr>
                          <w:t>key figures</w:t>
                        </w:r>
                      </w:p>
                      <w:p w:rsidR="0032005D" w:rsidRPr="00B62530" w:rsidRDefault="00B62530" w:rsidP="00B62530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276" w:lineRule="auto"/>
                          <w:rPr>
                            <w:rFonts w:ascii="Sassoon" w:hAnsi="Sassoo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assoon" w:hAnsi="Sassoon"/>
                            <w:sz w:val="28"/>
                            <w:szCs w:val="28"/>
                          </w:rPr>
                          <w:t xml:space="preserve">Science – </w:t>
                        </w:r>
                        <w:r w:rsidR="0015749C">
                          <w:rPr>
                            <w:rFonts w:ascii="Sassoon" w:hAnsi="Sassoon"/>
                            <w:sz w:val="28"/>
                            <w:szCs w:val="28"/>
                          </w:rPr>
                          <w:t>water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D3713" w:rsidRPr="005D3713" w:rsidRDefault="005D3713" w:rsidP="005D3713">
      <w:pPr>
        <w:rPr>
          <w:rFonts w:ascii="Sassoon" w:hAnsi="Sassoon"/>
          <w:sz w:val="32"/>
          <w:szCs w:val="32"/>
        </w:rPr>
      </w:pPr>
    </w:p>
    <w:sectPr w:rsidR="005D3713" w:rsidRPr="005D3713" w:rsidSect="004738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soon">
    <w:altName w:val="MV Bol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206"/>
    <w:multiLevelType w:val="hybridMultilevel"/>
    <w:tmpl w:val="F55C8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75ACE"/>
    <w:multiLevelType w:val="hybridMultilevel"/>
    <w:tmpl w:val="B0FC2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338F2"/>
    <w:multiLevelType w:val="hybridMultilevel"/>
    <w:tmpl w:val="AB7EA4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1B0D4A"/>
    <w:multiLevelType w:val="hybridMultilevel"/>
    <w:tmpl w:val="EC84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E40CA"/>
    <w:multiLevelType w:val="hybridMultilevel"/>
    <w:tmpl w:val="8C6A6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13"/>
    <w:rsid w:val="000D7498"/>
    <w:rsid w:val="0015749C"/>
    <w:rsid w:val="002A083F"/>
    <w:rsid w:val="002E2704"/>
    <w:rsid w:val="0032005D"/>
    <w:rsid w:val="0035003B"/>
    <w:rsid w:val="003D6367"/>
    <w:rsid w:val="00473878"/>
    <w:rsid w:val="00476BE3"/>
    <w:rsid w:val="004F71E4"/>
    <w:rsid w:val="005D3713"/>
    <w:rsid w:val="006F0C1F"/>
    <w:rsid w:val="008344EA"/>
    <w:rsid w:val="009E728E"/>
    <w:rsid w:val="009F156F"/>
    <w:rsid w:val="00B62530"/>
    <w:rsid w:val="00D939DF"/>
    <w:rsid w:val="00E9013F"/>
    <w:rsid w:val="00ED6EB9"/>
    <w:rsid w:val="00F21F42"/>
    <w:rsid w:val="00FA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0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Carol Smith</cp:lastModifiedBy>
  <cp:revision>4</cp:revision>
  <cp:lastPrinted>2019-01-25T13:06:00Z</cp:lastPrinted>
  <dcterms:created xsi:type="dcterms:W3CDTF">2019-01-26T11:53:00Z</dcterms:created>
  <dcterms:modified xsi:type="dcterms:W3CDTF">2019-01-26T11:53:00Z</dcterms:modified>
</cp:coreProperties>
</file>