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473878" w:rsidRDefault="005D3713" w:rsidP="005D3713">
      <w:pPr>
        <w:jc w:val="center"/>
        <w:rPr>
          <w:rFonts w:ascii="Sassoon" w:hAnsi="Sassoon"/>
          <w:b/>
          <w:sz w:val="36"/>
          <w:szCs w:val="36"/>
        </w:rPr>
      </w:pPr>
      <w:r w:rsidRPr="00473878">
        <w:rPr>
          <w:rFonts w:ascii="Sassoon" w:hAnsi="Sassoon"/>
          <w:b/>
          <w:sz w:val="36"/>
          <w:szCs w:val="36"/>
        </w:rPr>
        <w:t>Livingston Village Primary School</w:t>
      </w:r>
      <w:r w:rsidR="0032005D" w:rsidRPr="00473878">
        <w:rPr>
          <w:rFonts w:ascii="Sassoon" w:hAnsi="Sassoon"/>
          <w:b/>
          <w:sz w:val="36"/>
          <w:szCs w:val="36"/>
        </w:rPr>
        <w:t xml:space="preserve"> - Window into Learning</w:t>
      </w:r>
    </w:p>
    <w:p w:rsidR="005D3713" w:rsidRDefault="00473878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sz w:val="32"/>
          <w:szCs w:val="32"/>
        </w:rPr>
        <w:t xml:space="preserve">       </w:t>
      </w:r>
      <w:r w:rsidR="005D3713" w:rsidRPr="005D3713">
        <w:rPr>
          <w:rFonts w:ascii="Sassoon" w:hAnsi="Sassoon"/>
          <w:sz w:val="32"/>
          <w:szCs w:val="32"/>
        </w:rPr>
        <w:t>Class</w:t>
      </w:r>
      <w:r w:rsidRPr="005D3713">
        <w:rPr>
          <w:rFonts w:ascii="Sassoon" w:hAnsi="Sassoon"/>
          <w:sz w:val="32"/>
          <w:szCs w:val="32"/>
        </w:rPr>
        <w:t>:</w:t>
      </w:r>
      <w:r w:rsidRPr="00473878">
        <w:rPr>
          <w:rFonts w:ascii="Sassoon" w:hAnsi="Sassoon"/>
          <w:sz w:val="32"/>
          <w:szCs w:val="32"/>
        </w:rPr>
        <w:t xml:space="preserve"> </w:t>
      </w:r>
      <w:r>
        <w:rPr>
          <w:rFonts w:ascii="Sassoon" w:hAnsi="Sassoon"/>
          <w:sz w:val="32"/>
          <w:szCs w:val="32"/>
        </w:rPr>
        <w:t xml:space="preserve">  P4                      </w:t>
      </w:r>
      <w:r w:rsidRPr="005D3713">
        <w:rPr>
          <w:rFonts w:ascii="Sassoon" w:hAnsi="Sassoon"/>
          <w:sz w:val="32"/>
          <w:szCs w:val="32"/>
        </w:rPr>
        <w:t>Term:</w:t>
      </w:r>
      <w:r w:rsidR="005D3713" w:rsidRPr="005D3713">
        <w:rPr>
          <w:rFonts w:ascii="Sassoon" w:hAnsi="Sassoon"/>
          <w:sz w:val="32"/>
          <w:szCs w:val="32"/>
        </w:rPr>
        <w:t xml:space="preserve">    </w:t>
      </w:r>
      <w:r w:rsidR="005D3713"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 w:rsidR="005D3713">
        <w:rPr>
          <w:rFonts w:ascii="Sassoon" w:hAnsi="Sassoon"/>
          <w:sz w:val="32"/>
          <w:szCs w:val="32"/>
        </w:rPr>
        <w:t xml:space="preserve">            </w:t>
      </w:r>
      <w:r w:rsidR="005D3713" w:rsidRPr="005D3713">
        <w:rPr>
          <w:rFonts w:ascii="Sassoon" w:hAnsi="Sassoon"/>
          <w:sz w:val="32"/>
          <w:szCs w:val="32"/>
        </w:rPr>
        <w:t xml:space="preserve"> </w:t>
      </w:r>
      <w:r>
        <w:rPr>
          <w:rFonts w:ascii="Sassoon" w:hAnsi="Sassoon"/>
          <w:sz w:val="32"/>
          <w:szCs w:val="32"/>
        </w:rPr>
        <w:t xml:space="preserve">  </w:t>
      </w:r>
    </w:p>
    <w:p w:rsidR="005D3713" w:rsidRDefault="00473878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8B6F7A" wp14:editId="334073A9">
                <wp:simplePos x="0" y="0"/>
                <wp:positionH relativeFrom="column">
                  <wp:posOffset>-46990</wp:posOffset>
                </wp:positionH>
                <wp:positionV relativeFrom="paragraph">
                  <wp:posOffset>303530</wp:posOffset>
                </wp:positionV>
                <wp:extent cx="6725920" cy="8493760"/>
                <wp:effectExtent l="38100" t="38100" r="36830" b="25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8493760"/>
                          <a:chOff x="0" y="0"/>
                          <a:chExt cx="5695950" cy="77724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695950" cy="7772400"/>
                            <a:chOff x="0" y="0"/>
                            <a:chExt cx="5695950" cy="7772400"/>
                          </a:xfrm>
                        </wpg:grpSpPr>
                        <wpg:grpSp>
                          <wpg:cNvPr id="1" name="Group 1"/>
                          <wpg:cNvGrpSpPr/>
                          <wpg:grpSpPr>
                            <a:xfrm>
                              <a:off x="0" y="0"/>
                              <a:ext cx="5695950" cy="7772400"/>
                              <a:chOff x="0" y="0"/>
                              <a:chExt cx="5695950" cy="7772400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5695950" cy="771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005D" w:rsidRPr="0032005D" w:rsidRDefault="0032005D" w:rsidP="0032005D">
                                  <w:pPr>
                                    <w:jc w:val="center"/>
                                    <w:rPr>
                                      <w:rFonts w:ascii="Sassoon" w:hAnsi="Sassoon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32005D">
                                    <w:rPr>
                                      <w:rFonts w:ascii="Sassoon" w:hAnsi="Sassoon"/>
                                      <w:sz w:val="28"/>
                                      <w:szCs w:val="28"/>
                                    </w:rPr>
                                    <w:t>Literacy</w:t>
                                  </w:r>
                                </w:p>
                                <w:bookmarkEnd w:id="0"/>
                                <w:p w:rsidR="0032005D" w:rsidRDefault="0032005D" w:rsidP="003200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2804160" y="0"/>
                                <a:ext cx="28575" cy="77724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" name="Straight Connector 6"/>
                          <wps:cNvCnPr/>
                          <wps:spPr>
                            <a:xfrm flipV="1">
                              <a:off x="0" y="3881120"/>
                              <a:ext cx="5695950" cy="952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264160" y="182880"/>
                            <a:ext cx="2247900" cy="3448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 w:rsidRPr="0032005D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Literacy</w:t>
                              </w:r>
                            </w:p>
                            <w:p w:rsidR="0032005D" w:rsidRDefault="002A083F" w:rsidP="002A083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Exploring the language of legends</w:t>
                              </w:r>
                            </w:p>
                            <w:p w:rsidR="002A083F" w:rsidRDefault="002A083F" w:rsidP="0047387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48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Performance poems</w:t>
                              </w:r>
                            </w:p>
                            <w:p w:rsidR="00473878" w:rsidRDefault="002A083F" w:rsidP="0047387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48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Editing and proof reading</w:t>
                              </w:r>
                            </w:p>
                            <w:p w:rsidR="002A083F" w:rsidRPr="002A083F" w:rsidRDefault="002A083F" w:rsidP="002A083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VCOP – vocabulary, connectives, openers and punctuation</w:t>
                              </w:r>
                            </w:p>
                            <w:p w:rsidR="00473878" w:rsidRDefault="000D7498" w:rsidP="000D749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Reading and spelling strategies</w:t>
                              </w:r>
                            </w:p>
                            <w:p w:rsidR="00473878" w:rsidRDefault="00473878" w:rsidP="0047387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48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73878" w:rsidRDefault="00473878" w:rsidP="0047387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48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73878" w:rsidRPr="00473878" w:rsidRDefault="00473878" w:rsidP="0047387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048000" y="203200"/>
                            <a:ext cx="2400300" cy="3448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 w:rsidRPr="0032005D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Numeracy</w:t>
                              </w:r>
                            </w:p>
                            <w:p w:rsidR="00473878" w:rsidRDefault="002A083F" w:rsidP="0047387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48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Flexible times tables</w:t>
                              </w:r>
                            </w:p>
                            <w:p w:rsidR="00473878" w:rsidRDefault="002A083F" w:rsidP="0047387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48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Place value</w:t>
                              </w:r>
                            </w:p>
                            <w:p w:rsidR="00473878" w:rsidRDefault="002A083F" w:rsidP="0047387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48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Word problems</w:t>
                              </w:r>
                            </w:p>
                            <w:p w:rsidR="00473878" w:rsidRDefault="002A083F" w:rsidP="002A083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Counting in 5’s, 10’s, 100’s, forwards and backwards</w:t>
                              </w:r>
                            </w:p>
                            <w:p w:rsidR="00473878" w:rsidRDefault="002A083F" w:rsidP="002A083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First visit - Shape, directions, money and time</w:t>
                              </w:r>
                            </w:p>
                            <w:p w:rsidR="00473878" w:rsidRPr="00473878" w:rsidRDefault="00473878" w:rsidP="0047387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  <w:p w:rsidR="0032005D" w:rsidRPr="0032005D" w:rsidRDefault="0032005D" w:rsidP="0047387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82880" y="4064000"/>
                            <a:ext cx="2409825" cy="3438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 w:rsidRPr="0032005D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Health &amp; Well</w:t>
                              </w: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2005D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Being</w:t>
                              </w:r>
                            </w:p>
                            <w:p w:rsidR="00473878" w:rsidRDefault="002A083F" w:rsidP="002A083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PE on Monday, Tuesday and Thursday</w:t>
                              </w:r>
                            </w:p>
                            <w:p w:rsidR="00473878" w:rsidRDefault="002A083F" w:rsidP="002A083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Safety – road, fire, self and others</w:t>
                              </w:r>
                            </w:p>
                            <w:p w:rsidR="00473878" w:rsidRDefault="000D7498" w:rsidP="000D749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Building positive relationships</w:t>
                              </w:r>
                            </w:p>
                            <w:p w:rsidR="00473878" w:rsidRDefault="000D7498" w:rsidP="000D749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48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Class charter</w:t>
                              </w:r>
                            </w:p>
                            <w:p w:rsidR="00473878" w:rsidRDefault="00473878" w:rsidP="000D749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D7498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School Vision, Values and Aims</w:t>
                              </w:r>
                            </w:p>
                            <w:p w:rsidR="00473878" w:rsidRPr="00473878" w:rsidRDefault="00473878" w:rsidP="000D7498">
                              <w:pPr>
                                <w:pStyle w:val="ListParagraph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  <w:p w:rsidR="0032005D" w:rsidRPr="0032005D" w:rsidRDefault="0032005D" w:rsidP="0032005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068320" y="4104640"/>
                            <a:ext cx="2476500" cy="3467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 w:rsidRPr="0032005D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Inter Disciplinary Learning</w:t>
                              </w:r>
                            </w:p>
                            <w:p w:rsidR="00473878" w:rsidRPr="004F71E4" w:rsidRDefault="004F71E4" w:rsidP="004F71E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Topic - </w:t>
                              </w:r>
                              <w:r w:rsidR="002A083F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The world and our place </w:t>
                              </w:r>
                              <w:r w:rsidR="002A083F" w:rsidRPr="004F71E4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in it</w:t>
                              </w:r>
                            </w:p>
                            <w:p w:rsidR="00473878" w:rsidRDefault="004F71E4" w:rsidP="000D749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French </w:t>
                              </w:r>
                              <w:r w:rsidR="000D7498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– revise greetings/instructions, days of week calendar and seasons</w:t>
                              </w:r>
                            </w:p>
                            <w:p w:rsidR="00473878" w:rsidRDefault="004F71E4" w:rsidP="0047387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48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Art</w:t>
                              </w:r>
                              <w:r w:rsidR="000D7498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 – colour, tone, </w:t>
                              </w:r>
                            </w:p>
                            <w:p w:rsidR="004F71E4" w:rsidRDefault="004F71E4" w:rsidP="0047387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48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RME – places of worship</w:t>
                              </w:r>
                            </w:p>
                            <w:p w:rsidR="00473878" w:rsidRDefault="000D7498" w:rsidP="0047387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48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Science – micro-organisms</w:t>
                              </w:r>
                            </w:p>
                            <w:p w:rsidR="00473878" w:rsidRDefault="00473878" w:rsidP="0047387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48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73878" w:rsidRPr="00473878" w:rsidRDefault="00473878" w:rsidP="0047387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  <w:p w:rsidR="0032005D" w:rsidRPr="0032005D" w:rsidRDefault="0032005D" w:rsidP="0032005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3.7pt;margin-top:23.9pt;width:529.6pt;height:668.8pt;z-index:251665408;mso-width-relative:margin;mso-height-relative:margin" coordsize="56959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">
                <v:group id="Group 3" o:spid="_x0000_s1027" style="position:absolute;width:56959;height:77724" coordsize="56959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" o:spid="_x0000_s1028" style="position:absolute;width:56959;height:77724" coordsize="56959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rect id="Rectangle 2" o:spid="_x0000_s1029" style="position:absolute;width:56959;height:77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SLcMA&#10;AADaAAAADwAAAGRycy9kb3ducmV2LnhtbESPT2vCQBTE74LfYXlCL6Kb5iAlzSoiLYQeBG3x/Mi+&#10;/MHs27i7TdJ++m5B8DjMzG+YfDeZTgzkfGtZwfM6AUFcWt1yreDr8331AsIHZI2dZVLwQx522/ks&#10;x0zbkU80nEMtIoR9hgqaEPpMSl82ZNCvbU8cvco6gyFKV0vtcIxw08k0STbSYMtxocGeDg2V1/O3&#10;UfD7tjmerji6o+aiuqT2ZpeXD6WeFtP+FUSgKTzC93ahFaTwfyXe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SLcMAAADaAAAADwAAAAAAAAAAAAAAAACYAgAAZHJzL2Rv&#10;d25yZXYueG1sUEsFBgAAAAAEAAQA9QAAAIgDAAAAAA==&#10;" fillcolor="white [3212]" strokecolor="black [3213]" strokeweight="6pt">
                      <v:textbo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bookmarkEnd w:id="1"/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line id="Straight Connector 5" o:spid="_x0000_s1030" style="position:absolute;visibility:visible;mso-wrap-style:square" from="28041,0" to="28327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p4v8MAAADaAAAADwAAAGRycy9kb3ducmV2LnhtbESPT2vCQBTE70K/w/KE3nQT20qJ2YQi&#10;CF4s1Obi7SX7zB+zb0N21fjtu4VCj8PM/IZJ88n04kajay0riJcRCOLK6pZrBcX3bvEOwnlkjb1l&#10;UvAgB3n2NEsx0fbOX3Q7+loECLsEFTTeD4mUrmrIoFvagTh4Zzsa9EGOtdQj3gPc9HIVRWtpsOWw&#10;0OBA24aqy/FqFJzKU1EWaxMfukJe+1f3KbsXUup5Pn1sQHia/H/4r73XCt7g90q4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aeL/DAAAA2gAAAA8AAAAAAAAAAAAA&#10;AAAAoQIAAGRycy9kb3ducmV2LnhtbFBLBQYAAAAABAAEAPkAAACRAwAAAAA=&#10;" strokecolor="black [3213]" strokeweight="6pt">
                      <v:stroke joinstyle="miter"/>
                    </v:line>
                  </v:group>
                  <v:line id="Straight Connector 6" o:spid="_x0000_s1031" style="position:absolute;flip:y;visibility:visible;mso-wrap-style:square" from="0,38811" to="56959,3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SbZcQAAADaAAAADwAAAGRycy9kb3ducmV2LnhtbESPQWvCQBSE70L/w/IKvZlNPcQSXUUL&#10;xdZLaaJ4fWRfs6HZtyG7xuiv7xYKHoeZ+YZZrkfbioF63zhW8JykIIgrpxuuFRzKt+kLCB+QNbaO&#10;ScGVPKxXD5Ml5tpd+IuGItQiQtjnqMCE0OVS+sqQRZ+4jjh63663GKLsa6l7vES4beUsTTNpseG4&#10;YLCjV0PVT3G2Cnj3WX3s97vjeX6d1bdTY0rDW6WeHsfNAkSgMdzD/+13rSCD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JtlxAAAANoAAAAPAAAAAAAAAAAA&#10;AAAAAKECAABkcnMvZG93bnJldi54bWxQSwUGAAAAAAQABAD5AAAAkgMAAAAA&#10;" strokecolor="black [3213]" strokeweight="6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2641;top:1828;width:22479;height:34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CDcMA&#10;AADaAAAADwAAAGRycy9kb3ducmV2LnhtbESPX2vCQBDE3wv9DscWfKuXVqkh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3CDcMAAADaAAAADwAAAAAAAAAAAAAAAACYAgAAZHJzL2Rv&#10;d25yZXYueG1sUEsFBgAAAAAEAAQA9QAAAIgDAAAAAA==&#10;" fillcolor="white [3201]" strokecolor="white [3212]" strokeweight=".5pt">
                  <v:textbox>
                    <w:txbxContent>
                      <w:p w:rsidR="0032005D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 w:rsidRPr="0032005D">
                          <w:rPr>
                            <w:rFonts w:ascii="Sassoon" w:hAnsi="Sassoon"/>
                            <w:sz w:val="28"/>
                            <w:szCs w:val="28"/>
                          </w:rPr>
                          <w:t>Literacy</w:t>
                        </w:r>
                      </w:p>
                      <w:p w:rsidR="0032005D" w:rsidRDefault="002A083F" w:rsidP="002A083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Exploring the language of legends</w:t>
                        </w:r>
                      </w:p>
                      <w:p w:rsidR="002A083F" w:rsidRDefault="002A083F" w:rsidP="004738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48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Performance poems</w:t>
                        </w:r>
                      </w:p>
                      <w:p w:rsidR="00473878" w:rsidRDefault="002A083F" w:rsidP="004738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48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Editing and proof reading</w:t>
                        </w:r>
                      </w:p>
                      <w:p w:rsidR="002A083F" w:rsidRPr="002A083F" w:rsidRDefault="002A083F" w:rsidP="002A083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VCOP – vocabulary, connectives, openers and punctuation</w:t>
                        </w:r>
                      </w:p>
                      <w:p w:rsidR="00473878" w:rsidRDefault="000D7498" w:rsidP="000D749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Reading and spelling strategies</w:t>
                        </w:r>
                      </w:p>
                      <w:p w:rsidR="00473878" w:rsidRDefault="00473878" w:rsidP="004738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48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73878" w:rsidRDefault="00473878" w:rsidP="004738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48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73878" w:rsidRPr="00473878" w:rsidRDefault="00473878" w:rsidP="004738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30480;top:2032;width:24003;height:3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Wf8AA&#10;AADaAAAADwAAAGRycy9kb3ducmV2LnhtbERPTWvCQBC9C/0PyxS86aZVSojZSFCKYgtS20tvQ3ZM&#10;QrOzITtq/PfdQ6HHx/vO16Pr1JWG0Ho28DRPQBFX3rZcG/j6fJ2loIIgW+w8k4E7BVgXD5McM+tv&#10;/EHXk9QqhnDI0EAj0mdah6ohh2Hue+LInf3gUCIcam0HvMVw1+nnJHnRDluODQ32tGmo+jldnIHD&#10;8hu3C3mju/B4LMtd2i/DuzHTx7FcgRIa5V/8595bA3FrvBJvg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JWf8AAAADaAAAADwAAAAAAAAAAAAAAAACYAgAAZHJzL2Rvd25y&#10;ZXYueG1sUEsFBgAAAAAEAAQA9QAAAIUDAAAAAA==&#10;" fillcolor="white [3201]" strokecolor="white [3212]" strokeweight=".5pt">
                  <v:textbox>
                    <w:txbxContent>
                      <w:p w:rsidR="0032005D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 w:rsidRPr="0032005D">
                          <w:rPr>
                            <w:rFonts w:ascii="Sassoon" w:hAnsi="Sassoon"/>
                            <w:sz w:val="28"/>
                            <w:szCs w:val="28"/>
                          </w:rPr>
                          <w:t>Numeracy</w:t>
                        </w:r>
                      </w:p>
                      <w:p w:rsidR="00473878" w:rsidRDefault="002A083F" w:rsidP="004738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48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Flexible times tables</w:t>
                        </w:r>
                      </w:p>
                      <w:p w:rsidR="00473878" w:rsidRDefault="002A083F" w:rsidP="004738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48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Place value</w:t>
                        </w:r>
                      </w:p>
                      <w:p w:rsidR="00473878" w:rsidRDefault="002A083F" w:rsidP="004738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48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Word problems</w:t>
                        </w:r>
                      </w:p>
                      <w:p w:rsidR="00473878" w:rsidRDefault="002A083F" w:rsidP="002A083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Counting in 5’s, 10’s, 100’s, forwards and backwards</w:t>
                        </w:r>
                      </w:p>
                      <w:p w:rsidR="00473878" w:rsidRDefault="002A083F" w:rsidP="002A083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First visit - Shape, directions, money and time</w:t>
                        </w:r>
                      </w:p>
                      <w:p w:rsidR="00473878" w:rsidRPr="00473878" w:rsidRDefault="00473878" w:rsidP="004738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  <w:p w:rsidR="0032005D" w:rsidRPr="0032005D" w:rsidRDefault="0032005D" w:rsidP="004738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1828;top:40640;width:24099;height:34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z5MMA&#10;AADaAAAADwAAAGRycy9kb3ducmV2LnhtbESPX2vCQBDE3wv9DscWfKuXVikx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7z5MMAAADaAAAADwAAAAAAAAAAAAAAAACYAgAAZHJzL2Rv&#10;d25yZXYueG1sUEsFBgAAAAAEAAQA9QAAAIgDAAAAAA==&#10;" fillcolor="white [3201]" strokecolor="white [3212]" strokeweight=".5pt">
                  <v:textbox>
                    <w:txbxContent>
                      <w:p w:rsidR="0032005D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 w:rsidRPr="0032005D">
                          <w:rPr>
                            <w:rFonts w:ascii="Sassoon" w:hAnsi="Sassoon"/>
                            <w:sz w:val="28"/>
                            <w:szCs w:val="28"/>
                          </w:rPr>
                          <w:t>Health &amp; Well</w:t>
                        </w: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 </w:t>
                        </w:r>
                        <w:r w:rsidRPr="0032005D">
                          <w:rPr>
                            <w:rFonts w:ascii="Sassoon" w:hAnsi="Sassoon"/>
                            <w:sz w:val="28"/>
                            <w:szCs w:val="28"/>
                          </w:rPr>
                          <w:t>Being</w:t>
                        </w:r>
                      </w:p>
                      <w:p w:rsidR="00473878" w:rsidRDefault="002A083F" w:rsidP="002A083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PE on Monday, Tuesday and Thursday</w:t>
                        </w:r>
                      </w:p>
                      <w:p w:rsidR="00473878" w:rsidRDefault="002A083F" w:rsidP="002A083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Safety – road, fire, self and others</w:t>
                        </w:r>
                      </w:p>
                      <w:p w:rsidR="00473878" w:rsidRDefault="000D7498" w:rsidP="000D749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Building positive relationships</w:t>
                        </w:r>
                      </w:p>
                      <w:p w:rsidR="00473878" w:rsidRDefault="000D7498" w:rsidP="000D749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48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Class charter</w:t>
                        </w:r>
                      </w:p>
                      <w:p w:rsidR="00473878" w:rsidRDefault="00473878" w:rsidP="000D749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 </w:t>
                        </w:r>
                        <w:r w:rsidR="000D7498">
                          <w:rPr>
                            <w:rFonts w:ascii="Sassoon" w:hAnsi="Sassoon"/>
                            <w:sz w:val="28"/>
                            <w:szCs w:val="28"/>
                          </w:rPr>
                          <w:t>School Vision, Values and Aims</w:t>
                        </w:r>
                      </w:p>
                      <w:p w:rsidR="00473878" w:rsidRPr="00473878" w:rsidRDefault="00473878" w:rsidP="000D7498">
                        <w:pPr>
                          <w:pStyle w:val="ListParagraph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  <w:p w:rsidR="0032005D" w:rsidRPr="0032005D" w:rsidRDefault="0032005D" w:rsidP="0032005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30683;top:41046;width:24765;height:3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32005D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 w:rsidRPr="0032005D">
                          <w:rPr>
                            <w:rFonts w:ascii="Sassoon" w:hAnsi="Sassoon"/>
                            <w:sz w:val="28"/>
                            <w:szCs w:val="28"/>
                          </w:rPr>
                          <w:t>Inter Disciplinary Learning</w:t>
                        </w:r>
                      </w:p>
                      <w:p w:rsidR="00473878" w:rsidRPr="004F71E4" w:rsidRDefault="004F71E4" w:rsidP="004F71E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Topic - </w:t>
                        </w:r>
                        <w:r w:rsidR="002A083F"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The world and our place </w:t>
                        </w:r>
                        <w:r w:rsidR="002A083F" w:rsidRPr="004F71E4">
                          <w:rPr>
                            <w:rFonts w:ascii="Sassoon" w:hAnsi="Sassoon"/>
                            <w:sz w:val="28"/>
                            <w:szCs w:val="28"/>
                          </w:rPr>
                          <w:t>in it</w:t>
                        </w:r>
                      </w:p>
                      <w:p w:rsidR="00473878" w:rsidRDefault="004F71E4" w:rsidP="000D749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French </w:t>
                        </w:r>
                        <w:r w:rsidR="000D7498">
                          <w:rPr>
                            <w:rFonts w:ascii="Sassoon" w:hAnsi="Sassoon"/>
                            <w:sz w:val="28"/>
                            <w:szCs w:val="28"/>
                          </w:rPr>
                          <w:t>– revise greetings/instructions, days of week calendar and seasons</w:t>
                        </w:r>
                      </w:p>
                      <w:p w:rsidR="00473878" w:rsidRDefault="004F71E4" w:rsidP="0047387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48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Art</w:t>
                        </w:r>
                        <w:r w:rsidR="000D7498"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 – colour, tone, </w:t>
                        </w:r>
                      </w:p>
                      <w:p w:rsidR="004F71E4" w:rsidRDefault="004F71E4" w:rsidP="0047387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48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RME – places of worship</w:t>
                        </w:r>
                      </w:p>
                      <w:p w:rsidR="00473878" w:rsidRDefault="000D7498" w:rsidP="0047387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48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Science – micro-organisms</w:t>
                        </w:r>
                      </w:p>
                      <w:p w:rsidR="00473878" w:rsidRDefault="00473878" w:rsidP="0047387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48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73878" w:rsidRPr="00473878" w:rsidRDefault="00473878" w:rsidP="0047387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  <w:p w:rsidR="0032005D" w:rsidRPr="0032005D" w:rsidRDefault="0032005D" w:rsidP="0032005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D3713" w:rsidRPr="005D3713" w:rsidRDefault="005D3713" w:rsidP="005D3713">
      <w:pPr>
        <w:rPr>
          <w:rFonts w:ascii="Sassoon" w:hAnsi="Sassoon"/>
          <w:sz w:val="32"/>
          <w:szCs w:val="32"/>
        </w:rPr>
      </w:pPr>
    </w:p>
    <w:sectPr w:rsidR="005D3713" w:rsidRPr="005D3713" w:rsidSect="0047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338F2"/>
    <w:multiLevelType w:val="hybridMultilevel"/>
    <w:tmpl w:val="AB7EA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D7498"/>
    <w:rsid w:val="002A083F"/>
    <w:rsid w:val="0032005D"/>
    <w:rsid w:val="0035003B"/>
    <w:rsid w:val="00473878"/>
    <w:rsid w:val="004F71E4"/>
    <w:rsid w:val="005D3713"/>
    <w:rsid w:val="006F0C1F"/>
    <w:rsid w:val="00E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Smith</cp:lastModifiedBy>
  <cp:revision>2</cp:revision>
  <cp:lastPrinted>2018-08-31T15:09:00Z</cp:lastPrinted>
  <dcterms:created xsi:type="dcterms:W3CDTF">2018-09-02T15:11:00Z</dcterms:created>
  <dcterms:modified xsi:type="dcterms:W3CDTF">2018-09-02T15:11:00Z</dcterms:modified>
</cp:coreProperties>
</file>