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bookmarkStart w:id="0" w:name="_GoBack"/>
      <w:bookmarkEnd w:id="0"/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9E4361">
        <w:rPr>
          <w:rFonts w:ascii="Sassoon" w:hAnsi="Sassoon"/>
          <w:sz w:val="32"/>
          <w:szCs w:val="32"/>
        </w:rPr>
        <w:t>P1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E47AC6">
        <w:rPr>
          <w:rFonts w:ascii="Sassoon" w:hAnsi="Sassoon"/>
          <w:sz w:val="32"/>
          <w:szCs w:val="32"/>
        </w:rPr>
        <w:t xml:space="preserve"> </w:t>
      </w:r>
      <w:r w:rsidR="009E4361">
        <w:rPr>
          <w:rFonts w:ascii="Sassoon" w:hAnsi="Sassoon"/>
          <w:sz w:val="32"/>
          <w:szCs w:val="32"/>
        </w:rPr>
        <w:t>April to June 2018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A0BB" wp14:editId="46AC1008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5275E0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101AD" wp14:editId="58BA2F39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438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look at Electrical Safety Heart Start – Emergency situations and Living and Growing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P.E will be on Mondays and Tuesdays with Mr Stewart and on Thursdays with Miss Maclachlan and </w:t>
                            </w:r>
                            <w:r w:rsid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 with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 King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context for learning will be Tennis/Handball/ Athletics/Football</w:t>
                            </w:r>
                          </w:p>
                          <w:p w:rsidR="001C4831" w:rsidRPr="00E47AC6" w:rsidRDefault="001C4831" w:rsidP="005275E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2005D" w:rsidRPr="0032005D" w:rsidRDefault="0032005D" w:rsidP="00E47AC6">
                            <w:pPr>
                              <w:pStyle w:val="ListParagraph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25pt;margin-top:314.7pt;width:199.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at Electrical Safety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Heart Start – Emergency situations and Living and Growing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P.E will be on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Mondays and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Mr Stewart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 Thursdays with Miss Maclachlan and </w:t>
                      </w:r>
                      <w:r w:rsid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 with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Ms King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P.E context for learning will be Tennis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/Handball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 Athletics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/Football</w:t>
                      </w:r>
                    </w:p>
                    <w:p w:rsidR="001C4831" w:rsidRPr="00E47AC6" w:rsidRDefault="001C4831" w:rsidP="005275E0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2005D" w:rsidRPr="0032005D" w:rsidRDefault="0032005D" w:rsidP="00E47AC6">
                      <w:pPr>
                        <w:pStyle w:val="ListParagraph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8CA36" wp14:editId="54B24BF6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1742B1" w:rsidRPr="005275E0" w:rsidRDefault="001742B1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continue to learn two new sounds and a tricky word each week</w:t>
                            </w:r>
                          </w:p>
                          <w:p w:rsidR="0032005D" w:rsidRPr="005275E0" w:rsidRDefault="001742B1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continue to develop our reading skills using phonetic strategies, such as Fred talk(orally sounding out),Fred in your head(</w:t>
                            </w:r>
                            <w:r w:rsidR="0028026C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sounding and blending in your head)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26C" w:rsidRPr="005275E0" w:rsidRDefault="0028026C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our texts further using comprehension questions</w:t>
                            </w:r>
                          </w:p>
                          <w:p w:rsidR="0028026C" w:rsidRPr="005275E0" w:rsidRDefault="0028026C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P1 will have the opportunity to present a class talk </w:t>
                            </w:r>
                          </w:p>
                          <w:p w:rsidR="001C4831" w:rsidRPr="005275E0" w:rsidRDefault="001C4831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writing will be linked to our interdisciplinary topic and the children will have plenty of opportunities for creating their own stories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1742B1" w:rsidRPr="005275E0" w:rsidRDefault="001742B1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P1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continue to learn two new sounds and a tricky word each week</w:t>
                      </w:r>
                    </w:p>
                    <w:p w:rsidR="0032005D" w:rsidRPr="005275E0" w:rsidRDefault="001742B1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P1 will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our reading skills using phonetic strategies, such as Fred talk(orally sounding out),Fred in your head(</w:t>
                      </w:r>
                      <w:r w:rsidR="0028026C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sounding and blending in your head)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26C" w:rsidRPr="005275E0" w:rsidRDefault="0028026C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our texts further using comprehension questions</w:t>
                      </w:r>
                    </w:p>
                    <w:p w:rsidR="0028026C" w:rsidRPr="005275E0" w:rsidRDefault="0028026C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P1 will have the opportunity to present a class talk </w:t>
                      </w:r>
                    </w:p>
                    <w:p w:rsidR="001C4831" w:rsidRPr="005275E0" w:rsidRDefault="001C4831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writing will be linked to our interdisciplinary topic and the children will have plenty of opportunities for creating their own stories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90E1B" wp14:editId="773F17AB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2005D" w:rsidRPr="005275E0" w:rsidRDefault="00E47AC6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be learning about Measurement. We will compare objects by length, weight and capacity.</w:t>
                            </w:r>
                          </w:p>
                          <w:p w:rsidR="00E47AC6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explore shape position and movement using directional language such as </w:t>
                            </w: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in front, behind, above, below, left, right, forwards and backwards, to solve simple problems in movement games.</w:t>
                            </w:r>
                          </w:p>
                          <w:p w:rsidR="001742B1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identify, describe and create symmetrical pictures with one line of symmetry.</w:t>
                            </w:r>
                          </w:p>
                          <w:p w:rsidR="001742B1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continue to add and subtract within 10 consolidating mental maths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3lkshE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2005D" w:rsidRPr="005275E0" w:rsidRDefault="00E47AC6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be learning about Measurement.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wil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l compare objects by length,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weight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capacity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47AC6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explore shape position and movement using directional language such as </w:t>
                      </w: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in front, behind, above, below, left, right, forwards and backwards, to solve simple problems in movement games.</w:t>
                      </w:r>
                    </w:p>
                    <w:p w:rsidR="001742B1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identify, describe and create symmetrical pictures with one line of symmetry.</w:t>
                      </w:r>
                    </w:p>
                    <w:p w:rsidR="001742B1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continue to add and subtract within 10 consolidating mental maths strategies</w:t>
                      </w:r>
                    </w:p>
                  </w:txbxContent>
                </v:textbox>
              </v:shape>
            </w:pict>
          </mc:Fallback>
        </mc:AlternateContent>
      </w:r>
      <w:r w:rsidR="001C4831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F09C" wp14:editId="0FCA6352">
                <wp:simplePos x="0" y="0"/>
                <wp:positionH relativeFrom="column">
                  <wp:posOffset>3067050</wp:posOffset>
                </wp:positionH>
                <wp:positionV relativeFrom="paragraph">
                  <wp:posOffset>3997325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8C4A20" w:rsidRPr="00447192" w:rsidRDefault="001C4831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explore lots of traditional tales and help solve problems </w:t>
                            </w:r>
                            <w:r w:rsidR="008C4A2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</w:t>
                            </w: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our topic the Enchanted Forest</w:t>
                            </w:r>
                            <w:r w:rsidR="005275E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C4A20" w:rsidRPr="00447192" w:rsidRDefault="004215F6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our topic context w</w:t>
                            </w:r>
                            <w:r w:rsidR="008C4A2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will </w:t>
                            </w: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characterisation within drama</w:t>
                            </w: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1.5pt;margin-top:314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8C4A20" w:rsidRPr="00447192" w:rsidRDefault="001C4831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explore lots of traditional tales and help solve problems </w:t>
                      </w:r>
                      <w:r w:rsidR="008C4A2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in</w:t>
                      </w: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our topic the Enchanted Forest</w:t>
                      </w:r>
                      <w:r w:rsidR="005275E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8C4A20" w:rsidRPr="00447192" w:rsidRDefault="004215F6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our topic context w</w:t>
                      </w:r>
                      <w:r w:rsidR="008C4A2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will </w:t>
                      </w: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characterisation within drama</w:t>
                      </w:r>
                      <w:bookmarkStart w:id="1" w:name="_GoBack"/>
                      <w:bookmarkEnd w:id="1"/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8718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1742B1"/>
    <w:rsid w:val="001C4831"/>
    <w:rsid w:val="0028026C"/>
    <w:rsid w:val="0032005D"/>
    <w:rsid w:val="0035003B"/>
    <w:rsid w:val="004215F6"/>
    <w:rsid w:val="00447192"/>
    <w:rsid w:val="005275E0"/>
    <w:rsid w:val="005522FA"/>
    <w:rsid w:val="005D3713"/>
    <w:rsid w:val="008C4A20"/>
    <w:rsid w:val="008C5117"/>
    <w:rsid w:val="009E4361"/>
    <w:rsid w:val="00E47AC6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Erinne Maclachlan</cp:lastModifiedBy>
  <cp:revision>3</cp:revision>
  <cp:lastPrinted>2018-04-11T15:42:00Z</cp:lastPrinted>
  <dcterms:created xsi:type="dcterms:W3CDTF">2018-04-11T15:54:00Z</dcterms:created>
  <dcterms:modified xsi:type="dcterms:W3CDTF">2018-04-25T12:55:00Z</dcterms:modified>
</cp:coreProperties>
</file>