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5D3713" w:rsidRDefault="005D3713" w:rsidP="005D3713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Livingston Village Primary School</w:t>
      </w:r>
      <w:r w:rsidR="0032005D">
        <w:rPr>
          <w:rFonts w:ascii="Sassoon" w:hAnsi="Sassoon"/>
          <w:sz w:val="32"/>
          <w:szCs w:val="32"/>
        </w:rPr>
        <w:t xml:space="preserve"> - Window into Learning</w:t>
      </w:r>
    </w:p>
    <w:p w:rsidR="005D3713" w:rsidRDefault="005D3713" w:rsidP="005D3713">
      <w:pPr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 xml:space="preserve">Class:    </w:t>
      </w:r>
      <w:r w:rsidR="00C66E65">
        <w:rPr>
          <w:rFonts w:ascii="Sassoon" w:hAnsi="Sassoon"/>
          <w:sz w:val="32"/>
          <w:szCs w:val="32"/>
        </w:rPr>
        <w:t>Primary 5</w:t>
      </w:r>
      <w:r>
        <w:rPr>
          <w:rFonts w:ascii="Sassoon" w:hAnsi="Sassoon"/>
          <w:sz w:val="32"/>
          <w:szCs w:val="32"/>
        </w:rPr>
        <w:t xml:space="preserve">               </w:t>
      </w:r>
      <w:r w:rsidR="0032005D">
        <w:rPr>
          <w:rFonts w:ascii="Sassoon" w:hAnsi="Sassoon"/>
          <w:sz w:val="32"/>
          <w:szCs w:val="32"/>
        </w:rPr>
        <w:t xml:space="preserve">                             </w:t>
      </w:r>
      <w:r>
        <w:rPr>
          <w:rFonts w:ascii="Sassoon" w:hAnsi="Sassoon"/>
          <w:sz w:val="32"/>
          <w:szCs w:val="32"/>
        </w:rPr>
        <w:t xml:space="preserve">            </w:t>
      </w:r>
      <w:r w:rsidRPr="005D3713">
        <w:rPr>
          <w:rFonts w:ascii="Sassoon" w:hAnsi="Sassoon"/>
          <w:sz w:val="32"/>
          <w:szCs w:val="32"/>
        </w:rPr>
        <w:t xml:space="preserve"> </w:t>
      </w:r>
      <w:r w:rsidR="0032005D">
        <w:rPr>
          <w:rFonts w:ascii="Sassoon" w:hAnsi="Sassoon"/>
          <w:sz w:val="32"/>
          <w:szCs w:val="32"/>
        </w:rPr>
        <w:t xml:space="preserve">      </w:t>
      </w:r>
      <w:r w:rsidRPr="005D3713">
        <w:rPr>
          <w:rFonts w:ascii="Sassoon" w:hAnsi="Sassoon"/>
          <w:sz w:val="32"/>
          <w:szCs w:val="32"/>
        </w:rPr>
        <w:t xml:space="preserve"> Term:</w:t>
      </w:r>
      <w:r w:rsidR="00C66E65">
        <w:rPr>
          <w:rFonts w:ascii="Sassoon" w:hAnsi="Sassoon"/>
          <w:sz w:val="32"/>
          <w:szCs w:val="32"/>
        </w:rPr>
        <w:tab/>
        <w:t>4</w:t>
      </w:r>
    </w:p>
    <w:p w:rsidR="005D3713" w:rsidRDefault="0032005D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410210</wp:posOffset>
                </wp:positionV>
                <wp:extent cx="28575" cy="7772400"/>
                <wp:effectExtent l="38100" t="19050" r="476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72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2.3pt" to="223.5pt,6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" strokecolor="black [3213]" strokeweight="6pt">
                <v:stroke joinstyle="miter"/>
              </v:line>
            </w:pict>
          </mc:Fallback>
        </mc:AlternateContent>
      </w:r>
    </w:p>
    <w:p w:rsidR="005D3713" w:rsidRPr="005D3713" w:rsidRDefault="0032005D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4111625</wp:posOffset>
                </wp:positionV>
                <wp:extent cx="2476500" cy="34671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Inter Disciplinary Learning</w:t>
                            </w:r>
                          </w:p>
                          <w:p w:rsidR="0032005D" w:rsidRPr="00C66E65" w:rsidRDefault="00C66E65" w:rsidP="003200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" w:hAnsi="Sassoon"/>
                                <w:sz w:val="26"/>
                                <w:szCs w:val="26"/>
                              </w:rPr>
                            </w:pPr>
                            <w:r w:rsidRPr="00C66E65">
                              <w:rPr>
                                <w:rFonts w:ascii="Sassoon" w:hAnsi="Sassoon"/>
                                <w:sz w:val="26"/>
                                <w:szCs w:val="26"/>
                              </w:rPr>
                              <w:t>This term we will be exploring Media: What it is and how it impacts on our daily life. Internet safety will also be a focus, culminating in a Whole Class Assembly on the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3.75pt;margin-top:323.75pt;width:195pt;height:27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Inter Disciplinary Learning</w:t>
                      </w:r>
                    </w:p>
                    <w:p w:rsidR="0032005D" w:rsidRPr="00C66E65" w:rsidRDefault="00C66E65" w:rsidP="003200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" w:hAnsi="Sassoon"/>
                          <w:sz w:val="26"/>
                          <w:szCs w:val="26"/>
                        </w:rPr>
                      </w:pPr>
                      <w:r w:rsidRPr="00C66E65">
                        <w:rPr>
                          <w:rFonts w:ascii="Sassoon" w:hAnsi="Sassoon"/>
                          <w:sz w:val="26"/>
                          <w:szCs w:val="26"/>
                        </w:rPr>
                        <w:t>This term we will be exploring Media: What it is and how it impacts on our daily life. Internet safety will also be a focus, culminating in a Whole Class Assembly on the subject.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4073524</wp:posOffset>
                </wp:positionV>
                <wp:extent cx="2409825" cy="3438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Health &amp; Well</w:t>
                            </w: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Being</w:t>
                            </w:r>
                          </w:p>
                          <w:p w:rsidR="0032005D" w:rsidRDefault="00C66E65" w:rsidP="003200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Focus is on Healthy Me with our annual Fitness Focus being used as the context.</w:t>
                            </w:r>
                          </w:p>
                          <w:p w:rsidR="00C66E65" w:rsidRPr="0032005D" w:rsidRDefault="00C66E65" w:rsidP="003200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We will be looking at how human life begins and using our Living and Growing programme.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5.75pt;margin-top:320.75pt;width:189.75pt;height:2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Health &amp; Well</w:t>
                      </w: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 </w:t>
                      </w: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Being</w:t>
                      </w:r>
                    </w:p>
                    <w:p w:rsidR="0032005D" w:rsidRDefault="00C66E65" w:rsidP="003200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Focus is on Healthy Me with our annual Fitness Focus being used as the context.</w:t>
                      </w:r>
                    </w:p>
                    <w:p w:rsidR="00C66E65" w:rsidRPr="0032005D" w:rsidRDefault="00C66E65" w:rsidP="003200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We will be looking at how human life begins and using our Living and Growing programme.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215900</wp:posOffset>
                </wp:positionV>
                <wp:extent cx="2400300" cy="3448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:rsidR="0032005D" w:rsidRDefault="00C66E65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This term we will be looking at Fractions and also using a technology project to support us in our learning of measure.</w:t>
                            </w:r>
                          </w:p>
                          <w:p w:rsidR="00C66E65" w:rsidRPr="0032005D" w:rsidRDefault="00C66E65" w:rsidP="00320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Continued work on times-tables.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41.5pt;margin-top:17pt;width:189pt;height:27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Numeracy</w:t>
                      </w:r>
                    </w:p>
                    <w:p w:rsidR="0032005D" w:rsidRDefault="00C66E65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This term we will be looking at Fractions and also using a technology project to support us in our learning of measure.</w:t>
                      </w:r>
                    </w:p>
                    <w:p w:rsidR="00C66E65" w:rsidRPr="0032005D" w:rsidRDefault="00C66E65" w:rsidP="00320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Continued work on times-tables.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206375</wp:posOffset>
                </wp:positionV>
                <wp:extent cx="2247900" cy="3448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Pr="0032005D" w:rsidRDefault="00C66E65" w:rsidP="00320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Looking at persuasive writing and talking. The class will be working towards creating a Whole Class </w:t>
                            </w:r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debate,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 xml:space="preserve"> on a topic of their choice</w:t>
                            </w:r>
                          </w:p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1.75pt;margin-top:16.25pt;width:177pt;height:27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" fillcolor="white [3201]" strokecolor="white [3212]" strokeweight=".5pt">
                <v:textbox>
                  <w:txbxContent>
                    <w:p w:rsid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32005D" w:rsidRPr="0032005D" w:rsidRDefault="00C66E65" w:rsidP="00320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Looking at persuasive writing and talking. The class will be working towards creating a Whole Class </w:t>
                      </w:r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>debate,</w:t>
                      </w:r>
                      <w:bookmarkStart w:id="1" w:name="_GoBack"/>
                      <w:bookmarkEnd w:id="1"/>
                      <w:r>
                        <w:rPr>
                          <w:rFonts w:ascii="Sassoon" w:hAnsi="Sassoon"/>
                          <w:sz w:val="28"/>
                          <w:szCs w:val="28"/>
                        </w:rPr>
                        <w:t xml:space="preserve"> on a topic of their choice</w:t>
                      </w:r>
                    </w:p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3892550</wp:posOffset>
                </wp:positionV>
                <wp:extent cx="5695950" cy="9525"/>
                <wp:effectExtent l="19050" t="3810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63804AE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06.5pt" to="449.2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" strokecolor="black [3213]" strokeweight="6pt">
                <v:stroke joinstyle="miter"/>
              </v:lin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5695950" cy="77152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71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2" o:spid="_x0000_s1030" style="position:absolute;margin-left:.75pt;margin-top:1.25pt;width:448.5pt;height:6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" fillcolor="white [3212]" strokecolor="black [3213]" strokeweight="6pt">
                <v:textbox>
                  <w:txbxContent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32005D" w:rsidRDefault="0032005D" w:rsidP="00320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D3713" w:rsidRPr="005D3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B0D4A"/>
    <w:multiLevelType w:val="hybridMultilevel"/>
    <w:tmpl w:val="EC84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32005D"/>
    <w:rsid w:val="0035003B"/>
    <w:rsid w:val="005B6CC5"/>
    <w:rsid w:val="005D3713"/>
    <w:rsid w:val="00C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Lesley-Anne Taylor</cp:lastModifiedBy>
  <cp:revision>2</cp:revision>
  <cp:lastPrinted>2018-04-26T16:10:00Z</cp:lastPrinted>
  <dcterms:created xsi:type="dcterms:W3CDTF">2018-04-26T16:11:00Z</dcterms:created>
  <dcterms:modified xsi:type="dcterms:W3CDTF">2018-04-26T16:11:00Z</dcterms:modified>
</cp:coreProperties>
</file>