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5D3713" w:rsidRDefault="005D3713" w:rsidP="005D3713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Livingston Village Primary School</w:t>
      </w:r>
      <w:r w:rsidR="0032005D">
        <w:rPr>
          <w:rFonts w:ascii="Sassoon" w:hAnsi="Sassoon"/>
          <w:sz w:val="32"/>
          <w:szCs w:val="32"/>
        </w:rPr>
        <w:t xml:space="preserve"> - Window into Learning</w:t>
      </w:r>
    </w:p>
    <w:p w:rsidR="005D3713" w:rsidRDefault="005D3713" w:rsidP="005D3713">
      <w:pPr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 xml:space="preserve">Class: </w:t>
      </w:r>
      <w:r w:rsidR="009E4361">
        <w:rPr>
          <w:rFonts w:ascii="Sassoon" w:hAnsi="Sassoon"/>
          <w:sz w:val="32"/>
          <w:szCs w:val="32"/>
        </w:rPr>
        <w:t>P1</w:t>
      </w:r>
      <w:r w:rsidRPr="005D3713">
        <w:rPr>
          <w:rFonts w:ascii="Sassoon" w:hAnsi="Sassoon"/>
          <w:sz w:val="32"/>
          <w:szCs w:val="32"/>
        </w:rPr>
        <w:t xml:space="preserve">  </w:t>
      </w:r>
      <w:r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>
        <w:rPr>
          <w:rFonts w:ascii="Sassoon" w:hAnsi="Sassoon"/>
          <w:sz w:val="32"/>
          <w:szCs w:val="32"/>
        </w:rPr>
        <w:t xml:space="preserve">            </w:t>
      </w:r>
      <w:r w:rsidRPr="005D3713">
        <w:rPr>
          <w:rFonts w:ascii="Sassoon" w:hAnsi="Sassoon"/>
          <w:sz w:val="32"/>
          <w:szCs w:val="32"/>
        </w:rPr>
        <w:t xml:space="preserve"> </w:t>
      </w:r>
      <w:r w:rsidR="0032005D">
        <w:rPr>
          <w:rFonts w:ascii="Sassoon" w:hAnsi="Sassoon"/>
          <w:sz w:val="32"/>
          <w:szCs w:val="32"/>
        </w:rPr>
        <w:t xml:space="preserve">      </w:t>
      </w:r>
      <w:r w:rsidRPr="005D3713">
        <w:rPr>
          <w:rFonts w:ascii="Sassoon" w:hAnsi="Sassoon"/>
          <w:sz w:val="32"/>
          <w:szCs w:val="32"/>
        </w:rPr>
        <w:t xml:space="preserve"> Term:</w:t>
      </w:r>
      <w:r w:rsidR="00E47AC6">
        <w:rPr>
          <w:rFonts w:ascii="Sassoon" w:hAnsi="Sassoon"/>
          <w:sz w:val="32"/>
          <w:szCs w:val="32"/>
        </w:rPr>
        <w:t xml:space="preserve"> </w:t>
      </w:r>
      <w:r w:rsidR="009E4361">
        <w:rPr>
          <w:rFonts w:ascii="Sassoon" w:hAnsi="Sassoon"/>
          <w:sz w:val="32"/>
          <w:szCs w:val="32"/>
        </w:rPr>
        <w:t>April to June 2018</w:t>
      </w:r>
    </w:p>
    <w:p w:rsidR="005D3713" w:rsidRDefault="0032005D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DA0BB" wp14:editId="46AC1008">
                <wp:simplePos x="0" y="0"/>
                <wp:positionH relativeFrom="column">
                  <wp:posOffset>2819400</wp:posOffset>
                </wp:positionH>
                <wp:positionV relativeFrom="paragraph">
                  <wp:posOffset>343535</wp:posOffset>
                </wp:positionV>
                <wp:extent cx="28575" cy="7772400"/>
                <wp:effectExtent l="3810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772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142D7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27.05pt" to="224.25pt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" strokecolor="black [3213]" strokeweight="6pt">
                <v:stroke joinstyle="miter"/>
              </v:line>
            </w:pict>
          </mc:Fallback>
        </mc:AlternateContent>
      </w:r>
    </w:p>
    <w:p w:rsidR="005D3713" w:rsidRPr="005D3713" w:rsidRDefault="005275E0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101AD" wp14:editId="58BA2F39">
                <wp:simplePos x="0" y="0"/>
                <wp:positionH relativeFrom="column">
                  <wp:posOffset>66675</wp:posOffset>
                </wp:positionH>
                <wp:positionV relativeFrom="paragraph">
                  <wp:posOffset>3996690</wp:posOffset>
                </wp:positionV>
                <wp:extent cx="2533650" cy="34385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Health &amp; Well</w:t>
                            </w: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Being</w:t>
                            </w:r>
                          </w:p>
                          <w:p w:rsidR="00E47AC6" w:rsidRPr="005275E0" w:rsidRDefault="00E47AC6" w:rsidP="00E47AC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look at Electrical Safety 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Heart Start – Emergency situations and Living and Growing</w:t>
                            </w:r>
                          </w:p>
                          <w:p w:rsidR="00E47AC6" w:rsidRPr="005275E0" w:rsidRDefault="00E47AC6" w:rsidP="00E47AC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P.E will be on 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Mondays and 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Tuesdays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Mr Stewart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on Thursdays with Miss Maclachlan and </w:t>
                            </w:r>
                            <w:r w:rsid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Wednesday with 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Ms King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E47AC6" w:rsidRPr="005275E0" w:rsidRDefault="00E47AC6" w:rsidP="00E47AC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P.E context for learning will be Tennis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/Handball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 Athletics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/Football</w:t>
                            </w:r>
                          </w:p>
                          <w:p w:rsidR="001C4831" w:rsidRPr="00E47AC6" w:rsidRDefault="001C4831" w:rsidP="005275E0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32005D" w:rsidRPr="0032005D" w:rsidRDefault="0032005D" w:rsidP="00E47AC6">
                            <w:pPr>
                              <w:pStyle w:val="ListParagraph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.25pt;margin-top:314.7pt;width:199.5pt;height:2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Health &amp; Well</w:t>
                      </w: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 </w:t>
                      </w: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Being</w:t>
                      </w:r>
                    </w:p>
                    <w:p w:rsidR="00E47AC6" w:rsidRPr="005275E0" w:rsidRDefault="00E47AC6" w:rsidP="00E47AC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look at Electrical Safety 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Heart Start – Emergency situations and Living and Growing</w:t>
                      </w:r>
                    </w:p>
                    <w:p w:rsidR="00E47AC6" w:rsidRPr="005275E0" w:rsidRDefault="00E47AC6" w:rsidP="00E47AC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P.E will be on 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Mondays and 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Tuesdays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Mr Stewart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on Thursdays with Miss Maclachlan and </w:t>
                      </w:r>
                      <w:r w:rsid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Wednesday with 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Ms King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E47AC6" w:rsidRPr="005275E0" w:rsidRDefault="00E47AC6" w:rsidP="00E47AC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P.E context for learning will be Tennis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/Handball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/ Athletics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/Football</w:t>
                      </w:r>
                    </w:p>
                    <w:p w:rsidR="001C4831" w:rsidRPr="00E47AC6" w:rsidRDefault="001C4831" w:rsidP="005275E0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32005D" w:rsidRPr="0032005D" w:rsidRDefault="0032005D" w:rsidP="00E47AC6">
                      <w:pPr>
                        <w:pStyle w:val="ListParagraph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8CA36" wp14:editId="54B24BF6">
                <wp:simplePos x="0" y="0"/>
                <wp:positionH relativeFrom="column">
                  <wp:posOffset>38100</wp:posOffset>
                </wp:positionH>
                <wp:positionV relativeFrom="paragraph">
                  <wp:posOffset>72390</wp:posOffset>
                </wp:positionV>
                <wp:extent cx="2724150" cy="3771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1742B1" w:rsidRPr="005275E0" w:rsidRDefault="001742B1" w:rsidP="001742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P1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continue to learn two new sounds and a tricky word each week</w:t>
                            </w:r>
                          </w:p>
                          <w:p w:rsidR="0032005D" w:rsidRPr="005275E0" w:rsidRDefault="001742B1" w:rsidP="002802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P1 will 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to develop our reading skills using phonetic strategies, such as Fred talk(orally sounding out),Fred in your head(</w:t>
                            </w:r>
                            <w:r w:rsidR="0028026C"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sounding and blending in your head)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026C" w:rsidRPr="005275E0" w:rsidRDefault="0028026C" w:rsidP="002802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explore our texts further using comprehension questions</w:t>
                            </w:r>
                          </w:p>
                          <w:p w:rsidR="0028026C" w:rsidRPr="005275E0" w:rsidRDefault="0028026C" w:rsidP="002802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P1 will have the opportunity to present a class talk </w:t>
                            </w:r>
                          </w:p>
                          <w:p w:rsidR="001C4831" w:rsidRPr="005275E0" w:rsidRDefault="001C4831" w:rsidP="002802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writing will be linked to our interdisciplinary topic and the children will have plenty of opportunities for creating their own stories</w:t>
                            </w:r>
                          </w:p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pt;margin-top:5.7pt;width:214.5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1742B1" w:rsidRPr="005275E0" w:rsidRDefault="001742B1" w:rsidP="001742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P1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continue to learn two new sounds and a tricky word each week</w:t>
                      </w:r>
                    </w:p>
                    <w:p w:rsidR="0032005D" w:rsidRPr="005275E0" w:rsidRDefault="001742B1" w:rsidP="002802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P1 will 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to develop our reading skills using phonetic strategies, such as Fred talk(orally sounding out),Fred in your head(</w:t>
                      </w:r>
                      <w:r w:rsidR="0028026C"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sounding and blending in your head)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8026C" w:rsidRPr="005275E0" w:rsidRDefault="0028026C" w:rsidP="002802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explore our texts further using comprehension questions</w:t>
                      </w:r>
                    </w:p>
                    <w:p w:rsidR="0028026C" w:rsidRPr="005275E0" w:rsidRDefault="0028026C" w:rsidP="002802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P1 will have the opportunity to present a class talk </w:t>
                      </w:r>
                    </w:p>
                    <w:p w:rsidR="001C4831" w:rsidRPr="005275E0" w:rsidRDefault="001C4831" w:rsidP="002802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Our writing will be linked to our interdisciplinary topic and the children will have plenty of opportunities for creating their own stories</w:t>
                      </w:r>
                    </w:p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90E1B" wp14:editId="773F17AB">
                <wp:simplePos x="0" y="0"/>
                <wp:positionH relativeFrom="column">
                  <wp:posOffset>2914650</wp:posOffset>
                </wp:positionH>
                <wp:positionV relativeFrom="paragraph">
                  <wp:posOffset>72390</wp:posOffset>
                </wp:positionV>
                <wp:extent cx="2714625" cy="3733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32005D" w:rsidRPr="005275E0" w:rsidRDefault="00E47AC6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P1 will be learning about Measurement.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 compare objects by length,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weight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capacity</w:t>
                            </w: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47AC6" w:rsidRPr="005275E0" w:rsidRDefault="001742B1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explore shape position and movement using directional language such as </w:t>
                            </w:r>
                            <w:r w:rsidRPr="005275E0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in front, behind, above, below, left, right, forwards and backwards, to solve simple problems in movement games.</w:t>
                            </w:r>
                          </w:p>
                          <w:p w:rsidR="001742B1" w:rsidRPr="005275E0" w:rsidRDefault="001742B1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We will identify, describe and create symmetrical pictures with one line of symmetry.</w:t>
                            </w:r>
                          </w:p>
                          <w:p w:rsidR="001742B1" w:rsidRPr="005275E0" w:rsidRDefault="001742B1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5E0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We will continue to add and subtract within 10 consolidating mental maths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29.5pt;margin-top:5.7pt;width:213.75pt;height:2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Numeracy</w:t>
                      </w:r>
                    </w:p>
                    <w:p w:rsidR="0032005D" w:rsidRPr="005275E0" w:rsidRDefault="00E47AC6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P1 will be learning about Measurement.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wil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l compare objects by length,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weight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capacity</w:t>
                      </w: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E47AC6" w:rsidRPr="005275E0" w:rsidRDefault="001742B1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explore shape position and movement using directional language such as </w:t>
                      </w:r>
                      <w:r w:rsidRPr="005275E0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in front, behind, above, below, left, right, forwards and backwards, to solve simple problems in movement games.</w:t>
                      </w:r>
                    </w:p>
                    <w:p w:rsidR="001742B1" w:rsidRPr="005275E0" w:rsidRDefault="001742B1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We will identify, describe and create symmetrical pictures with one line of symmetry.</w:t>
                      </w:r>
                    </w:p>
                    <w:p w:rsidR="001742B1" w:rsidRPr="005275E0" w:rsidRDefault="001742B1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75E0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We will continue to add and subtract within 10 consolidating mental maths strategies</w:t>
                      </w:r>
                    </w:p>
                  </w:txbxContent>
                </v:textbox>
              </v:shape>
            </w:pict>
          </mc:Fallback>
        </mc:AlternateContent>
      </w:r>
      <w:r w:rsidR="001C4831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BF09C" wp14:editId="0FCA6352">
                <wp:simplePos x="0" y="0"/>
                <wp:positionH relativeFrom="column">
                  <wp:posOffset>3067050</wp:posOffset>
                </wp:positionH>
                <wp:positionV relativeFrom="paragraph">
                  <wp:posOffset>3997325</wp:posOffset>
                </wp:positionV>
                <wp:extent cx="2476500" cy="34671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Inter Disciplinary Learning</w:t>
                            </w:r>
                          </w:p>
                          <w:p w:rsidR="008C4A20" w:rsidRPr="00447192" w:rsidRDefault="001C4831" w:rsidP="008C4A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71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explore lots of traditional tales and help solve problems </w:t>
                            </w:r>
                            <w:r w:rsidR="008C4A20" w:rsidRPr="004471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</w:t>
                            </w:r>
                            <w:r w:rsidRPr="004471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our topic the Enchanted Forest</w:t>
                            </w:r>
                            <w:r w:rsidR="005275E0" w:rsidRPr="004471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8C4A20" w:rsidRPr="00447192" w:rsidRDefault="004215F6" w:rsidP="008C4A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71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Using our topic context w</w:t>
                            </w:r>
                            <w:r w:rsidR="008C4A20" w:rsidRPr="004471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 will </w:t>
                            </w:r>
                            <w:r w:rsidRPr="004471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explore characterisation within drama</w:t>
                            </w:r>
                            <w:bookmarkStart w:id="0" w:name="_GoBack"/>
                            <w:bookmarkEnd w:id="0"/>
                          </w:p>
                          <w:p w:rsidR="005275E0" w:rsidRPr="005275E0" w:rsidRDefault="005275E0" w:rsidP="005275E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41.5pt;margin-top:314.75pt;width:195pt;height:27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Inter Disciplinary Learning</w:t>
                      </w:r>
                    </w:p>
                    <w:p w:rsidR="008C4A20" w:rsidRPr="00447192" w:rsidRDefault="001C4831" w:rsidP="008C4A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71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explore lots of traditional tales and help solve problems </w:t>
                      </w:r>
                      <w:r w:rsidR="008C4A20" w:rsidRPr="00447192">
                        <w:rPr>
                          <w:rFonts w:ascii="Comic Sans MS" w:hAnsi="Comic Sans MS"/>
                          <w:sz w:val="24"/>
                          <w:szCs w:val="24"/>
                        </w:rPr>
                        <w:t>in</w:t>
                      </w:r>
                      <w:r w:rsidRPr="004471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our topic the Enchanted Forest</w:t>
                      </w:r>
                      <w:r w:rsidR="005275E0" w:rsidRPr="00447192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  <w:p w:rsidR="008C4A20" w:rsidRPr="00447192" w:rsidRDefault="004215F6" w:rsidP="008C4A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7192">
                        <w:rPr>
                          <w:rFonts w:ascii="Comic Sans MS" w:hAnsi="Comic Sans MS"/>
                          <w:sz w:val="24"/>
                          <w:szCs w:val="24"/>
                        </w:rPr>
                        <w:t>Using our topic context w</w:t>
                      </w:r>
                      <w:r w:rsidR="008C4A20" w:rsidRPr="004471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 will </w:t>
                      </w:r>
                      <w:r w:rsidRPr="00447192">
                        <w:rPr>
                          <w:rFonts w:ascii="Comic Sans MS" w:hAnsi="Comic Sans MS"/>
                          <w:sz w:val="24"/>
                          <w:szCs w:val="24"/>
                        </w:rPr>
                        <w:t>explore characterisation within drama</w:t>
                      </w:r>
                      <w:bookmarkStart w:id="1" w:name="_GoBack"/>
                      <w:bookmarkEnd w:id="1"/>
                    </w:p>
                    <w:p w:rsidR="005275E0" w:rsidRPr="005275E0" w:rsidRDefault="005275E0" w:rsidP="005275E0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135CB" wp14:editId="02899A72">
                <wp:simplePos x="0" y="0"/>
                <wp:positionH relativeFrom="column">
                  <wp:posOffset>9525</wp:posOffset>
                </wp:positionH>
                <wp:positionV relativeFrom="paragraph">
                  <wp:posOffset>3892550</wp:posOffset>
                </wp:positionV>
                <wp:extent cx="5695950" cy="9525"/>
                <wp:effectExtent l="19050" t="3810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3804AE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06.5pt" to="449.2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" strokecolor="black [3213]" strokeweight="6pt">
                <v:stroke joinstyle="miter"/>
              </v:lin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B7E4" wp14:editId="5AF993AD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5695950" cy="77152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71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.75pt;margin-top:1.25pt;width:448.5pt;height:6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D3713" w:rsidRPr="005D3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B0D4A"/>
    <w:multiLevelType w:val="hybridMultilevel"/>
    <w:tmpl w:val="8718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3D69"/>
    <w:multiLevelType w:val="hybridMultilevel"/>
    <w:tmpl w:val="AA925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1742B1"/>
    <w:rsid w:val="001C4831"/>
    <w:rsid w:val="0028026C"/>
    <w:rsid w:val="0032005D"/>
    <w:rsid w:val="0035003B"/>
    <w:rsid w:val="004215F6"/>
    <w:rsid w:val="00447192"/>
    <w:rsid w:val="005275E0"/>
    <w:rsid w:val="005522FA"/>
    <w:rsid w:val="005D3713"/>
    <w:rsid w:val="008C4A20"/>
    <w:rsid w:val="008C5117"/>
    <w:rsid w:val="009E4361"/>
    <w:rsid w:val="00C36965"/>
    <w:rsid w:val="00E4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Erinne Maclachlan</cp:lastModifiedBy>
  <cp:revision>2</cp:revision>
  <cp:lastPrinted>2018-04-11T15:42:00Z</cp:lastPrinted>
  <dcterms:created xsi:type="dcterms:W3CDTF">2018-04-11T15:55:00Z</dcterms:created>
  <dcterms:modified xsi:type="dcterms:W3CDTF">2018-04-11T15:55:00Z</dcterms:modified>
</cp:coreProperties>
</file>