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DA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DFB17" wp14:editId="04665104">
                <wp:simplePos x="0" y="0"/>
                <wp:positionH relativeFrom="column">
                  <wp:posOffset>-248920</wp:posOffset>
                </wp:positionH>
                <wp:positionV relativeFrom="paragraph">
                  <wp:posOffset>-248920</wp:posOffset>
                </wp:positionV>
                <wp:extent cx="3314700" cy="46691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66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B4F" w:rsidRPr="00C028DE" w:rsidRDefault="00716025" w:rsidP="00AF591D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Maths</w:t>
                            </w:r>
                          </w:p>
                          <w:p w:rsidR="00743B4F" w:rsidRDefault="00AF591D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We have added another numeracy home learning</w:t>
                            </w:r>
                            <w:r w:rsidR="00743B4F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grid to the blog page with additional ideas.</w:t>
                            </w:r>
                          </w:p>
                          <w:p w:rsidR="00AF591D" w:rsidRDefault="00AF591D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We have been working on ‘one more than/less than’ numbers to 10 and beyond.</w:t>
                            </w:r>
                          </w:p>
                          <w:p w:rsidR="00880EE5" w:rsidRDefault="00716025" w:rsidP="00C028D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counting forwar</w:t>
                            </w:r>
                            <w:r w:rsidR="00674649" w:rsidRPr="007F34E2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ds and backwards up to number 30 and beyond if possible and starting at different numbers, not just 1.</w:t>
                            </w:r>
                          </w:p>
                          <w:p w:rsidR="00336562" w:rsidRPr="00E44B8D" w:rsidRDefault="00E44B8D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asking questions such as what number comes after/before/ in between a number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 within 10 and beyond if possible.</w:t>
                            </w:r>
                          </w:p>
                          <w:p w:rsidR="00AA46BE" w:rsidRDefault="00105AC1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Practise number formation using the jotter and number strip.</w:t>
                            </w:r>
                          </w:p>
                          <w:p w:rsidR="00AA46BE" w:rsidRDefault="00AA46BE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counting amounts up to ten </w:t>
                            </w:r>
                            <w:r w:rsidR="00185C0A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and beyond </w:t>
                            </w: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using 1-1 correspondence for example, buttons or counters.</w:t>
                            </w:r>
                          </w:p>
                          <w:p w:rsidR="001053CF" w:rsidRPr="007F34E2" w:rsidRDefault="001053CF" w:rsidP="00E44B8D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 xml:space="preserve">Practise estimating groups of objects then </w:t>
                            </w:r>
                            <w:r w:rsidR="00CD5767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count using 1-1 correspondence to check.</w:t>
                            </w:r>
                          </w:p>
                          <w:p w:rsidR="007F34E2" w:rsidRDefault="007F34E2" w:rsidP="007F34E2">
                            <w:pPr>
                              <w:pStyle w:val="ListParagraph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  <w:p w:rsidR="00880EE5" w:rsidRPr="00C028DE" w:rsidRDefault="00880EE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6pt;margin-top:-19.6pt;width:261pt;height:3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" filled="f" stroked="f" strokeweight=".5pt">
                <v:textbox>
                  <w:txbxContent>
                    <w:p w:rsidR="00743B4F" w:rsidRPr="00C028DE" w:rsidRDefault="00716025" w:rsidP="00AF591D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Maths</w:t>
                      </w:r>
                    </w:p>
                    <w:p w:rsidR="00743B4F" w:rsidRDefault="00AF591D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We have added another numeracy home learning</w:t>
                      </w:r>
                      <w:r w:rsidR="00743B4F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grid to the blog page with additional ideas.</w:t>
                      </w:r>
                    </w:p>
                    <w:p w:rsidR="00AF591D" w:rsidRDefault="00AF591D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We have been working on ‘one more than/less than’ numbers to 10 and beyond.</w:t>
                      </w:r>
                    </w:p>
                    <w:p w:rsidR="00880EE5" w:rsidRDefault="00716025" w:rsidP="00C028D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counting forwar</w:t>
                      </w:r>
                      <w:r w:rsidR="00674649" w:rsidRPr="007F34E2">
                        <w:rPr>
                          <w:rFonts w:ascii="SassoonCRInfant" w:hAnsi="SassoonCRInfant"/>
                          <w:sz w:val="26"/>
                          <w:szCs w:val="26"/>
                        </w:rPr>
                        <w:t>ds and backwards up to number 30 and beyond if possible and starting at different numbers, not just 1.</w:t>
                      </w:r>
                    </w:p>
                    <w:p w:rsidR="00336562" w:rsidRPr="00E44B8D" w:rsidRDefault="00E44B8D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asking questions such as what number comes after/before/ in between a number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 within 10 and beyond if possible.</w:t>
                      </w:r>
                    </w:p>
                    <w:p w:rsidR="00AA46BE" w:rsidRDefault="00105AC1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Practise number formation using the jotter and number strip.</w:t>
                      </w:r>
                    </w:p>
                    <w:p w:rsidR="00AA46BE" w:rsidRDefault="00AA46BE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counting amounts up to ten </w:t>
                      </w:r>
                      <w:r w:rsidR="00185C0A"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and beyond </w:t>
                      </w: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>using 1-1 correspondence for example, buttons or counters.</w:t>
                      </w:r>
                    </w:p>
                    <w:p w:rsidR="001053CF" w:rsidRPr="007F34E2" w:rsidRDefault="001053CF" w:rsidP="00E44B8D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>
                        <w:rPr>
                          <w:rFonts w:ascii="SassoonCRInfant" w:hAnsi="SassoonCRInfant"/>
                          <w:sz w:val="26"/>
                          <w:szCs w:val="26"/>
                        </w:rPr>
                        <w:t xml:space="preserve">Practise estimating groups of objects then </w:t>
                      </w:r>
                      <w:r w:rsidR="00CD5767">
                        <w:rPr>
                          <w:rFonts w:ascii="SassoonCRInfant" w:hAnsi="SassoonCRInfant"/>
                          <w:sz w:val="26"/>
                          <w:szCs w:val="26"/>
                        </w:rPr>
                        <w:t>count using 1-1 correspondence to check.</w:t>
                      </w:r>
                    </w:p>
                    <w:p w:rsidR="007F34E2" w:rsidRDefault="007F34E2" w:rsidP="007F34E2">
                      <w:pPr>
                        <w:pStyle w:val="ListParagraph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  <w:p w:rsidR="00880EE5" w:rsidRPr="00C028DE" w:rsidRDefault="00880EE5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C578E" wp14:editId="09A7CA71">
                <wp:simplePos x="0" y="0"/>
                <wp:positionH relativeFrom="column">
                  <wp:posOffset>-361950</wp:posOffset>
                </wp:positionH>
                <wp:positionV relativeFrom="paragraph">
                  <wp:posOffset>-257175</wp:posOffset>
                </wp:positionV>
                <wp:extent cx="3429000" cy="47529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75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8.5pt;margin-top:-20.25pt;width:270pt;height:3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" fillcolor="white [3201]" strokecolor="black [3200]" strokeweight="2pt"/>
            </w:pict>
          </mc:Fallback>
        </mc:AlternateContent>
      </w:r>
      <w:r w:rsidR="007F34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6ADFAD" wp14:editId="2213E9AF">
                <wp:simplePos x="0" y="0"/>
                <wp:positionH relativeFrom="column">
                  <wp:posOffset>6309360</wp:posOffset>
                </wp:positionH>
                <wp:positionV relativeFrom="paragraph">
                  <wp:posOffset>-47625</wp:posOffset>
                </wp:positionV>
                <wp:extent cx="2918460" cy="5008302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5008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E1" w:rsidRDefault="00C01820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</w:pPr>
                            <w:r w:rsidRPr="00230160"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  <w:t>Literacy</w:t>
                            </w:r>
                            <w:r w:rsidR="001F636C" w:rsidRPr="00230160">
                              <w:rPr>
                                <w:rFonts w:ascii="SassoonCRInfant" w:hAnsi="SassoonCRInfant"/>
                                <w:b/>
                                <w:sz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EE7192" w:rsidRPr="00E163FC" w:rsidRDefault="00EE7192" w:rsidP="00EE7192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Please cut out the sounds and words below.  Words we are building this week are-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 xml:space="preserve"> 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lap, lip, pal, cat, cup, can, kick, back, duck, pick</w:t>
                            </w:r>
                          </w:p>
                          <w:p w:rsidR="00C028DE" w:rsidRDefault="0071602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Home Learning</w:t>
                            </w:r>
                            <w:r w:rsidR="00C028DE" w:rsidRPr="00064B27"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</w:p>
                          <w:p w:rsidR="00230160" w:rsidRPr="00EE7192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Mon: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E7192" w:rsidRP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sound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- l</w:t>
                            </w:r>
                            <w:r w:rsidR="00EE7192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E7192" w:rsidRP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word-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he</w:t>
                            </w:r>
                          </w:p>
                          <w:p w:rsidR="001F636C" w:rsidRPr="008F6ECF" w:rsidRDefault="00E44B8D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Tues: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sound – 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, word - 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me</w:t>
                            </w:r>
                          </w:p>
                          <w:p w:rsidR="003B7905" w:rsidRDefault="001F636C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Wed</w:t>
                            </w:r>
                            <w:r w:rsidR="007A332D" w:rsidRPr="00B4488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E07085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sound – </w:t>
                            </w:r>
                            <w:proofErr w:type="spellStart"/>
                            <w:r w:rsidR="00E07085" w:rsidRP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ck</w:t>
                            </w:r>
                            <w:proofErr w:type="spellEnd"/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, word </w:t>
                            </w:r>
                            <w:r w:rsidR="00CD576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–</w:t>
                            </w:r>
                            <w:r w:rsidR="00EE7192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0708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is</w:t>
                            </w:r>
                          </w:p>
                          <w:p w:rsidR="00CD5767" w:rsidRDefault="00CD576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E524A" w:rsidRPr="003E524A" w:rsidRDefault="00CD576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</w:pPr>
                            <w:r w:rsidRPr="00CD5767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practise reading and writing tr</w:t>
                            </w:r>
                            <w:r w:rsidR="009C55E5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>icky words -</w:t>
                            </w:r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games you can play are- pairs, bingo, drawing on backs or hands, maki</w:t>
                            </w:r>
                            <w:r w:rsidR="00B208D4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ng with playdough, painting tricky words </w:t>
                            </w:r>
                            <w:proofErr w:type="gramStart"/>
                            <w:r w:rsidR="00B208D4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and </w:t>
                            </w:r>
                            <w:bookmarkStart w:id="0" w:name="_GoBack"/>
                            <w:bookmarkEnd w:id="0"/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making</w:t>
                            </w:r>
                            <w:proofErr w:type="gramEnd"/>
                            <w:r w:rsidR="003E524A">
                              <w:rPr>
                                <w:rFonts w:ascii="SassoonCRInfant" w:hAnsi="SassoonCRInfant"/>
                                <w:b/>
                                <w:sz w:val="28"/>
                                <w:szCs w:val="28"/>
                              </w:rPr>
                              <w:t xml:space="preserve"> them with sticks/stones.</w:t>
                            </w: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</w:p>
                          <w:p w:rsidR="003B7905" w:rsidRPr="007F34E2" w:rsidRDefault="003B7905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D82987" w:rsidRDefault="00D82987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</w:pPr>
                          </w:p>
                          <w:p w:rsidR="00336562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C01820" w:rsidRPr="00230160" w:rsidRDefault="00336562" w:rsidP="00C028DE">
                            <w:pPr>
                              <w:pStyle w:val="NoSpacing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 w:rsidRPr="00336562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96.8pt;margin-top:-3.75pt;width:229.8pt;height:39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" filled="f" stroked="f" strokeweight=".5pt">
                <v:textbox>
                  <w:txbxContent>
                    <w:p w:rsidR="003333E1" w:rsidRDefault="00C01820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</w:pPr>
                      <w:r w:rsidRPr="00230160"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  <w:t>Literacy</w:t>
                      </w:r>
                      <w:r w:rsidR="001F636C" w:rsidRPr="00230160">
                        <w:rPr>
                          <w:rFonts w:ascii="SassoonCRInfant" w:hAnsi="SassoonCRInfant"/>
                          <w:b/>
                          <w:sz w:val="40"/>
                          <w:u w:val="single"/>
                        </w:rPr>
                        <w:t xml:space="preserve"> </w:t>
                      </w:r>
                    </w:p>
                    <w:p w:rsidR="00EE7192" w:rsidRPr="00E163FC" w:rsidRDefault="00EE7192" w:rsidP="00EE7192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Please cut out the sounds and words below.  Words we are building this week are-</w:t>
                      </w: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 xml:space="preserve"> </w:t>
                      </w:r>
                      <w:r w:rsidR="00E07085">
                        <w:rPr>
                          <w:rFonts w:ascii="SassoonCRInfant" w:hAnsi="SassoonCRInfant"/>
                          <w:b/>
                          <w:sz w:val="28"/>
                        </w:rPr>
                        <w:t>lap, lip, pal, cat, cup, can, kick, back, duck, pick</w:t>
                      </w:r>
                    </w:p>
                    <w:p w:rsidR="00C028DE" w:rsidRDefault="00716025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Home Learning</w:t>
                      </w:r>
                      <w:r w:rsidR="00C028DE" w:rsidRPr="00064B27"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:</w:t>
                      </w:r>
                    </w:p>
                    <w:p w:rsidR="00230160" w:rsidRPr="00EE7192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Mon: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E7192" w:rsidRP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>sound</w:t>
                      </w:r>
                      <w:r w:rsid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- l</w:t>
                      </w:r>
                      <w:r w:rsidR="00EE7192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EE7192" w:rsidRP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>word-</w:t>
                      </w:r>
                      <w:r w:rsid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he</w:t>
                      </w:r>
                    </w:p>
                    <w:p w:rsidR="001F636C" w:rsidRPr="008F6ECF" w:rsidRDefault="00E44B8D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Tues: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sound – </w:t>
                      </w:r>
                      <w:r w:rsid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c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, word - </w:t>
                      </w:r>
                      <w:r w:rsid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me</w:t>
                      </w:r>
                    </w:p>
                    <w:p w:rsidR="003B7905" w:rsidRDefault="001F636C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Wed</w:t>
                      </w:r>
                      <w:r w:rsidR="007A332D" w:rsidRPr="00B4488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:</w:t>
                      </w:r>
                      <w:r w:rsidR="00E07085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sound – </w:t>
                      </w:r>
                      <w:proofErr w:type="spellStart"/>
                      <w:r w:rsidR="00E07085" w:rsidRP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ck</w:t>
                      </w:r>
                      <w:proofErr w:type="spellEnd"/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, word </w:t>
                      </w:r>
                      <w:r w:rsidR="00CD5767">
                        <w:rPr>
                          <w:rFonts w:ascii="SassoonCRInfant" w:hAnsi="SassoonCRInfant"/>
                          <w:sz w:val="32"/>
                          <w:szCs w:val="32"/>
                        </w:rPr>
                        <w:t>–</w:t>
                      </w:r>
                      <w:r w:rsidR="00EE7192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  <w:r w:rsidR="00E0708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is</w:t>
                      </w:r>
                    </w:p>
                    <w:p w:rsidR="00CD5767" w:rsidRDefault="00CD5767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</w:p>
                    <w:p w:rsidR="003E524A" w:rsidRPr="003E524A" w:rsidRDefault="00CD5767" w:rsidP="00C028DE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</w:pPr>
                      <w:r w:rsidRPr="00CD5767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Please </w:t>
                      </w:r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practise reading and writing tr</w:t>
                      </w:r>
                      <w:r w:rsidR="009C55E5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>icky words -</w:t>
                      </w:r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games you can play are- pairs, bingo, drawing on backs or hands, maki</w:t>
                      </w:r>
                      <w:r w:rsidR="00B208D4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ng with playdough, painting tricky words </w:t>
                      </w:r>
                      <w:proofErr w:type="gramStart"/>
                      <w:r w:rsidR="00B208D4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and </w:t>
                      </w:r>
                      <w:bookmarkStart w:id="1" w:name="_GoBack"/>
                      <w:bookmarkEnd w:id="1"/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making</w:t>
                      </w:r>
                      <w:proofErr w:type="gramEnd"/>
                      <w:r w:rsidR="003E524A">
                        <w:rPr>
                          <w:rFonts w:ascii="SassoonCRInfant" w:hAnsi="SassoonCRInfant"/>
                          <w:b/>
                          <w:sz w:val="28"/>
                          <w:szCs w:val="28"/>
                        </w:rPr>
                        <w:t xml:space="preserve"> them with sticks/stones.</w:t>
                      </w: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</w:p>
                    <w:p w:rsidR="003B7905" w:rsidRPr="007F34E2" w:rsidRDefault="003B7905" w:rsidP="00C028DE">
                      <w:pPr>
                        <w:pStyle w:val="NoSpacing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D82987" w:rsidRDefault="00D82987" w:rsidP="00C028DE">
                      <w:pPr>
                        <w:pStyle w:val="NoSpacing"/>
                        <w:rPr>
                          <w:rFonts w:ascii="SassoonCRInfant" w:hAnsi="SassoonCRInfant"/>
                          <w:sz w:val="36"/>
                          <w:szCs w:val="36"/>
                        </w:rPr>
                      </w:pPr>
                    </w:p>
                    <w:p w:rsidR="00336562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C01820" w:rsidRPr="00230160" w:rsidRDefault="00336562" w:rsidP="00C028DE">
                      <w:pPr>
                        <w:pStyle w:val="NoSpacing"/>
                        <w:rPr>
                          <w:rFonts w:ascii="SassoonCRInfant" w:hAnsi="SassoonCRInfant"/>
                          <w:sz w:val="28"/>
                        </w:rPr>
                      </w:pPr>
                      <w:r w:rsidRPr="00336562">
                        <w:rPr>
                          <w:rFonts w:ascii="SassoonCRInfant" w:hAnsi="SassoonCRInfant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6E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89F62" wp14:editId="0D077761">
                <wp:simplePos x="0" y="0"/>
                <wp:positionH relativeFrom="column">
                  <wp:posOffset>6108700</wp:posOffset>
                </wp:positionH>
                <wp:positionV relativeFrom="paragraph">
                  <wp:posOffset>-1905</wp:posOffset>
                </wp:positionV>
                <wp:extent cx="3072130" cy="5157470"/>
                <wp:effectExtent l="0" t="0" r="1397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130" cy="5157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481pt;margin-top:-.15pt;width:241.9pt;height:40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" fillcolor="white [3201]" strokecolor="black [3200]" strokeweight="2pt"/>
            </w:pict>
          </mc:Fallback>
        </mc:AlternateContent>
      </w:r>
      <w:r w:rsidR="006347A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A882DA" wp14:editId="66B09825">
            <wp:simplePos x="0" y="0"/>
            <wp:positionH relativeFrom="column">
              <wp:posOffset>3395345</wp:posOffset>
            </wp:positionH>
            <wp:positionV relativeFrom="paragraph">
              <wp:posOffset>-250190</wp:posOffset>
            </wp:positionV>
            <wp:extent cx="2127250" cy="2065655"/>
            <wp:effectExtent l="0" t="0" r="6350" b="0"/>
            <wp:wrapNone/>
            <wp:docPr id="1" name="Picture 1" descr="http://www.cliparthut.com/clip-arts/37/homework-clip-art-37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37/homework-clip-art-3716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B3E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36ACC" wp14:editId="78850EB0">
                <wp:simplePos x="0" y="0"/>
                <wp:positionH relativeFrom="column">
                  <wp:posOffset>3108748</wp:posOffset>
                </wp:positionH>
                <wp:positionV relativeFrom="paragraph">
                  <wp:posOffset>828393</wp:posOffset>
                </wp:positionV>
                <wp:extent cx="786765" cy="488950"/>
                <wp:effectExtent l="38100" t="38100" r="32385" b="25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6765" cy="488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4.8pt;margin-top:65.25pt;width:61.95pt;height:38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 w:rsidR="00577A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B1149" wp14:editId="6EE2EDEA">
                <wp:simplePos x="0" y="0"/>
                <wp:positionH relativeFrom="column">
                  <wp:posOffset>4693285</wp:posOffset>
                </wp:positionH>
                <wp:positionV relativeFrom="paragraph">
                  <wp:posOffset>34925</wp:posOffset>
                </wp:positionV>
                <wp:extent cx="1459865" cy="231140"/>
                <wp:effectExtent l="0" t="76200" r="26035" b="355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9865" cy="231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406EBB" id="Straight Arrow Connector 8" o:spid="_x0000_s1026" type="#_x0000_t32" style="position:absolute;margin-left:369.55pt;margin-top:2.75pt;width:114.95pt;height:18.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  <w:r w:rsidR="00EF79DA">
        <w:tab/>
      </w:r>
    </w:p>
    <w:p w:rsidR="00EF79DA" w:rsidRDefault="008F6E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3F090" wp14:editId="0E50A80C">
                <wp:simplePos x="0" y="0"/>
                <wp:positionH relativeFrom="column">
                  <wp:posOffset>3629025</wp:posOffset>
                </wp:positionH>
                <wp:positionV relativeFrom="paragraph">
                  <wp:posOffset>109220</wp:posOffset>
                </wp:positionV>
                <wp:extent cx="850265" cy="771525"/>
                <wp:effectExtent l="0" t="0" r="698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EE5" w:rsidRPr="00880EE5" w:rsidRDefault="00EE7192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Term 2</w:t>
                            </w:r>
                          </w:p>
                          <w:p w:rsidR="00880EE5" w:rsidRPr="00880EE5" w:rsidRDefault="00160A69" w:rsidP="00880EE5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28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5.75pt;margin-top:8.6pt;width:66.9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" fillcolor="white [3212]" stroked="f">
                <v:textbox>
                  <w:txbxContent>
                    <w:p w:rsidR="00880EE5" w:rsidRPr="00880EE5" w:rsidRDefault="00EE7192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Term 2</w:t>
                      </w:r>
                    </w:p>
                    <w:p w:rsidR="00880EE5" w:rsidRPr="00880EE5" w:rsidRDefault="00160A69" w:rsidP="00880EE5">
                      <w:pPr>
                        <w:jc w:val="center"/>
                        <w:rPr>
                          <w:rFonts w:ascii="SassoonCRInfant" w:hAnsi="SassoonCRInfant"/>
                          <w:b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6347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4B7EC5" wp14:editId="364B1E10">
                <wp:simplePos x="0" y="0"/>
                <wp:positionH relativeFrom="column">
                  <wp:posOffset>4839970</wp:posOffset>
                </wp:positionH>
                <wp:positionV relativeFrom="paragraph">
                  <wp:posOffset>223520</wp:posOffset>
                </wp:positionV>
                <wp:extent cx="1097280" cy="535940"/>
                <wp:effectExtent l="0" t="0" r="64770" b="736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535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7E21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81.1pt;margin-top:17.6pt;width:86.4pt;height:4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6347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F9934" wp14:editId="6B452B7E">
                <wp:simplePos x="0" y="0"/>
                <wp:positionH relativeFrom="column">
                  <wp:posOffset>2962275</wp:posOffset>
                </wp:positionH>
                <wp:positionV relativeFrom="paragraph">
                  <wp:posOffset>82550</wp:posOffset>
                </wp:positionV>
                <wp:extent cx="2828925" cy="658368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583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AC3" w:rsidRPr="00577AC3" w:rsidRDefault="00577AC3">
                            <w:pPr>
                              <w:rPr>
                                <w:rFonts w:ascii="SassoonCRInfant" w:hAnsi="SassoonCRInfant"/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3.25pt;margin-top:6.5pt;width:222.75pt;height:5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" filled="f" stroked="f">
                <v:textbox>
                  <w:txbxContent>
                    <w:p w:rsidR="00577AC3" w:rsidRPr="00577AC3" w:rsidRDefault="00577AC3">
                      <w:pPr>
                        <w:rPr>
                          <w:rFonts w:ascii="SassoonCRInfant" w:hAnsi="SassoonCRInfant"/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EF79DA"/>
    <w:p w:rsidR="00EF79DA" w:rsidRDefault="00EF79DA"/>
    <w:p w:rsidR="00EF79DA" w:rsidRDefault="00CD57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9457D" wp14:editId="7FDB9ED4">
                <wp:simplePos x="0" y="0"/>
                <wp:positionH relativeFrom="column">
                  <wp:posOffset>-270933</wp:posOffset>
                </wp:positionH>
                <wp:positionV relativeFrom="paragraph">
                  <wp:posOffset>271709</wp:posOffset>
                </wp:positionV>
                <wp:extent cx="5800090" cy="176106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1761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274" w:rsidRDefault="00C01820" w:rsidP="00A23137">
                            <w:pPr>
                              <w:pStyle w:val="NoSpacing"/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</w:pPr>
                            <w:r w:rsidRPr="00C028DE">
                              <w:rPr>
                                <w:rFonts w:ascii="SassoonCRInfant" w:hAnsi="SassoonCRInfant"/>
                                <w:b/>
                                <w:sz w:val="28"/>
                                <w:u w:val="single"/>
                              </w:rPr>
                              <w:t>Comments</w:t>
                            </w:r>
                          </w:p>
                          <w:p w:rsidR="00C01820" w:rsidRDefault="0063463F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Hello, it was lovey to finally speak with you all on parents’ evening last </w:t>
                            </w:r>
                            <w:proofErr w:type="gramStart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week,</w:t>
                            </w:r>
                            <w:proofErr w:type="gramEnd"/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it’</w:t>
                            </w:r>
                            <w:r w:rsidR="00B208D4">
                              <w:rPr>
                                <w:rFonts w:ascii="SassoonCRInfant" w:hAnsi="SassoonCRInfant"/>
                                <w:sz w:val="24"/>
                              </w:rPr>
                              <w:t>s great to be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able to put a face with a name</w:t>
                            </w:r>
                            <w:r w:rsidR="00050E64">
                              <w:rPr>
                                <w:rFonts w:ascii="SassoonCRInfant" w:hAnsi="SassoonCRInfant"/>
                                <w:sz w:val="24"/>
                              </w:rPr>
                              <w:t>!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 </w:t>
                            </w:r>
                            <w:r w:rsidR="003E524A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Winter weather is on its way and we have the windows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open </w:t>
                            </w:r>
                            <w:r w:rsidR="003E524A">
                              <w:rPr>
                                <w:rFonts w:ascii="SassoonCRInfant" w:hAnsi="SassoonCRInfant"/>
                                <w:sz w:val="24"/>
                              </w:rPr>
                              <w:t>all</w:t>
                            </w:r>
                            <w:r w:rsidR="00050E6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the time, please can we ask that your</w:t>
                            </w:r>
                            <w:r w:rsidR="003E524A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child has lots 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of layers on to help </w:t>
                            </w:r>
                            <w:r w:rsidR="00050E6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keep </w:t>
                            </w:r>
                            <w:r w:rsidR="00B208D4">
                              <w:rPr>
                                <w:rFonts w:ascii="SassoonCRInfant" w:hAnsi="SassoonCRInfant"/>
                                <w:sz w:val="24"/>
                              </w:rPr>
                              <w:t>them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cosy</w:t>
                            </w:r>
                            <w:r w:rsidR="00050E6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.  </w:t>
                            </w:r>
                            <w:r w:rsidR="009C55E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Donations of tissues always greatly received.  </w:t>
                            </w:r>
                            <w:r w:rsidR="00050E64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Thank you. </w:t>
                            </w:r>
                          </w:p>
                          <w:p w:rsidR="003E524A" w:rsidRDefault="003E524A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  <w:p w:rsidR="0063463F" w:rsidRPr="00226819" w:rsidRDefault="0063463F" w:rsidP="001F636C">
                            <w:pPr>
                              <w:spacing w:after="0"/>
                              <w:jc w:val="both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35pt;margin-top:21.4pt;width:456.7pt;height:1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" filled="f" stroked="f">
                <v:textbox>
                  <w:txbxContent>
                    <w:p w:rsidR="00DA5274" w:rsidRDefault="00C01820" w:rsidP="00A23137">
                      <w:pPr>
                        <w:pStyle w:val="NoSpacing"/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</w:pPr>
                      <w:r w:rsidRPr="00C028DE">
                        <w:rPr>
                          <w:rFonts w:ascii="SassoonCRInfant" w:hAnsi="SassoonCRInfant"/>
                          <w:b/>
                          <w:sz w:val="28"/>
                          <w:u w:val="single"/>
                        </w:rPr>
                        <w:t>Comments</w:t>
                      </w:r>
                    </w:p>
                    <w:p w:rsidR="00C01820" w:rsidRDefault="0063463F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Hello, it was lovey to finally speak with you all on parents’ evening last </w:t>
                      </w:r>
                      <w:proofErr w:type="gramStart"/>
                      <w:r>
                        <w:rPr>
                          <w:rFonts w:ascii="SassoonCRInfant" w:hAnsi="SassoonCRInfant"/>
                          <w:sz w:val="24"/>
                        </w:rPr>
                        <w:t>week,</w:t>
                      </w:r>
                      <w:proofErr w:type="gramEnd"/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it’</w:t>
                      </w:r>
                      <w:r w:rsidR="00B208D4">
                        <w:rPr>
                          <w:rFonts w:ascii="SassoonCRInfant" w:hAnsi="SassoonCRInfant"/>
                          <w:sz w:val="24"/>
                        </w:rPr>
                        <w:t>s great to be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able to put a face with a name</w:t>
                      </w:r>
                      <w:r w:rsidR="00050E64">
                        <w:rPr>
                          <w:rFonts w:ascii="SassoonCRInfant" w:hAnsi="SassoonCRInfant"/>
                          <w:sz w:val="24"/>
                        </w:rPr>
                        <w:t>!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 </w:t>
                      </w:r>
                      <w:r w:rsidR="003E524A">
                        <w:rPr>
                          <w:rFonts w:ascii="SassoonCRInfant" w:hAnsi="SassoonCRInfant"/>
                          <w:sz w:val="24"/>
                        </w:rPr>
                        <w:t xml:space="preserve">Winter weather is on its way and we have the windows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open </w:t>
                      </w:r>
                      <w:r w:rsidR="003E524A">
                        <w:rPr>
                          <w:rFonts w:ascii="SassoonCRInfant" w:hAnsi="SassoonCRInfant"/>
                          <w:sz w:val="24"/>
                        </w:rPr>
                        <w:t>all</w:t>
                      </w:r>
                      <w:r w:rsidR="00050E64">
                        <w:rPr>
                          <w:rFonts w:ascii="SassoonCRInfant" w:hAnsi="SassoonCRInfant"/>
                          <w:sz w:val="24"/>
                        </w:rPr>
                        <w:t xml:space="preserve"> the time, please can we ask that your</w:t>
                      </w:r>
                      <w:r w:rsidR="003E524A">
                        <w:rPr>
                          <w:rFonts w:ascii="SassoonCRInfant" w:hAnsi="SassoonCRInfant"/>
                          <w:sz w:val="24"/>
                        </w:rPr>
                        <w:t xml:space="preserve"> child has lots 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of layers on to help </w:t>
                      </w:r>
                      <w:r w:rsidR="00050E64">
                        <w:rPr>
                          <w:rFonts w:ascii="SassoonCRInfant" w:hAnsi="SassoonCRInfant"/>
                          <w:sz w:val="24"/>
                        </w:rPr>
                        <w:t xml:space="preserve">keep </w:t>
                      </w:r>
                      <w:r w:rsidR="00B208D4">
                        <w:rPr>
                          <w:rFonts w:ascii="SassoonCRInfant" w:hAnsi="SassoonCRInfant"/>
                          <w:sz w:val="24"/>
                        </w:rPr>
                        <w:t>them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 cosy</w:t>
                      </w:r>
                      <w:r w:rsidR="00050E64">
                        <w:rPr>
                          <w:rFonts w:ascii="SassoonCRInfant" w:hAnsi="SassoonCRInfant"/>
                          <w:sz w:val="24"/>
                        </w:rPr>
                        <w:t xml:space="preserve">.  </w:t>
                      </w:r>
                      <w:r w:rsidR="009C55E5">
                        <w:rPr>
                          <w:rFonts w:ascii="SassoonCRInfant" w:hAnsi="SassoonCRInfant"/>
                          <w:sz w:val="24"/>
                        </w:rPr>
                        <w:t xml:space="preserve">Donations of tissues always greatly received.  </w:t>
                      </w:r>
                      <w:r w:rsidR="00050E64">
                        <w:rPr>
                          <w:rFonts w:ascii="SassoonCRInfant" w:hAnsi="SassoonCRInfant"/>
                          <w:sz w:val="24"/>
                        </w:rPr>
                        <w:t xml:space="preserve">Thank you. </w:t>
                      </w:r>
                    </w:p>
                    <w:p w:rsidR="003E524A" w:rsidRDefault="003E524A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  <w:p w:rsidR="0063463F" w:rsidRPr="00226819" w:rsidRDefault="0063463F" w:rsidP="001F636C">
                      <w:pPr>
                        <w:spacing w:after="0"/>
                        <w:jc w:val="both"/>
                        <w:rPr>
                          <w:rFonts w:ascii="SassoonCRInfant" w:hAnsi="SassoonCRInfan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79DA" w:rsidRDefault="00AF591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9A5CE" wp14:editId="180AAC60">
                <wp:simplePos x="0" y="0"/>
                <wp:positionH relativeFrom="column">
                  <wp:posOffset>-395111</wp:posOffset>
                </wp:positionH>
                <wp:positionV relativeFrom="paragraph">
                  <wp:posOffset>16228</wp:posOffset>
                </wp:positionV>
                <wp:extent cx="5882005" cy="1388533"/>
                <wp:effectExtent l="0" t="0" r="23495" b="215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005" cy="13885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1.1pt;margin-top:1.3pt;width:463.15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" fillcolor="white [3201]" strokecolor="black [3200]" strokeweight="2pt"/>
            </w:pict>
          </mc:Fallback>
        </mc:AlternateContent>
      </w:r>
    </w:p>
    <w:p w:rsidR="00EF79DA" w:rsidRDefault="00EF79DA"/>
    <w:p w:rsidR="00EF79DA" w:rsidRDefault="00EF79DA"/>
    <w:p w:rsidR="00EF79DA" w:rsidRDefault="00EF79DA"/>
    <w:p w:rsidR="00EF79DA" w:rsidRDefault="00652C9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0E52" wp14:editId="38C23EB9">
                <wp:simplePos x="0" y="0"/>
                <wp:positionH relativeFrom="column">
                  <wp:posOffset>6441743</wp:posOffset>
                </wp:positionH>
                <wp:positionV relativeFrom="paragraph">
                  <wp:posOffset>81887</wp:posOffset>
                </wp:positionV>
                <wp:extent cx="3220436" cy="4899546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436" cy="48995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C97" w:rsidRDefault="00652C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07.2pt;margin-top:6.45pt;width:253.6pt;height:385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" filled="f" stroked="f" strokeweight=".5pt">
                <v:textbox>
                  <w:txbxContent>
                    <w:p w:rsidR="00652C97" w:rsidRDefault="00652C97"/>
                  </w:txbxContent>
                </v:textbox>
              </v:shape>
            </w:pict>
          </mc:Fallback>
        </mc:AlternateContent>
      </w:r>
    </w:p>
    <w:sectPr w:rsidR="00EF79DA" w:rsidSect="001B12E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78" w:rsidRDefault="00560578" w:rsidP="001B12E5">
      <w:pPr>
        <w:spacing w:after="0" w:line="240" w:lineRule="auto"/>
      </w:pPr>
      <w:r>
        <w:separator/>
      </w:r>
    </w:p>
  </w:endnote>
  <w:endnote w:type="continuationSeparator" w:id="0">
    <w:p w:rsidR="00560578" w:rsidRDefault="00560578" w:rsidP="001B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78" w:rsidRDefault="00560578" w:rsidP="001B12E5">
      <w:pPr>
        <w:spacing w:after="0" w:line="240" w:lineRule="auto"/>
      </w:pPr>
      <w:r>
        <w:separator/>
      </w:r>
    </w:p>
  </w:footnote>
  <w:footnote w:type="continuationSeparator" w:id="0">
    <w:p w:rsidR="00560578" w:rsidRDefault="00560578" w:rsidP="001B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E5" w:rsidRPr="001B12E5" w:rsidRDefault="001B12E5" w:rsidP="001B12E5">
    <w:pPr>
      <w:pStyle w:val="Header"/>
      <w:rPr>
        <w:rFonts w:ascii="SassoonCRInfant" w:hAnsi="SassoonCRInfant"/>
        <w:b/>
      </w:rPr>
    </w:pPr>
    <w:r w:rsidRPr="001B12E5">
      <w:rPr>
        <w:rFonts w:ascii="SassoonCRInfant" w:hAnsi="SassoonCRInfant"/>
        <w:b/>
      </w:rPr>
      <w:t>Linlithgow Bridge Primary School</w:t>
    </w:r>
    <w:r w:rsidRPr="001B12E5">
      <w:rPr>
        <w:rFonts w:ascii="SassoonCRInfant" w:hAnsi="SassoonCRInfant"/>
        <w:b/>
      </w:rPr>
      <w:tab/>
    </w:r>
    <w:r w:rsidRPr="001B12E5">
      <w:rPr>
        <w:rFonts w:ascii="SassoonCRInfant" w:hAnsi="SassoonCRInfant"/>
        <w:b/>
      </w:rPr>
      <w:tab/>
      <w:t>Homework A</w:t>
    </w:r>
    <w:r w:rsidR="00E07085">
      <w:rPr>
        <w:rFonts w:ascii="SassoonCRInfant" w:hAnsi="SassoonCRInfant"/>
        <w:b/>
      </w:rPr>
      <w:t>ctivities for P1</w:t>
    </w:r>
    <w:proofErr w:type="gramStart"/>
    <w:r w:rsidR="00E07085">
      <w:rPr>
        <w:rFonts w:ascii="SassoonCRInfant" w:hAnsi="SassoonCRInfant"/>
        <w:b/>
      </w:rPr>
      <w:t>:Wk</w:t>
    </w:r>
    <w:proofErr w:type="gramEnd"/>
    <w:r w:rsidR="00E07085">
      <w:rPr>
        <w:rFonts w:ascii="SassoonCRInfant" w:hAnsi="SassoonCRInfant"/>
        <w:b/>
      </w:rPr>
      <w:t xml:space="preserve"> Beg 2/11</w:t>
    </w:r>
    <w:r w:rsidR="003B7905">
      <w:rPr>
        <w:rFonts w:ascii="SassoonCRInfant" w:hAnsi="SassoonCRInfant"/>
        <w:b/>
      </w:rPr>
      <w:t>/20</w:t>
    </w:r>
    <w:r>
      <w:rPr>
        <w:rFonts w:ascii="SassoonCRInfant" w:hAnsi="SassoonCRInfant"/>
        <w:b/>
      </w:rPr>
      <w:tab/>
    </w:r>
    <w:r>
      <w:rPr>
        <w:rFonts w:ascii="SassoonCRInfant" w:hAnsi="SassoonCRInfant"/>
        <w:b/>
      </w:rPr>
      <w:tab/>
      <w:t xml:space="preserve">         </w:t>
    </w:r>
    <w:r w:rsidRPr="001B12E5">
      <w:rPr>
        <w:rFonts w:ascii="SassoonCRInfant" w:hAnsi="SassoonCRInfant"/>
        <w:b/>
      </w:rPr>
      <w:t>Name:_______________________</w:t>
    </w:r>
  </w:p>
  <w:p w:rsidR="001B12E5" w:rsidRDefault="001B1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531"/>
    <w:multiLevelType w:val="hybridMultilevel"/>
    <w:tmpl w:val="01B6E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33F27"/>
    <w:multiLevelType w:val="hybridMultilevel"/>
    <w:tmpl w:val="F3581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C927B15"/>
    <w:multiLevelType w:val="hybridMultilevel"/>
    <w:tmpl w:val="45C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E5"/>
    <w:rsid w:val="00050E64"/>
    <w:rsid w:val="00064B27"/>
    <w:rsid w:val="001053CF"/>
    <w:rsid w:val="00105AC1"/>
    <w:rsid w:val="00111437"/>
    <w:rsid w:val="00160A69"/>
    <w:rsid w:val="00185C0A"/>
    <w:rsid w:val="0019005D"/>
    <w:rsid w:val="00196F3B"/>
    <w:rsid w:val="001B12E5"/>
    <w:rsid w:val="001F4858"/>
    <w:rsid w:val="001F636C"/>
    <w:rsid w:val="00226819"/>
    <w:rsid w:val="00230160"/>
    <w:rsid w:val="00233AC6"/>
    <w:rsid w:val="002774D3"/>
    <w:rsid w:val="00303D4F"/>
    <w:rsid w:val="003333E1"/>
    <w:rsid w:val="00336562"/>
    <w:rsid w:val="00384A07"/>
    <w:rsid w:val="003B467E"/>
    <w:rsid w:val="003B7905"/>
    <w:rsid w:val="003D67B2"/>
    <w:rsid w:val="003E524A"/>
    <w:rsid w:val="00401AE0"/>
    <w:rsid w:val="004267F6"/>
    <w:rsid w:val="00514969"/>
    <w:rsid w:val="00560578"/>
    <w:rsid w:val="00577AC3"/>
    <w:rsid w:val="00624F53"/>
    <w:rsid w:val="0063463F"/>
    <w:rsid w:val="006347A0"/>
    <w:rsid w:val="00650228"/>
    <w:rsid w:val="00652C97"/>
    <w:rsid w:val="00674649"/>
    <w:rsid w:val="006E77ED"/>
    <w:rsid w:val="00716025"/>
    <w:rsid w:val="00723B41"/>
    <w:rsid w:val="00743B4F"/>
    <w:rsid w:val="007A332D"/>
    <w:rsid w:val="007F34E2"/>
    <w:rsid w:val="0083484A"/>
    <w:rsid w:val="008574D1"/>
    <w:rsid w:val="00880EE5"/>
    <w:rsid w:val="008F6ECF"/>
    <w:rsid w:val="00912044"/>
    <w:rsid w:val="009A2C81"/>
    <w:rsid w:val="009C2516"/>
    <w:rsid w:val="009C55E5"/>
    <w:rsid w:val="00A172C4"/>
    <w:rsid w:val="00A23137"/>
    <w:rsid w:val="00A72C38"/>
    <w:rsid w:val="00AA46BE"/>
    <w:rsid w:val="00AB3D56"/>
    <w:rsid w:val="00AF4A6F"/>
    <w:rsid w:val="00AF591D"/>
    <w:rsid w:val="00B208D4"/>
    <w:rsid w:val="00B44887"/>
    <w:rsid w:val="00C01820"/>
    <w:rsid w:val="00C028DE"/>
    <w:rsid w:val="00CD5767"/>
    <w:rsid w:val="00D40D2D"/>
    <w:rsid w:val="00D6212D"/>
    <w:rsid w:val="00D82987"/>
    <w:rsid w:val="00DA5274"/>
    <w:rsid w:val="00DB3870"/>
    <w:rsid w:val="00E07085"/>
    <w:rsid w:val="00E163FC"/>
    <w:rsid w:val="00E2036A"/>
    <w:rsid w:val="00E44B8D"/>
    <w:rsid w:val="00EC672D"/>
    <w:rsid w:val="00EE7192"/>
    <w:rsid w:val="00EF79DA"/>
    <w:rsid w:val="00FB5022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2E5"/>
  </w:style>
  <w:style w:type="paragraph" w:styleId="Footer">
    <w:name w:val="footer"/>
    <w:basedOn w:val="Normal"/>
    <w:link w:val="FooterChar"/>
    <w:uiPriority w:val="99"/>
    <w:unhideWhenUsed/>
    <w:rsid w:val="001B1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2E5"/>
  </w:style>
  <w:style w:type="paragraph" w:styleId="BalloonText">
    <w:name w:val="Balloon Text"/>
    <w:basedOn w:val="Normal"/>
    <w:link w:val="BalloonTextChar"/>
    <w:uiPriority w:val="99"/>
    <w:semiHidden/>
    <w:unhideWhenUsed/>
    <w:rsid w:val="001B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E5"/>
    <w:pPr>
      <w:ind w:left="720"/>
      <w:contextualSpacing/>
    </w:pPr>
  </w:style>
  <w:style w:type="paragraph" w:styleId="NoSpacing">
    <w:name w:val="No Spacing"/>
    <w:uiPriority w:val="1"/>
    <w:qFormat/>
    <w:rsid w:val="00C028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Linsay Elliot</dc:creator>
  <cp:lastModifiedBy>caroline marshall1</cp:lastModifiedBy>
  <cp:revision>4</cp:revision>
  <cp:lastPrinted>2020-10-30T14:23:00Z</cp:lastPrinted>
  <dcterms:created xsi:type="dcterms:W3CDTF">2020-10-28T15:09:00Z</dcterms:created>
  <dcterms:modified xsi:type="dcterms:W3CDTF">2020-10-30T14:58:00Z</dcterms:modified>
</cp:coreProperties>
</file>