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105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46ED" wp14:editId="1F8CC319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3314700" cy="4010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see Numeracy Home Learning Wall for extra ideas.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estimating groups of objects then count to check if you are right.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4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.75pt;width:261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Please see Numeracy Home Learning Wall for extra ideas.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estimating groups of objects then count to check if you are right.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5E3C" wp14:editId="3666EBA7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429000" cy="4105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10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5F5A" id="Rounded Rectangle 2" o:spid="_x0000_s1026" style="position:absolute;margin-left:-28.5pt;margin-top:-20.25pt;width:270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0160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This week there will </w:t>
                            </w:r>
                            <w:r w:rsidR="00185C0A">
                              <w:rPr>
                                <w:rFonts w:ascii="SassoonCRInfant" w:hAnsi="SassoonCRInfant"/>
                                <w:sz w:val="28"/>
                              </w:rPr>
                              <w:t>be no new sounds to learn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as it </w:t>
                            </w:r>
                            <w:r w:rsidR="00185C0A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is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a revision and assessment week.</w:t>
                            </w:r>
                          </w:p>
                          <w:p w:rsidR="00E44B8D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Please practise reading</w:t>
                            </w:r>
                          </w:p>
                          <w:p w:rsidR="001F636C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and writing all words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A332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44B8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and sounds covered so           far. Thank you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3B7905" w:rsidRDefault="007F34E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B790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an example of word-building with the sounds on the following clip online.</w:t>
                            </w:r>
                          </w:p>
                          <w:p w:rsidR="00D82987" w:rsidRDefault="006D0377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3B7905" w:rsidRPr="00935CA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https://youtu.be/TkXcabDUg7Q</w:t>
                              </w:r>
                            </w:hyperlink>
                          </w:p>
                          <w:p w:rsidR="00681533" w:rsidRPr="00681533" w:rsidRDefault="00681533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81533" w:rsidRPr="00681533" w:rsidRDefault="0068153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8153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Please encourage your child to use the letter formation sheet that is in their school bags.  The letter formation rhymes we use in class have been uploaded to the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68153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log page.  Please encourage your </w:t>
                            </w:r>
                            <w:bookmarkStart w:id="0" w:name="_GoBack"/>
                            <w:bookmarkEnd w:id="0"/>
                            <w:r w:rsidRPr="0068153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child to say them as they form the letters.</w:t>
                            </w: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DFAD"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30160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This week there will </w:t>
                      </w:r>
                      <w:r w:rsidR="00185C0A">
                        <w:rPr>
                          <w:rFonts w:ascii="SassoonCRInfant" w:hAnsi="SassoonCRInfant"/>
                          <w:sz w:val="28"/>
                        </w:rPr>
                        <w:t>be no new sounds to learn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as it </w:t>
                      </w:r>
                      <w:r w:rsidR="00185C0A">
                        <w:rPr>
                          <w:rFonts w:ascii="SassoonCRInfant" w:hAnsi="SassoonCRInfant"/>
                          <w:sz w:val="28"/>
                        </w:rPr>
                        <w:t xml:space="preserve">is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a revision and assessment week.</w:t>
                      </w:r>
                    </w:p>
                    <w:p w:rsidR="00E44B8D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Please practise reading</w:t>
                      </w:r>
                    </w:p>
                    <w:p w:rsidR="001F636C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and writing all words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7A332D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 </w:t>
                      </w:r>
                      <w:r w:rsidR="00E44B8D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and sounds covered so           far. Thank you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3B7905" w:rsidRDefault="007F34E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B790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an example of word-building with the sounds on the following clip online.</w:t>
                      </w:r>
                    </w:p>
                    <w:p w:rsidR="00D82987" w:rsidRDefault="006D0377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="003B7905" w:rsidRPr="00935CAA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https://youtu.be/TkXcabDUg7Q</w:t>
                        </w:r>
                      </w:hyperlink>
                    </w:p>
                    <w:p w:rsidR="00681533" w:rsidRPr="00681533" w:rsidRDefault="00681533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81533" w:rsidRPr="00681533" w:rsidRDefault="00681533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Please encourage your child to use the letter formation sheet that is in their school bags.  The letter formation rhymes we use in class have been uploaded to the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B</w:t>
                      </w:r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log page.  Please encourage your </w:t>
                      </w:r>
                      <w:bookmarkStart w:id="1" w:name="_GoBack"/>
                      <w:bookmarkEnd w:id="1"/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child to say them as they form the letters.</w:t>
                      </w: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FEAFD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3C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0C83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B5FE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105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4226" wp14:editId="4A927370">
                <wp:simplePos x="0" y="0"/>
                <wp:positionH relativeFrom="column">
                  <wp:posOffset>-400050</wp:posOffset>
                </wp:positionH>
                <wp:positionV relativeFrom="paragraph">
                  <wp:posOffset>292735</wp:posOffset>
                </wp:positionV>
                <wp:extent cx="5882005" cy="176212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FF468" id="Rounded Rectangle 5" o:spid="_x0000_s1026" style="position:absolute;margin-left:-31.5pt;margin-top:23.05pt;width:463.1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9571" wp14:editId="3735E984">
                <wp:simplePos x="0" y="0"/>
                <wp:positionH relativeFrom="column">
                  <wp:posOffset>-276225</wp:posOffset>
                </wp:positionH>
                <wp:positionV relativeFrom="paragraph">
                  <wp:posOffset>293369</wp:posOffset>
                </wp:positionV>
                <wp:extent cx="5800090" cy="1666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820" w:rsidRPr="00226819" w:rsidRDefault="00E44B8D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This week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Percy the Park Keeper asked for our help to find out how many apples we have in our orchard and if we could find the heaviest and lightest one.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We rose to the challenge and collected lots of apples and</w:t>
                            </w:r>
                            <w:r w:rsidR="00681533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we used them to help us </w:t>
                            </w:r>
                            <w:proofErr w:type="spellStart"/>
                            <w:r w:rsidR="00681533">
                              <w:rPr>
                                <w:rFonts w:ascii="SassoonCRInfant" w:hAnsi="SassoonCRInfant"/>
                                <w:sz w:val="24"/>
                              </w:rPr>
                              <w:t>subitis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e</w:t>
                            </w:r>
                            <w:proofErr w:type="spellEnd"/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, weigh, count and estimate. With careful counting we found out there were 120 apples. There are photos on our school twitter page for you to see. We have continued to estimate </w:t>
                            </w:r>
                            <w:r w:rsidR="00B44887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using different objects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within the classroom and </w:t>
                            </w:r>
                            <w:r w:rsidR="00B44887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 children are now excellent estimators!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9571" id="_x0000_s1030" type="#_x0000_t202" style="position:absolute;margin-left:-21.75pt;margin-top:23.1pt;width:456.7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820" w:rsidRPr="00226819" w:rsidRDefault="00E44B8D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This week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Percy the Park Keeper asked for our help to find out how many apples we have in our orchard and if we could find the heaviest and lightest one.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We rose to the challenge and collected lots of apples and</w:t>
                      </w:r>
                      <w:r w:rsidR="00681533">
                        <w:rPr>
                          <w:rFonts w:ascii="SassoonCRInfant" w:hAnsi="SassoonCRInfant"/>
                          <w:sz w:val="24"/>
                        </w:rPr>
                        <w:t xml:space="preserve"> we used them to help us </w:t>
                      </w:r>
                      <w:proofErr w:type="spellStart"/>
                      <w:r w:rsidR="00681533">
                        <w:rPr>
                          <w:rFonts w:ascii="SassoonCRInfant" w:hAnsi="SassoonCRInfant"/>
                          <w:sz w:val="24"/>
                        </w:rPr>
                        <w:t>subitis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e</w:t>
                      </w:r>
                      <w:proofErr w:type="spellEnd"/>
                      <w:r w:rsidR="001053CF">
                        <w:rPr>
                          <w:rFonts w:ascii="SassoonCRInfant" w:hAnsi="SassoonCRInfant"/>
                          <w:sz w:val="24"/>
                        </w:rPr>
                        <w:t xml:space="preserve">, weigh, count and estimate. With careful counting we found out there were 120 apples. There are photos on our school twitter page for you to see. We have continued to estimate </w:t>
                      </w:r>
                      <w:r w:rsidR="00B44887">
                        <w:rPr>
                          <w:rFonts w:ascii="SassoonCRInfant" w:hAnsi="SassoonCRInfant"/>
                          <w:sz w:val="24"/>
                        </w:rPr>
                        <w:t xml:space="preserve">using different objects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 xml:space="preserve">within the classroom and </w:t>
                      </w:r>
                      <w:r w:rsidR="00B44887">
                        <w:rPr>
                          <w:rFonts w:ascii="SassoonCRInfant" w:hAnsi="SassoonCRInfant"/>
                          <w:sz w:val="24"/>
                        </w:rPr>
                        <w:t xml:space="preserve">the children are now excellent estimators!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77" w:rsidRDefault="006D0377" w:rsidP="001B12E5">
      <w:pPr>
        <w:spacing w:after="0" w:line="240" w:lineRule="auto"/>
      </w:pPr>
      <w:r>
        <w:separator/>
      </w:r>
    </w:p>
  </w:endnote>
  <w:endnote w:type="continuationSeparator" w:id="0">
    <w:p w:rsidR="006D0377" w:rsidRDefault="006D0377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77" w:rsidRDefault="006D0377" w:rsidP="001B12E5">
      <w:pPr>
        <w:spacing w:after="0" w:line="240" w:lineRule="auto"/>
      </w:pPr>
      <w:r>
        <w:separator/>
      </w:r>
    </w:p>
  </w:footnote>
  <w:footnote w:type="continuationSeparator" w:id="0">
    <w:p w:rsidR="006D0377" w:rsidRDefault="006D0377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44B8D">
      <w:rPr>
        <w:rFonts w:ascii="SassoonCRInfant" w:hAnsi="SassoonCRInfant"/>
        <w:b/>
      </w:rPr>
      <w:t>ctivities for P1</w:t>
    </w:r>
    <w:proofErr w:type="gramStart"/>
    <w:r w:rsidR="00E44B8D">
      <w:rPr>
        <w:rFonts w:ascii="SassoonCRInfant" w:hAnsi="SassoonCRInfant"/>
        <w:b/>
      </w:rPr>
      <w:t>:Wk</w:t>
    </w:r>
    <w:proofErr w:type="gramEnd"/>
    <w:r w:rsidR="00E44B8D">
      <w:rPr>
        <w:rFonts w:ascii="SassoonCRInfant" w:hAnsi="SassoonCRInfant"/>
        <w:b/>
      </w:rPr>
      <w:t xml:space="preserve"> Beg 05/10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401AE0"/>
    <w:rsid w:val="004267F6"/>
    <w:rsid w:val="00514969"/>
    <w:rsid w:val="00577AC3"/>
    <w:rsid w:val="006347A0"/>
    <w:rsid w:val="00650228"/>
    <w:rsid w:val="00652C97"/>
    <w:rsid w:val="00674649"/>
    <w:rsid w:val="00681533"/>
    <w:rsid w:val="006D0377"/>
    <w:rsid w:val="006E77ED"/>
    <w:rsid w:val="00716025"/>
    <w:rsid w:val="00723B41"/>
    <w:rsid w:val="007A332D"/>
    <w:rsid w:val="007F34E2"/>
    <w:rsid w:val="0083484A"/>
    <w:rsid w:val="00880EE5"/>
    <w:rsid w:val="008F6ECF"/>
    <w:rsid w:val="00912044"/>
    <w:rsid w:val="009A2C81"/>
    <w:rsid w:val="009C2516"/>
    <w:rsid w:val="00A172C4"/>
    <w:rsid w:val="00A23137"/>
    <w:rsid w:val="00A72C38"/>
    <w:rsid w:val="00AA46BE"/>
    <w:rsid w:val="00AB3D56"/>
    <w:rsid w:val="00AF4A6F"/>
    <w:rsid w:val="00B44887"/>
    <w:rsid w:val="00C01820"/>
    <w:rsid w:val="00C028DE"/>
    <w:rsid w:val="00D40D2D"/>
    <w:rsid w:val="00D6212D"/>
    <w:rsid w:val="00D82987"/>
    <w:rsid w:val="00DA5274"/>
    <w:rsid w:val="00E163FC"/>
    <w:rsid w:val="00E2036A"/>
    <w:rsid w:val="00E44B8D"/>
    <w:rsid w:val="00EC672D"/>
    <w:rsid w:val="00EF79D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0AE0"/>
  <w15:docId w15:val="{1A5B65C1-51CA-42D9-B98C-BF29B7A4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kXcabDUg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2020-09-30T14:57:00Z</cp:lastPrinted>
  <dcterms:created xsi:type="dcterms:W3CDTF">2020-10-01T16:39:00Z</dcterms:created>
  <dcterms:modified xsi:type="dcterms:W3CDTF">2020-10-01T16:39:00Z</dcterms:modified>
</cp:coreProperties>
</file>