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EC" w:rsidRDefault="004F7C4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-266700</wp:posOffset>
                </wp:positionV>
                <wp:extent cx="3767455" cy="358140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E84" w:rsidRDefault="009B3E84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 w:rsidRPr="009B3E84"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Sounds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Children </w:t>
                            </w:r>
                            <w:r w:rsidR="004F7C4C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are</w:t>
                            </w: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working on –</w:t>
                            </w:r>
                            <w:proofErr w:type="spellStart"/>
                            <w:proofErr w:type="gramStart"/>
                            <w:r w:rsidR="004F7C4C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="004F7C4C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endings</w:t>
                            </w: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and tricky words.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Activities and works lists will be separate and only 1 activity to be completed weekly.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Evidence can be sent </w:t>
                            </w:r>
                            <w:r w:rsidR="00F922C9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via email to school office, this can be a photo of activity undertaken.</w:t>
                            </w:r>
                          </w:p>
                          <w:p w:rsidR="00F922C9" w:rsidRPr="004F7C4C" w:rsidRDefault="004F7C4C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Reading will be sent home at the start of the week and returned to school on Friday.</w:t>
                            </w:r>
                            <w:r w:rsidR="00F922C9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9.75pt;margin-top:-21pt;width:296.65pt;height:28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" fillcolor="white [3201]" stroked="f" strokeweight=".5pt">
                <v:textbox>
                  <w:txbxContent>
                    <w:p w:rsidR="009B3E84" w:rsidRDefault="009B3E84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 w:rsidRPr="009B3E84"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Literacy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4F7C4C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Sounds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Children </w:t>
                      </w:r>
                      <w:r w:rsidR="004F7C4C" w:rsidRPr="004F7C4C">
                        <w:rPr>
                          <w:rFonts w:ascii="SassoonCRInfant" w:hAnsi="SassoonCRInfant"/>
                          <w:sz w:val="28"/>
                        </w:rPr>
                        <w:t>are</w:t>
                      </w: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 working on –</w:t>
                      </w:r>
                      <w:proofErr w:type="spellStart"/>
                      <w:proofErr w:type="gramStart"/>
                      <w:r w:rsidR="004F7C4C" w:rsidRPr="004F7C4C">
                        <w:rPr>
                          <w:rFonts w:ascii="SassoonCRInfant" w:hAnsi="SassoonCRInfant"/>
                          <w:sz w:val="28"/>
                        </w:rPr>
                        <w:t>ed</w:t>
                      </w:r>
                      <w:proofErr w:type="spellEnd"/>
                      <w:proofErr w:type="gramEnd"/>
                      <w:r w:rsidR="004F7C4C" w:rsidRPr="004F7C4C">
                        <w:rPr>
                          <w:rFonts w:ascii="SassoonCRInfant" w:hAnsi="SassoonCRInfant"/>
                          <w:sz w:val="28"/>
                        </w:rPr>
                        <w:t xml:space="preserve"> endings</w:t>
                      </w: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 and tricky words.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>Activities and works lists will be separate and only 1 activity to be completed weekly.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Evidence can be sent </w:t>
                      </w:r>
                      <w:r w:rsidR="00F922C9" w:rsidRPr="004F7C4C">
                        <w:rPr>
                          <w:rFonts w:ascii="SassoonCRInfant" w:hAnsi="SassoonCRInfant"/>
                          <w:sz w:val="28"/>
                        </w:rPr>
                        <w:t>via email to school office, this can be a photo of activity undertaken.</w:t>
                      </w:r>
                    </w:p>
                    <w:p w:rsidR="00F922C9" w:rsidRPr="004F7C4C" w:rsidRDefault="004F7C4C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>Reading will be sent home at the start of the week and returned to school on Friday.</w:t>
                      </w:r>
                      <w:r w:rsidR="00F922C9" w:rsidRPr="004F7C4C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-381001</wp:posOffset>
                </wp:positionV>
                <wp:extent cx="4145915" cy="3933825"/>
                <wp:effectExtent l="0" t="0" r="260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5" cy="393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C50EA" id="Rectangle 5" o:spid="_x0000_s1026" style="position:absolute;margin-left:418.5pt;margin-top:-30pt;width:326.45pt;height:30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" fillcolor="white [3201]" strokecolor="black [3200]" strokeweight="1pt"/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-425669</wp:posOffset>
                </wp:positionH>
                <wp:positionV relativeFrom="paragraph">
                  <wp:posOffset>-268014</wp:posOffset>
                </wp:positionV>
                <wp:extent cx="3925570" cy="47296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472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 w:rsidRPr="009B3E84"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:rsidR="009B3E84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Counting to 50</w:t>
                            </w:r>
                          </w:p>
                          <w:p w:rsidR="009B3E84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Counting in 2s to 30 – forwards and backwards</w:t>
                            </w:r>
                          </w:p>
                          <w:p w:rsidR="009B3E84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Counting in 5s to 50 – forwards and backwards</w:t>
                            </w:r>
                          </w:p>
                          <w:p w:rsidR="009B3E84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Counting in 10s to 100 – forwards and backwards</w:t>
                            </w:r>
                          </w:p>
                          <w:p w:rsidR="009B3E84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Number bonds to 20</w:t>
                            </w:r>
                          </w:p>
                          <w:p w:rsidR="009B3E84" w:rsidRDefault="009B3E84" w:rsidP="009B3E84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Children have been practising these in class and should continue at home. It is important to count forwards and backwards.</w:t>
                            </w:r>
                          </w:p>
                          <w:p w:rsidR="00637CF0" w:rsidRPr="009B3E84" w:rsidRDefault="00637CF0" w:rsidP="009B3E84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Children will be provided with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logins for practise of maths through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.5pt;margin-top:-21.1pt;width:309.1pt;height:37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" filled="f" stroked="f" strokeweight=".5pt">
                <v:textbox>
                  <w:txbxContent>
                    <w:p w:rsidR="009B3E84" w:rsidRPr="009B3E84" w:rsidRDefault="009B3E84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 w:rsidRPr="009B3E84"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Numeracy</w:t>
                      </w:r>
                    </w:p>
                    <w:p w:rsidR="009B3E84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Counting to 50</w:t>
                      </w:r>
                    </w:p>
                    <w:p w:rsidR="009B3E84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Counting in 2s to 30 – forwards and backwards</w:t>
                      </w:r>
                    </w:p>
                    <w:p w:rsidR="009B3E84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Counting in 5s to 50 – forwards and backwards</w:t>
                      </w:r>
                    </w:p>
                    <w:p w:rsidR="009B3E84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Counting in 10s to 100 – forwards and backwards</w:t>
                      </w:r>
                    </w:p>
                    <w:p w:rsidR="009B3E84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Number bonds to 20</w:t>
                      </w:r>
                    </w:p>
                    <w:p w:rsidR="009B3E84" w:rsidRDefault="009B3E84" w:rsidP="009B3E84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Children have been practising these in class and should continue at home. It is important to count forwards and backwards.</w:t>
                      </w:r>
                    </w:p>
                    <w:p w:rsidR="00637CF0" w:rsidRPr="009B3E84" w:rsidRDefault="00637CF0" w:rsidP="009B3E84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Children will be provided with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Sumdog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logins for practise of maths through games.</w:t>
                      </w:r>
                    </w:p>
                  </w:txbxContent>
                </v:textbox>
              </v:shape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-536028</wp:posOffset>
                </wp:positionH>
                <wp:positionV relativeFrom="paragraph">
                  <wp:posOffset>-378372</wp:posOffset>
                </wp:positionV>
                <wp:extent cx="4098925" cy="4808482"/>
                <wp:effectExtent l="0" t="0" r="158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48084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04613" id="Rectangle 3" o:spid="_x0000_s1026" style="position:absolute;margin-left:-42.2pt;margin-top:-29.8pt;width:322.75pt;height:37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" fillcolor="white [3201]" strokecolor="black [3200]" strokeweight="1pt"/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3751580</wp:posOffset>
                </wp:positionV>
                <wp:extent cx="5344511" cy="2585545"/>
                <wp:effectExtent l="0" t="0" r="889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511" cy="25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2C9" w:rsidRDefault="00F922C9" w:rsidP="00F922C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r w:rsidRPr="00F922C9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Across the Curriculum</w:t>
                            </w:r>
                          </w:p>
                          <w:p w:rsidR="00F922C9" w:rsidRDefault="00F922C9" w:rsidP="00F922C9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Children have been learning about their senses with a focus on eyes for the past two weeks.</w:t>
                            </w:r>
                          </w:p>
                          <w:p w:rsidR="00F922C9" w:rsidRDefault="00F922C9" w:rsidP="00F92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Children could write out messages in Braille.  Alphabet can be provided.</w:t>
                            </w:r>
                          </w:p>
                          <w:p w:rsidR="00F922C9" w:rsidRPr="00F922C9" w:rsidRDefault="00F922C9" w:rsidP="00F92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Go on a looking walk and see if they can see anything interesting.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2.8pt;margin-top:295.4pt;width:420.85pt;height:20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" fillcolor="white [3201]" stroked="f" strokeweight=".5pt">
                <v:textbox>
                  <w:txbxContent>
                    <w:p w:rsidR="00F922C9" w:rsidRDefault="00F922C9" w:rsidP="00F922C9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r w:rsidRPr="00F922C9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Across the Curriculum</w:t>
                      </w:r>
                    </w:p>
                    <w:p w:rsidR="00F922C9" w:rsidRDefault="00F922C9" w:rsidP="00F922C9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Children have been learning about their senses with a focus on eyes for the past two weeks.</w:t>
                      </w:r>
                    </w:p>
                    <w:p w:rsidR="00F922C9" w:rsidRDefault="00F922C9" w:rsidP="00F92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Children could write out messages in Braille.  Alphabet can be provided.</w:t>
                      </w:r>
                    </w:p>
                    <w:p w:rsidR="00F922C9" w:rsidRPr="00F922C9" w:rsidRDefault="00F922C9" w:rsidP="00F92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Go on a looking walk and see if they can see anything interesting.</w:t>
                      </w:r>
                    </w:p>
                  </w:txbxContent>
                </v:textbox>
              </v:shape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3814948</wp:posOffset>
                </wp:positionH>
                <wp:positionV relativeFrom="paragraph">
                  <wp:posOffset>3641397</wp:posOffset>
                </wp:positionV>
                <wp:extent cx="5644056" cy="274320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056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F1B9A" id="Rectangle 7" o:spid="_x0000_s1026" style="position:absolute;margin-left:300.4pt;margin-top:286.7pt;width:444.4pt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" fillcolor="white [3201]" strokecolor="black [3200]" strokeweight="1pt"/>
            </w:pict>
          </mc:Fallback>
        </mc:AlternateContent>
      </w:r>
      <w:r w:rsidR="009B3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83AC2" wp14:editId="4522CB4A">
                <wp:simplePos x="0" y="0"/>
                <wp:positionH relativeFrom="margin">
                  <wp:align>center</wp:align>
                </wp:positionH>
                <wp:positionV relativeFrom="paragraph">
                  <wp:posOffset>1355616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Primary 3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 1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83AC2" id="Text Box 2" o:spid="_x0000_s1029" type="#_x0000_t202" style="position:absolute;margin-left:0;margin-top:106.7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Primary 3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 1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E8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5340" cy="1355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pad-9454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40" cy="135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3EC" w:rsidSect="009B3E84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AA" w:rsidRDefault="00FA53AA" w:rsidP="00F922C9">
      <w:pPr>
        <w:spacing w:after="0" w:line="240" w:lineRule="auto"/>
      </w:pPr>
      <w:r>
        <w:separator/>
      </w:r>
    </w:p>
  </w:endnote>
  <w:endnote w:type="continuationSeparator" w:id="0">
    <w:p w:rsidR="00FA53AA" w:rsidRDefault="00FA53AA" w:rsidP="00F9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9" w:rsidRDefault="00F922C9">
    <w:pPr>
      <w:pStyle w:val="Footer"/>
    </w:pPr>
    <w:r>
      <w:t xml:space="preserve">Week </w:t>
    </w:r>
    <w:proofErr w:type="spellStart"/>
    <w:r>
      <w:t>bg</w:t>
    </w:r>
    <w:proofErr w:type="spellEnd"/>
    <w:r>
      <w:t xml:space="preserve"> 31 Aug 20</w:t>
    </w:r>
  </w:p>
  <w:p w:rsidR="00F922C9" w:rsidRDefault="00F9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AA" w:rsidRDefault="00FA53AA" w:rsidP="00F922C9">
      <w:pPr>
        <w:spacing w:after="0" w:line="240" w:lineRule="auto"/>
      </w:pPr>
      <w:r>
        <w:separator/>
      </w:r>
    </w:p>
  </w:footnote>
  <w:footnote w:type="continuationSeparator" w:id="0">
    <w:p w:rsidR="00FA53AA" w:rsidRDefault="00FA53AA" w:rsidP="00F9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184"/>
    <w:multiLevelType w:val="hybridMultilevel"/>
    <w:tmpl w:val="D27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0384"/>
    <w:multiLevelType w:val="hybridMultilevel"/>
    <w:tmpl w:val="0508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201AD"/>
    <w:multiLevelType w:val="hybridMultilevel"/>
    <w:tmpl w:val="FEE4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84"/>
    <w:rsid w:val="004D5EE4"/>
    <w:rsid w:val="004F7C4C"/>
    <w:rsid w:val="0060799C"/>
    <w:rsid w:val="00637CF0"/>
    <w:rsid w:val="008840FB"/>
    <w:rsid w:val="009B3E84"/>
    <w:rsid w:val="00B56974"/>
    <w:rsid w:val="00F922C9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0508"/>
  <w15:chartTrackingRefBased/>
  <w15:docId w15:val="{1A5D4575-0B33-4D1E-BFBB-AD699E69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C9"/>
  </w:style>
  <w:style w:type="paragraph" w:styleId="Footer">
    <w:name w:val="footer"/>
    <w:basedOn w:val="Normal"/>
    <w:link w:val="Foot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64CA-9CB1-4C0C-B693-42AB5746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Linsay McKenna</dc:creator>
  <cp:keywords/>
  <dc:description/>
  <cp:lastModifiedBy>Mrs McKenna</cp:lastModifiedBy>
  <cp:revision>3</cp:revision>
  <dcterms:created xsi:type="dcterms:W3CDTF">2020-08-30T20:26:00Z</dcterms:created>
  <dcterms:modified xsi:type="dcterms:W3CDTF">2020-09-07T08:25:00Z</dcterms:modified>
</cp:coreProperties>
</file>